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BD84" w14:textId="4ED4CF19" w:rsidR="00A3440F" w:rsidRPr="004647FD" w:rsidRDefault="00A3440F" w:rsidP="00A3440F">
      <w:pPr>
        <w:pStyle w:val="Title"/>
        <w:bidi/>
        <w:jc w:val="center"/>
        <w:rPr>
          <w:rFonts w:ascii="Calibri" w:hAnsi="Calibri" w:cs="Calibri"/>
          <w:sz w:val="72"/>
          <w:szCs w:val="72"/>
        </w:rPr>
      </w:pPr>
      <w:r w:rsidRPr="004647FD">
        <w:rPr>
          <w:rFonts w:ascii="Calibri" w:hAnsi="Calibri" w:cs="Calibri"/>
          <w:sz w:val="72"/>
          <w:szCs w:val="72"/>
        </w:rPr>
        <w:t>WBS</w:t>
      </w:r>
      <w:r w:rsidRPr="004647FD">
        <w:rPr>
          <w:rFonts w:ascii="Calibri" w:hAnsi="Calibri" w:cs="Calibri"/>
          <w:sz w:val="72"/>
          <w:szCs w:val="72"/>
          <w:rtl/>
        </w:rPr>
        <w:t xml:space="preserve">  </w:t>
      </w:r>
      <w:r w:rsidRPr="004647FD">
        <w:rPr>
          <w:rFonts w:ascii="Calibri" w:hAnsi="Calibri" w:cs="Calibri"/>
          <w:sz w:val="72"/>
          <w:szCs w:val="72"/>
        </w:rPr>
        <w:t xml:space="preserve"> </w:t>
      </w:r>
      <w:r w:rsidRPr="004647FD">
        <w:rPr>
          <w:rFonts w:ascii="Calibri" w:hAnsi="Calibri" w:cs="Calibri"/>
          <w:sz w:val="72"/>
          <w:szCs w:val="72"/>
          <w:rtl/>
        </w:rPr>
        <w:t>نهایی پروژه وکالت پلاس</w:t>
      </w:r>
    </w:p>
    <w:p w14:paraId="46E547DF" w14:textId="77777777" w:rsidR="00A3440F" w:rsidRPr="004647FD" w:rsidRDefault="00A3440F" w:rsidP="00A3440F">
      <w:pPr>
        <w:pStyle w:val="Subtitle"/>
        <w:bidi/>
        <w:jc w:val="center"/>
        <w:rPr>
          <w:rFonts w:ascii="Calibri" w:hAnsi="Calibri" w:cs="Calibri"/>
          <w:sz w:val="32"/>
          <w:szCs w:val="32"/>
        </w:rPr>
      </w:pPr>
      <w:r w:rsidRPr="004647FD">
        <w:rPr>
          <w:rFonts w:ascii="Calibri" w:hAnsi="Calibri" w:cs="Calibri"/>
          <w:sz w:val="32"/>
          <w:szCs w:val="32"/>
          <w:rtl/>
        </w:rPr>
        <w:t>ساختار شکست کار بر اساس سند جامع جدید</w:t>
      </w:r>
    </w:p>
    <w:p w14:paraId="65030476" w14:textId="5AC2021E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 xml:space="preserve"> </w:t>
      </w:r>
    </w:p>
    <w:p w14:paraId="3FCF0386" w14:textId="15F38E1E" w:rsidR="00A3440F" w:rsidRPr="004647FD" w:rsidRDefault="00A3440F" w:rsidP="00A3440F">
      <w:pPr>
        <w:pStyle w:val="Heading1"/>
        <w:bidi/>
        <w:rPr>
          <w:rFonts w:ascii="Calibri" w:hAnsi="Calibri" w:cs="Calibri"/>
          <w:sz w:val="44"/>
          <w:szCs w:val="44"/>
        </w:rPr>
      </w:pPr>
      <w:r w:rsidRPr="004647FD">
        <w:rPr>
          <w:rFonts w:ascii="Calibri" w:hAnsi="Calibri" w:cs="Calibri"/>
          <w:sz w:val="44"/>
          <w:szCs w:val="44"/>
          <w:rtl/>
        </w:rPr>
        <w:t xml:space="preserve">هدف این  </w:t>
      </w:r>
      <w:r w:rsidRPr="004647FD">
        <w:rPr>
          <w:rFonts w:ascii="Calibri" w:hAnsi="Calibri" w:cs="Calibri"/>
          <w:sz w:val="44"/>
          <w:szCs w:val="44"/>
        </w:rPr>
        <w:t>WBS</w:t>
      </w:r>
    </w:p>
    <w:p w14:paraId="03C711A9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این</w:t>
      </w:r>
      <w:r w:rsidRPr="004647FD">
        <w:rPr>
          <w:rFonts w:ascii="Calibri" w:hAnsi="Calibri" w:cs="Calibri"/>
          <w:sz w:val="28"/>
          <w:szCs w:val="28"/>
        </w:rPr>
        <w:t xml:space="preserve"> WBS </w:t>
      </w:r>
      <w:r w:rsidRPr="004647FD">
        <w:rPr>
          <w:rFonts w:ascii="Calibri" w:hAnsi="Calibri" w:cs="Calibri"/>
          <w:sz w:val="28"/>
          <w:szCs w:val="28"/>
          <w:rtl/>
        </w:rPr>
        <w:t>برای شکستن پروژه وکالت پلاس به بسته‌های کاری قابل‌اجرا، قابل‌پیگیری و قابل‌تحویل تهیه شده است</w:t>
      </w:r>
      <w:r w:rsidRPr="004647FD">
        <w:rPr>
          <w:rFonts w:ascii="Calibri" w:hAnsi="Calibri" w:cs="Calibri"/>
          <w:sz w:val="28"/>
          <w:szCs w:val="28"/>
        </w:rPr>
        <w:t>.</w:t>
      </w:r>
      <w:r w:rsidRPr="004647FD">
        <w:rPr>
          <w:rFonts w:ascii="Calibri" w:hAnsi="Calibri" w:cs="Calibri"/>
          <w:sz w:val="28"/>
          <w:szCs w:val="28"/>
        </w:rPr>
        <w:br/>
      </w:r>
      <w:r w:rsidRPr="004647FD">
        <w:rPr>
          <w:rFonts w:ascii="Calibri" w:hAnsi="Calibri" w:cs="Calibri"/>
          <w:sz w:val="28"/>
          <w:szCs w:val="28"/>
          <w:rtl/>
        </w:rPr>
        <w:t>این نسخه بر اساس سند جامع جدید تنظیم شده و این واقعیت‌های محصول را مبنا قرار می‌دهد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06FD3C0B" w14:textId="79546BA4" w:rsidR="00A3440F" w:rsidRPr="004647FD" w:rsidRDefault="00A3440F" w:rsidP="00A3440F">
      <w:pPr>
        <w:numPr>
          <w:ilvl w:val="0"/>
          <w:numId w:val="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 xml:space="preserve">سیستم یک </w:t>
      </w:r>
      <w:r w:rsidRPr="004647FD">
        <w:rPr>
          <w:rFonts w:ascii="Calibri" w:hAnsi="Calibri" w:cs="Calibri"/>
          <w:b/>
          <w:bCs/>
          <w:sz w:val="28"/>
          <w:szCs w:val="28"/>
        </w:rPr>
        <w:t>Legal SaaS + Legal Marketplace Platform</w:t>
      </w:r>
      <w:r w:rsidRPr="004647FD">
        <w:rPr>
          <w:rFonts w:ascii="Calibri" w:hAnsi="Calibri" w:cs="Calibri"/>
          <w:sz w:val="28"/>
          <w:szCs w:val="28"/>
        </w:rPr>
        <w:t xml:space="preserve"> </w:t>
      </w:r>
      <w:r w:rsidR="00DC7303" w:rsidRPr="004647FD">
        <w:rPr>
          <w:rFonts w:ascii="Calibri" w:hAnsi="Calibri" w:cs="Calibri"/>
          <w:sz w:val="28"/>
          <w:szCs w:val="28"/>
          <w:rtl/>
        </w:rPr>
        <w:t xml:space="preserve"> </w:t>
      </w:r>
      <w:r w:rsidRPr="004647FD">
        <w:rPr>
          <w:rFonts w:ascii="Calibri" w:hAnsi="Calibri" w:cs="Calibri"/>
          <w:sz w:val="28"/>
          <w:szCs w:val="28"/>
          <w:rtl/>
        </w:rPr>
        <w:t>است</w:t>
      </w:r>
    </w:p>
    <w:p w14:paraId="3BF51596" w14:textId="77777777" w:rsidR="00A3440F" w:rsidRPr="004647FD" w:rsidRDefault="00A3440F" w:rsidP="00A3440F">
      <w:pPr>
        <w:numPr>
          <w:ilvl w:val="0"/>
          <w:numId w:val="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محصول 6 دامنه اصلی دارد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444A000C" w14:textId="77777777" w:rsidR="00A3440F" w:rsidRPr="004647FD" w:rsidRDefault="00A3440F" w:rsidP="00A3440F">
      <w:pPr>
        <w:numPr>
          <w:ilvl w:val="1"/>
          <w:numId w:val="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User Management</w:t>
      </w:r>
    </w:p>
    <w:p w14:paraId="65F09D0E" w14:textId="77777777" w:rsidR="00A3440F" w:rsidRPr="004647FD" w:rsidRDefault="00A3440F" w:rsidP="00A3440F">
      <w:pPr>
        <w:numPr>
          <w:ilvl w:val="1"/>
          <w:numId w:val="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Intake / Marketplace</w:t>
      </w:r>
    </w:p>
    <w:p w14:paraId="5AC613FA" w14:textId="77777777" w:rsidR="00A3440F" w:rsidRPr="004647FD" w:rsidRDefault="00A3440F" w:rsidP="00A3440F">
      <w:pPr>
        <w:numPr>
          <w:ilvl w:val="1"/>
          <w:numId w:val="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Case Management</w:t>
      </w:r>
    </w:p>
    <w:p w14:paraId="7BF93B41" w14:textId="77777777" w:rsidR="00A3440F" w:rsidRPr="004647FD" w:rsidRDefault="00A3440F" w:rsidP="00A3440F">
      <w:pPr>
        <w:numPr>
          <w:ilvl w:val="1"/>
          <w:numId w:val="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AI Management</w:t>
      </w:r>
    </w:p>
    <w:p w14:paraId="236319DC" w14:textId="77777777" w:rsidR="00A3440F" w:rsidRPr="004647FD" w:rsidRDefault="00A3440F" w:rsidP="00A3440F">
      <w:pPr>
        <w:numPr>
          <w:ilvl w:val="1"/>
          <w:numId w:val="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Notification / Communication</w:t>
      </w:r>
    </w:p>
    <w:p w14:paraId="2BE3E078" w14:textId="77777777" w:rsidR="00A3440F" w:rsidRPr="004647FD" w:rsidRDefault="00A3440F" w:rsidP="00A3440F">
      <w:pPr>
        <w:numPr>
          <w:ilvl w:val="1"/>
          <w:numId w:val="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Billing / Subscription / Connect</w:t>
      </w:r>
    </w:p>
    <w:p w14:paraId="60272360" w14:textId="77777777" w:rsidR="00A3440F" w:rsidRPr="004647FD" w:rsidRDefault="00A3440F" w:rsidP="00A3440F">
      <w:pPr>
        <w:numPr>
          <w:ilvl w:val="0"/>
          <w:numId w:val="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موکل می‌تواند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5884F42A" w14:textId="77777777" w:rsidR="00A3440F" w:rsidRPr="004647FD" w:rsidRDefault="00A3440F" w:rsidP="00A3440F">
      <w:pPr>
        <w:numPr>
          <w:ilvl w:val="1"/>
          <w:numId w:val="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حساب کاربری داشته باشد</w:t>
      </w:r>
    </w:p>
    <w:p w14:paraId="7F97C45F" w14:textId="77777777" w:rsidR="00A3440F" w:rsidRPr="004647FD" w:rsidRDefault="00A3440F" w:rsidP="00A3440F">
      <w:pPr>
        <w:numPr>
          <w:ilvl w:val="1"/>
          <w:numId w:val="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یا فقط به‌صورت دستی توسط وکیل ثبت شود</w:t>
      </w:r>
    </w:p>
    <w:p w14:paraId="7C557DE6" w14:textId="77777777" w:rsidR="00A3440F" w:rsidRPr="004647FD" w:rsidRDefault="00A3440F" w:rsidP="00A3440F">
      <w:pPr>
        <w:numPr>
          <w:ilvl w:val="0"/>
          <w:numId w:val="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جذب موکل از دو مسیر انجام می‌شود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76CBD776" w14:textId="77777777" w:rsidR="00A3440F" w:rsidRPr="004647FD" w:rsidRDefault="00A3440F" w:rsidP="00A3440F">
      <w:pPr>
        <w:numPr>
          <w:ilvl w:val="1"/>
          <w:numId w:val="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direct request</w:t>
      </w:r>
    </w:p>
    <w:p w14:paraId="0515D443" w14:textId="77777777" w:rsidR="00A3440F" w:rsidRPr="004647FD" w:rsidRDefault="00A3440F" w:rsidP="00A3440F">
      <w:pPr>
        <w:numPr>
          <w:ilvl w:val="1"/>
          <w:numId w:val="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open legal project</w:t>
      </w:r>
    </w:p>
    <w:p w14:paraId="317CD4B3" w14:textId="77777777" w:rsidR="00A3440F" w:rsidRPr="004647FD" w:rsidRDefault="00A3440F" w:rsidP="00A3440F">
      <w:pPr>
        <w:numPr>
          <w:ilvl w:val="0"/>
          <w:numId w:val="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 xml:space="preserve">وکیل برای بعضی اکشن‌ها باید </w:t>
      </w:r>
      <w:r w:rsidRPr="004647FD">
        <w:rPr>
          <w:rFonts w:ascii="Calibri" w:hAnsi="Calibri" w:cs="Calibri"/>
          <w:b/>
          <w:bCs/>
          <w:sz w:val="28"/>
          <w:szCs w:val="28"/>
          <w:rtl/>
        </w:rPr>
        <w:t>کانکت</w:t>
      </w:r>
      <w:r w:rsidRPr="004647FD">
        <w:rPr>
          <w:rFonts w:ascii="Calibri" w:hAnsi="Calibri" w:cs="Calibri"/>
          <w:sz w:val="28"/>
          <w:szCs w:val="28"/>
          <w:rtl/>
        </w:rPr>
        <w:t xml:space="preserve"> مصرف کند</w:t>
      </w:r>
    </w:p>
    <w:p w14:paraId="1CF8A003" w14:textId="77777777" w:rsidR="00A3440F" w:rsidRPr="004647FD" w:rsidRDefault="00A3440F" w:rsidP="00A3440F">
      <w:pPr>
        <w:numPr>
          <w:ilvl w:val="0"/>
          <w:numId w:val="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lastRenderedPageBreak/>
        <w:t xml:space="preserve">دسترسی‌ها و محدودیت‌ها بر اساس </w:t>
      </w:r>
      <w:r w:rsidRPr="004647FD">
        <w:rPr>
          <w:rFonts w:ascii="Calibri" w:hAnsi="Calibri" w:cs="Calibri"/>
          <w:b/>
          <w:bCs/>
          <w:sz w:val="28"/>
          <w:szCs w:val="28"/>
          <w:rtl/>
        </w:rPr>
        <w:t>پلن</w:t>
      </w:r>
      <w:r w:rsidRPr="004647FD">
        <w:rPr>
          <w:rFonts w:ascii="Calibri" w:hAnsi="Calibri" w:cs="Calibri"/>
          <w:sz w:val="28"/>
          <w:szCs w:val="28"/>
          <w:rtl/>
        </w:rPr>
        <w:t xml:space="preserve"> و </w:t>
      </w:r>
      <w:r w:rsidRPr="004647FD">
        <w:rPr>
          <w:rFonts w:ascii="Calibri" w:hAnsi="Calibri" w:cs="Calibri"/>
          <w:b/>
          <w:bCs/>
          <w:sz w:val="28"/>
          <w:szCs w:val="28"/>
        </w:rPr>
        <w:t>policy</w:t>
      </w:r>
      <w:r w:rsidRPr="004647FD">
        <w:rPr>
          <w:rFonts w:ascii="Calibri" w:hAnsi="Calibri" w:cs="Calibri"/>
          <w:sz w:val="28"/>
          <w:szCs w:val="28"/>
        </w:rPr>
        <w:t xml:space="preserve"> </w:t>
      </w:r>
      <w:r w:rsidRPr="004647FD">
        <w:rPr>
          <w:rFonts w:ascii="Calibri" w:hAnsi="Calibri" w:cs="Calibri"/>
          <w:sz w:val="28"/>
          <w:szCs w:val="28"/>
          <w:rtl/>
        </w:rPr>
        <w:t>کنترل می‌شوند</w:t>
      </w:r>
    </w:p>
    <w:p w14:paraId="091F436C" w14:textId="75468748" w:rsidR="00A3440F" w:rsidRPr="004647FD" w:rsidRDefault="00DC7303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 xml:space="preserve"> </w:t>
      </w:r>
    </w:p>
    <w:p w14:paraId="0F6A3FC8" w14:textId="58EE65CB" w:rsidR="00A3440F" w:rsidRPr="004647FD" w:rsidRDefault="00DC7303" w:rsidP="00DC7303">
      <w:pPr>
        <w:pStyle w:val="Heading1"/>
        <w:bidi/>
        <w:rPr>
          <w:rFonts w:ascii="Calibri" w:hAnsi="Calibri" w:cs="Calibri"/>
        </w:rPr>
      </w:pPr>
      <w:r w:rsidRPr="004647FD">
        <w:rPr>
          <w:rFonts w:ascii="Calibri" w:hAnsi="Calibri" w:cs="Calibri"/>
          <w:rtl/>
        </w:rPr>
        <w:t xml:space="preserve"> </w:t>
      </w:r>
      <w:r w:rsidR="00A3440F" w:rsidRPr="004647FD">
        <w:rPr>
          <w:rFonts w:ascii="Calibri" w:hAnsi="Calibri" w:cs="Calibri"/>
        </w:rPr>
        <w:t xml:space="preserve"> </w:t>
      </w:r>
      <w:r w:rsidR="00A3440F" w:rsidRPr="004647FD">
        <w:rPr>
          <w:rFonts w:ascii="Calibri" w:hAnsi="Calibri" w:cs="Calibri"/>
          <w:rtl/>
        </w:rPr>
        <w:t>اصول حاکم بر اجرای پروژه</w:t>
      </w:r>
    </w:p>
    <w:p w14:paraId="7A1DA24F" w14:textId="77777777" w:rsidR="00A3440F" w:rsidRPr="004647FD" w:rsidRDefault="00A3440F" w:rsidP="00A3440F">
      <w:pPr>
        <w:numPr>
          <w:ilvl w:val="0"/>
          <w:numId w:val="2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هسته ارزش محصول باید زودتر از قابلیت‌های جانبی تحویل شود</w:t>
      </w:r>
    </w:p>
    <w:p w14:paraId="5DE8BBEA" w14:textId="77777777" w:rsidR="00A3440F" w:rsidRPr="004647FD" w:rsidRDefault="00A3440F" w:rsidP="00A3440F">
      <w:pPr>
        <w:numPr>
          <w:ilvl w:val="0"/>
          <w:numId w:val="2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دامنه</w:t>
      </w:r>
      <w:r w:rsidRPr="004647FD">
        <w:rPr>
          <w:rFonts w:ascii="Calibri" w:hAnsi="Calibri" w:cs="Calibri"/>
          <w:sz w:val="28"/>
          <w:szCs w:val="28"/>
        </w:rPr>
        <w:t xml:space="preserve"> Marketplace </w:t>
      </w:r>
      <w:r w:rsidRPr="004647FD">
        <w:rPr>
          <w:rFonts w:ascii="Calibri" w:hAnsi="Calibri" w:cs="Calibri"/>
          <w:sz w:val="28"/>
          <w:szCs w:val="28"/>
          <w:rtl/>
        </w:rPr>
        <w:t>باید از</w:t>
      </w:r>
      <w:r w:rsidRPr="004647FD">
        <w:rPr>
          <w:rFonts w:ascii="Calibri" w:hAnsi="Calibri" w:cs="Calibri"/>
          <w:sz w:val="28"/>
          <w:szCs w:val="28"/>
        </w:rPr>
        <w:t xml:space="preserve"> Case domain </w:t>
      </w:r>
      <w:r w:rsidRPr="004647FD">
        <w:rPr>
          <w:rFonts w:ascii="Calibri" w:hAnsi="Calibri" w:cs="Calibri"/>
          <w:sz w:val="28"/>
          <w:szCs w:val="28"/>
          <w:rtl/>
        </w:rPr>
        <w:t>جدا بماند</w:t>
      </w:r>
    </w:p>
    <w:p w14:paraId="447DECBB" w14:textId="48466A94" w:rsidR="00A3440F" w:rsidRPr="004647FD" w:rsidRDefault="00A3440F" w:rsidP="00A3440F">
      <w:pPr>
        <w:numPr>
          <w:ilvl w:val="0"/>
          <w:numId w:val="2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Client</w:t>
      </w:r>
      <w:r w:rsidR="00C2679A" w:rsidRPr="004647FD">
        <w:rPr>
          <w:rFonts w:ascii="Calibri" w:hAnsi="Calibri" w:cs="Calibri"/>
          <w:sz w:val="28"/>
          <w:szCs w:val="28"/>
          <w:rtl/>
        </w:rPr>
        <w:t xml:space="preserve"> </w:t>
      </w:r>
      <w:r w:rsidRPr="004647FD">
        <w:rPr>
          <w:rFonts w:ascii="Calibri" w:hAnsi="Calibri" w:cs="Calibri"/>
          <w:sz w:val="28"/>
          <w:szCs w:val="28"/>
        </w:rPr>
        <w:t xml:space="preserve"> </w:t>
      </w:r>
      <w:r w:rsidRPr="004647FD">
        <w:rPr>
          <w:rFonts w:ascii="Calibri" w:hAnsi="Calibri" w:cs="Calibri"/>
          <w:sz w:val="28"/>
          <w:szCs w:val="28"/>
          <w:rtl/>
        </w:rPr>
        <w:t>باید مستقل از</w:t>
      </w:r>
      <w:r w:rsidRPr="004647FD">
        <w:rPr>
          <w:rFonts w:ascii="Calibri" w:hAnsi="Calibri" w:cs="Calibri"/>
          <w:sz w:val="28"/>
          <w:szCs w:val="28"/>
        </w:rPr>
        <w:t xml:space="preserve"> User </w:t>
      </w:r>
      <w:r w:rsidRPr="004647FD">
        <w:rPr>
          <w:rFonts w:ascii="Calibri" w:hAnsi="Calibri" w:cs="Calibri"/>
          <w:sz w:val="28"/>
          <w:szCs w:val="28"/>
          <w:rtl/>
        </w:rPr>
        <w:t>باقی بماند</w:t>
      </w:r>
    </w:p>
    <w:p w14:paraId="2DEF8AEA" w14:textId="77777777" w:rsidR="00A3440F" w:rsidRPr="004647FD" w:rsidRDefault="00A3440F" w:rsidP="00A3440F">
      <w:pPr>
        <w:numPr>
          <w:ilvl w:val="0"/>
          <w:numId w:val="2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تمام قابلیت‌های مصرفی باید از</w:t>
      </w:r>
      <w:r w:rsidRPr="004647FD">
        <w:rPr>
          <w:rFonts w:ascii="Calibri" w:hAnsi="Calibri" w:cs="Calibri"/>
          <w:sz w:val="28"/>
          <w:szCs w:val="28"/>
        </w:rPr>
        <w:t xml:space="preserve"> policy </w:t>
      </w:r>
      <w:r w:rsidRPr="004647FD">
        <w:rPr>
          <w:rFonts w:ascii="Calibri" w:hAnsi="Calibri" w:cs="Calibri"/>
          <w:sz w:val="28"/>
          <w:szCs w:val="28"/>
          <w:rtl/>
        </w:rPr>
        <w:t>مرکزی تبعیت کنند</w:t>
      </w:r>
    </w:p>
    <w:p w14:paraId="59B109B3" w14:textId="50738722" w:rsidR="00A3440F" w:rsidRPr="004647FD" w:rsidRDefault="00A3440F" w:rsidP="00A3440F">
      <w:pPr>
        <w:numPr>
          <w:ilvl w:val="0"/>
          <w:numId w:val="2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 xml:space="preserve">billing logic </w:t>
      </w:r>
      <w:r w:rsidR="00C2679A" w:rsidRPr="004647FD">
        <w:rPr>
          <w:rFonts w:ascii="Calibri" w:hAnsi="Calibri" w:cs="Calibri"/>
          <w:sz w:val="28"/>
          <w:szCs w:val="28"/>
          <w:rtl/>
        </w:rPr>
        <w:t xml:space="preserve"> </w:t>
      </w:r>
      <w:r w:rsidRPr="004647FD">
        <w:rPr>
          <w:rFonts w:ascii="Calibri" w:hAnsi="Calibri" w:cs="Calibri"/>
          <w:sz w:val="28"/>
          <w:szCs w:val="28"/>
          <w:rtl/>
        </w:rPr>
        <w:t>نباید در سرویس‌های دیگر پخش شود</w:t>
      </w:r>
    </w:p>
    <w:p w14:paraId="77CDF7EF" w14:textId="77777777" w:rsidR="00A3440F" w:rsidRPr="004647FD" w:rsidRDefault="00A3440F" w:rsidP="00A3440F">
      <w:pPr>
        <w:numPr>
          <w:ilvl w:val="0"/>
          <w:numId w:val="2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proposal</w:t>
      </w:r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Pr="004647FD">
        <w:rPr>
          <w:rFonts w:ascii="Calibri" w:hAnsi="Calibri" w:cs="Calibri"/>
          <w:sz w:val="28"/>
          <w:szCs w:val="28"/>
        </w:rPr>
        <w:t xml:space="preserve">SMS </w:t>
      </w:r>
      <w:r w:rsidRPr="004647FD">
        <w:rPr>
          <w:rFonts w:ascii="Calibri" w:hAnsi="Calibri" w:cs="Calibri"/>
          <w:sz w:val="28"/>
          <w:szCs w:val="28"/>
          <w:rtl/>
        </w:rPr>
        <w:t>و</w:t>
      </w:r>
      <w:r w:rsidRPr="004647FD">
        <w:rPr>
          <w:rFonts w:ascii="Calibri" w:hAnsi="Calibri" w:cs="Calibri"/>
          <w:sz w:val="28"/>
          <w:szCs w:val="28"/>
        </w:rPr>
        <w:t xml:space="preserve"> visibility </w:t>
      </w:r>
      <w:r w:rsidRPr="004647FD">
        <w:rPr>
          <w:rFonts w:ascii="Calibri" w:hAnsi="Calibri" w:cs="Calibri"/>
          <w:sz w:val="28"/>
          <w:szCs w:val="28"/>
          <w:rtl/>
        </w:rPr>
        <w:t>باید با</w:t>
      </w:r>
      <w:r w:rsidRPr="004647FD">
        <w:rPr>
          <w:rFonts w:ascii="Calibri" w:hAnsi="Calibri" w:cs="Calibri"/>
          <w:sz w:val="28"/>
          <w:szCs w:val="28"/>
        </w:rPr>
        <w:t xml:space="preserve"> connect policy </w:t>
      </w:r>
      <w:r w:rsidRPr="004647FD">
        <w:rPr>
          <w:rFonts w:ascii="Calibri" w:hAnsi="Calibri" w:cs="Calibri"/>
          <w:sz w:val="28"/>
          <w:szCs w:val="28"/>
          <w:rtl/>
        </w:rPr>
        <w:t>کنترل شوند</w:t>
      </w:r>
    </w:p>
    <w:p w14:paraId="33AD78D9" w14:textId="77777777" w:rsidR="00A3440F" w:rsidRPr="004647FD" w:rsidRDefault="00A3440F" w:rsidP="00A3440F">
      <w:pPr>
        <w:numPr>
          <w:ilvl w:val="0"/>
          <w:numId w:val="2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محدودیت پرونده، ذخیره‌سازی و</w:t>
      </w:r>
      <w:r w:rsidRPr="004647FD">
        <w:rPr>
          <w:rFonts w:ascii="Calibri" w:hAnsi="Calibri" w:cs="Calibri"/>
          <w:sz w:val="28"/>
          <w:szCs w:val="28"/>
        </w:rPr>
        <w:t xml:space="preserve"> AI </w:t>
      </w:r>
      <w:r w:rsidRPr="004647FD">
        <w:rPr>
          <w:rFonts w:ascii="Calibri" w:hAnsi="Calibri" w:cs="Calibri"/>
          <w:sz w:val="28"/>
          <w:szCs w:val="28"/>
          <w:rtl/>
        </w:rPr>
        <w:t>باید با</w:t>
      </w:r>
      <w:r w:rsidRPr="004647FD">
        <w:rPr>
          <w:rFonts w:ascii="Calibri" w:hAnsi="Calibri" w:cs="Calibri"/>
          <w:sz w:val="28"/>
          <w:szCs w:val="28"/>
        </w:rPr>
        <w:t xml:space="preserve"> plan/quota enforcement </w:t>
      </w:r>
      <w:r w:rsidRPr="004647FD">
        <w:rPr>
          <w:rFonts w:ascii="Calibri" w:hAnsi="Calibri" w:cs="Calibri"/>
          <w:sz w:val="28"/>
          <w:szCs w:val="28"/>
          <w:rtl/>
        </w:rPr>
        <w:t>کنترل شوند</w:t>
      </w:r>
    </w:p>
    <w:p w14:paraId="2101DB66" w14:textId="77777777" w:rsidR="00A3440F" w:rsidRPr="004647FD" w:rsidRDefault="00A3440F" w:rsidP="00A3440F">
      <w:pPr>
        <w:numPr>
          <w:ilvl w:val="0"/>
          <w:numId w:val="2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هر فاز باید خروجی قابل‌دمو، قابل‌تست و قابل‌استفاده داشته باشد</w:t>
      </w:r>
    </w:p>
    <w:p w14:paraId="5F4AA53B" w14:textId="778A515B" w:rsidR="00A3440F" w:rsidRPr="004647FD" w:rsidRDefault="00A3440F" w:rsidP="00A3440F">
      <w:pPr>
        <w:numPr>
          <w:ilvl w:val="0"/>
          <w:numId w:val="2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 xml:space="preserve">امنیت، </w:t>
      </w:r>
      <w:r w:rsidRPr="004647FD">
        <w:rPr>
          <w:rFonts w:ascii="Calibri" w:hAnsi="Calibri" w:cs="Calibri"/>
          <w:sz w:val="28"/>
          <w:szCs w:val="28"/>
        </w:rPr>
        <w:t>audit</w:t>
      </w:r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="006A03A4" w:rsidRPr="004647FD">
        <w:rPr>
          <w:rFonts w:ascii="Calibri" w:hAnsi="Calibri" w:cs="Calibri"/>
          <w:sz w:val="28"/>
          <w:szCs w:val="28"/>
        </w:rPr>
        <w:t xml:space="preserve"> </w:t>
      </w:r>
      <w:r w:rsidRPr="004647FD">
        <w:rPr>
          <w:rFonts w:ascii="Calibri" w:hAnsi="Calibri" w:cs="Calibri"/>
          <w:sz w:val="28"/>
          <w:szCs w:val="28"/>
        </w:rPr>
        <w:t xml:space="preserve">validation </w:t>
      </w:r>
      <w:r w:rsidRPr="004647FD">
        <w:rPr>
          <w:rFonts w:ascii="Calibri" w:hAnsi="Calibri" w:cs="Calibri"/>
          <w:sz w:val="28"/>
          <w:szCs w:val="28"/>
          <w:rtl/>
        </w:rPr>
        <w:t>و</w:t>
      </w:r>
      <w:r w:rsidRPr="004647FD">
        <w:rPr>
          <w:rFonts w:ascii="Calibri" w:hAnsi="Calibri" w:cs="Calibri"/>
          <w:sz w:val="28"/>
          <w:szCs w:val="28"/>
        </w:rPr>
        <w:t xml:space="preserve"> ownership checks </w:t>
      </w:r>
      <w:r w:rsidRPr="004647FD">
        <w:rPr>
          <w:rFonts w:ascii="Calibri" w:hAnsi="Calibri" w:cs="Calibri"/>
          <w:sz w:val="28"/>
          <w:szCs w:val="28"/>
          <w:rtl/>
        </w:rPr>
        <w:t>جزو</w:t>
      </w:r>
      <w:r w:rsidRPr="004647FD">
        <w:rPr>
          <w:rFonts w:ascii="Calibri" w:hAnsi="Calibri" w:cs="Calibri"/>
          <w:sz w:val="28"/>
          <w:szCs w:val="28"/>
        </w:rPr>
        <w:t xml:space="preserve"> Done Criteria </w:t>
      </w:r>
      <w:r w:rsidRPr="004647FD">
        <w:rPr>
          <w:rFonts w:ascii="Calibri" w:hAnsi="Calibri" w:cs="Calibri"/>
          <w:sz w:val="28"/>
          <w:szCs w:val="28"/>
          <w:rtl/>
        </w:rPr>
        <w:t>هستند</w:t>
      </w:r>
    </w:p>
    <w:p w14:paraId="4DB1A5B8" w14:textId="47B4602E" w:rsidR="00A3440F" w:rsidRPr="004647FD" w:rsidRDefault="00C2679A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 xml:space="preserve"> </w:t>
      </w:r>
    </w:p>
    <w:p w14:paraId="332F6327" w14:textId="79294010" w:rsidR="00A3440F" w:rsidRPr="004647FD" w:rsidRDefault="00C2679A" w:rsidP="006A03A4">
      <w:pPr>
        <w:pStyle w:val="Heading1"/>
        <w:bidi/>
        <w:rPr>
          <w:rFonts w:ascii="Calibri" w:hAnsi="Calibri" w:cs="Calibri"/>
        </w:rPr>
      </w:pPr>
      <w:r w:rsidRPr="004647FD">
        <w:rPr>
          <w:rFonts w:ascii="Calibri" w:hAnsi="Calibri" w:cs="Calibri"/>
          <w:rtl/>
        </w:rPr>
        <w:t xml:space="preserve"> </w:t>
      </w:r>
      <w:r w:rsidR="00A3440F" w:rsidRPr="004647FD">
        <w:rPr>
          <w:rFonts w:ascii="Calibri" w:hAnsi="Calibri" w:cs="Calibri"/>
          <w:rtl/>
        </w:rPr>
        <w:t>ساختار کلان بسته‌های کاری</w:t>
      </w:r>
    </w:p>
    <w:p w14:paraId="3BFBAACE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پروژه به 10 بسته کاری اصلی تقسیم می‌شود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40D4804B" w14:textId="2CC88DAE" w:rsidR="00A3440F" w:rsidRPr="004647FD" w:rsidRDefault="006A03A4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WP-01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تحلیل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، هم‌راستاسازی و طراحی پایه</w:t>
      </w:r>
    </w:p>
    <w:p w14:paraId="334AA6D2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 xml:space="preserve">تثبیت دامنه، مدل مفهومی، مرز سرویس‌ها، </w:t>
      </w:r>
      <w:r w:rsidRPr="004647FD">
        <w:rPr>
          <w:rFonts w:ascii="Calibri" w:hAnsi="Calibri" w:cs="Calibri"/>
          <w:sz w:val="28"/>
          <w:szCs w:val="28"/>
        </w:rPr>
        <w:t>policy</w:t>
      </w:r>
      <w:r w:rsidRPr="004647FD">
        <w:rPr>
          <w:rFonts w:ascii="Calibri" w:hAnsi="Calibri" w:cs="Calibri"/>
          <w:sz w:val="28"/>
          <w:szCs w:val="28"/>
          <w:rtl/>
        </w:rPr>
        <w:t>ها و فازبندی</w:t>
      </w:r>
      <w:r w:rsidRPr="004647FD">
        <w:rPr>
          <w:rFonts w:ascii="Calibri" w:hAnsi="Calibri" w:cs="Calibri"/>
          <w:sz w:val="28"/>
          <w:szCs w:val="28"/>
        </w:rPr>
        <w:t>.</w:t>
      </w:r>
    </w:p>
    <w:p w14:paraId="74DF1228" w14:textId="77777777" w:rsidR="006A03A4" w:rsidRPr="004647FD" w:rsidRDefault="006A03A4" w:rsidP="006A03A4">
      <w:pPr>
        <w:bidi/>
        <w:rPr>
          <w:rFonts w:ascii="Calibri" w:hAnsi="Calibri" w:cs="Calibri"/>
          <w:sz w:val="28"/>
          <w:szCs w:val="28"/>
        </w:rPr>
      </w:pPr>
    </w:p>
    <w:p w14:paraId="51EE9D81" w14:textId="2CE8A3E0" w:rsidR="00A3440F" w:rsidRPr="004647FD" w:rsidRDefault="00E80F39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WP-02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هسته هویت، حساب کاربری و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Client domain</w:t>
      </w:r>
    </w:p>
    <w:p w14:paraId="4A1D4830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 xml:space="preserve">ثبت‌نام، ورود، نقش‌ها، </w:t>
      </w:r>
      <w:r w:rsidRPr="004647FD">
        <w:rPr>
          <w:rFonts w:ascii="Calibri" w:hAnsi="Calibri" w:cs="Calibri"/>
          <w:sz w:val="28"/>
          <w:szCs w:val="28"/>
        </w:rPr>
        <w:t>User</w:t>
      </w:r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Pr="004647FD">
        <w:rPr>
          <w:rFonts w:ascii="Calibri" w:hAnsi="Calibri" w:cs="Calibri"/>
          <w:sz w:val="28"/>
          <w:szCs w:val="28"/>
        </w:rPr>
        <w:t xml:space="preserve">Client </w:t>
      </w:r>
      <w:r w:rsidRPr="004647FD">
        <w:rPr>
          <w:rFonts w:ascii="Calibri" w:hAnsi="Calibri" w:cs="Calibri"/>
          <w:sz w:val="28"/>
          <w:szCs w:val="28"/>
          <w:rtl/>
        </w:rPr>
        <w:t>و ارتباط آن‌ها</w:t>
      </w:r>
      <w:r w:rsidRPr="004647FD">
        <w:rPr>
          <w:rFonts w:ascii="Calibri" w:hAnsi="Calibri" w:cs="Calibri"/>
          <w:sz w:val="28"/>
          <w:szCs w:val="28"/>
        </w:rPr>
        <w:t>.</w:t>
      </w:r>
    </w:p>
    <w:p w14:paraId="3260A467" w14:textId="77777777" w:rsidR="00E80F39" w:rsidRPr="004647FD" w:rsidRDefault="00E80F39" w:rsidP="00E80F39">
      <w:pPr>
        <w:bidi/>
        <w:rPr>
          <w:rFonts w:ascii="Calibri" w:hAnsi="Calibri" w:cs="Calibri"/>
          <w:sz w:val="28"/>
          <w:szCs w:val="28"/>
        </w:rPr>
      </w:pPr>
    </w:p>
    <w:p w14:paraId="6067299C" w14:textId="1D27EA9B" w:rsidR="00A3440F" w:rsidRPr="004647FD" w:rsidRDefault="00E80F39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Marketplace </w:t>
      </w:r>
      <w:r w:rsidRPr="004647FD">
        <w:rPr>
          <w:rFonts w:ascii="Calibri" w:hAnsi="Calibri" w:cs="Calibri"/>
          <w:b/>
          <w:bCs/>
          <w:sz w:val="28"/>
          <w:szCs w:val="28"/>
        </w:rPr>
        <w:t>: WP-03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و جذب موکل</w:t>
      </w:r>
    </w:p>
    <w:p w14:paraId="70B42D25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lastRenderedPageBreak/>
        <w:t xml:space="preserve">پروفایل وکیل، لیست وکلا، </w:t>
      </w:r>
      <w:r w:rsidRPr="004647FD">
        <w:rPr>
          <w:rFonts w:ascii="Calibri" w:hAnsi="Calibri" w:cs="Calibri"/>
          <w:sz w:val="28"/>
          <w:szCs w:val="28"/>
        </w:rPr>
        <w:t>direct request</w:t>
      </w:r>
      <w:r w:rsidRPr="004647FD">
        <w:rPr>
          <w:rFonts w:ascii="Calibri" w:hAnsi="Calibri" w:cs="Calibri"/>
          <w:sz w:val="28"/>
          <w:szCs w:val="28"/>
          <w:rtl/>
        </w:rPr>
        <w:t>، پروژه حقوقی آزاد و</w:t>
      </w:r>
      <w:r w:rsidRPr="004647FD">
        <w:rPr>
          <w:rFonts w:ascii="Calibri" w:hAnsi="Calibri" w:cs="Calibri"/>
          <w:sz w:val="28"/>
          <w:szCs w:val="28"/>
        </w:rPr>
        <w:t xml:space="preserve"> proposal.</w:t>
      </w:r>
    </w:p>
    <w:p w14:paraId="4B34DEB9" w14:textId="56C1E8F0" w:rsidR="00A3440F" w:rsidRPr="004647FD" w:rsidRDefault="00E80F39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WP-04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هسته پرونده و عملیات حقوقی</w:t>
      </w:r>
    </w:p>
    <w:p w14:paraId="465149D4" w14:textId="660B2A04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Case management</w:t>
      </w:r>
      <w:r w:rsidRPr="004647FD">
        <w:rPr>
          <w:rFonts w:ascii="Calibri" w:hAnsi="Calibri" w:cs="Calibri"/>
          <w:sz w:val="28"/>
          <w:szCs w:val="28"/>
          <w:rtl/>
        </w:rPr>
        <w:t>، اسناد، فعالیت‌ها، جلسات</w:t>
      </w:r>
      <w:proofErr w:type="gramStart"/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="0080049C" w:rsidRPr="004647FD">
        <w:rPr>
          <w:rFonts w:ascii="Calibri" w:hAnsi="Calibri" w:cs="Calibri"/>
          <w:sz w:val="28"/>
          <w:szCs w:val="28"/>
        </w:rPr>
        <w:t xml:space="preserve"> </w:t>
      </w:r>
      <w:r w:rsidRPr="004647FD">
        <w:rPr>
          <w:rFonts w:ascii="Calibri" w:hAnsi="Calibri" w:cs="Calibri"/>
          <w:sz w:val="28"/>
          <w:szCs w:val="28"/>
        </w:rPr>
        <w:t>dashboard</w:t>
      </w:r>
      <w:proofErr w:type="gramEnd"/>
      <w:r w:rsidRPr="004647FD">
        <w:rPr>
          <w:rFonts w:ascii="Calibri" w:hAnsi="Calibri" w:cs="Calibri"/>
          <w:sz w:val="28"/>
          <w:szCs w:val="28"/>
        </w:rPr>
        <w:t xml:space="preserve"> </w:t>
      </w:r>
      <w:r w:rsidRPr="004647FD">
        <w:rPr>
          <w:rFonts w:ascii="Calibri" w:hAnsi="Calibri" w:cs="Calibri"/>
          <w:sz w:val="28"/>
          <w:szCs w:val="28"/>
          <w:rtl/>
        </w:rPr>
        <w:t>و اتصال</w:t>
      </w:r>
      <w:r w:rsidRPr="004647FD">
        <w:rPr>
          <w:rFonts w:ascii="Calibri" w:hAnsi="Calibri" w:cs="Calibri"/>
          <w:sz w:val="28"/>
          <w:szCs w:val="28"/>
        </w:rPr>
        <w:t xml:space="preserve"> Case </w:t>
      </w:r>
      <w:r w:rsidRPr="004647FD">
        <w:rPr>
          <w:rFonts w:ascii="Calibri" w:hAnsi="Calibri" w:cs="Calibri"/>
          <w:sz w:val="28"/>
          <w:szCs w:val="28"/>
          <w:rtl/>
        </w:rPr>
        <w:t>به</w:t>
      </w:r>
      <w:r w:rsidRPr="004647FD">
        <w:rPr>
          <w:rFonts w:ascii="Calibri" w:hAnsi="Calibri" w:cs="Calibri"/>
          <w:sz w:val="28"/>
          <w:szCs w:val="28"/>
        </w:rPr>
        <w:t xml:space="preserve"> Client.</w:t>
      </w:r>
    </w:p>
    <w:p w14:paraId="378A3610" w14:textId="60381243" w:rsidR="00A3440F" w:rsidRPr="004647FD" w:rsidRDefault="0080049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WP-05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ارتباطات و پیامک</w:t>
      </w:r>
    </w:p>
    <w:p w14:paraId="4C48DACE" w14:textId="12069FC9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SMS</w:t>
      </w:r>
      <w:proofErr w:type="gramStart"/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="0080049C" w:rsidRPr="004647FD">
        <w:rPr>
          <w:rFonts w:ascii="Calibri" w:hAnsi="Calibri" w:cs="Calibri"/>
          <w:sz w:val="28"/>
          <w:szCs w:val="28"/>
        </w:rPr>
        <w:t xml:space="preserve"> </w:t>
      </w:r>
      <w:r w:rsidRPr="004647FD">
        <w:rPr>
          <w:rFonts w:ascii="Calibri" w:hAnsi="Calibri" w:cs="Calibri"/>
          <w:sz w:val="28"/>
          <w:szCs w:val="28"/>
        </w:rPr>
        <w:t>template</w:t>
      </w:r>
      <w:proofErr w:type="gramEnd"/>
      <w:r w:rsidRPr="004647FD">
        <w:rPr>
          <w:rFonts w:ascii="Calibri" w:hAnsi="Calibri" w:cs="Calibri"/>
          <w:sz w:val="28"/>
          <w:szCs w:val="28"/>
          <w:rtl/>
        </w:rPr>
        <w:t xml:space="preserve">ها، </w:t>
      </w:r>
      <w:r w:rsidRPr="004647FD">
        <w:rPr>
          <w:rFonts w:ascii="Calibri" w:hAnsi="Calibri" w:cs="Calibri"/>
          <w:sz w:val="28"/>
          <w:szCs w:val="28"/>
        </w:rPr>
        <w:t>reminder</w:t>
      </w:r>
      <w:proofErr w:type="gramStart"/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="0080049C" w:rsidRPr="004647FD">
        <w:rPr>
          <w:rFonts w:ascii="Calibri" w:hAnsi="Calibri" w:cs="Calibri"/>
          <w:sz w:val="28"/>
          <w:szCs w:val="28"/>
        </w:rPr>
        <w:t xml:space="preserve"> </w:t>
      </w:r>
      <w:r w:rsidRPr="004647FD">
        <w:rPr>
          <w:rFonts w:ascii="Calibri" w:hAnsi="Calibri" w:cs="Calibri"/>
          <w:sz w:val="28"/>
          <w:szCs w:val="28"/>
        </w:rPr>
        <w:t>follow</w:t>
      </w:r>
      <w:proofErr w:type="gramEnd"/>
      <w:r w:rsidRPr="004647FD">
        <w:rPr>
          <w:rFonts w:ascii="Calibri" w:hAnsi="Calibri" w:cs="Calibri"/>
          <w:sz w:val="28"/>
          <w:szCs w:val="28"/>
        </w:rPr>
        <w:t xml:space="preserve">-up </w:t>
      </w:r>
      <w:r w:rsidRPr="004647FD">
        <w:rPr>
          <w:rFonts w:ascii="Calibri" w:hAnsi="Calibri" w:cs="Calibri"/>
          <w:sz w:val="28"/>
          <w:szCs w:val="28"/>
          <w:rtl/>
        </w:rPr>
        <w:t>و</w:t>
      </w:r>
      <w:r w:rsidRPr="004647FD">
        <w:rPr>
          <w:rFonts w:ascii="Calibri" w:hAnsi="Calibri" w:cs="Calibri"/>
          <w:sz w:val="28"/>
          <w:szCs w:val="28"/>
        </w:rPr>
        <w:t xml:space="preserve"> history</w:t>
      </w:r>
      <w:r w:rsidR="0080049C" w:rsidRPr="004647FD">
        <w:rPr>
          <w:rFonts w:ascii="Calibri" w:hAnsi="Calibri" w:cs="Calibri"/>
          <w:sz w:val="28"/>
          <w:szCs w:val="28"/>
        </w:rPr>
        <w:t xml:space="preserve"> </w:t>
      </w:r>
    </w:p>
    <w:p w14:paraId="21FEE642" w14:textId="78E84689" w:rsidR="00A3440F" w:rsidRPr="004647FD" w:rsidRDefault="0080049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: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</w:t>
      </w:r>
      <w:proofErr w:type="gramEnd"/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-06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اشتراک، پلن، کانکت و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policy engine</w:t>
      </w:r>
    </w:p>
    <w:p w14:paraId="4AD42826" w14:textId="22D770DC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Subscription plans</w:t>
      </w:r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Pr="004647FD">
        <w:rPr>
          <w:rFonts w:ascii="Calibri" w:hAnsi="Calibri" w:cs="Calibri"/>
          <w:sz w:val="28"/>
          <w:szCs w:val="28"/>
        </w:rPr>
        <w:t>connect wallet</w:t>
      </w:r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Pr="004647FD">
        <w:rPr>
          <w:rFonts w:ascii="Calibri" w:hAnsi="Calibri" w:cs="Calibri"/>
          <w:sz w:val="28"/>
          <w:szCs w:val="28"/>
        </w:rPr>
        <w:t>consumption policy</w:t>
      </w:r>
      <w:proofErr w:type="gramStart"/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="0080049C" w:rsidRPr="004647FD">
        <w:rPr>
          <w:rFonts w:ascii="Calibri" w:hAnsi="Calibri" w:cs="Calibri"/>
          <w:sz w:val="28"/>
          <w:szCs w:val="28"/>
        </w:rPr>
        <w:t xml:space="preserve"> </w:t>
      </w:r>
      <w:r w:rsidRPr="004647FD">
        <w:rPr>
          <w:rFonts w:ascii="Calibri" w:hAnsi="Calibri" w:cs="Calibri"/>
          <w:sz w:val="28"/>
          <w:szCs w:val="28"/>
        </w:rPr>
        <w:t>quota</w:t>
      </w:r>
      <w:proofErr w:type="gramEnd"/>
      <w:r w:rsidRPr="004647FD">
        <w:rPr>
          <w:rFonts w:ascii="Calibri" w:hAnsi="Calibri" w:cs="Calibri"/>
          <w:sz w:val="28"/>
          <w:szCs w:val="28"/>
        </w:rPr>
        <w:t xml:space="preserve"> enforcement </w:t>
      </w:r>
      <w:r w:rsidRPr="004647FD">
        <w:rPr>
          <w:rFonts w:ascii="Calibri" w:hAnsi="Calibri" w:cs="Calibri"/>
          <w:sz w:val="28"/>
          <w:szCs w:val="28"/>
          <w:rtl/>
        </w:rPr>
        <w:t>و</w:t>
      </w:r>
      <w:r w:rsidRPr="004647FD">
        <w:rPr>
          <w:rFonts w:ascii="Calibri" w:hAnsi="Calibri" w:cs="Calibri"/>
          <w:sz w:val="28"/>
          <w:szCs w:val="28"/>
        </w:rPr>
        <w:t xml:space="preserve"> admin monetization controls.</w:t>
      </w:r>
    </w:p>
    <w:p w14:paraId="48152028" w14:textId="0A030E74" w:rsidR="00A3440F" w:rsidRPr="004647FD" w:rsidRDefault="0080049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WP-07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تبدیل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request / project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به پرونده</w:t>
      </w:r>
    </w:p>
    <w:p w14:paraId="6D7F7D03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پل بین</w:t>
      </w:r>
      <w:r w:rsidRPr="004647FD">
        <w:rPr>
          <w:rFonts w:ascii="Calibri" w:hAnsi="Calibri" w:cs="Calibri"/>
          <w:sz w:val="28"/>
          <w:szCs w:val="28"/>
        </w:rPr>
        <w:t xml:space="preserve"> Marketplace </w:t>
      </w:r>
      <w:r w:rsidRPr="004647FD">
        <w:rPr>
          <w:rFonts w:ascii="Calibri" w:hAnsi="Calibri" w:cs="Calibri"/>
          <w:sz w:val="28"/>
          <w:szCs w:val="28"/>
          <w:rtl/>
        </w:rPr>
        <w:t>و</w:t>
      </w:r>
      <w:r w:rsidRPr="004647FD">
        <w:rPr>
          <w:rFonts w:ascii="Calibri" w:hAnsi="Calibri" w:cs="Calibri"/>
          <w:sz w:val="28"/>
          <w:szCs w:val="28"/>
        </w:rPr>
        <w:t xml:space="preserve"> Case domain.</w:t>
      </w:r>
    </w:p>
    <w:p w14:paraId="4EEBDE2A" w14:textId="6E353E7C" w:rsidR="00A3440F" w:rsidRPr="004647FD" w:rsidRDefault="00AF3C57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WP-08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هوش مصنوعی کاربردی</w:t>
      </w:r>
    </w:p>
    <w:p w14:paraId="49B6D7AF" w14:textId="2478E8FC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Summary</w:t>
      </w:r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Pr="004647FD">
        <w:rPr>
          <w:rFonts w:ascii="Calibri" w:hAnsi="Calibri" w:cs="Calibri"/>
          <w:sz w:val="28"/>
          <w:szCs w:val="28"/>
        </w:rPr>
        <w:t>Ask</w:t>
      </w:r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="00AF3C57" w:rsidRPr="004647FD">
        <w:rPr>
          <w:rFonts w:ascii="Calibri" w:hAnsi="Calibri" w:cs="Calibri"/>
          <w:sz w:val="28"/>
          <w:szCs w:val="28"/>
        </w:rPr>
        <w:t xml:space="preserve"> </w:t>
      </w:r>
      <w:r w:rsidRPr="004647FD">
        <w:rPr>
          <w:rFonts w:ascii="Calibri" w:hAnsi="Calibri" w:cs="Calibri"/>
          <w:sz w:val="28"/>
          <w:szCs w:val="28"/>
        </w:rPr>
        <w:t xml:space="preserve">Suggestions </w:t>
      </w:r>
      <w:r w:rsidRPr="004647FD">
        <w:rPr>
          <w:rFonts w:ascii="Calibri" w:hAnsi="Calibri" w:cs="Calibri"/>
          <w:sz w:val="28"/>
          <w:szCs w:val="28"/>
          <w:rtl/>
        </w:rPr>
        <w:t>و کنترل مصرف</w:t>
      </w:r>
      <w:r w:rsidRPr="004647FD">
        <w:rPr>
          <w:rFonts w:ascii="Calibri" w:hAnsi="Calibri" w:cs="Calibri"/>
          <w:sz w:val="28"/>
          <w:szCs w:val="28"/>
        </w:rPr>
        <w:t xml:space="preserve"> AI.</w:t>
      </w:r>
    </w:p>
    <w:p w14:paraId="067D3A08" w14:textId="26D1E3D2" w:rsidR="00A3440F" w:rsidRPr="004647FD" w:rsidRDefault="00AF3C57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: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</w:t>
      </w:r>
      <w:proofErr w:type="gramEnd"/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-09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امنیت، کیفیت و مشاهده‌پذیری</w:t>
      </w:r>
    </w:p>
    <w:p w14:paraId="0D27F623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Authz</w:t>
      </w:r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Pr="004647FD">
        <w:rPr>
          <w:rFonts w:ascii="Calibri" w:hAnsi="Calibri" w:cs="Calibri"/>
          <w:sz w:val="28"/>
          <w:szCs w:val="28"/>
        </w:rPr>
        <w:t>audit</w:t>
      </w:r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Pr="004647FD">
        <w:rPr>
          <w:rFonts w:ascii="Calibri" w:hAnsi="Calibri" w:cs="Calibri"/>
          <w:sz w:val="28"/>
          <w:szCs w:val="28"/>
        </w:rPr>
        <w:t>anti-abuse</w:t>
      </w:r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Pr="004647FD">
        <w:rPr>
          <w:rFonts w:ascii="Calibri" w:hAnsi="Calibri" w:cs="Calibri"/>
          <w:sz w:val="28"/>
          <w:szCs w:val="28"/>
        </w:rPr>
        <w:t>monitoring</w:t>
      </w:r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Pr="004647FD">
        <w:rPr>
          <w:rFonts w:ascii="Calibri" w:hAnsi="Calibri" w:cs="Calibri"/>
          <w:sz w:val="28"/>
          <w:szCs w:val="28"/>
        </w:rPr>
        <w:t xml:space="preserve">logging </w:t>
      </w:r>
      <w:r w:rsidRPr="004647FD">
        <w:rPr>
          <w:rFonts w:ascii="Calibri" w:hAnsi="Calibri" w:cs="Calibri"/>
          <w:sz w:val="28"/>
          <w:szCs w:val="28"/>
          <w:rtl/>
        </w:rPr>
        <w:t>و</w:t>
      </w:r>
      <w:r w:rsidRPr="004647FD">
        <w:rPr>
          <w:rFonts w:ascii="Calibri" w:hAnsi="Calibri" w:cs="Calibri"/>
          <w:sz w:val="28"/>
          <w:szCs w:val="28"/>
        </w:rPr>
        <w:t xml:space="preserve"> testing.</w:t>
      </w:r>
    </w:p>
    <w:p w14:paraId="511A5D27" w14:textId="0FB8C3DF" w:rsidR="00A3440F" w:rsidRPr="004647FD" w:rsidRDefault="00AF3C57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WP-10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استقرار، انتشار و آماده‌سازی رشد</w:t>
      </w:r>
    </w:p>
    <w:p w14:paraId="7B748319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Environment setup</w:t>
      </w:r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Pr="004647FD">
        <w:rPr>
          <w:rFonts w:ascii="Calibri" w:hAnsi="Calibri" w:cs="Calibri"/>
          <w:sz w:val="28"/>
          <w:szCs w:val="28"/>
        </w:rPr>
        <w:t>CI/CD</w:t>
      </w:r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Pr="004647FD">
        <w:rPr>
          <w:rFonts w:ascii="Calibri" w:hAnsi="Calibri" w:cs="Calibri"/>
          <w:sz w:val="28"/>
          <w:szCs w:val="28"/>
        </w:rPr>
        <w:t>deployment</w:t>
      </w:r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Pr="004647FD">
        <w:rPr>
          <w:rFonts w:ascii="Calibri" w:hAnsi="Calibri" w:cs="Calibri"/>
          <w:sz w:val="28"/>
          <w:szCs w:val="28"/>
        </w:rPr>
        <w:t>release readiness.</w:t>
      </w:r>
    </w:p>
    <w:p w14:paraId="3FD63F6E" w14:textId="2C0878DB" w:rsidR="00A3440F" w:rsidRPr="004647FD" w:rsidRDefault="00AF3C57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 xml:space="preserve"> </w:t>
      </w:r>
    </w:p>
    <w:p w14:paraId="194C47CA" w14:textId="1D423281" w:rsidR="00A3440F" w:rsidRPr="004647FD" w:rsidRDefault="00AF3C57" w:rsidP="00AF3C57">
      <w:pPr>
        <w:pStyle w:val="Heading1"/>
        <w:bidi/>
        <w:rPr>
          <w:rFonts w:ascii="Calibri" w:hAnsi="Calibri" w:cs="Calibri"/>
        </w:rPr>
      </w:pPr>
      <w:r w:rsidRPr="004647FD">
        <w:rPr>
          <w:rFonts w:ascii="Calibri" w:hAnsi="Calibri" w:cs="Calibri"/>
        </w:rPr>
        <w:t xml:space="preserve"> </w:t>
      </w:r>
      <w:r w:rsidR="00A3440F" w:rsidRPr="004647FD">
        <w:rPr>
          <w:rFonts w:ascii="Calibri" w:hAnsi="Calibri" w:cs="Calibri"/>
        </w:rPr>
        <w:t xml:space="preserve"> </w:t>
      </w:r>
      <w:r w:rsidR="00A3440F" w:rsidRPr="004647FD">
        <w:rPr>
          <w:rFonts w:ascii="Calibri" w:hAnsi="Calibri" w:cs="Calibri"/>
          <w:rtl/>
        </w:rPr>
        <w:t>شکست تفصیلی بسته‌های کاری</w:t>
      </w:r>
    </w:p>
    <w:p w14:paraId="1E6AC848" w14:textId="77777777" w:rsidR="00A3440F" w:rsidRPr="004647FD" w:rsidRDefault="00000000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pict w14:anchorId="2EBAB843">
          <v:rect id="_x0000_i1025" style="width:0;height:1.5pt" o:hralign="center" o:hrstd="t" o:hr="t" fillcolor="#a0a0a0" stroked="f"/>
        </w:pict>
      </w:r>
    </w:p>
    <w:p w14:paraId="019238F8" w14:textId="4527830F" w:rsidR="00A3440F" w:rsidRPr="004647FD" w:rsidRDefault="00AF3C57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 xml:space="preserve">: 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</w:t>
      </w:r>
      <w:proofErr w:type="gramEnd"/>
      <w:r w:rsidR="00A3440F" w:rsidRPr="004647FD">
        <w:rPr>
          <w:rFonts w:ascii="Calibri" w:hAnsi="Calibri" w:cs="Calibri"/>
          <w:b/>
          <w:bCs/>
          <w:sz w:val="28"/>
          <w:szCs w:val="28"/>
        </w:rPr>
        <w:t>-</w:t>
      </w:r>
      <w:proofErr w:type="gramStart"/>
      <w:r w:rsidR="00A3440F" w:rsidRPr="004647FD">
        <w:rPr>
          <w:rFonts w:ascii="Calibri" w:hAnsi="Calibri" w:cs="Calibri"/>
          <w:b/>
          <w:bCs/>
          <w:sz w:val="28"/>
          <w:szCs w:val="28"/>
        </w:rPr>
        <w:t>01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تحلیل</w:t>
      </w:r>
      <w:proofErr w:type="gramEnd"/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، هم‌راستاسازی و طراحی پایه</w:t>
      </w:r>
    </w:p>
    <w:p w14:paraId="61A02828" w14:textId="14555A8C" w:rsidR="00A3440F" w:rsidRPr="004647FD" w:rsidRDefault="00AF3C57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: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</w:t>
      </w:r>
      <w:proofErr w:type="gramEnd"/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-01-01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نهایی‌سازی دامنه محصول</w:t>
      </w:r>
    </w:p>
    <w:p w14:paraId="58316ADC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شرح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7ADD678A" w14:textId="6279EB31" w:rsidR="00A3440F" w:rsidRPr="004647FD" w:rsidRDefault="00A3440F" w:rsidP="00A3440F">
      <w:pPr>
        <w:numPr>
          <w:ilvl w:val="0"/>
          <w:numId w:val="3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تثبیت نقش‌های</w:t>
      </w:r>
      <w:r w:rsidRPr="004647FD">
        <w:rPr>
          <w:rFonts w:ascii="Calibri" w:hAnsi="Calibri" w:cs="Calibri"/>
          <w:sz w:val="28"/>
          <w:szCs w:val="28"/>
        </w:rPr>
        <w:t xml:space="preserve"> Lawyer</w:t>
      </w:r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="00AF3C57" w:rsidRPr="004647FD">
        <w:rPr>
          <w:rFonts w:ascii="Calibri" w:hAnsi="Calibri" w:cs="Calibri"/>
          <w:sz w:val="28"/>
          <w:szCs w:val="28"/>
        </w:rPr>
        <w:t xml:space="preserve"> </w:t>
      </w:r>
      <w:r w:rsidRPr="004647FD">
        <w:rPr>
          <w:rFonts w:ascii="Calibri" w:hAnsi="Calibri" w:cs="Calibri"/>
          <w:sz w:val="28"/>
          <w:szCs w:val="28"/>
        </w:rPr>
        <w:t xml:space="preserve">Client </w:t>
      </w:r>
      <w:r w:rsidRPr="004647FD">
        <w:rPr>
          <w:rFonts w:ascii="Calibri" w:hAnsi="Calibri" w:cs="Calibri"/>
          <w:sz w:val="28"/>
          <w:szCs w:val="28"/>
          <w:rtl/>
        </w:rPr>
        <w:t>و</w:t>
      </w:r>
      <w:r w:rsidR="00AF3C57" w:rsidRPr="004647FD">
        <w:rPr>
          <w:rFonts w:ascii="Calibri" w:hAnsi="Calibri" w:cs="Calibri"/>
          <w:sz w:val="28"/>
          <w:szCs w:val="28"/>
        </w:rPr>
        <w:t xml:space="preserve"> </w:t>
      </w:r>
      <w:r w:rsidRPr="004647FD">
        <w:rPr>
          <w:rFonts w:ascii="Calibri" w:hAnsi="Calibri" w:cs="Calibri"/>
          <w:sz w:val="28"/>
          <w:szCs w:val="28"/>
        </w:rPr>
        <w:t xml:space="preserve"> Admin</w:t>
      </w:r>
      <w:r w:rsidR="00626315" w:rsidRPr="004647FD">
        <w:rPr>
          <w:rFonts w:ascii="Calibri" w:hAnsi="Calibri" w:cs="Calibri"/>
          <w:sz w:val="28"/>
          <w:szCs w:val="28"/>
        </w:rPr>
        <w:t xml:space="preserve"> </w:t>
      </w:r>
    </w:p>
    <w:p w14:paraId="1ADA0F5F" w14:textId="1C389B63" w:rsidR="00A3440F" w:rsidRPr="004647FD" w:rsidRDefault="00A3440F" w:rsidP="00A3440F">
      <w:pPr>
        <w:numPr>
          <w:ilvl w:val="0"/>
          <w:numId w:val="3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lastRenderedPageBreak/>
        <w:t>نهایی‌سازی</w:t>
      </w:r>
      <w:r w:rsidR="00626315" w:rsidRPr="004647FD">
        <w:rPr>
          <w:rFonts w:ascii="Calibri" w:hAnsi="Calibri" w:cs="Calibri"/>
          <w:sz w:val="28"/>
          <w:szCs w:val="28"/>
        </w:rPr>
        <w:t xml:space="preserve"> </w:t>
      </w:r>
      <w:r w:rsidRPr="004647FD">
        <w:rPr>
          <w:rFonts w:ascii="Calibri" w:hAnsi="Calibri" w:cs="Calibri"/>
          <w:sz w:val="28"/>
          <w:szCs w:val="28"/>
        </w:rPr>
        <w:t xml:space="preserve"> direct request</w:t>
      </w:r>
      <w:r w:rsidR="00626315" w:rsidRPr="004647FD">
        <w:rPr>
          <w:rFonts w:ascii="Calibri" w:hAnsi="Calibri" w:cs="Calibri"/>
          <w:sz w:val="28"/>
          <w:szCs w:val="28"/>
        </w:rPr>
        <w:t xml:space="preserve"> </w:t>
      </w:r>
    </w:p>
    <w:p w14:paraId="3A8C7B44" w14:textId="42ADEBEC" w:rsidR="00A3440F" w:rsidRPr="004647FD" w:rsidRDefault="00A3440F" w:rsidP="00A3440F">
      <w:pPr>
        <w:numPr>
          <w:ilvl w:val="0"/>
          <w:numId w:val="3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نهایی‌سازی</w:t>
      </w:r>
      <w:r w:rsidRPr="004647FD">
        <w:rPr>
          <w:rFonts w:ascii="Calibri" w:hAnsi="Calibri" w:cs="Calibri"/>
          <w:sz w:val="28"/>
          <w:szCs w:val="28"/>
        </w:rPr>
        <w:t xml:space="preserve"> open legal project</w:t>
      </w:r>
      <w:r w:rsidR="00626315" w:rsidRPr="004647FD">
        <w:rPr>
          <w:rFonts w:ascii="Calibri" w:hAnsi="Calibri" w:cs="Calibri"/>
          <w:sz w:val="28"/>
          <w:szCs w:val="28"/>
        </w:rPr>
        <w:t xml:space="preserve"> </w:t>
      </w:r>
    </w:p>
    <w:p w14:paraId="3A61ABAE" w14:textId="2540971A" w:rsidR="00A3440F" w:rsidRPr="004647FD" w:rsidRDefault="00A3440F" w:rsidP="00A3440F">
      <w:pPr>
        <w:numPr>
          <w:ilvl w:val="0"/>
          <w:numId w:val="3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نهایی‌سازی</w:t>
      </w:r>
      <w:r w:rsidRPr="004647FD">
        <w:rPr>
          <w:rFonts w:ascii="Calibri" w:hAnsi="Calibri" w:cs="Calibri"/>
          <w:sz w:val="28"/>
          <w:szCs w:val="28"/>
        </w:rPr>
        <w:t xml:space="preserve"> proposal flow</w:t>
      </w:r>
      <w:r w:rsidR="00626315" w:rsidRPr="004647FD">
        <w:rPr>
          <w:rFonts w:ascii="Calibri" w:hAnsi="Calibri" w:cs="Calibri"/>
          <w:sz w:val="28"/>
          <w:szCs w:val="28"/>
        </w:rPr>
        <w:t xml:space="preserve"> </w:t>
      </w:r>
    </w:p>
    <w:p w14:paraId="50041318" w14:textId="39F1762B" w:rsidR="00A3440F" w:rsidRPr="004647FD" w:rsidRDefault="00A3440F" w:rsidP="00A3440F">
      <w:pPr>
        <w:numPr>
          <w:ilvl w:val="0"/>
          <w:numId w:val="3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نهایی‌سازی</w:t>
      </w:r>
      <w:r w:rsidRPr="004647FD">
        <w:rPr>
          <w:rFonts w:ascii="Calibri" w:hAnsi="Calibri" w:cs="Calibri"/>
          <w:sz w:val="28"/>
          <w:szCs w:val="28"/>
        </w:rPr>
        <w:t xml:space="preserve"> SMS flow</w:t>
      </w:r>
      <w:r w:rsidR="00626315" w:rsidRPr="004647FD">
        <w:rPr>
          <w:rFonts w:ascii="Calibri" w:hAnsi="Calibri" w:cs="Calibri"/>
          <w:sz w:val="28"/>
          <w:szCs w:val="28"/>
        </w:rPr>
        <w:t xml:space="preserve"> </w:t>
      </w:r>
    </w:p>
    <w:p w14:paraId="475D543D" w14:textId="7F4F3286" w:rsidR="00A3440F" w:rsidRPr="004647FD" w:rsidRDefault="00A3440F" w:rsidP="00A3440F">
      <w:pPr>
        <w:numPr>
          <w:ilvl w:val="0"/>
          <w:numId w:val="3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نهایی‌سازی</w:t>
      </w:r>
      <w:r w:rsidRPr="004647FD">
        <w:rPr>
          <w:rFonts w:ascii="Calibri" w:hAnsi="Calibri" w:cs="Calibri"/>
          <w:sz w:val="28"/>
          <w:szCs w:val="28"/>
        </w:rPr>
        <w:t xml:space="preserve"> connect economy</w:t>
      </w:r>
      <w:r w:rsidR="00626315" w:rsidRPr="004647FD">
        <w:rPr>
          <w:rFonts w:ascii="Calibri" w:hAnsi="Calibri" w:cs="Calibri"/>
          <w:sz w:val="28"/>
          <w:szCs w:val="28"/>
        </w:rPr>
        <w:t xml:space="preserve"> </w:t>
      </w:r>
    </w:p>
    <w:p w14:paraId="62757DCD" w14:textId="1C5235E5" w:rsidR="00A3440F" w:rsidRPr="004647FD" w:rsidRDefault="00A3440F" w:rsidP="00A3440F">
      <w:pPr>
        <w:numPr>
          <w:ilvl w:val="0"/>
          <w:numId w:val="3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نهایی‌سازی</w:t>
      </w:r>
      <w:r w:rsidRPr="004647FD">
        <w:rPr>
          <w:rFonts w:ascii="Calibri" w:hAnsi="Calibri" w:cs="Calibri"/>
          <w:sz w:val="28"/>
          <w:szCs w:val="28"/>
        </w:rPr>
        <w:t xml:space="preserve"> subscription plans</w:t>
      </w:r>
      <w:r w:rsidR="00626315" w:rsidRPr="004647FD">
        <w:rPr>
          <w:rFonts w:ascii="Calibri" w:hAnsi="Calibri" w:cs="Calibri"/>
          <w:sz w:val="28"/>
          <w:szCs w:val="28"/>
        </w:rPr>
        <w:t xml:space="preserve"> </w:t>
      </w:r>
    </w:p>
    <w:p w14:paraId="506812EA" w14:textId="18EA455F" w:rsidR="00A3440F" w:rsidRPr="004647FD" w:rsidRDefault="00A3440F" w:rsidP="00A3440F">
      <w:pPr>
        <w:numPr>
          <w:ilvl w:val="0"/>
          <w:numId w:val="3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نهایی‌سازی</w:t>
      </w:r>
      <w:r w:rsidRPr="004647FD">
        <w:rPr>
          <w:rFonts w:ascii="Calibri" w:hAnsi="Calibri" w:cs="Calibri"/>
          <w:sz w:val="28"/>
          <w:szCs w:val="28"/>
        </w:rPr>
        <w:t xml:space="preserve"> admin control plane</w:t>
      </w:r>
      <w:r w:rsidR="00626315" w:rsidRPr="004647FD">
        <w:rPr>
          <w:rFonts w:ascii="Calibri" w:hAnsi="Calibri" w:cs="Calibri"/>
          <w:sz w:val="28"/>
          <w:szCs w:val="28"/>
        </w:rPr>
        <w:t xml:space="preserve"> </w:t>
      </w:r>
    </w:p>
    <w:p w14:paraId="43AA74FF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7D573A3E" w14:textId="77777777" w:rsidR="00A3440F" w:rsidRPr="004647FD" w:rsidRDefault="00A3440F" w:rsidP="00A3440F">
      <w:pPr>
        <w:numPr>
          <w:ilvl w:val="0"/>
          <w:numId w:val="4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دامنه نهایی محصول</w:t>
      </w:r>
    </w:p>
    <w:p w14:paraId="16625409" w14:textId="77777777" w:rsidR="00A3440F" w:rsidRPr="004647FD" w:rsidRDefault="00A3440F" w:rsidP="00A3440F">
      <w:pPr>
        <w:numPr>
          <w:ilvl w:val="0"/>
          <w:numId w:val="4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scope / out-of-scope</w:t>
      </w:r>
    </w:p>
    <w:p w14:paraId="553EAC51" w14:textId="77777777" w:rsidR="00A3440F" w:rsidRPr="004647FD" w:rsidRDefault="00A3440F" w:rsidP="00A3440F">
      <w:pPr>
        <w:numPr>
          <w:ilvl w:val="0"/>
          <w:numId w:val="4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مدل نهایی قابلیت‌ها</w:t>
      </w:r>
    </w:p>
    <w:p w14:paraId="60659177" w14:textId="587DC8A2" w:rsidR="00A3440F" w:rsidRPr="004647FD" w:rsidRDefault="00626315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: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</w:t>
      </w:r>
      <w:proofErr w:type="gramEnd"/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-01-02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طراحی مدل دامنه و مرز سرویس‌ها</w:t>
      </w:r>
    </w:p>
    <w:p w14:paraId="338A6D9B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شرح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609B91F2" w14:textId="77777777" w:rsidR="00A3440F" w:rsidRPr="004647FD" w:rsidRDefault="00A3440F" w:rsidP="00A3440F">
      <w:pPr>
        <w:numPr>
          <w:ilvl w:val="0"/>
          <w:numId w:val="5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تعریف موجودیت‌های کلیدی هر دامنه</w:t>
      </w:r>
    </w:p>
    <w:p w14:paraId="4B3AEB6C" w14:textId="77777777" w:rsidR="00A3440F" w:rsidRPr="004647FD" w:rsidRDefault="00A3440F" w:rsidP="00A3440F">
      <w:pPr>
        <w:numPr>
          <w:ilvl w:val="0"/>
          <w:numId w:val="5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تعیین مالکیت داده بین 6 سرویس</w:t>
      </w:r>
    </w:p>
    <w:p w14:paraId="2E666767" w14:textId="77777777" w:rsidR="00A3440F" w:rsidRPr="004647FD" w:rsidRDefault="00A3440F" w:rsidP="00A3440F">
      <w:pPr>
        <w:numPr>
          <w:ilvl w:val="0"/>
          <w:numId w:val="5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تعریف ارتباط</w:t>
      </w:r>
      <w:r w:rsidRPr="004647FD">
        <w:rPr>
          <w:rFonts w:ascii="Calibri" w:hAnsi="Calibri" w:cs="Calibri"/>
          <w:sz w:val="28"/>
          <w:szCs w:val="28"/>
        </w:rPr>
        <w:t xml:space="preserve"> Client </w:t>
      </w:r>
      <w:r w:rsidRPr="004647FD">
        <w:rPr>
          <w:rFonts w:ascii="Calibri" w:hAnsi="Calibri" w:cs="Calibri"/>
          <w:sz w:val="28"/>
          <w:szCs w:val="28"/>
          <w:rtl/>
        </w:rPr>
        <w:t>و</w:t>
      </w:r>
      <w:r w:rsidRPr="004647FD">
        <w:rPr>
          <w:rFonts w:ascii="Calibri" w:hAnsi="Calibri" w:cs="Calibri"/>
          <w:sz w:val="28"/>
          <w:szCs w:val="28"/>
        </w:rPr>
        <w:t xml:space="preserve"> User</w:t>
      </w:r>
    </w:p>
    <w:p w14:paraId="299993BD" w14:textId="3BD41338" w:rsidR="00A3440F" w:rsidRPr="004647FD" w:rsidRDefault="00A3440F" w:rsidP="00A3440F">
      <w:pPr>
        <w:numPr>
          <w:ilvl w:val="0"/>
          <w:numId w:val="5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تعریف مرز بین</w:t>
      </w:r>
      <w:r w:rsidRPr="004647FD">
        <w:rPr>
          <w:rFonts w:ascii="Calibri" w:hAnsi="Calibri" w:cs="Calibri"/>
          <w:sz w:val="28"/>
          <w:szCs w:val="28"/>
        </w:rPr>
        <w:t xml:space="preserve"> Marketplace</w:t>
      </w:r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Pr="004647FD">
        <w:rPr>
          <w:rFonts w:ascii="Calibri" w:hAnsi="Calibri" w:cs="Calibri"/>
          <w:sz w:val="28"/>
          <w:szCs w:val="28"/>
        </w:rPr>
        <w:t>Case</w:t>
      </w:r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="00626315" w:rsidRPr="004647FD">
        <w:rPr>
          <w:rFonts w:ascii="Calibri" w:hAnsi="Calibri" w:cs="Calibri"/>
          <w:sz w:val="28"/>
          <w:szCs w:val="28"/>
        </w:rPr>
        <w:t xml:space="preserve"> </w:t>
      </w:r>
      <w:r w:rsidRPr="004647FD">
        <w:rPr>
          <w:rFonts w:ascii="Calibri" w:hAnsi="Calibri" w:cs="Calibri"/>
          <w:sz w:val="28"/>
          <w:szCs w:val="28"/>
        </w:rPr>
        <w:t xml:space="preserve">Communication </w:t>
      </w:r>
      <w:r w:rsidRPr="004647FD">
        <w:rPr>
          <w:rFonts w:ascii="Calibri" w:hAnsi="Calibri" w:cs="Calibri"/>
          <w:sz w:val="28"/>
          <w:szCs w:val="28"/>
          <w:rtl/>
        </w:rPr>
        <w:t>و</w:t>
      </w:r>
      <w:r w:rsidRPr="004647FD">
        <w:rPr>
          <w:rFonts w:ascii="Calibri" w:hAnsi="Calibri" w:cs="Calibri"/>
          <w:sz w:val="28"/>
          <w:szCs w:val="28"/>
        </w:rPr>
        <w:t xml:space="preserve"> Billing</w:t>
      </w:r>
      <w:r w:rsidR="00626315" w:rsidRPr="004647FD">
        <w:rPr>
          <w:rFonts w:ascii="Calibri" w:hAnsi="Calibri" w:cs="Calibri"/>
          <w:sz w:val="28"/>
          <w:szCs w:val="28"/>
        </w:rPr>
        <w:t xml:space="preserve"> </w:t>
      </w:r>
    </w:p>
    <w:p w14:paraId="03C591C8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4D764A25" w14:textId="77777777" w:rsidR="00A3440F" w:rsidRPr="004647FD" w:rsidRDefault="00A3440F" w:rsidP="00A3440F">
      <w:pPr>
        <w:numPr>
          <w:ilvl w:val="0"/>
          <w:numId w:val="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domain map</w:t>
      </w:r>
    </w:p>
    <w:p w14:paraId="4E0758E3" w14:textId="77777777" w:rsidR="00A3440F" w:rsidRPr="004647FD" w:rsidRDefault="00A3440F" w:rsidP="00A3440F">
      <w:pPr>
        <w:numPr>
          <w:ilvl w:val="0"/>
          <w:numId w:val="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service boundary map</w:t>
      </w:r>
    </w:p>
    <w:p w14:paraId="0AE9E871" w14:textId="77777777" w:rsidR="00A3440F" w:rsidRPr="004647FD" w:rsidRDefault="00A3440F" w:rsidP="00A3440F">
      <w:pPr>
        <w:numPr>
          <w:ilvl w:val="0"/>
          <w:numId w:val="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data ownership map</w:t>
      </w:r>
    </w:p>
    <w:p w14:paraId="4A86E0B6" w14:textId="1B9D77C8" w:rsidR="00A3440F" w:rsidRPr="004647FD" w:rsidRDefault="00920CE7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WP-01-03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طراحی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API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های سطح بالا</w:t>
      </w:r>
    </w:p>
    <w:p w14:paraId="33677FA8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شرح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24992C32" w14:textId="77777777" w:rsidR="00A3440F" w:rsidRPr="004647FD" w:rsidRDefault="00A3440F" w:rsidP="00A3440F">
      <w:pPr>
        <w:numPr>
          <w:ilvl w:val="0"/>
          <w:numId w:val="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lastRenderedPageBreak/>
        <w:t>قراردادهای</w:t>
      </w:r>
      <w:r w:rsidRPr="004647FD">
        <w:rPr>
          <w:rFonts w:ascii="Calibri" w:hAnsi="Calibri" w:cs="Calibri"/>
          <w:sz w:val="28"/>
          <w:szCs w:val="28"/>
        </w:rPr>
        <w:t xml:space="preserve"> API </w:t>
      </w:r>
      <w:r w:rsidRPr="004647FD">
        <w:rPr>
          <w:rFonts w:ascii="Calibri" w:hAnsi="Calibri" w:cs="Calibri"/>
          <w:sz w:val="28"/>
          <w:szCs w:val="28"/>
          <w:rtl/>
        </w:rPr>
        <w:t>برای همه سرویس‌ها</w:t>
      </w:r>
    </w:p>
    <w:p w14:paraId="23413DAD" w14:textId="77777777" w:rsidR="00A3440F" w:rsidRPr="004647FD" w:rsidRDefault="00A3440F" w:rsidP="00A3440F">
      <w:pPr>
        <w:numPr>
          <w:ilvl w:val="0"/>
          <w:numId w:val="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policy check / commit interfaces</w:t>
      </w:r>
    </w:p>
    <w:p w14:paraId="18E7E294" w14:textId="77777777" w:rsidR="00A3440F" w:rsidRPr="004647FD" w:rsidRDefault="00A3440F" w:rsidP="00A3440F">
      <w:pPr>
        <w:numPr>
          <w:ilvl w:val="0"/>
          <w:numId w:val="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create-from-request / create-from-project</w:t>
      </w:r>
    </w:p>
    <w:p w14:paraId="12EBFB3F" w14:textId="77777777" w:rsidR="00A3440F" w:rsidRPr="004647FD" w:rsidRDefault="00A3440F" w:rsidP="00A3440F">
      <w:pPr>
        <w:numPr>
          <w:ilvl w:val="0"/>
          <w:numId w:val="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wallet / subscription APIs</w:t>
      </w:r>
    </w:p>
    <w:p w14:paraId="02124B33" w14:textId="77777777" w:rsidR="00A3440F" w:rsidRPr="004647FD" w:rsidRDefault="00A3440F" w:rsidP="00A3440F">
      <w:pPr>
        <w:numPr>
          <w:ilvl w:val="0"/>
          <w:numId w:val="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admin settings APIs</w:t>
      </w:r>
    </w:p>
    <w:p w14:paraId="12DB968E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0D2B93D1" w14:textId="77777777" w:rsidR="00A3440F" w:rsidRPr="004647FD" w:rsidRDefault="00A3440F" w:rsidP="00A3440F">
      <w:pPr>
        <w:numPr>
          <w:ilvl w:val="0"/>
          <w:numId w:val="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API outline</w:t>
      </w:r>
    </w:p>
    <w:p w14:paraId="5BD27551" w14:textId="77777777" w:rsidR="00A3440F" w:rsidRPr="004647FD" w:rsidRDefault="00A3440F" w:rsidP="00A3440F">
      <w:pPr>
        <w:numPr>
          <w:ilvl w:val="0"/>
          <w:numId w:val="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integration contract draft</w:t>
      </w:r>
    </w:p>
    <w:p w14:paraId="33EB8DB3" w14:textId="117843F4" w:rsidR="00A3440F" w:rsidRPr="004647FD" w:rsidRDefault="00920CE7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WP-01-04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طراحی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UX flows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پایه</w:t>
      </w:r>
    </w:p>
    <w:p w14:paraId="6EA7EDBB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شرح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3B5819BE" w14:textId="77777777" w:rsidR="00A3440F" w:rsidRPr="004647FD" w:rsidRDefault="00A3440F" w:rsidP="00A3440F">
      <w:pPr>
        <w:numPr>
          <w:ilvl w:val="0"/>
          <w:numId w:val="9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جریان ثبت‌نام و ورود</w:t>
      </w:r>
    </w:p>
    <w:p w14:paraId="3DE05CC6" w14:textId="77777777" w:rsidR="00A3440F" w:rsidRPr="004647FD" w:rsidRDefault="00A3440F" w:rsidP="00A3440F">
      <w:pPr>
        <w:numPr>
          <w:ilvl w:val="0"/>
          <w:numId w:val="9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مشاهده وکیل و ثبت درخواست</w:t>
      </w:r>
    </w:p>
    <w:p w14:paraId="6353EE18" w14:textId="3F0506D7" w:rsidR="00A3440F" w:rsidRPr="004647FD" w:rsidRDefault="00A3440F" w:rsidP="00A3440F">
      <w:pPr>
        <w:numPr>
          <w:ilvl w:val="0"/>
          <w:numId w:val="9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ثبت پروژه آزاد و ارسال</w:t>
      </w:r>
      <w:r w:rsidRPr="004647FD">
        <w:rPr>
          <w:rFonts w:ascii="Calibri" w:hAnsi="Calibri" w:cs="Calibri"/>
          <w:sz w:val="28"/>
          <w:szCs w:val="28"/>
        </w:rPr>
        <w:t xml:space="preserve"> proposal</w:t>
      </w:r>
      <w:r w:rsidR="00920CE7" w:rsidRPr="004647FD">
        <w:rPr>
          <w:rFonts w:ascii="Calibri" w:hAnsi="Calibri" w:cs="Calibri"/>
          <w:sz w:val="28"/>
          <w:szCs w:val="28"/>
        </w:rPr>
        <w:t xml:space="preserve"> </w:t>
      </w:r>
    </w:p>
    <w:p w14:paraId="25E20A94" w14:textId="77777777" w:rsidR="00A3440F" w:rsidRPr="004647FD" w:rsidRDefault="00A3440F" w:rsidP="00A3440F">
      <w:pPr>
        <w:numPr>
          <w:ilvl w:val="0"/>
          <w:numId w:val="9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ثبت دستی موکل</w:t>
      </w:r>
    </w:p>
    <w:p w14:paraId="6BBC8CE8" w14:textId="3EE43DB2" w:rsidR="00A3440F" w:rsidRPr="004647FD" w:rsidRDefault="00A3440F" w:rsidP="00A3440F">
      <w:pPr>
        <w:numPr>
          <w:ilvl w:val="0"/>
          <w:numId w:val="9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ارسال</w:t>
      </w:r>
      <w:r w:rsidRPr="004647FD">
        <w:rPr>
          <w:rFonts w:ascii="Calibri" w:hAnsi="Calibri" w:cs="Calibri"/>
          <w:sz w:val="28"/>
          <w:szCs w:val="28"/>
        </w:rPr>
        <w:t xml:space="preserve"> SMS</w:t>
      </w:r>
      <w:r w:rsidR="00920CE7" w:rsidRPr="004647FD">
        <w:rPr>
          <w:rFonts w:ascii="Calibri" w:hAnsi="Calibri" w:cs="Calibri"/>
          <w:sz w:val="28"/>
          <w:szCs w:val="28"/>
        </w:rPr>
        <w:t xml:space="preserve"> </w:t>
      </w:r>
    </w:p>
    <w:p w14:paraId="3B768283" w14:textId="77777777" w:rsidR="00A3440F" w:rsidRPr="004647FD" w:rsidRDefault="00A3440F" w:rsidP="00A3440F">
      <w:pPr>
        <w:numPr>
          <w:ilvl w:val="0"/>
          <w:numId w:val="9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خرید کانکت</w:t>
      </w:r>
    </w:p>
    <w:p w14:paraId="4C79BA86" w14:textId="77777777" w:rsidR="00A3440F" w:rsidRPr="004647FD" w:rsidRDefault="00A3440F" w:rsidP="00A3440F">
      <w:pPr>
        <w:numPr>
          <w:ilvl w:val="0"/>
          <w:numId w:val="9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ارتقای پلن</w:t>
      </w:r>
    </w:p>
    <w:p w14:paraId="74F585D6" w14:textId="77777777" w:rsidR="00A3440F" w:rsidRPr="004647FD" w:rsidRDefault="00A3440F" w:rsidP="00A3440F">
      <w:pPr>
        <w:numPr>
          <w:ilvl w:val="0"/>
          <w:numId w:val="9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اعمال محدودیت پلن</w:t>
      </w:r>
    </w:p>
    <w:p w14:paraId="0A1C56CF" w14:textId="551FBC77" w:rsidR="00A3440F" w:rsidRPr="004647FD" w:rsidRDefault="00A3440F" w:rsidP="00A3440F">
      <w:pPr>
        <w:numPr>
          <w:ilvl w:val="0"/>
          <w:numId w:val="9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تبدیل</w:t>
      </w:r>
      <w:r w:rsidRPr="004647FD">
        <w:rPr>
          <w:rFonts w:ascii="Calibri" w:hAnsi="Calibri" w:cs="Calibri"/>
          <w:sz w:val="28"/>
          <w:szCs w:val="28"/>
        </w:rPr>
        <w:t xml:space="preserve"> request/project </w:t>
      </w:r>
      <w:r w:rsidRPr="004647FD">
        <w:rPr>
          <w:rFonts w:ascii="Calibri" w:hAnsi="Calibri" w:cs="Calibri"/>
          <w:sz w:val="28"/>
          <w:szCs w:val="28"/>
          <w:rtl/>
        </w:rPr>
        <w:t>به</w:t>
      </w:r>
      <w:r w:rsidRPr="004647FD">
        <w:rPr>
          <w:rFonts w:ascii="Calibri" w:hAnsi="Calibri" w:cs="Calibri"/>
          <w:sz w:val="28"/>
          <w:szCs w:val="28"/>
        </w:rPr>
        <w:t xml:space="preserve"> case</w:t>
      </w:r>
      <w:r w:rsidR="00920CE7" w:rsidRPr="004647FD">
        <w:rPr>
          <w:rFonts w:ascii="Calibri" w:hAnsi="Calibri" w:cs="Calibri"/>
          <w:sz w:val="28"/>
          <w:szCs w:val="28"/>
        </w:rPr>
        <w:t xml:space="preserve"> </w:t>
      </w:r>
    </w:p>
    <w:p w14:paraId="7C3B049C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7F2CC476" w14:textId="77777777" w:rsidR="00A3440F" w:rsidRPr="004647FD" w:rsidRDefault="00A3440F" w:rsidP="00A3440F">
      <w:pPr>
        <w:numPr>
          <w:ilvl w:val="0"/>
          <w:numId w:val="10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UX flow map</w:t>
      </w:r>
    </w:p>
    <w:p w14:paraId="7379E35E" w14:textId="77777777" w:rsidR="00A3440F" w:rsidRPr="004647FD" w:rsidRDefault="00A3440F" w:rsidP="00A3440F">
      <w:pPr>
        <w:numPr>
          <w:ilvl w:val="0"/>
          <w:numId w:val="10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screen map</w:t>
      </w:r>
    </w:p>
    <w:p w14:paraId="26147AC5" w14:textId="77777777" w:rsidR="00A3440F" w:rsidRPr="004647FD" w:rsidRDefault="00A3440F" w:rsidP="00A3440F">
      <w:pPr>
        <w:numPr>
          <w:ilvl w:val="0"/>
          <w:numId w:val="10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role-based journey map</w:t>
      </w:r>
    </w:p>
    <w:p w14:paraId="7AB6A783" w14:textId="0C1C253F" w:rsidR="00A3440F" w:rsidRPr="004647FD" w:rsidRDefault="00920CE7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lastRenderedPageBreak/>
        <w:t xml:space="preserve"> </w:t>
      </w:r>
    </w:p>
    <w:p w14:paraId="4C454586" w14:textId="7F4417AE" w:rsidR="00A3440F" w:rsidRPr="004647FD" w:rsidRDefault="00920CE7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WP-02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هسته هویت، حساب کاربری و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Client domain</w:t>
      </w:r>
      <w:r w:rsidR="005F6CBB"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1889061D" w14:textId="2FE7D87A" w:rsidR="00A3440F" w:rsidRPr="004647FD" w:rsidRDefault="005F6CBB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WP-02-01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ثبت‌نام و ورود وکیل</w:t>
      </w:r>
    </w:p>
    <w:p w14:paraId="5BBC579B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6379C3AD" w14:textId="77777777" w:rsidR="00A3440F" w:rsidRPr="004647FD" w:rsidRDefault="00A3440F" w:rsidP="00A3440F">
      <w:pPr>
        <w:numPr>
          <w:ilvl w:val="0"/>
          <w:numId w:val="1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auth flow lawyer</w:t>
      </w:r>
    </w:p>
    <w:p w14:paraId="5154B30A" w14:textId="72167FEB" w:rsidR="00A3440F" w:rsidRPr="004647FD" w:rsidRDefault="005F6CBB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WP-02-02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ثبت‌نام و ورود موکل</w:t>
      </w:r>
    </w:p>
    <w:p w14:paraId="396575C1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04632EE7" w14:textId="77777777" w:rsidR="00A3440F" w:rsidRPr="004647FD" w:rsidRDefault="00A3440F" w:rsidP="00A3440F">
      <w:pPr>
        <w:numPr>
          <w:ilvl w:val="0"/>
          <w:numId w:val="12"/>
        </w:numPr>
        <w:bidi/>
        <w:rPr>
          <w:rFonts w:ascii="Calibri" w:hAnsi="Calibri" w:cs="Calibri"/>
          <w:sz w:val="28"/>
          <w:szCs w:val="28"/>
        </w:rPr>
      </w:pPr>
      <w:proofErr w:type="gramStart"/>
      <w:r w:rsidRPr="004647FD">
        <w:rPr>
          <w:rFonts w:ascii="Calibri" w:hAnsi="Calibri" w:cs="Calibri"/>
          <w:sz w:val="28"/>
          <w:szCs w:val="28"/>
        </w:rPr>
        <w:t>auth flow</w:t>
      </w:r>
      <w:proofErr w:type="gramEnd"/>
      <w:r w:rsidRPr="004647FD">
        <w:rPr>
          <w:rFonts w:ascii="Calibri" w:hAnsi="Calibri" w:cs="Calibri"/>
          <w:sz w:val="28"/>
          <w:szCs w:val="28"/>
        </w:rPr>
        <w:t xml:space="preserve"> client</w:t>
      </w:r>
    </w:p>
    <w:p w14:paraId="6C0B19D3" w14:textId="6A0B0AD8" w:rsidR="00A3440F" w:rsidRPr="004647FD" w:rsidRDefault="005F6CBB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WP-02-03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نقش‌ها و مجوزها</w:t>
      </w:r>
    </w:p>
    <w:p w14:paraId="00EA9F8E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شرح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43F7AD47" w14:textId="77777777" w:rsidR="00A3440F" w:rsidRPr="004647FD" w:rsidRDefault="00A3440F" w:rsidP="00A3440F">
      <w:pPr>
        <w:numPr>
          <w:ilvl w:val="0"/>
          <w:numId w:val="13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role-based access</w:t>
      </w:r>
    </w:p>
    <w:p w14:paraId="0FBF5A75" w14:textId="77777777" w:rsidR="00A3440F" w:rsidRPr="004647FD" w:rsidRDefault="00A3440F" w:rsidP="00A3440F">
      <w:pPr>
        <w:numPr>
          <w:ilvl w:val="0"/>
          <w:numId w:val="13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ownership checks</w:t>
      </w:r>
    </w:p>
    <w:p w14:paraId="3AFDFB64" w14:textId="77777777" w:rsidR="00A3440F" w:rsidRPr="004647FD" w:rsidRDefault="00A3440F" w:rsidP="00A3440F">
      <w:pPr>
        <w:numPr>
          <w:ilvl w:val="0"/>
          <w:numId w:val="13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admin-only actions</w:t>
      </w:r>
    </w:p>
    <w:p w14:paraId="3CA210B5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3067C061" w14:textId="77777777" w:rsidR="00A3440F" w:rsidRPr="004647FD" w:rsidRDefault="00A3440F" w:rsidP="00A3440F">
      <w:pPr>
        <w:numPr>
          <w:ilvl w:val="0"/>
          <w:numId w:val="14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policy-ready access layer</w:t>
      </w:r>
    </w:p>
    <w:p w14:paraId="174C0DCD" w14:textId="1EA1A873" w:rsidR="00A3440F" w:rsidRPr="004647FD" w:rsidRDefault="005F6CBB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WP-02-04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پیاده‌سازی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User domain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5BBA2CAA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105062A2" w14:textId="77777777" w:rsidR="00A3440F" w:rsidRPr="004647FD" w:rsidRDefault="00A3440F" w:rsidP="00A3440F">
      <w:pPr>
        <w:numPr>
          <w:ilvl w:val="0"/>
          <w:numId w:val="15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user entity set</w:t>
      </w:r>
    </w:p>
    <w:p w14:paraId="76E49167" w14:textId="77777777" w:rsidR="00A3440F" w:rsidRPr="004647FD" w:rsidRDefault="00A3440F" w:rsidP="00A3440F">
      <w:pPr>
        <w:numPr>
          <w:ilvl w:val="0"/>
          <w:numId w:val="15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role system</w:t>
      </w:r>
    </w:p>
    <w:p w14:paraId="39AB113B" w14:textId="77777777" w:rsidR="00A3440F" w:rsidRPr="004647FD" w:rsidRDefault="00A3440F" w:rsidP="00A3440F">
      <w:pPr>
        <w:numPr>
          <w:ilvl w:val="0"/>
          <w:numId w:val="15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security settings</w:t>
      </w:r>
    </w:p>
    <w:p w14:paraId="72C0E52A" w14:textId="0E585CB9" w:rsidR="00A3440F" w:rsidRPr="004647FD" w:rsidRDefault="005F6CBB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WP-02-05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پیاده‌سازی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Client domain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مستقل</w:t>
      </w:r>
    </w:p>
    <w:p w14:paraId="6D246933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شرح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28E4CDED" w14:textId="2B8C56B2" w:rsidR="00A3440F" w:rsidRPr="004647FD" w:rsidRDefault="005F6CBB" w:rsidP="00A3440F">
      <w:pPr>
        <w:numPr>
          <w:ilvl w:val="0"/>
          <w:numId w:val="1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 xml:space="preserve"> </w:t>
      </w:r>
      <w:r w:rsidR="00A3440F" w:rsidRPr="004647FD">
        <w:rPr>
          <w:rFonts w:ascii="Calibri" w:hAnsi="Calibri" w:cs="Calibri"/>
          <w:sz w:val="28"/>
          <w:szCs w:val="28"/>
        </w:rPr>
        <w:t xml:space="preserve">Client </w:t>
      </w:r>
      <w:r w:rsidR="00A3440F" w:rsidRPr="004647FD">
        <w:rPr>
          <w:rFonts w:ascii="Calibri" w:hAnsi="Calibri" w:cs="Calibri"/>
          <w:sz w:val="28"/>
          <w:szCs w:val="28"/>
          <w:rtl/>
        </w:rPr>
        <w:t>مستقل از</w:t>
      </w:r>
      <w:r w:rsidR="00A3440F" w:rsidRPr="004647FD">
        <w:rPr>
          <w:rFonts w:ascii="Calibri" w:hAnsi="Calibri" w:cs="Calibri"/>
          <w:sz w:val="28"/>
          <w:szCs w:val="28"/>
        </w:rPr>
        <w:t xml:space="preserve"> User</w:t>
      </w:r>
      <w:r w:rsidRPr="004647FD">
        <w:rPr>
          <w:rFonts w:ascii="Calibri" w:hAnsi="Calibri" w:cs="Calibri"/>
          <w:sz w:val="28"/>
          <w:szCs w:val="28"/>
        </w:rPr>
        <w:t xml:space="preserve"> </w:t>
      </w:r>
    </w:p>
    <w:p w14:paraId="6CBCD570" w14:textId="77777777" w:rsidR="00A3440F" w:rsidRPr="004647FD" w:rsidRDefault="00A3440F" w:rsidP="00A3440F">
      <w:pPr>
        <w:numPr>
          <w:ilvl w:val="0"/>
          <w:numId w:val="1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lastRenderedPageBreak/>
        <w:t>linked_user_id nullable</w:t>
      </w:r>
    </w:p>
    <w:p w14:paraId="23550973" w14:textId="77777777" w:rsidR="00A3440F" w:rsidRPr="004647FD" w:rsidRDefault="00A3440F" w:rsidP="00A3440F">
      <w:pPr>
        <w:numPr>
          <w:ilvl w:val="0"/>
          <w:numId w:val="1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account_status</w:t>
      </w:r>
    </w:p>
    <w:p w14:paraId="105839A7" w14:textId="77777777" w:rsidR="00A3440F" w:rsidRPr="004647FD" w:rsidRDefault="00A3440F" w:rsidP="00A3440F">
      <w:pPr>
        <w:numPr>
          <w:ilvl w:val="0"/>
          <w:numId w:val="1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created_by_lawyer_id</w:t>
      </w:r>
    </w:p>
    <w:p w14:paraId="23A869FA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0EF6590A" w14:textId="77777777" w:rsidR="00A3440F" w:rsidRPr="004647FD" w:rsidRDefault="00A3440F" w:rsidP="00A3440F">
      <w:pPr>
        <w:numPr>
          <w:ilvl w:val="0"/>
          <w:numId w:val="1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independent client model</w:t>
      </w:r>
    </w:p>
    <w:p w14:paraId="1BC29779" w14:textId="1304BE8B" w:rsidR="00A3440F" w:rsidRPr="004647FD" w:rsidRDefault="002D768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WP-02-06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ثبت دستی موکل توسط وکیل</w:t>
      </w:r>
    </w:p>
    <w:p w14:paraId="1339B156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2754E272" w14:textId="77777777" w:rsidR="00A3440F" w:rsidRPr="004647FD" w:rsidRDefault="00A3440F" w:rsidP="00A3440F">
      <w:pPr>
        <w:numPr>
          <w:ilvl w:val="0"/>
          <w:numId w:val="1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manual client entry</w:t>
      </w:r>
    </w:p>
    <w:p w14:paraId="7E7FFDB6" w14:textId="147D5437" w:rsidR="00A3440F" w:rsidRPr="004647FD" w:rsidRDefault="002D768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WP-02-07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اتصال رکورد موکل به حساب کاربری</w:t>
      </w:r>
    </w:p>
    <w:p w14:paraId="0F352834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05541AC0" w14:textId="77777777" w:rsidR="00A3440F" w:rsidRPr="004647FD" w:rsidRDefault="00A3440F" w:rsidP="00A3440F">
      <w:pPr>
        <w:numPr>
          <w:ilvl w:val="0"/>
          <w:numId w:val="19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record-to-account link flow</w:t>
      </w:r>
    </w:p>
    <w:p w14:paraId="0692F2A6" w14:textId="1F592BF9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</w:p>
    <w:p w14:paraId="4E7374F0" w14:textId="065A88DD" w:rsidR="00A3440F" w:rsidRPr="004647FD" w:rsidRDefault="002D768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gramStart"/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Marketplace </w:t>
      </w:r>
      <w:r w:rsidRPr="004647FD">
        <w:rPr>
          <w:rFonts w:ascii="Calibri" w:hAnsi="Calibri" w:cs="Calibri"/>
          <w:b/>
          <w:bCs/>
          <w:sz w:val="28"/>
          <w:szCs w:val="28"/>
        </w:rPr>
        <w:t>:</w:t>
      </w:r>
      <w:proofErr w:type="gramEnd"/>
      <w:r w:rsidRPr="004647FD">
        <w:rPr>
          <w:rFonts w:ascii="Calibri" w:hAnsi="Calibri" w:cs="Calibri"/>
          <w:b/>
          <w:bCs/>
          <w:sz w:val="28"/>
          <w:szCs w:val="28"/>
        </w:rPr>
        <w:t xml:space="preserve"> WP-03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و جذب موکل</w:t>
      </w:r>
    </w:p>
    <w:p w14:paraId="3E5A0297" w14:textId="00907C3D" w:rsidR="00A3440F" w:rsidRPr="004647FD" w:rsidRDefault="002D768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WP-03-01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پروفایل عمومی وکیل</w:t>
      </w:r>
    </w:p>
    <w:p w14:paraId="1E2227CF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1F5DF895" w14:textId="77777777" w:rsidR="00A3440F" w:rsidRPr="004647FD" w:rsidRDefault="00A3440F" w:rsidP="00A3440F">
      <w:pPr>
        <w:numPr>
          <w:ilvl w:val="0"/>
          <w:numId w:val="20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lawyer public profile</w:t>
      </w:r>
    </w:p>
    <w:p w14:paraId="7316316F" w14:textId="57C462F4" w:rsidR="00A3440F" w:rsidRPr="004647FD" w:rsidRDefault="002D768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 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WP-03-02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فهرست و جست‌وجوی وکلا</w:t>
      </w:r>
    </w:p>
    <w:p w14:paraId="35737034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28A43E8D" w14:textId="77777777" w:rsidR="00A3440F" w:rsidRPr="004647FD" w:rsidRDefault="00A3440F" w:rsidP="00A3440F">
      <w:pPr>
        <w:numPr>
          <w:ilvl w:val="0"/>
          <w:numId w:val="2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lawyer discovery</w:t>
      </w:r>
    </w:p>
    <w:p w14:paraId="400081E3" w14:textId="24C823B8" w:rsidR="00A3440F" w:rsidRPr="004647FD" w:rsidRDefault="002D768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WP-03-03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درخواست مستقیم موکل به وکیل</w:t>
      </w:r>
    </w:p>
    <w:p w14:paraId="6E83B30F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4D793F3C" w14:textId="77777777" w:rsidR="00A3440F" w:rsidRPr="004647FD" w:rsidRDefault="00A3440F" w:rsidP="00A3440F">
      <w:pPr>
        <w:numPr>
          <w:ilvl w:val="0"/>
          <w:numId w:val="22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direct intake flow</w:t>
      </w:r>
    </w:p>
    <w:p w14:paraId="3F7BB325" w14:textId="194F45B4" w:rsidR="00A3440F" w:rsidRPr="004647FD" w:rsidRDefault="0052102D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WP-03-04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مدیریت درخواست‌های مستقیم</w:t>
      </w:r>
    </w:p>
    <w:p w14:paraId="07945DD3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lastRenderedPageBreak/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61E010C9" w14:textId="77777777" w:rsidR="00A3440F" w:rsidRPr="004647FD" w:rsidRDefault="00A3440F" w:rsidP="00A3440F">
      <w:pPr>
        <w:numPr>
          <w:ilvl w:val="0"/>
          <w:numId w:val="23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client/lawyer request management</w:t>
      </w:r>
    </w:p>
    <w:p w14:paraId="6BF0E481" w14:textId="34D4811C" w:rsidR="00A3440F" w:rsidRPr="004647FD" w:rsidRDefault="0052102D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WP-03-05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ثبت پروژه حقوقی آزاد</w:t>
      </w:r>
    </w:p>
    <w:p w14:paraId="137B21E0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75CF4F56" w14:textId="77777777" w:rsidR="00A3440F" w:rsidRPr="004647FD" w:rsidRDefault="00A3440F" w:rsidP="00A3440F">
      <w:pPr>
        <w:numPr>
          <w:ilvl w:val="0"/>
          <w:numId w:val="24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open legal project submission</w:t>
      </w:r>
    </w:p>
    <w:p w14:paraId="2D238297" w14:textId="06EDA4B9" w:rsidR="00A3440F" w:rsidRPr="004647FD" w:rsidRDefault="0052102D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WP-03-06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نمایش پروژه‌های آزاد به وکلا</w:t>
      </w:r>
    </w:p>
    <w:p w14:paraId="4655A782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5F07F918" w14:textId="77777777" w:rsidR="00A3440F" w:rsidRPr="004647FD" w:rsidRDefault="00A3440F" w:rsidP="00A3440F">
      <w:pPr>
        <w:numPr>
          <w:ilvl w:val="0"/>
          <w:numId w:val="25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marketplace project listing</w:t>
      </w:r>
    </w:p>
    <w:p w14:paraId="4FEC09E0" w14:textId="4226FCD8" w:rsidR="00A3440F" w:rsidRPr="004647FD" w:rsidRDefault="0052102D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WP-03-07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ارسال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proposal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توسط وکیل</w:t>
      </w:r>
    </w:p>
    <w:p w14:paraId="2D43AF64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شرح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18AC6114" w14:textId="77777777" w:rsidR="00A3440F" w:rsidRPr="004647FD" w:rsidRDefault="00A3440F" w:rsidP="00A3440F">
      <w:pPr>
        <w:numPr>
          <w:ilvl w:val="0"/>
          <w:numId w:val="2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بررسی</w:t>
      </w:r>
      <w:r w:rsidRPr="004647FD">
        <w:rPr>
          <w:rFonts w:ascii="Calibri" w:hAnsi="Calibri" w:cs="Calibri"/>
          <w:sz w:val="28"/>
          <w:szCs w:val="28"/>
        </w:rPr>
        <w:t xml:space="preserve"> plan eligibility</w:t>
      </w:r>
    </w:p>
    <w:p w14:paraId="2814F643" w14:textId="77777777" w:rsidR="00A3440F" w:rsidRPr="004647FD" w:rsidRDefault="00A3440F" w:rsidP="00A3440F">
      <w:pPr>
        <w:numPr>
          <w:ilvl w:val="0"/>
          <w:numId w:val="2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بررسی</w:t>
      </w:r>
      <w:r w:rsidRPr="004647FD">
        <w:rPr>
          <w:rFonts w:ascii="Calibri" w:hAnsi="Calibri" w:cs="Calibri"/>
          <w:sz w:val="28"/>
          <w:szCs w:val="28"/>
        </w:rPr>
        <w:t xml:space="preserve"> connect balance</w:t>
      </w:r>
    </w:p>
    <w:p w14:paraId="47383272" w14:textId="77777777" w:rsidR="00A3440F" w:rsidRPr="004647FD" w:rsidRDefault="00A3440F" w:rsidP="00A3440F">
      <w:pPr>
        <w:numPr>
          <w:ilvl w:val="0"/>
          <w:numId w:val="2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مصرف</w:t>
      </w:r>
      <w:r w:rsidRPr="004647FD">
        <w:rPr>
          <w:rFonts w:ascii="Calibri" w:hAnsi="Calibri" w:cs="Calibri"/>
          <w:sz w:val="28"/>
          <w:szCs w:val="28"/>
        </w:rPr>
        <w:t xml:space="preserve"> connect </w:t>
      </w:r>
      <w:r w:rsidRPr="004647FD">
        <w:rPr>
          <w:rFonts w:ascii="Calibri" w:hAnsi="Calibri" w:cs="Calibri"/>
          <w:sz w:val="28"/>
          <w:szCs w:val="28"/>
          <w:rtl/>
        </w:rPr>
        <w:t>بعد از</w:t>
      </w:r>
      <w:r w:rsidRPr="004647FD">
        <w:rPr>
          <w:rFonts w:ascii="Calibri" w:hAnsi="Calibri" w:cs="Calibri"/>
          <w:sz w:val="28"/>
          <w:szCs w:val="28"/>
        </w:rPr>
        <w:t xml:space="preserve"> submit</w:t>
      </w:r>
    </w:p>
    <w:p w14:paraId="51F40B8A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1A6B9BF4" w14:textId="77777777" w:rsidR="00A3440F" w:rsidRPr="004647FD" w:rsidRDefault="00A3440F" w:rsidP="00A3440F">
      <w:pPr>
        <w:numPr>
          <w:ilvl w:val="0"/>
          <w:numId w:val="2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proposal submission flow</w:t>
      </w:r>
    </w:p>
    <w:p w14:paraId="2D4AABEB" w14:textId="06596110" w:rsidR="00A3440F" w:rsidRPr="004647FD" w:rsidRDefault="0052102D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WP-03-08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مشاهده و مدیریت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proposal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ها توسط موکل</w:t>
      </w:r>
    </w:p>
    <w:p w14:paraId="24B22CC4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626C1F3C" w14:textId="77777777" w:rsidR="00A3440F" w:rsidRPr="004647FD" w:rsidRDefault="00A3440F" w:rsidP="00A3440F">
      <w:pPr>
        <w:numPr>
          <w:ilvl w:val="0"/>
          <w:numId w:val="2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client proposal review</w:t>
      </w:r>
    </w:p>
    <w:p w14:paraId="68F73E4D" w14:textId="37EDA5D5" w:rsidR="00A3440F" w:rsidRPr="004647FD" w:rsidRDefault="0052102D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WP-03-09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انتخاب وکیل برای پروژه</w:t>
      </w:r>
    </w:p>
    <w:p w14:paraId="701DF353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480CB1CF" w14:textId="77777777" w:rsidR="00A3440F" w:rsidRPr="004647FD" w:rsidRDefault="00A3440F" w:rsidP="00A3440F">
      <w:pPr>
        <w:numPr>
          <w:ilvl w:val="0"/>
          <w:numId w:val="29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lawyer selection flow</w:t>
      </w:r>
    </w:p>
    <w:p w14:paraId="2A0E3961" w14:textId="3937E6AB" w:rsidR="00A3440F" w:rsidRPr="004647FD" w:rsidRDefault="00B15E81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visibility policy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 xml:space="preserve">  :</w:t>
      </w:r>
      <w:proofErr w:type="gramEnd"/>
      <w:r w:rsidRPr="004647FD">
        <w:rPr>
          <w:rFonts w:ascii="Calibri" w:hAnsi="Calibri" w:cs="Calibri"/>
          <w:b/>
          <w:bCs/>
          <w:sz w:val="28"/>
          <w:szCs w:val="28"/>
        </w:rPr>
        <w:t xml:space="preserve"> WP-03-10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در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Marketplace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7EBBF648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شرح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0BE42344" w14:textId="77777777" w:rsidR="00A3440F" w:rsidRPr="004647FD" w:rsidRDefault="00A3440F" w:rsidP="00A3440F">
      <w:pPr>
        <w:numPr>
          <w:ilvl w:val="0"/>
          <w:numId w:val="30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lastRenderedPageBreak/>
        <w:t>چه وکیلی چه پروژه‌ای را ببیند</w:t>
      </w:r>
    </w:p>
    <w:p w14:paraId="4A29ABF6" w14:textId="77777777" w:rsidR="00A3440F" w:rsidRPr="004647FD" w:rsidRDefault="00A3440F" w:rsidP="00A3440F">
      <w:pPr>
        <w:numPr>
          <w:ilvl w:val="0"/>
          <w:numId w:val="30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visibility boost</w:t>
      </w:r>
    </w:p>
    <w:p w14:paraId="3BB6E86A" w14:textId="77777777" w:rsidR="00A3440F" w:rsidRPr="004647FD" w:rsidRDefault="00A3440F" w:rsidP="00A3440F">
      <w:pPr>
        <w:numPr>
          <w:ilvl w:val="0"/>
          <w:numId w:val="30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policy-based exposure</w:t>
      </w:r>
    </w:p>
    <w:p w14:paraId="72FF017F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3BE960EB" w14:textId="77777777" w:rsidR="00A3440F" w:rsidRPr="004647FD" w:rsidRDefault="00A3440F" w:rsidP="00A3440F">
      <w:pPr>
        <w:numPr>
          <w:ilvl w:val="0"/>
          <w:numId w:val="3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marketplace visibility control</w:t>
      </w:r>
    </w:p>
    <w:p w14:paraId="0337F3E9" w14:textId="2AEEC483" w:rsidR="00A3440F" w:rsidRPr="004647FD" w:rsidRDefault="00DF62BC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 xml:space="preserve"> </w:t>
      </w:r>
    </w:p>
    <w:p w14:paraId="1494F1A3" w14:textId="6A620A24" w:rsidR="00A3440F" w:rsidRPr="004647FD" w:rsidRDefault="00B15E81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WP-04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هسته پرونده و عملیات حقوقی</w:t>
      </w:r>
    </w:p>
    <w:p w14:paraId="3106B257" w14:textId="438558FB" w:rsidR="00A3440F" w:rsidRPr="004647FD" w:rsidRDefault="00B15E81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WP-04-01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ایجاد و مدیریت پرونده</w:t>
      </w:r>
    </w:p>
    <w:p w14:paraId="68F47FF5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06DDB75E" w14:textId="77777777" w:rsidR="00A3440F" w:rsidRPr="004647FD" w:rsidRDefault="00A3440F" w:rsidP="00A3440F">
      <w:pPr>
        <w:numPr>
          <w:ilvl w:val="0"/>
          <w:numId w:val="32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case management core</w:t>
      </w:r>
    </w:p>
    <w:p w14:paraId="02D05111" w14:textId="2E99A5B9" w:rsidR="00A3440F" w:rsidRPr="004647FD" w:rsidRDefault="00B15E81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WP-04-02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اتصال پرونده به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Client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0CC2AA55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230D385A" w14:textId="77777777" w:rsidR="00A3440F" w:rsidRPr="004647FD" w:rsidRDefault="00A3440F" w:rsidP="00A3440F">
      <w:pPr>
        <w:numPr>
          <w:ilvl w:val="0"/>
          <w:numId w:val="33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case-client relation</w:t>
      </w:r>
    </w:p>
    <w:p w14:paraId="4D37AB61" w14:textId="3B709C30" w:rsidR="00A3440F" w:rsidRPr="004647FD" w:rsidRDefault="00B15E81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WP-04-03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فعالیت‌ها و تایم‌لاین</w:t>
      </w:r>
    </w:p>
    <w:p w14:paraId="6BB678E5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5248EAD1" w14:textId="77777777" w:rsidR="00A3440F" w:rsidRPr="004647FD" w:rsidRDefault="00A3440F" w:rsidP="00A3440F">
      <w:pPr>
        <w:numPr>
          <w:ilvl w:val="0"/>
          <w:numId w:val="34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activity timeline</w:t>
      </w:r>
    </w:p>
    <w:p w14:paraId="5265370E" w14:textId="0AE417D3" w:rsidR="00A3440F" w:rsidRPr="004647FD" w:rsidRDefault="00B15E81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WP-04-04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اسناد و فایل‌ها</w:t>
      </w:r>
    </w:p>
    <w:p w14:paraId="0FFDF9D8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1D667A36" w14:textId="77777777" w:rsidR="00A3440F" w:rsidRPr="004647FD" w:rsidRDefault="00A3440F" w:rsidP="00A3440F">
      <w:pPr>
        <w:numPr>
          <w:ilvl w:val="0"/>
          <w:numId w:val="35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document management</w:t>
      </w:r>
    </w:p>
    <w:p w14:paraId="7F6B1991" w14:textId="3139C2BB" w:rsidR="00A3440F" w:rsidRPr="004647FD" w:rsidRDefault="00B15E81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WP-04-05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جلسات و پیگیری‌ها</w:t>
      </w:r>
    </w:p>
    <w:p w14:paraId="4AC0D978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6363ABEE" w14:textId="77777777" w:rsidR="00A3440F" w:rsidRPr="004647FD" w:rsidRDefault="00A3440F" w:rsidP="00A3440F">
      <w:pPr>
        <w:numPr>
          <w:ilvl w:val="0"/>
          <w:numId w:val="3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case operational events</w:t>
      </w:r>
    </w:p>
    <w:p w14:paraId="01C7B36A" w14:textId="69AC6942" w:rsidR="00A3440F" w:rsidRPr="004647FD" w:rsidRDefault="00B15E81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WP-04-06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داشبورد وکیل</w:t>
      </w:r>
    </w:p>
    <w:p w14:paraId="653A96D6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lastRenderedPageBreak/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13B98BD4" w14:textId="77777777" w:rsidR="00A3440F" w:rsidRPr="004647FD" w:rsidRDefault="00A3440F" w:rsidP="00A3440F">
      <w:pPr>
        <w:numPr>
          <w:ilvl w:val="0"/>
          <w:numId w:val="3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lawyer dashboard</w:t>
      </w:r>
    </w:p>
    <w:p w14:paraId="503606B3" w14:textId="65516CB9" w:rsidR="00A3440F" w:rsidRPr="004647FD" w:rsidRDefault="00B15E81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WP-04-07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اعمال محدودیت پلن روی پرونده و ذخیره‌سازی</w:t>
      </w:r>
    </w:p>
    <w:p w14:paraId="43ABF431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شرح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36C3DC9C" w14:textId="77777777" w:rsidR="00A3440F" w:rsidRPr="004647FD" w:rsidRDefault="00A3440F" w:rsidP="00A3440F">
      <w:pPr>
        <w:numPr>
          <w:ilvl w:val="0"/>
          <w:numId w:val="3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سقف تعداد پرونده</w:t>
      </w:r>
    </w:p>
    <w:p w14:paraId="12F31A3A" w14:textId="77777777" w:rsidR="00A3440F" w:rsidRPr="004647FD" w:rsidRDefault="00A3440F" w:rsidP="00A3440F">
      <w:pPr>
        <w:numPr>
          <w:ilvl w:val="0"/>
          <w:numId w:val="3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سقف فضای ذخیره‌سازی</w:t>
      </w:r>
    </w:p>
    <w:p w14:paraId="1341D679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5FCDAAA9" w14:textId="77777777" w:rsidR="00A3440F" w:rsidRPr="004647FD" w:rsidRDefault="00A3440F" w:rsidP="00A3440F">
      <w:pPr>
        <w:numPr>
          <w:ilvl w:val="0"/>
          <w:numId w:val="39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case/storage quota enforcement</w:t>
      </w:r>
    </w:p>
    <w:p w14:paraId="7018F2E7" w14:textId="7BAC166E" w:rsidR="00A3440F" w:rsidRPr="004647FD" w:rsidRDefault="00DF62BC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 xml:space="preserve"> </w:t>
      </w:r>
    </w:p>
    <w:p w14:paraId="082B7C23" w14:textId="3C8F93BB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WP-05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ارتباطات و پیامک</w:t>
      </w:r>
    </w:p>
    <w:p w14:paraId="0745F3B4" w14:textId="7265DA35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WP-05-01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دامنه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Communication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21A30195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058065A8" w14:textId="77777777" w:rsidR="00A3440F" w:rsidRPr="004647FD" w:rsidRDefault="00A3440F" w:rsidP="00A3440F">
      <w:pPr>
        <w:numPr>
          <w:ilvl w:val="0"/>
          <w:numId w:val="40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communication model</w:t>
      </w:r>
    </w:p>
    <w:p w14:paraId="29C89E2C" w14:textId="571261B5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WP-05-02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ارسال دستی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SMS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1068C40C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1E35AD78" w14:textId="77777777" w:rsidR="00A3440F" w:rsidRPr="004647FD" w:rsidRDefault="00A3440F" w:rsidP="00A3440F">
      <w:pPr>
        <w:numPr>
          <w:ilvl w:val="0"/>
          <w:numId w:val="4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 xml:space="preserve">manual </w:t>
      </w:r>
      <w:proofErr w:type="spellStart"/>
      <w:r w:rsidRPr="004647FD">
        <w:rPr>
          <w:rFonts w:ascii="Calibri" w:hAnsi="Calibri" w:cs="Calibri"/>
          <w:sz w:val="28"/>
          <w:szCs w:val="28"/>
        </w:rPr>
        <w:t>sms</w:t>
      </w:r>
      <w:proofErr w:type="spellEnd"/>
      <w:r w:rsidRPr="004647FD">
        <w:rPr>
          <w:rFonts w:ascii="Calibri" w:hAnsi="Calibri" w:cs="Calibri"/>
          <w:sz w:val="28"/>
          <w:szCs w:val="28"/>
        </w:rPr>
        <w:t xml:space="preserve"> sending</w:t>
      </w:r>
    </w:p>
    <w:p w14:paraId="0C4C9569" w14:textId="7F81A21D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gramStart"/>
      <w:r w:rsidR="00A3440F" w:rsidRPr="004647FD">
        <w:rPr>
          <w:rFonts w:ascii="Calibri" w:hAnsi="Calibri" w:cs="Calibri"/>
          <w:b/>
          <w:bCs/>
          <w:sz w:val="28"/>
          <w:szCs w:val="28"/>
        </w:rPr>
        <w:t>template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 :</w:t>
      </w:r>
      <w:proofErr w:type="gramEnd"/>
      <w:r w:rsidRPr="004647FD">
        <w:rPr>
          <w:rFonts w:ascii="Calibri" w:hAnsi="Calibri" w:cs="Calibri"/>
          <w:b/>
          <w:bCs/>
          <w:sz w:val="28"/>
          <w:szCs w:val="28"/>
        </w:rPr>
        <w:t xml:space="preserve"> WP-05-03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های پیام</w:t>
      </w:r>
    </w:p>
    <w:p w14:paraId="710C9530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0AC44D8C" w14:textId="77777777" w:rsidR="00A3440F" w:rsidRPr="004647FD" w:rsidRDefault="00A3440F" w:rsidP="00A3440F">
      <w:pPr>
        <w:numPr>
          <w:ilvl w:val="0"/>
          <w:numId w:val="42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4647FD">
        <w:rPr>
          <w:rFonts w:ascii="Calibri" w:hAnsi="Calibri" w:cs="Calibri"/>
          <w:sz w:val="28"/>
          <w:szCs w:val="28"/>
        </w:rPr>
        <w:t>sms</w:t>
      </w:r>
      <w:proofErr w:type="spellEnd"/>
      <w:r w:rsidRPr="004647FD">
        <w:rPr>
          <w:rFonts w:ascii="Calibri" w:hAnsi="Calibri" w:cs="Calibri"/>
          <w:sz w:val="28"/>
          <w:szCs w:val="28"/>
        </w:rPr>
        <w:t xml:space="preserve"> template system</w:t>
      </w:r>
    </w:p>
    <w:p w14:paraId="27DFB81F" w14:textId="61874295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reminder </w:t>
      </w:r>
      <w:proofErr w:type="gramStart"/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 :</w:t>
      </w:r>
      <w:proofErr w:type="gramEnd"/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 WP-05-04</w:t>
      </w:r>
      <w:r w:rsidRPr="004647FD">
        <w:rPr>
          <w:rFonts w:ascii="Calibri" w:hAnsi="Calibri" w:cs="Calibri"/>
          <w:b/>
          <w:bCs/>
          <w:sz w:val="28"/>
          <w:szCs w:val="28"/>
          <w:rtl/>
        </w:rPr>
        <w:t>و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follow-up</w:t>
      </w:r>
    </w:p>
    <w:p w14:paraId="4CA742F2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47C014E8" w14:textId="77777777" w:rsidR="00A3440F" w:rsidRPr="004647FD" w:rsidRDefault="00A3440F" w:rsidP="00A3440F">
      <w:pPr>
        <w:numPr>
          <w:ilvl w:val="0"/>
          <w:numId w:val="43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reminder/follow-up flows</w:t>
      </w:r>
    </w:p>
    <w:p w14:paraId="2EEEDDB3" w14:textId="5CCE757F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queue</w:t>
      </w:r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:</w:t>
      </w:r>
      <w:proofErr w:type="gramEnd"/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WP-05-05</w:t>
      </w:r>
      <w:r w:rsidRPr="004647FD">
        <w:rPr>
          <w:rFonts w:ascii="Calibri" w:hAnsi="Calibri" w:cs="Calibri"/>
          <w:b/>
          <w:bCs/>
          <w:sz w:val="28"/>
          <w:szCs w:val="28"/>
          <w:rtl/>
        </w:rPr>
        <w:t xml:space="preserve">، 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retry </w:t>
      </w:r>
      <w:r w:rsidRPr="004647FD">
        <w:rPr>
          <w:rFonts w:ascii="Calibri" w:hAnsi="Calibri" w:cs="Calibri"/>
          <w:b/>
          <w:bCs/>
          <w:sz w:val="28"/>
          <w:szCs w:val="28"/>
          <w:rtl/>
        </w:rPr>
        <w:t>و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delivery status</w:t>
      </w:r>
    </w:p>
    <w:p w14:paraId="1CBBF891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lastRenderedPageBreak/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723B92A9" w14:textId="77777777" w:rsidR="00A3440F" w:rsidRPr="004647FD" w:rsidRDefault="00A3440F" w:rsidP="00A3440F">
      <w:pPr>
        <w:numPr>
          <w:ilvl w:val="0"/>
          <w:numId w:val="44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provider delivery pipeline</w:t>
      </w:r>
    </w:p>
    <w:p w14:paraId="7276623D" w14:textId="66A420C5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: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</w:t>
      </w:r>
      <w:proofErr w:type="gramEnd"/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-05-06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تاریخچه پیام‌ها</w:t>
      </w:r>
    </w:p>
    <w:p w14:paraId="42A3C050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1F15842C" w14:textId="77777777" w:rsidR="00A3440F" w:rsidRPr="004647FD" w:rsidRDefault="00A3440F" w:rsidP="00A3440F">
      <w:pPr>
        <w:numPr>
          <w:ilvl w:val="0"/>
          <w:numId w:val="45"/>
        </w:numPr>
        <w:bidi/>
        <w:rPr>
          <w:rFonts w:ascii="Calibri" w:hAnsi="Calibri" w:cs="Calibri"/>
          <w:sz w:val="28"/>
          <w:szCs w:val="28"/>
        </w:rPr>
      </w:pPr>
      <w:proofErr w:type="gramStart"/>
      <w:r w:rsidRPr="004647FD">
        <w:rPr>
          <w:rFonts w:ascii="Calibri" w:hAnsi="Calibri" w:cs="Calibri"/>
          <w:sz w:val="28"/>
          <w:szCs w:val="28"/>
        </w:rPr>
        <w:t>message history</w:t>
      </w:r>
      <w:proofErr w:type="gramEnd"/>
    </w:p>
    <w:p w14:paraId="177C4DED" w14:textId="5EEF4802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WP-05-07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مصرف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connect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برای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SMS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16C62A95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شرح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4B5C536B" w14:textId="77777777" w:rsidR="00A3440F" w:rsidRPr="004647FD" w:rsidRDefault="00A3440F" w:rsidP="00A3440F">
      <w:pPr>
        <w:numPr>
          <w:ilvl w:val="0"/>
          <w:numId w:val="4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policy check</w:t>
      </w:r>
    </w:p>
    <w:p w14:paraId="2FF9200A" w14:textId="77777777" w:rsidR="00A3440F" w:rsidRPr="004647FD" w:rsidRDefault="00A3440F" w:rsidP="00A3440F">
      <w:pPr>
        <w:numPr>
          <w:ilvl w:val="0"/>
          <w:numId w:val="46"/>
        </w:numPr>
        <w:bidi/>
        <w:rPr>
          <w:rFonts w:ascii="Calibri" w:hAnsi="Calibri" w:cs="Calibri"/>
          <w:sz w:val="28"/>
          <w:szCs w:val="28"/>
        </w:rPr>
      </w:pPr>
      <w:proofErr w:type="gramStart"/>
      <w:r w:rsidRPr="004647FD">
        <w:rPr>
          <w:rFonts w:ascii="Calibri" w:hAnsi="Calibri" w:cs="Calibri"/>
          <w:sz w:val="28"/>
          <w:szCs w:val="28"/>
        </w:rPr>
        <w:t>debit</w:t>
      </w:r>
      <w:proofErr w:type="gramEnd"/>
      <w:r w:rsidRPr="004647FD">
        <w:rPr>
          <w:rFonts w:ascii="Calibri" w:hAnsi="Calibri" w:cs="Calibri"/>
          <w:sz w:val="28"/>
          <w:szCs w:val="28"/>
        </w:rPr>
        <w:t xml:space="preserve"> connect</w:t>
      </w:r>
    </w:p>
    <w:p w14:paraId="034EF641" w14:textId="77777777" w:rsidR="00A3440F" w:rsidRPr="004647FD" w:rsidRDefault="00A3440F" w:rsidP="00A3440F">
      <w:pPr>
        <w:numPr>
          <w:ilvl w:val="0"/>
          <w:numId w:val="4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refund/failed behavior</w:t>
      </w:r>
    </w:p>
    <w:p w14:paraId="0749CE32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3577F895" w14:textId="77777777" w:rsidR="00A3440F" w:rsidRPr="004647FD" w:rsidRDefault="00A3440F" w:rsidP="00A3440F">
      <w:pPr>
        <w:numPr>
          <w:ilvl w:val="0"/>
          <w:numId w:val="47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4647FD">
        <w:rPr>
          <w:rFonts w:ascii="Calibri" w:hAnsi="Calibri" w:cs="Calibri"/>
          <w:sz w:val="28"/>
          <w:szCs w:val="28"/>
        </w:rPr>
        <w:t>sms</w:t>
      </w:r>
      <w:proofErr w:type="spellEnd"/>
      <w:r w:rsidRPr="004647FD">
        <w:rPr>
          <w:rFonts w:ascii="Calibri" w:hAnsi="Calibri" w:cs="Calibri"/>
          <w:sz w:val="28"/>
          <w:szCs w:val="28"/>
        </w:rPr>
        <w:t xml:space="preserve"> billing enforcement</w:t>
      </w:r>
    </w:p>
    <w:p w14:paraId="5688413D" w14:textId="6D0037B4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admin </w:t>
      </w:r>
      <w:proofErr w:type="gramStart"/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settings 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:</w:t>
      </w:r>
      <w:proofErr w:type="gramEnd"/>
      <w:r w:rsidRPr="004647FD">
        <w:rPr>
          <w:rFonts w:ascii="Calibri" w:hAnsi="Calibri" w:cs="Calibri"/>
          <w:b/>
          <w:bCs/>
          <w:sz w:val="28"/>
          <w:szCs w:val="28"/>
        </w:rPr>
        <w:t xml:space="preserve"> WP-05-08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برای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SMS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443B98E7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3D65A44B" w14:textId="77777777" w:rsidR="00A3440F" w:rsidRPr="004647FD" w:rsidRDefault="00A3440F" w:rsidP="00A3440F">
      <w:pPr>
        <w:numPr>
          <w:ilvl w:val="0"/>
          <w:numId w:val="48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4647FD">
        <w:rPr>
          <w:rFonts w:ascii="Calibri" w:hAnsi="Calibri" w:cs="Calibri"/>
          <w:sz w:val="28"/>
          <w:szCs w:val="28"/>
        </w:rPr>
        <w:t>sms</w:t>
      </w:r>
      <w:proofErr w:type="spellEnd"/>
      <w:r w:rsidRPr="004647FD">
        <w:rPr>
          <w:rFonts w:ascii="Calibri" w:hAnsi="Calibri" w:cs="Calibri"/>
          <w:sz w:val="28"/>
          <w:szCs w:val="28"/>
        </w:rPr>
        <w:t xml:space="preserve"> admin controls</w:t>
      </w:r>
    </w:p>
    <w:p w14:paraId="7F5CAAEF" w14:textId="2D4BA092" w:rsidR="00A3440F" w:rsidRPr="004647FD" w:rsidRDefault="00DF62BC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 xml:space="preserve"> </w:t>
      </w:r>
    </w:p>
    <w:p w14:paraId="21167CED" w14:textId="34F134FE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: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</w:t>
      </w:r>
      <w:proofErr w:type="gramEnd"/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-06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اشتراک، پلن، کانکت و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policy engine</w:t>
      </w:r>
    </w:p>
    <w:p w14:paraId="76C34B5D" w14:textId="3BA56929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WP-06-01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تعریف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Subscription Plans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3D2F22A0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شرح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54502712" w14:textId="77777777" w:rsidR="00A3440F" w:rsidRPr="004647FD" w:rsidRDefault="00A3440F" w:rsidP="00A3440F">
      <w:pPr>
        <w:numPr>
          <w:ilvl w:val="0"/>
          <w:numId w:val="49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Free</w:t>
      </w:r>
    </w:p>
    <w:p w14:paraId="21F7BA4D" w14:textId="77777777" w:rsidR="00A3440F" w:rsidRPr="004647FD" w:rsidRDefault="00A3440F" w:rsidP="00A3440F">
      <w:pPr>
        <w:numPr>
          <w:ilvl w:val="0"/>
          <w:numId w:val="49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Pro</w:t>
      </w:r>
    </w:p>
    <w:p w14:paraId="37B2F0DE" w14:textId="77777777" w:rsidR="00A3440F" w:rsidRPr="004647FD" w:rsidRDefault="00A3440F" w:rsidP="00A3440F">
      <w:pPr>
        <w:numPr>
          <w:ilvl w:val="0"/>
          <w:numId w:val="49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Premium</w:t>
      </w:r>
    </w:p>
    <w:p w14:paraId="66CF46C5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38DAD067" w14:textId="77777777" w:rsidR="00A3440F" w:rsidRPr="004647FD" w:rsidRDefault="00A3440F" w:rsidP="00A3440F">
      <w:pPr>
        <w:numPr>
          <w:ilvl w:val="0"/>
          <w:numId w:val="50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lastRenderedPageBreak/>
        <w:t>plan model</w:t>
      </w:r>
    </w:p>
    <w:p w14:paraId="3D79DB48" w14:textId="43D38345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>Lawyer Subscription</w:t>
      </w:r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 :WP-06-02</w:t>
      </w:r>
    </w:p>
    <w:p w14:paraId="06DE2729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139106BF" w14:textId="77777777" w:rsidR="00A3440F" w:rsidRPr="004647FD" w:rsidRDefault="00A3440F" w:rsidP="00A3440F">
      <w:pPr>
        <w:numPr>
          <w:ilvl w:val="0"/>
          <w:numId w:val="5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lawyer subscription flow</w:t>
      </w:r>
    </w:p>
    <w:p w14:paraId="3DBC7F5D" w14:textId="31805F44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Connect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Wallet</w:t>
      </w:r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 :</w:t>
      </w:r>
      <w:proofErr w:type="gramEnd"/>
      <w:r w:rsidR="00DF62BC" w:rsidRPr="004647FD">
        <w:rPr>
          <w:rFonts w:ascii="Calibri" w:hAnsi="Calibri" w:cs="Calibri"/>
          <w:b/>
          <w:bCs/>
          <w:sz w:val="28"/>
          <w:szCs w:val="28"/>
        </w:rPr>
        <w:t>WP-06-03</w:t>
      </w:r>
    </w:p>
    <w:p w14:paraId="036EF28C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525B9D94" w14:textId="77777777" w:rsidR="00A3440F" w:rsidRPr="004647FD" w:rsidRDefault="00A3440F" w:rsidP="00A3440F">
      <w:pPr>
        <w:numPr>
          <w:ilvl w:val="0"/>
          <w:numId w:val="52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wallet model and balance tracking</w:t>
      </w:r>
    </w:p>
    <w:p w14:paraId="1FB923DD" w14:textId="2C274AD8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Connect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Packages</w:t>
      </w:r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 :</w:t>
      </w:r>
      <w:proofErr w:type="gramEnd"/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WP-06-04 </w:t>
      </w:r>
    </w:p>
    <w:p w14:paraId="1CA19ABF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7EBA5378" w14:textId="77777777" w:rsidR="00A3440F" w:rsidRPr="004647FD" w:rsidRDefault="00A3440F" w:rsidP="00A3440F">
      <w:pPr>
        <w:numPr>
          <w:ilvl w:val="0"/>
          <w:numId w:val="53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purchasable connect packages</w:t>
      </w:r>
    </w:p>
    <w:p w14:paraId="4D212ABD" w14:textId="158ECAFF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Connect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Transactions</w:t>
      </w:r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:</w:t>
      </w:r>
      <w:proofErr w:type="gramEnd"/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WP-06-05 </w:t>
      </w:r>
    </w:p>
    <w:p w14:paraId="0C717027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76E83353" w14:textId="77777777" w:rsidR="00A3440F" w:rsidRPr="004647FD" w:rsidRDefault="00A3440F" w:rsidP="00A3440F">
      <w:pPr>
        <w:numPr>
          <w:ilvl w:val="0"/>
          <w:numId w:val="54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wallet ledger</w:t>
      </w:r>
    </w:p>
    <w:p w14:paraId="4505E8F8" w14:textId="0F8496CA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Feature Consumption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Policy</w:t>
      </w:r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:WP</w:t>
      </w:r>
      <w:proofErr w:type="gramEnd"/>
      <w:r w:rsidR="00DF62BC" w:rsidRPr="004647FD">
        <w:rPr>
          <w:rFonts w:ascii="Calibri" w:hAnsi="Calibri" w:cs="Calibri"/>
          <w:b/>
          <w:bCs/>
          <w:sz w:val="28"/>
          <w:szCs w:val="28"/>
        </w:rPr>
        <w:t>-06-06</w:t>
      </w:r>
    </w:p>
    <w:p w14:paraId="0EC748A4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شرح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0E3A6731" w14:textId="77777777" w:rsidR="00A3440F" w:rsidRPr="004647FD" w:rsidRDefault="00A3440F" w:rsidP="00A3440F">
      <w:pPr>
        <w:numPr>
          <w:ilvl w:val="0"/>
          <w:numId w:val="55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proposal cost</w:t>
      </w:r>
    </w:p>
    <w:p w14:paraId="71956B56" w14:textId="77777777" w:rsidR="00A3440F" w:rsidRPr="004647FD" w:rsidRDefault="00A3440F" w:rsidP="00A3440F">
      <w:pPr>
        <w:numPr>
          <w:ilvl w:val="0"/>
          <w:numId w:val="55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SMS cost</w:t>
      </w:r>
    </w:p>
    <w:p w14:paraId="0C43A65A" w14:textId="77777777" w:rsidR="00A3440F" w:rsidRPr="004647FD" w:rsidRDefault="00A3440F" w:rsidP="00A3440F">
      <w:pPr>
        <w:numPr>
          <w:ilvl w:val="0"/>
          <w:numId w:val="55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visibility cost</w:t>
      </w:r>
    </w:p>
    <w:p w14:paraId="1A517196" w14:textId="77777777" w:rsidR="00A3440F" w:rsidRPr="004647FD" w:rsidRDefault="00A3440F" w:rsidP="00A3440F">
      <w:pPr>
        <w:numPr>
          <w:ilvl w:val="0"/>
          <w:numId w:val="55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premium action costs</w:t>
      </w:r>
    </w:p>
    <w:p w14:paraId="417F4562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4A959BCA" w14:textId="77777777" w:rsidR="00A3440F" w:rsidRPr="004647FD" w:rsidRDefault="00A3440F" w:rsidP="00A3440F">
      <w:pPr>
        <w:numPr>
          <w:ilvl w:val="0"/>
          <w:numId w:val="5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central policy engine</w:t>
      </w:r>
    </w:p>
    <w:p w14:paraId="68867065" w14:textId="10B8DDC0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Quota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Enforcement</w:t>
      </w:r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:</w:t>
      </w:r>
      <w:proofErr w:type="gramEnd"/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WP-06-07 </w:t>
      </w:r>
    </w:p>
    <w:p w14:paraId="0892AEA2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شرح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7E422B74" w14:textId="77777777" w:rsidR="00A3440F" w:rsidRPr="004647FD" w:rsidRDefault="00A3440F" w:rsidP="00A3440F">
      <w:pPr>
        <w:numPr>
          <w:ilvl w:val="0"/>
          <w:numId w:val="5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lastRenderedPageBreak/>
        <w:t>max cases</w:t>
      </w:r>
    </w:p>
    <w:p w14:paraId="4B8A0098" w14:textId="77777777" w:rsidR="00A3440F" w:rsidRPr="004647FD" w:rsidRDefault="00A3440F" w:rsidP="00A3440F">
      <w:pPr>
        <w:numPr>
          <w:ilvl w:val="0"/>
          <w:numId w:val="5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max storage</w:t>
      </w:r>
    </w:p>
    <w:p w14:paraId="0845A003" w14:textId="77777777" w:rsidR="00A3440F" w:rsidRPr="004647FD" w:rsidRDefault="00A3440F" w:rsidP="00A3440F">
      <w:pPr>
        <w:numPr>
          <w:ilvl w:val="0"/>
          <w:numId w:val="5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AI quota</w:t>
      </w:r>
    </w:p>
    <w:p w14:paraId="72184FEE" w14:textId="77777777" w:rsidR="00A3440F" w:rsidRPr="004647FD" w:rsidRDefault="00A3440F" w:rsidP="00A3440F">
      <w:pPr>
        <w:numPr>
          <w:ilvl w:val="0"/>
          <w:numId w:val="5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plan-based feature access</w:t>
      </w:r>
    </w:p>
    <w:p w14:paraId="29BF4A2F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2A8DB622" w14:textId="77777777" w:rsidR="00A3440F" w:rsidRPr="004647FD" w:rsidRDefault="00A3440F" w:rsidP="00A3440F">
      <w:pPr>
        <w:numPr>
          <w:ilvl w:val="0"/>
          <w:numId w:val="5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quota enforcement layer</w:t>
      </w:r>
    </w:p>
    <w:p w14:paraId="1990EDA7" w14:textId="40A8B354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WP-06-08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خرید کانکت و ثبت تراکنش</w:t>
      </w:r>
    </w:p>
    <w:p w14:paraId="67F9D517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7670C0BF" w14:textId="77777777" w:rsidR="00A3440F" w:rsidRPr="004647FD" w:rsidRDefault="00A3440F" w:rsidP="00A3440F">
      <w:pPr>
        <w:numPr>
          <w:ilvl w:val="0"/>
          <w:numId w:val="59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connect purchase flow</w:t>
      </w:r>
    </w:p>
    <w:p w14:paraId="5E9F6715" w14:textId="5C80E693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WP-06-09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ارتقای پلن</w:t>
      </w:r>
    </w:p>
    <w:p w14:paraId="244268AC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22B6525F" w14:textId="77777777" w:rsidR="00A3440F" w:rsidRPr="004647FD" w:rsidRDefault="00A3440F" w:rsidP="00A3440F">
      <w:pPr>
        <w:numPr>
          <w:ilvl w:val="0"/>
          <w:numId w:val="60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subscription upgrade flow</w:t>
      </w:r>
    </w:p>
    <w:p w14:paraId="4782CFB7" w14:textId="57495CED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Admin monetization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controls</w:t>
      </w:r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 :</w:t>
      </w:r>
      <w:proofErr w:type="gramEnd"/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WP-06-10</w:t>
      </w:r>
    </w:p>
    <w:p w14:paraId="00678B15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شرح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1F4F51D0" w14:textId="77777777" w:rsidR="00A3440F" w:rsidRPr="004647FD" w:rsidRDefault="00A3440F" w:rsidP="00A3440F">
      <w:pPr>
        <w:numPr>
          <w:ilvl w:val="0"/>
          <w:numId w:val="6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plan management</w:t>
      </w:r>
    </w:p>
    <w:p w14:paraId="41026058" w14:textId="77777777" w:rsidR="00A3440F" w:rsidRPr="004647FD" w:rsidRDefault="00A3440F" w:rsidP="00A3440F">
      <w:pPr>
        <w:numPr>
          <w:ilvl w:val="0"/>
          <w:numId w:val="6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package management</w:t>
      </w:r>
    </w:p>
    <w:p w14:paraId="1336F8A6" w14:textId="77777777" w:rsidR="00A3440F" w:rsidRPr="004647FD" w:rsidRDefault="00A3440F" w:rsidP="00A3440F">
      <w:pPr>
        <w:numPr>
          <w:ilvl w:val="0"/>
          <w:numId w:val="6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policy management</w:t>
      </w:r>
    </w:p>
    <w:p w14:paraId="3EEDA244" w14:textId="77777777" w:rsidR="00A3440F" w:rsidRPr="004647FD" w:rsidRDefault="00A3440F" w:rsidP="00A3440F">
      <w:pPr>
        <w:numPr>
          <w:ilvl w:val="0"/>
          <w:numId w:val="6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manual wallet adjustments</w:t>
      </w:r>
    </w:p>
    <w:p w14:paraId="3D76D9C1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138C8CCB" w14:textId="77777777" w:rsidR="00A3440F" w:rsidRPr="004647FD" w:rsidRDefault="00A3440F" w:rsidP="00A3440F">
      <w:pPr>
        <w:numPr>
          <w:ilvl w:val="0"/>
          <w:numId w:val="62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admin monetization panel</w:t>
      </w:r>
    </w:p>
    <w:p w14:paraId="12020CC2" w14:textId="347ED3FA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</w:p>
    <w:p w14:paraId="73B02D1D" w14:textId="687E2DF0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: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</w:t>
      </w:r>
      <w:proofErr w:type="gramEnd"/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-07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تبدیل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request / project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به پرونده</w:t>
      </w:r>
    </w:p>
    <w:p w14:paraId="48BFAC0B" w14:textId="5138A532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WP-07-01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تبدیل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direct request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به پرونده</w:t>
      </w:r>
    </w:p>
    <w:p w14:paraId="7C37FB3B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lastRenderedPageBreak/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0AAE1374" w14:textId="77777777" w:rsidR="00A3440F" w:rsidRPr="004647FD" w:rsidRDefault="00A3440F" w:rsidP="00A3440F">
      <w:pPr>
        <w:numPr>
          <w:ilvl w:val="0"/>
          <w:numId w:val="63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create case from request</w:t>
      </w:r>
    </w:p>
    <w:p w14:paraId="532CF6EC" w14:textId="1201D4A7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WP-07-02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تبدیل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selected project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به پرونده</w:t>
      </w:r>
    </w:p>
    <w:p w14:paraId="7F0994E5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2DA21B3D" w14:textId="77777777" w:rsidR="00A3440F" w:rsidRPr="004647FD" w:rsidRDefault="00A3440F" w:rsidP="00A3440F">
      <w:pPr>
        <w:numPr>
          <w:ilvl w:val="0"/>
          <w:numId w:val="64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create case from project</w:t>
      </w:r>
    </w:p>
    <w:p w14:paraId="3EFBCB5A" w14:textId="64CCC72B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prefill data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transfer</w:t>
      </w:r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 :</w:t>
      </w:r>
      <w:proofErr w:type="gramEnd"/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WP-07-03</w:t>
      </w:r>
    </w:p>
    <w:p w14:paraId="5CB50D84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28D46848" w14:textId="77777777" w:rsidR="00A3440F" w:rsidRPr="004647FD" w:rsidRDefault="00A3440F" w:rsidP="00A3440F">
      <w:pPr>
        <w:numPr>
          <w:ilvl w:val="0"/>
          <w:numId w:val="65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prefilled case creation</w:t>
      </w:r>
    </w:p>
    <w:p w14:paraId="77B15823" w14:textId="63FE9CA6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WP-07-04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ثبت منشأ پرونده</w:t>
      </w:r>
    </w:p>
    <w:p w14:paraId="698F2994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343AFE24" w14:textId="77777777" w:rsidR="00A3440F" w:rsidRPr="004647FD" w:rsidRDefault="00A3440F" w:rsidP="00A3440F">
      <w:pPr>
        <w:numPr>
          <w:ilvl w:val="0"/>
          <w:numId w:val="6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case origin traceability</w:t>
      </w:r>
    </w:p>
    <w:p w14:paraId="563469B8" w14:textId="2C0C3CA8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WP-07-05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همگام‌سازی وضعیت بین سرویس‌ها</w:t>
      </w:r>
    </w:p>
    <w:p w14:paraId="33C88BFD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2FAF4213" w14:textId="77777777" w:rsidR="00A3440F" w:rsidRPr="004647FD" w:rsidRDefault="00A3440F" w:rsidP="00A3440F">
      <w:pPr>
        <w:numPr>
          <w:ilvl w:val="0"/>
          <w:numId w:val="6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marketplace-case sync</w:t>
      </w:r>
    </w:p>
    <w:p w14:paraId="7186B295" w14:textId="0CAB6D4E" w:rsidR="00A3440F" w:rsidRPr="004647FD" w:rsidRDefault="00DF62BC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 xml:space="preserve"> </w:t>
      </w:r>
    </w:p>
    <w:p w14:paraId="577DFC9B" w14:textId="53E981CE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WP-08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هوش مصنوعی کاربردی</w:t>
      </w:r>
    </w:p>
    <w:p w14:paraId="1750B787" w14:textId="77777777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>WP-08-01: AI Summary</w:t>
      </w:r>
    </w:p>
    <w:p w14:paraId="0E9D7B21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4A896699" w14:textId="77777777" w:rsidR="00A3440F" w:rsidRPr="004647FD" w:rsidRDefault="00A3440F" w:rsidP="00A3440F">
      <w:pPr>
        <w:numPr>
          <w:ilvl w:val="0"/>
          <w:numId w:val="6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case summary</w:t>
      </w:r>
    </w:p>
    <w:p w14:paraId="1431CB9C" w14:textId="162892AF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AI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Ask</w:t>
      </w:r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 :</w:t>
      </w:r>
      <w:proofErr w:type="gramEnd"/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WP-08-02</w:t>
      </w:r>
    </w:p>
    <w:p w14:paraId="555CD2D9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6511AAFE" w14:textId="77777777" w:rsidR="00A3440F" w:rsidRPr="004647FD" w:rsidRDefault="00A3440F" w:rsidP="00A3440F">
      <w:pPr>
        <w:numPr>
          <w:ilvl w:val="0"/>
          <w:numId w:val="69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contextual Q&amp;A</w:t>
      </w:r>
    </w:p>
    <w:p w14:paraId="71D9BC25" w14:textId="02B2D562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AI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Suggestions</w:t>
      </w:r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 :</w:t>
      </w:r>
      <w:proofErr w:type="gramEnd"/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WP-08-03</w:t>
      </w:r>
    </w:p>
    <w:p w14:paraId="4913CA88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lastRenderedPageBreak/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174D9D40" w14:textId="77777777" w:rsidR="00A3440F" w:rsidRPr="004647FD" w:rsidRDefault="00A3440F" w:rsidP="00A3440F">
      <w:pPr>
        <w:numPr>
          <w:ilvl w:val="0"/>
          <w:numId w:val="70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next-step suggestions</w:t>
      </w:r>
    </w:p>
    <w:p w14:paraId="17964B90" w14:textId="6289F358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AI context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management</w:t>
      </w:r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 :</w:t>
      </w:r>
      <w:proofErr w:type="gramEnd"/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WP-08-04 </w:t>
      </w:r>
    </w:p>
    <w:p w14:paraId="7BDD8656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7C7785D4" w14:textId="77777777" w:rsidR="00A3440F" w:rsidRPr="004647FD" w:rsidRDefault="00A3440F" w:rsidP="00A3440F">
      <w:pPr>
        <w:numPr>
          <w:ilvl w:val="0"/>
          <w:numId w:val="7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ai context layer</w:t>
      </w:r>
    </w:p>
    <w:p w14:paraId="10560822" w14:textId="4CD67724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plan/quota enforcement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 xml:space="preserve">  :</w:t>
      </w:r>
      <w:proofErr w:type="gramEnd"/>
      <w:r w:rsidRPr="004647FD">
        <w:rPr>
          <w:rFonts w:ascii="Calibri" w:hAnsi="Calibri" w:cs="Calibri"/>
          <w:b/>
          <w:bCs/>
          <w:sz w:val="28"/>
          <w:szCs w:val="28"/>
        </w:rPr>
        <w:t xml:space="preserve"> WP-08-05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برای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AI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4F82CC67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67E87344" w14:textId="77777777" w:rsidR="00A3440F" w:rsidRPr="004647FD" w:rsidRDefault="00A3440F" w:rsidP="00A3440F">
      <w:pPr>
        <w:numPr>
          <w:ilvl w:val="0"/>
          <w:numId w:val="72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AI usage controls</w:t>
      </w:r>
    </w:p>
    <w:p w14:paraId="5B9AEE77" w14:textId="78D96CC3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AI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guardrails</w:t>
      </w:r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:</w:t>
      </w:r>
      <w:proofErr w:type="gramEnd"/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WP-08-06 </w:t>
      </w:r>
    </w:p>
    <w:p w14:paraId="61BB213F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62F75BCE" w14:textId="77777777" w:rsidR="00A3440F" w:rsidRPr="004647FD" w:rsidRDefault="00A3440F" w:rsidP="00A3440F">
      <w:pPr>
        <w:numPr>
          <w:ilvl w:val="0"/>
          <w:numId w:val="73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prompt safety + access protection</w:t>
      </w:r>
    </w:p>
    <w:p w14:paraId="4689D995" w14:textId="7D01433C" w:rsidR="00A3440F" w:rsidRPr="004647FD" w:rsidRDefault="00DF62BC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 xml:space="preserve"> </w:t>
      </w:r>
    </w:p>
    <w:p w14:paraId="316D0A9D" w14:textId="78A526EE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WP-09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امنیت، کیفیت و مشاهده‌پذیری</w:t>
      </w:r>
    </w:p>
    <w:p w14:paraId="3F3CE893" w14:textId="69EC56C3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WP-09-01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تست واحد و یکپارچه</w:t>
      </w:r>
    </w:p>
    <w:p w14:paraId="1EB32A71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5A6FFF20" w14:textId="77777777" w:rsidR="00A3440F" w:rsidRPr="004647FD" w:rsidRDefault="00A3440F" w:rsidP="00A3440F">
      <w:pPr>
        <w:numPr>
          <w:ilvl w:val="0"/>
          <w:numId w:val="74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automated tests</w:t>
      </w:r>
    </w:p>
    <w:p w14:paraId="159B52CF" w14:textId="73FC0E58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auth/authz/ownership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testing</w:t>
      </w:r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 :</w:t>
      </w:r>
      <w:proofErr w:type="gramEnd"/>
      <w:r w:rsidR="00DF62BC" w:rsidRPr="004647FD">
        <w:rPr>
          <w:rFonts w:ascii="Calibri" w:hAnsi="Calibri" w:cs="Calibri"/>
          <w:b/>
          <w:bCs/>
          <w:sz w:val="28"/>
          <w:szCs w:val="28"/>
        </w:rPr>
        <w:t>WP-09-02</w:t>
      </w:r>
    </w:p>
    <w:p w14:paraId="02C47D0F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46FE6238" w14:textId="77777777" w:rsidR="00A3440F" w:rsidRPr="004647FD" w:rsidRDefault="00A3440F" w:rsidP="00A3440F">
      <w:pPr>
        <w:numPr>
          <w:ilvl w:val="0"/>
          <w:numId w:val="75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security access tests</w:t>
      </w:r>
    </w:p>
    <w:p w14:paraId="280AD9E9" w14:textId="4CD7C4F7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audit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logging</w:t>
      </w:r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 :</w:t>
      </w:r>
      <w:proofErr w:type="gramEnd"/>
      <w:r w:rsidR="00DF62BC" w:rsidRPr="004647FD">
        <w:rPr>
          <w:rFonts w:ascii="Calibri" w:hAnsi="Calibri" w:cs="Calibri"/>
          <w:b/>
          <w:bCs/>
          <w:sz w:val="28"/>
          <w:szCs w:val="28"/>
        </w:rPr>
        <w:t>WP-09-03</w:t>
      </w:r>
    </w:p>
    <w:p w14:paraId="435688C6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69C9F88E" w14:textId="77777777" w:rsidR="00A3440F" w:rsidRPr="004647FD" w:rsidRDefault="00A3440F" w:rsidP="00A3440F">
      <w:pPr>
        <w:numPr>
          <w:ilvl w:val="0"/>
          <w:numId w:val="7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audit trail</w:t>
      </w:r>
    </w:p>
    <w:p w14:paraId="04515D9F" w14:textId="7185144C" w:rsidR="00A3440F" w:rsidRPr="004647FD" w:rsidRDefault="00DF62BC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anti-</w:t>
      </w:r>
      <w:proofErr w:type="gramStart"/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abuse </w:t>
      </w:r>
      <w:r w:rsidRPr="004647FD">
        <w:rPr>
          <w:rFonts w:ascii="Calibri" w:hAnsi="Calibri" w:cs="Calibri"/>
          <w:b/>
          <w:bCs/>
          <w:sz w:val="28"/>
          <w:szCs w:val="28"/>
        </w:rPr>
        <w:t>:</w:t>
      </w:r>
      <w:proofErr w:type="gramEnd"/>
      <w:r w:rsidRPr="004647FD">
        <w:rPr>
          <w:rFonts w:ascii="Calibri" w:hAnsi="Calibri" w:cs="Calibri"/>
          <w:b/>
          <w:bCs/>
          <w:sz w:val="28"/>
          <w:szCs w:val="28"/>
        </w:rPr>
        <w:t xml:space="preserve"> WP-09-04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و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rate limiting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40813DCE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lastRenderedPageBreak/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392CE5A6" w14:textId="77777777" w:rsidR="00A3440F" w:rsidRPr="004647FD" w:rsidRDefault="00A3440F" w:rsidP="00A3440F">
      <w:pPr>
        <w:numPr>
          <w:ilvl w:val="0"/>
          <w:numId w:val="7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abuse protection</w:t>
      </w:r>
    </w:p>
    <w:p w14:paraId="0A72D4AB" w14:textId="787601B4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transaction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traceability</w:t>
      </w:r>
      <w:r w:rsidR="00DF62BC" w:rsidRPr="004647FD">
        <w:rPr>
          <w:rFonts w:ascii="Calibri" w:hAnsi="Calibri" w:cs="Calibri"/>
          <w:b/>
          <w:bCs/>
          <w:sz w:val="28"/>
          <w:szCs w:val="28"/>
        </w:rPr>
        <w:t xml:space="preserve"> :WP</w:t>
      </w:r>
      <w:proofErr w:type="gramEnd"/>
      <w:r w:rsidR="00DF62BC" w:rsidRPr="004647FD">
        <w:rPr>
          <w:rFonts w:ascii="Calibri" w:hAnsi="Calibri" w:cs="Calibri"/>
          <w:b/>
          <w:bCs/>
          <w:sz w:val="28"/>
          <w:szCs w:val="28"/>
        </w:rPr>
        <w:t>-09-05</w:t>
      </w:r>
    </w:p>
    <w:p w14:paraId="725562E9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50C066BA" w14:textId="77777777" w:rsidR="00A3440F" w:rsidRPr="004647FD" w:rsidRDefault="00A3440F" w:rsidP="00A3440F">
      <w:pPr>
        <w:numPr>
          <w:ilvl w:val="0"/>
          <w:numId w:val="7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wallet / billing traceability</w:t>
      </w:r>
    </w:p>
    <w:p w14:paraId="0031BE92" w14:textId="77777777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WP-09-06: monitoring </w:t>
      </w:r>
      <w:r w:rsidRPr="004647FD">
        <w:rPr>
          <w:rFonts w:ascii="Calibri" w:hAnsi="Calibri" w:cs="Calibri"/>
          <w:b/>
          <w:bCs/>
          <w:sz w:val="28"/>
          <w:szCs w:val="28"/>
          <w:rtl/>
        </w:rPr>
        <w:t>و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error reporting</w:t>
      </w:r>
    </w:p>
    <w:p w14:paraId="0F68A815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3D04D438" w14:textId="77777777" w:rsidR="00A3440F" w:rsidRPr="004647FD" w:rsidRDefault="00A3440F" w:rsidP="00A3440F">
      <w:pPr>
        <w:numPr>
          <w:ilvl w:val="0"/>
          <w:numId w:val="79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observability baseline</w:t>
      </w:r>
    </w:p>
    <w:p w14:paraId="7D4E3F17" w14:textId="77777777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>WP-09-07: privacy controls</w:t>
      </w:r>
    </w:p>
    <w:p w14:paraId="3DD7441A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شرح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065C5EE8" w14:textId="77777777" w:rsidR="00A3440F" w:rsidRPr="004647FD" w:rsidRDefault="00A3440F" w:rsidP="00A3440F">
      <w:pPr>
        <w:numPr>
          <w:ilvl w:val="0"/>
          <w:numId w:val="80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project visibility safeguards</w:t>
      </w:r>
    </w:p>
    <w:p w14:paraId="20B1AC5F" w14:textId="77777777" w:rsidR="00A3440F" w:rsidRPr="004647FD" w:rsidRDefault="00A3440F" w:rsidP="00A3440F">
      <w:pPr>
        <w:numPr>
          <w:ilvl w:val="0"/>
          <w:numId w:val="80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SMS privacy constraints</w:t>
      </w:r>
    </w:p>
    <w:p w14:paraId="5B2E73EE" w14:textId="77777777" w:rsidR="00A3440F" w:rsidRPr="004647FD" w:rsidRDefault="00A3440F" w:rsidP="00A3440F">
      <w:pPr>
        <w:numPr>
          <w:ilvl w:val="0"/>
          <w:numId w:val="80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secure data handling</w:t>
      </w:r>
    </w:p>
    <w:p w14:paraId="20224CE0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5EEBF7ED" w14:textId="77777777" w:rsidR="00A3440F" w:rsidRPr="004647FD" w:rsidRDefault="00A3440F" w:rsidP="00A3440F">
      <w:pPr>
        <w:numPr>
          <w:ilvl w:val="0"/>
          <w:numId w:val="8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privacy compliance controls</w:t>
      </w:r>
    </w:p>
    <w:p w14:paraId="1D93350A" w14:textId="77777777" w:rsidR="00A3440F" w:rsidRPr="004647FD" w:rsidRDefault="00000000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pict w14:anchorId="482C7A32">
          <v:rect id="_x0000_i1026" style="width:0;height:1.5pt" o:hralign="center" o:hrstd="t" o:hr="t" fillcolor="#a0a0a0" stroked="f"/>
        </w:pict>
      </w:r>
    </w:p>
    <w:p w14:paraId="3366705D" w14:textId="56BAA1ED" w:rsidR="00A3440F" w:rsidRPr="004647FD" w:rsidRDefault="00765481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: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>WP-10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استقرار، انتشار و آماده‌سازی رشد</w:t>
      </w:r>
    </w:p>
    <w:p w14:paraId="7BF16E4F" w14:textId="79036F4C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environment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setup</w:t>
      </w:r>
      <w:r w:rsidR="00765481" w:rsidRPr="004647FD">
        <w:rPr>
          <w:rFonts w:ascii="Calibri" w:hAnsi="Calibri" w:cs="Calibri"/>
          <w:b/>
          <w:bCs/>
          <w:sz w:val="28"/>
          <w:szCs w:val="28"/>
        </w:rPr>
        <w:t xml:space="preserve">  :</w:t>
      </w:r>
      <w:proofErr w:type="gramEnd"/>
      <w:r w:rsidR="00765481" w:rsidRPr="004647FD">
        <w:rPr>
          <w:rFonts w:ascii="Calibri" w:hAnsi="Calibri" w:cs="Calibri"/>
          <w:b/>
          <w:bCs/>
          <w:sz w:val="28"/>
          <w:szCs w:val="28"/>
        </w:rPr>
        <w:t xml:space="preserve"> WP-10-01</w:t>
      </w:r>
    </w:p>
    <w:p w14:paraId="7821B452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400FB615" w14:textId="77777777" w:rsidR="00A3440F" w:rsidRPr="004647FD" w:rsidRDefault="00A3440F" w:rsidP="00A3440F">
      <w:pPr>
        <w:numPr>
          <w:ilvl w:val="0"/>
          <w:numId w:val="82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dev / test / stage / prod</w:t>
      </w:r>
    </w:p>
    <w:p w14:paraId="35C92D0E" w14:textId="6230B733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>CI/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CD</w:t>
      </w:r>
      <w:r w:rsidR="00DC7F51" w:rsidRPr="004647FD">
        <w:rPr>
          <w:rFonts w:ascii="Calibri" w:hAnsi="Calibri" w:cs="Calibri"/>
          <w:b/>
          <w:bCs/>
          <w:sz w:val="28"/>
          <w:szCs w:val="28"/>
        </w:rPr>
        <w:t xml:space="preserve">  :</w:t>
      </w:r>
      <w:proofErr w:type="gramEnd"/>
      <w:r w:rsidR="00DC7F51" w:rsidRPr="004647FD">
        <w:rPr>
          <w:rFonts w:ascii="Calibri" w:hAnsi="Calibri" w:cs="Calibri"/>
          <w:b/>
          <w:bCs/>
          <w:sz w:val="28"/>
          <w:szCs w:val="28"/>
        </w:rPr>
        <w:t>WP-10-02</w:t>
      </w:r>
    </w:p>
    <w:p w14:paraId="01D23B5F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793C5159" w14:textId="77777777" w:rsidR="00A3440F" w:rsidRPr="004647FD" w:rsidRDefault="00A3440F" w:rsidP="00A3440F">
      <w:pPr>
        <w:numPr>
          <w:ilvl w:val="0"/>
          <w:numId w:val="83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delivery pipeline</w:t>
      </w:r>
    </w:p>
    <w:p w14:paraId="1A09B920" w14:textId="241AFFE7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lastRenderedPageBreak/>
        <w:t xml:space="preserve">secret &amp; storage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configuration</w:t>
      </w:r>
      <w:r w:rsidR="00DC7F51" w:rsidRPr="004647FD">
        <w:rPr>
          <w:rFonts w:ascii="Calibri" w:hAnsi="Calibri" w:cs="Calibri"/>
          <w:b/>
          <w:bCs/>
          <w:sz w:val="28"/>
          <w:szCs w:val="28"/>
        </w:rPr>
        <w:t xml:space="preserve">  :</w:t>
      </w:r>
      <w:proofErr w:type="gramEnd"/>
      <w:r w:rsidR="00DC7F51" w:rsidRPr="004647FD">
        <w:rPr>
          <w:rFonts w:ascii="Calibri" w:hAnsi="Calibri" w:cs="Calibri"/>
          <w:b/>
          <w:bCs/>
          <w:sz w:val="28"/>
          <w:szCs w:val="28"/>
        </w:rPr>
        <w:t>WP-10-03</w:t>
      </w:r>
    </w:p>
    <w:p w14:paraId="020FB980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304C11CF" w14:textId="77777777" w:rsidR="00A3440F" w:rsidRPr="004647FD" w:rsidRDefault="00A3440F" w:rsidP="00A3440F">
      <w:pPr>
        <w:numPr>
          <w:ilvl w:val="0"/>
          <w:numId w:val="84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secure environment config</w:t>
      </w:r>
    </w:p>
    <w:p w14:paraId="7153EF6A" w14:textId="51D013FC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migration &amp; rollback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readiness</w:t>
      </w:r>
      <w:r w:rsidR="00DC7F51" w:rsidRPr="004647FD">
        <w:rPr>
          <w:rFonts w:ascii="Calibri" w:hAnsi="Calibri" w:cs="Calibri"/>
          <w:b/>
          <w:bCs/>
          <w:sz w:val="28"/>
          <w:szCs w:val="28"/>
        </w:rPr>
        <w:t xml:space="preserve"> :WP</w:t>
      </w:r>
      <w:proofErr w:type="gramEnd"/>
      <w:r w:rsidR="00DC7F51" w:rsidRPr="004647FD">
        <w:rPr>
          <w:rFonts w:ascii="Calibri" w:hAnsi="Calibri" w:cs="Calibri"/>
          <w:b/>
          <w:bCs/>
          <w:sz w:val="28"/>
          <w:szCs w:val="28"/>
        </w:rPr>
        <w:t>-10-04</w:t>
      </w:r>
    </w:p>
    <w:p w14:paraId="3C14B5B6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018BD8DE" w14:textId="77777777" w:rsidR="00A3440F" w:rsidRPr="004647FD" w:rsidRDefault="00A3440F" w:rsidP="00A3440F">
      <w:pPr>
        <w:numPr>
          <w:ilvl w:val="0"/>
          <w:numId w:val="85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deployment safety plan</w:t>
      </w:r>
    </w:p>
    <w:p w14:paraId="6D0B76A4" w14:textId="2FFD4A9E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release </w:t>
      </w:r>
      <w:proofErr w:type="gramStart"/>
      <w:r w:rsidRPr="004647FD">
        <w:rPr>
          <w:rFonts w:ascii="Calibri" w:hAnsi="Calibri" w:cs="Calibri"/>
          <w:b/>
          <w:bCs/>
          <w:sz w:val="28"/>
          <w:szCs w:val="28"/>
        </w:rPr>
        <w:t>readiness</w:t>
      </w:r>
      <w:r w:rsidR="00DC7F51" w:rsidRPr="004647FD">
        <w:rPr>
          <w:rFonts w:ascii="Calibri" w:hAnsi="Calibri" w:cs="Calibri"/>
          <w:b/>
          <w:bCs/>
          <w:sz w:val="28"/>
          <w:szCs w:val="28"/>
        </w:rPr>
        <w:t xml:space="preserve">  :</w:t>
      </w:r>
      <w:proofErr w:type="gramEnd"/>
      <w:r w:rsidR="00DC7F51" w:rsidRPr="004647FD">
        <w:rPr>
          <w:rFonts w:ascii="Calibri" w:hAnsi="Calibri" w:cs="Calibri"/>
          <w:b/>
          <w:bCs/>
          <w:sz w:val="28"/>
          <w:szCs w:val="28"/>
        </w:rPr>
        <w:t xml:space="preserve"> WP-10-05 </w:t>
      </w:r>
    </w:p>
    <w:p w14:paraId="6BD3620B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27653E1A" w14:textId="77777777" w:rsidR="00A3440F" w:rsidRPr="004647FD" w:rsidRDefault="00A3440F" w:rsidP="00A3440F">
      <w:pPr>
        <w:numPr>
          <w:ilvl w:val="0"/>
          <w:numId w:val="86"/>
        </w:numPr>
        <w:bidi/>
        <w:rPr>
          <w:rFonts w:ascii="Calibri" w:hAnsi="Calibri" w:cs="Calibri"/>
          <w:sz w:val="28"/>
          <w:szCs w:val="28"/>
        </w:rPr>
      </w:pPr>
      <w:proofErr w:type="gramStart"/>
      <w:r w:rsidRPr="004647FD">
        <w:rPr>
          <w:rFonts w:ascii="Calibri" w:hAnsi="Calibri" w:cs="Calibri"/>
          <w:sz w:val="28"/>
          <w:szCs w:val="28"/>
        </w:rPr>
        <w:t>production</w:t>
      </w:r>
      <w:proofErr w:type="gramEnd"/>
      <w:r w:rsidRPr="004647FD">
        <w:rPr>
          <w:rFonts w:ascii="Calibri" w:hAnsi="Calibri" w:cs="Calibri"/>
          <w:sz w:val="28"/>
          <w:szCs w:val="28"/>
        </w:rPr>
        <w:t xml:space="preserve"> candidate</w:t>
      </w:r>
    </w:p>
    <w:p w14:paraId="720C39E4" w14:textId="6891986F" w:rsidR="00A3440F" w:rsidRPr="004647FD" w:rsidRDefault="00DC7F51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 xml:space="preserve"> </w:t>
      </w:r>
    </w:p>
    <w:p w14:paraId="5A15E6D9" w14:textId="55299BE3" w:rsidR="00A3440F" w:rsidRPr="004647FD" w:rsidRDefault="00DC7F51" w:rsidP="00DC7F51">
      <w:pPr>
        <w:pStyle w:val="Heading1"/>
        <w:bidi/>
        <w:rPr>
          <w:rFonts w:ascii="Calibri" w:hAnsi="Calibri" w:cs="Calibri"/>
        </w:rPr>
      </w:pPr>
      <w:r w:rsidRPr="004647FD">
        <w:rPr>
          <w:rFonts w:ascii="Calibri" w:hAnsi="Calibri" w:cs="Calibri"/>
        </w:rPr>
        <w:t xml:space="preserve"> </w:t>
      </w:r>
      <w:r w:rsidR="00A3440F" w:rsidRPr="004647FD">
        <w:rPr>
          <w:rFonts w:ascii="Calibri" w:hAnsi="Calibri" w:cs="Calibri"/>
          <w:rtl/>
        </w:rPr>
        <w:t>فازبندی پیشنهادی اجرا</w:t>
      </w:r>
    </w:p>
    <w:p w14:paraId="0846DAD3" w14:textId="5F120FB6" w:rsidR="00DC7F51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  <w:rtl/>
        </w:rPr>
        <w:t xml:space="preserve">فاز </w:t>
      </w:r>
      <w:r w:rsidR="00DC7F51" w:rsidRPr="004647FD">
        <w:rPr>
          <w:rFonts w:ascii="Calibri" w:hAnsi="Calibri" w:cs="Calibri"/>
          <w:b/>
          <w:bCs/>
          <w:sz w:val="28"/>
          <w:szCs w:val="28"/>
          <w:rtl/>
        </w:rPr>
        <w:t>1</w:t>
      </w:r>
    </w:p>
    <w:p w14:paraId="1545F8F6" w14:textId="1B28085D" w:rsidR="00A3440F" w:rsidRPr="004647FD" w:rsidRDefault="00A3440F" w:rsidP="00DC7F51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User / Client </w:t>
      </w:r>
      <w:r w:rsidRPr="004647FD">
        <w:rPr>
          <w:rFonts w:ascii="Calibri" w:hAnsi="Calibri" w:cs="Calibri"/>
          <w:b/>
          <w:bCs/>
          <w:sz w:val="28"/>
          <w:szCs w:val="28"/>
          <w:rtl/>
        </w:rPr>
        <w:t>و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direct intake</w:t>
      </w:r>
    </w:p>
    <w:p w14:paraId="386CBEF3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شامل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3EE631FD" w14:textId="77777777" w:rsidR="00A3440F" w:rsidRPr="004647FD" w:rsidRDefault="00A3440F" w:rsidP="00A3440F">
      <w:pPr>
        <w:numPr>
          <w:ilvl w:val="0"/>
          <w:numId w:val="8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WP-01</w:t>
      </w:r>
    </w:p>
    <w:p w14:paraId="20189C37" w14:textId="77777777" w:rsidR="00A3440F" w:rsidRPr="004647FD" w:rsidRDefault="00A3440F" w:rsidP="00A3440F">
      <w:pPr>
        <w:numPr>
          <w:ilvl w:val="0"/>
          <w:numId w:val="8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بخش‌های اصلی</w:t>
      </w:r>
      <w:r w:rsidRPr="004647FD">
        <w:rPr>
          <w:rFonts w:ascii="Calibri" w:hAnsi="Calibri" w:cs="Calibri"/>
          <w:sz w:val="28"/>
          <w:szCs w:val="28"/>
        </w:rPr>
        <w:t xml:space="preserve"> WP-02</w:t>
      </w:r>
    </w:p>
    <w:p w14:paraId="6B2DB3A2" w14:textId="77777777" w:rsidR="00A3440F" w:rsidRPr="004647FD" w:rsidRDefault="00A3440F" w:rsidP="00A3440F">
      <w:pPr>
        <w:numPr>
          <w:ilvl w:val="0"/>
          <w:numId w:val="8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بخش‌های اولیه</w:t>
      </w:r>
      <w:r w:rsidRPr="004647FD">
        <w:rPr>
          <w:rFonts w:ascii="Calibri" w:hAnsi="Calibri" w:cs="Calibri"/>
          <w:sz w:val="28"/>
          <w:szCs w:val="28"/>
        </w:rPr>
        <w:t xml:space="preserve"> WP-03</w:t>
      </w:r>
    </w:p>
    <w:p w14:paraId="53513CE5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6E99FE85" w14:textId="77777777" w:rsidR="00A3440F" w:rsidRPr="004647FD" w:rsidRDefault="00A3440F" w:rsidP="00A3440F">
      <w:pPr>
        <w:numPr>
          <w:ilvl w:val="0"/>
          <w:numId w:val="8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ثبت‌نام</w:t>
      </w:r>
      <w:r w:rsidRPr="004647FD">
        <w:rPr>
          <w:rFonts w:ascii="Calibri" w:hAnsi="Calibri" w:cs="Calibri"/>
          <w:sz w:val="28"/>
          <w:szCs w:val="28"/>
        </w:rPr>
        <w:t xml:space="preserve"> Lawyer/Client</w:t>
      </w:r>
    </w:p>
    <w:p w14:paraId="24C632A6" w14:textId="77777777" w:rsidR="00A3440F" w:rsidRPr="004647FD" w:rsidRDefault="00A3440F" w:rsidP="00A3440F">
      <w:pPr>
        <w:numPr>
          <w:ilvl w:val="0"/>
          <w:numId w:val="8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پروفایل وکیل</w:t>
      </w:r>
    </w:p>
    <w:p w14:paraId="6291C75F" w14:textId="77777777" w:rsidR="00A3440F" w:rsidRPr="004647FD" w:rsidRDefault="00A3440F" w:rsidP="00A3440F">
      <w:pPr>
        <w:numPr>
          <w:ilvl w:val="0"/>
          <w:numId w:val="8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لیست وکلا</w:t>
      </w:r>
    </w:p>
    <w:p w14:paraId="0D9A62C7" w14:textId="77777777" w:rsidR="00A3440F" w:rsidRPr="004647FD" w:rsidRDefault="00A3440F" w:rsidP="00A3440F">
      <w:pPr>
        <w:numPr>
          <w:ilvl w:val="0"/>
          <w:numId w:val="8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direct request</w:t>
      </w:r>
    </w:p>
    <w:p w14:paraId="41AAF025" w14:textId="77777777" w:rsidR="00FB3661" w:rsidRPr="004647FD" w:rsidRDefault="00FB3661" w:rsidP="00A3440F">
      <w:pPr>
        <w:bidi/>
        <w:rPr>
          <w:rFonts w:ascii="Calibri" w:hAnsi="Calibri" w:cs="Calibri"/>
          <w:b/>
          <w:bCs/>
          <w:sz w:val="28"/>
          <w:szCs w:val="28"/>
        </w:rPr>
      </w:pPr>
    </w:p>
    <w:p w14:paraId="2C6DD38F" w14:textId="707B34F1" w:rsidR="00FB3661" w:rsidRPr="004647FD" w:rsidRDefault="00A3440F" w:rsidP="00FB3661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  <w:rtl/>
        </w:rPr>
        <w:lastRenderedPageBreak/>
        <w:t>فاز 2</w:t>
      </w:r>
    </w:p>
    <w:p w14:paraId="76CC28E8" w14:textId="0C59EA39" w:rsidR="00A3440F" w:rsidRPr="004647FD" w:rsidRDefault="00FB3661" w:rsidP="00FB3661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Case </w:t>
      </w:r>
      <w:proofErr w:type="gramStart"/>
      <w:r w:rsidR="00A3440F" w:rsidRPr="004647FD">
        <w:rPr>
          <w:rFonts w:ascii="Calibri" w:hAnsi="Calibri" w:cs="Calibri"/>
          <w:b/>
          <w:bCs/>
          <w:sz w:val="28"/>
          <w:szCs w:val="28"/>
        </w:rPr>
        <w:t>core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A3440F" w:rsidRPr="004647FD">
        <w:rPr>
          <w:rFonts w:ascii="Calibri" w:hAnsi="Calibri" w:cs="Calibri"/>
          <w:b/>
          <w:bCs/>
          <w:sz w:val="28"/>
          <w:szCs w:val="28"/>
          <w:rtl/>
        </w:rPr>
        <w:t>و</w:t>
      </w:r>
      <w:proofErr w:type="gramEnd"/>
      <w:r w:rsidR="00A3440F" w:rsidRPr="004647FD">
        <w:rPr>
          <w:rFonts w:ascii="Calibri" w:hAnsi="Calibri" w:cs="Calibri"/>
          <w:b/>
          <w:bCs/>
          <w:sz w:val="28"/>
          <w:szCs w:val="28"/>
        </w:rPr>
        <w:t xml:space="preserve"> manual client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114A4A77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شامل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6A176635" w14:textId="77777777" w:rsidR="00A3440F" w:rsidRPr="004647FD" w:rsidRDefault="00A3440F" w:rsidP="00A3440F">
      <w:pPr>
        <w:numPr>
          <w:ilvl w:val="0"/>
          <w:numId w:val="89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ادامه</w:t>
      </w:r>
      <w:r w:rsidRPr="004647FD">
        <w:rPr>
          <w:rFonts w:ascii="Calibri" w:hAnsi="Calibri" w:cs="Calibri"/>
          <w:sz w:val="28"/>
          <w:szCs w:val="28"/>
        </w:rPr>
        <w:t xml:space="preserve"> WP-02</w:t>
      </w:r>
    </w:p>
    <w:p w14:paraId="1EB8FB30" w14:textId="77777777" w:rsidR="00A3440F" w:rsidRPr="004647FD" w:rsidRDefault="00A3440F" w:rsidP="00A3440F">
      <w:pPr>
        <w:numPr>
          <w:ilvl w:val="0"/>
          <w:numId w:val="89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بخش‌های اصلی</w:t>
      </w:r>
      <w:r w:rsidRPr="004647FD">
        <w:rPr>
          <w:rFonts w:ascii="Calibri" w:hAnsi="Calibri" w:cs="Calibri"/>
          <w:sz w:val="28"/>
          <w:szCs w:val="28"/>
        </w:rPr>
        <w:t xml:space="preserve"> WP-04</w:t>
      </w:r>
    </w:p>
    <w:p w14:paraId="3989248C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5D4BECF8" w14:textId="77777777" w:rsidR="00A3440F" w:rsidRPr="004647FD" w:rsidRDefault="00A3440F" w:rsidP="00A3440F">
      <w:pPr>
        <w:numPr>
          <w:ilvl w:val="0"/>
          <w:numId w:val="90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ثبت دستی موکل</w:t>
      </w:r>
    </w:p>
    <w:p w14:paraId="44CEC554" w14:textId="77777777" w:rsidR="00A3440F" w:rsidRPr="004647FD" w:rsidRDefault="00A3440F" w:rsidP="00A3440F">
      <w:pPr>
        <w:numPr>
          <w:ilvl w:val="0"/>
          <w:numId w:val="90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Case management core</w:t>
      </w:r>
    </w:p>
    <w:p w14:paraId="4B74FC2F" w14:textId="77777777" w:rsidR="00A3440F" w:rsidRPr="004647FD" w:rsidRDefault="00A3440F" w:rsidP="00A3440F">
      <w:pPr>
        <w:numPr>
          <w:ilvl w:val="0"/>
          <w:numId w:val="90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اسناد و فعالیت‌ها</w:t>
      </w:r>
    </w:p>
    <w:p w14:paraId="671804AC" w14:textId="43E1880D" w:rsidR="00FB3661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  <w:rtl/>
        </w:rPr>
        <w:t>فاز</w:t>
      </w:r>
      <w:r w:rsidR="00FB3661" w:rsidRPr="004647FD">
        <w:rPr>
          <w:rFonts w:ascii="Calibri" w:hAnsi="Calibri" w:cs="Calibri"/>
          <w:b/>
          <w:bCs/>
          <w:sz w:val="28"/>
          <w:szCs w:val="28"/>
          <w:rtl/>
        </w:rPr>
        <w:t>3</w:t>
      </w:r>
    </w:p>
    <w:p w14:paraId="61FB7AA7" w14:textId="745F3B7B" w:rsidR="00A3440F" w:rsidRPr="004647FD" w:rsidRDefault="00A3440F" w:rsidP="00FB3661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="00FB3661" w:rsidRPr="004647FD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Open legal projects </w:t>
      </w:r>
      <w:r w:rsidRPr="004647FD">
        <w:rPr>
          <w:rFonts w:ascii="Calibri" w:hAnsi="Calibri" w:cs="Calibri"/>
          <w:b/>
          <w:bCs/>
          <w:sz w:val="28"/>
          <w:szCs w:val="28"/>
          <w:rtl/>
        </w:rPr>
        <w:t>و</w:t>
      </w:r>
      <w:r w:rsidRPr="004647FD">
        <w:rPr>
          <w:rFonts w:ascii="Calibri" w:hAnsi="Calibri" w:cs="Calibri"/>
          <w:b/>
          <w:bCs/>
          <w:sz w:val="28"/>
          <w:szCs w:val="28"/>
        </w:rPr>
        <w:t xml:space="preserve"> proposals</w:t>
      </w:r>
    </w:p>
    <w:p w14:paraId="079D41DF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شامل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36F4BC63" w14:textId="77777777" w:rsidR="00A3440F" w:rsidRPr="004647FD" w:rsidRDefault="00A3440F" w:rsidP="00A3440F">
      <w:pPr>
        <w:numPr>
          <w:ilvl w:val="0"/>
          <w:numId w:val="9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بخش‌های پیشرفته</w:t>
      </w:r>
      <w:r w:rsidRPr="004647FD">
        <w:rPr>
          <w:rFonts w:ascii="Calibri" w:hAnsi="Calibri" w:cs="Calibri"/>
          <w:sz w:val="28"/>
          <w:szCs w:val="28"/>
        </w:rPr>
        <w:t xml:space="preserve"> WP-03</w:t>
      </w:r>
    </w:p>
    <w:p w14:paraId="65EBFA87" w14:textId="77777777" w:rsidR="00A3440F" w:rsidRPr="004647FD" w:rsidRDefault="00A3440F" w:rsidP="00A3440F">
      <w:pPr>
        <w:numPr>
          <w:ilvl w:val="0"/>
          <w:numId w:val="91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بخشی از</w:t>
      </w:r>
      <w:r w:rsidRPr="004647FD">
        <w:rPr>
          <w:rFonts w:ascii="Calibri" w:hAnsi="Calibri" w:cs="Calibri"/>
          <w:sz w:val="28"/>
          <w:szCs w:val="28"/>
        </w:rPr>
        <w:t xml:space="preserve"> WP-07</w:t>
      </w:r>
    </w:p>
    <w:p w14:paraId="28F701B5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27094F7A" w14:textId="77777777" w:rsidR="00A3440F" w:rsidRPr="004647FD" w:rsidRDefault="00A3440F" w:rsidP="00A3440F">
      <w:pPr>
        <w:numPr>
          <w:ilvl w:val="0"/>
          <w:numId w:val="92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پروژه‌های آزاد</w:t>
      </w:r>
    </w:p>
    <w:p w14:paraId="2B3AC32E" w14:textId="77777777" w:rsidR="00A3440F" w:rsidRPr="004647FD" w:rsidRDefault="00A3440F" w:rsidP="00A3440F">
      <w:pPr>
        <w:numPr>
          <w:ilvl w:val="0"/>
          <w:numId w:val="92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proposal</w:t>
      </w:r>
    </w:p>
    <w:p w14:paraId="085E769C" w14:textId="77777777" w:rsidR="00A3440F" w:rsidRPr="004647FD" w:rsidRDefault="00A3440F" w:rsidP="00A3440F">
      <w:pPr>
        <w:numPr>
          <w:ilvl w:val="0"/>
          <w:numId w:val="92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lawyer selection</w:t>
      </w:r>
    </w:p>
    <w:p w14:paraId="25298F9E" w14:textId="77777777" w:rsidR="00FB3661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  <w:rtl/>
        </w:rPr>
        <w:t>فاز 4</w:t>
      </w:r>
    </w:p>
    <w:p w14:paraId="2AF8E94F" w14:textId="193F1C33" w:rsidR="00A3440F" w:rsidRPr="004647FD" w:rsidRDefault="00A3440F" w:rsidP="00FB3661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>: SMS / Communication</w:t>
      </w:r>
    </w:p>
    <w:p w14:paraId="2A1B3CBD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شامل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71F5EB9C" w14:textId="77777777" w:rsidR="00A3440F" w:rsidRPr="004647FD" w:rsidRDefault="00A3440F" w:rsidP="00A3440F">
      <w:pPr>
        <w:numPr>
          <w:ilvl w:val="0"/>
          <w:numId w:val="93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WP-05</w:t>
      </w:r>
    </w:p>
    <w:p w14:paraId="025CAE6C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389C0455" w14:textId="77777777" w:rsidR="00A3440F" w:rsidRPr="004647FD" w:rsidRDefault="00A3440F" w:rsidP="00A3440F">
      <w:pPr>
        <w:numPr>
          <w:ilvl w:val="0"/>
          <w:numId w:val="94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lastRenderedPageBreak/>
        <w:t>SMS</w:t>
      </w:r>
    </w:p>
    <w:p w14:paraId="545EF2F8" w14:textId="77777777" w:rsidR="00A3440F" w:rsidRPr="004647FD" w:rsidRDefault="00A3440F" w:rsidP="00A3440F">
      <w:pPr>
        <w:numPr>
          <w:ilvl w:val="0"/>
          <w:numId w:val="94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template</w:t>
      </w:r>
    </w:p>
    <w:p w14:paraId="599BE683" w14:textId="77777777" w:rsidR="00A3440F" w:rsidRPr="004647FD" w:rsidRDefault="00A3440F" w:rsidP="00A3440F">
      <w:pPr>
        <w:numPr>
          <w:ilvl w:val="0"/>
          <w:numId w:val="94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history</w:t>
      </w:r>
    </w:p>
    <w:p w14:paraId="4CE7284D" w14:textId="77777777" w:rsidR="00A3440F" w:rsidRPr="004647FD" w:rsidRDefault="00A3440F" w:rsidP="00A3440F">
      <w:pPr>
        <w:numPr>
          <w:ilvl w:val="0"/>
          <w:numId w:val="94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provider integration</w:t>
      </w:r>
    </w:p>
    <w:p w14:paraId="70430BB6" w14:textId="003BD309" w:rsidR="00FB3661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  <w:rtl/>
        </w:rPr>
        <w:t>فاز</w:t>
      </w:r>
      <w:r w:rsidR="00FB3661" w:rsidRPr="004647FD">
        <w:rPr>
          <w:rFonts w:ascii="Calibri" w:hAnsi="Calibri" w:cs="Calibri"/>
          <w:b/>
          <w:bCs/>
          <w:sz w:val="28"/>
          <w:szCs w:val="28"/>
          <w:rtl/>
        </w:rPr>
        <w:t>5</w:t>
      </w:r>
    </w:p>
    <w:p w14:paraId="5B01DD59" w14:textId="1157484D" w:rsidR="00A3440F" w:rsidRPr="004647FD" w:rsidRDefault="00A3440F" w:rsidP="00FB3661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>: Subscription / Connect / Policy</w:t>
      </w:r>
    </w:p>
    <w:p w14:paraId="71959531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شامل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12896E4B" w14:textId="77777777" w:rsidR="00A3440F" w:rsidRPr="004647FD" w:rsidRDefault="00A3440F" w:rsidP="00A3440F">
      <w:pPr>
        <w:numPr>
          <w:ilvl w:val="0"/>
          <w:numId w:val="95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WP-06</w:t>
      </w:r>
    </w:p>
    <w:p w14:paraId="3D58DF87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1584254C" w14:textId="77777777" w:rsidR="00A3440F" w:rsidRPr="004647FD" w:rsidRDefault="00A3440F" w:rsidP="00A3440F">
      <w:pPr>
        <w:numPr>
          <w:ilvl w:val="0"/>
          <w:numId w:val="9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plans</w:t>
      </w:r>
    </w:p>
    <w:p w14:paraId="099793A1" w14:textId="77777777" w:rsidR="00A3440F" w:rsidRPr="004647FD" w:rsidRDefault="00A3440F" w:rsidP="00A3440F">
      <w:pPr>
        <w:numPr>
          <w:ilvl w:val="0"/>
          <w:numId w:val="9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wallet</w:t>
      </w:r>
    </w:p>
    <w:p w14:paraId="170731C0" w14:textId="77777777" w:rsidR="00A3440F" w:rsidRPr="004647FD" w:rsidRDefault="00A3440F" w:rsidP="00A3440F">
      <w:pPr>
        <w:numPr>
          <w:ilvl w:val="0"/>
          <w:numId w:val="9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packages</w:t>
      </w:r>
    </w:p>
    <w:p w14:paraId="0A0C5750" w14:textId="77777777" w:rsidR="00A3440F" w:rsidRPr="004647FD" w:rsidRDefault="00A3440F" w:rsidP="00A3440F">
      <w:pPr>
        <w:numPr>
          <w:ilvl w:val="0"/>
          <w:numId w:val="9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connect consumption</w:t>
      </w:r>
    </w:p>
    <w:p w14:paraId="167E5342" w14:textId="77777777" w:rsidR="00A3440F" w:rsidRPr="004647FD" w:rsidRDefault="00A3440F" w:rsidP="00A3440F">
      <w:pPr>
        <w:numPr>
          <w:ilvl w:val="0"/>
          <w:numId w:val="9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admin controls</w:t>
      </w:r>
    </w:p>
    <w:p w14:paraId="503C6870" w14:textId="7C29C087" w:rsidR="00FB3661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  <w:rtl/>
        </w:rPr>
        <w:t>فاز</w:t>
      </w:r>
      <w:r w:rsidR="00FB3661" w:rsidRPr="004647FD">
        <w:rPr>
          <w:rFonts w:ascii="Calibri" w:hAnsi="Calibri" w:cs="Calibri"/>
          <w:b/>
          <w:bCs/>
          <w:sz w:val="28"/>
          <w:szCs w:val="28"/>
          <w:rtl/>
        </w:rPr>
        <w:t>6</w:t>
      </w:r>
    </w:p>
    <w:p w14:paraId="074CD17D" w14:textId="45C3973A" w:rsidR="00A3440F" w:rsidRPr="004647FD" w:rsidRDefault="00A3440F" w:rsidP="00FB3661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>: AI + enforcement + release hardening</w:t>
      </w:r>
    </w:p>
    <w:p w14:paraId="290D58F7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شامل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001ACA2F" w14:textId="77777777" w:rsidR="00A3440F" w:rsidRPr="004647FD" w:rsidRDefault="00A3440F" w:rsidP="00A3440F">
      <w:pPr>
        <w:numPr>
          <w:ilvl w:val="0"/>
          <w:numId w:val="9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WP-08</w:t>
      </w:r>
    </w:p>
    <w:p w14:paraId="1ECB275F" w14:textId="77777777" w:rsidR="00A3440F" w:rsidRPr="004647FD" w:rsidRDefault="00A3440F" w:rsidP="00A3440F">
      <w:pPr>
        <w:numPr>
          <w:ilvl w:val="0"/>
          <w:numId w:val="9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WP-09</w:t>
      </w:r>
    </w:p>
    <w:p w14:paraId="72B22720" w14:textId="77777777" w:rsidR="00A3440F" w:rsidRPr="004647FD" w:rsidRDefault="00A3440F" w:rsidP="00A3440F">
      <w:pPr>
        <w:numPr>
          <w:ilvl w:val="0"/>
          <w:numId w:val="9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WP-10</w:t>
      </w:r>
    </w:p>
    <w:p w14:paraId="3793E705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خروجی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40126FFA" w14:textId="77777777" w:rsidR="00A3440F" w:rsidRPr="004647FD" w:rsidRDefault="00A3440F" w:rsidP="00A3440F">
      <w:pPr>
        <w:numPr>
          <w:ilvl w:val="0"/>
          <w:numId w:val="9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AI integration</w:t>
      </w:r>
    </w:p>
    <w:p w14:paraId="1E5E9666" w14:textId="77777777" w:rsidR="00A3440F" w:rsidRPr="004647FD" w:rsidRDefault="00A3440F" w:rsidP="00A3440F">
      <w:pPr>
        <w:numPr>
          <w:ilvl w:val="0"/>
          <w:numId w:val="9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quota enforcement</w:t>
      </w:r>
    </w:p>
    <w:p w14:paraId="2DBC92F5" w14:textId="77777777" w:rsidR="00A3440F" w:rsidRPr="004647FD" w:rsidRDefault="00A3440F" w:rsidP="00A3440F">
      <w:pPr>
        <w:numPr>
          <w:ilvl w:val="0"/>
          <w:numId w:val="9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lastRenderedPageBreak/>
        <w:t>security hardening</w:t>
      </w:r>
    </w:p>
    <w:p w14:paraId="365E9AEB" w14:textId="77777777" w:rsidR="00A3440F" w:rsidRPr="004647FD" w:rsidRDefault="00A3440F" w:rsidP="00A3440F">
      <w:pPr>
        <w:numPr>
          <w:ilvl w:val="0"/>
          <w:numId w:val="9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release candidate</w:t>
      </w:r>
    </w:p>
    <w:p w14:paraId="666A0202" w14:textId="04FC43AC" w:rsidR="00A3440F" w:rsidRPr="004647FD" w:rsidRDefault="003B369B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 xml:space="preserve"> </w:t>
      </w:r>
    </w:p>
    <w:p w14:paraId="0BDC025D" w14:textId="1C572700" w:rsidR="00A3440F" w:rsidRPr="004647FD" w:rsidRDefault="00A3440F" w:rsidP="004E77E4">
      <w:pPr>
        <w:pStyle w:val="Heading1"/>
        <w:bidi/>
        <w:rPr>
          <w:rFonts w:ascii="Calibri" w:hAnsi="Calibri" w:cs="Calibri"/>
        </w:rPr>
      </w:pPr>
      <w:r w:rsidRPr="004647FD">
        <w:rPr>
          <w:rFonts w:ascii="Calibri" w:hAnsi="Calibri" w:cs="Calibri"/>
          <w:rtl/>
        </w:rPr>
        <w:t>نقاط عطف پروژه</w:t>
      </w:r>
    </w:p>
    <w:p w14:paraId="12535206" w14:textId="77777777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>M1</w:t>
      </w:r>
    </w:p>
    <w:p w14:paraId="217E786A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دامنه نهایی، مرز سرویس‌ها و مدل داده تصویب شده باشد</w:t>
      </w:r>
      <w:r w:rsidRPr="004647FD">
        <w:rPr>
          <w:rFonts w:ascii="Calibri" w:hAnsi="Calibri" w:cs="Calibri"/>
          <w:sz w:val="28"/>
          <w:szCs w:val="28"/>
        </w:rPr>
        <w:t>.</w:t>
      </w:r>
    </w:p>
    <w:p w14:paraId="0BDE31E2" w14:textId="77777777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>M2</w:t>
      </w:r>
    </w:p>
    <w:p w14:paraId="662C677E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ثبت‌نام و ورود</w:t>
      </w:r>
      <w:r w:rsidRPr="004647FD">
        <w:rPr>
          <w:rFonts w:ascii="Calibri" w:hAnsi="Calibri" w:cs="Calibri"/>
          <w:sz w:val="28"/>
          <w:szCs w:val="28"/>
        </w:rPr>
        <w:t xml:space="preserve"> Lawyer </w:t>
      </w:r>
      <w:r w:rsidRPr="004647FD">
        <w:rPr>
          <w:rFonts w:ascii="Calibri" w:hAnsi="Calibri" w:cs="Calibri"/>
          <w:sz w:val="28"/>
          <w:szCs w:val="28"/>
          <w:rtl/>
        </w:rPr>
        <w:t>و</w:t>
      </w:r>
      <w:r w:rsidRPr="004647FD">
        <w:rPr>
          <w:rFonts w:ascii="Calibri" w:hAnsi="Calibri" w:cs="Calibri"/>
          <w:sz w:val="28"/>
          <w:szCs w:val="28"/>
        </w:rPr>
        <w:t xml:space="preserve"> Client </w:t>
      </w:r>
      <w:r w:rsidRPr="004647FD">
        <w:rPr>
          <w:rFonts w:ascii="Calibri" w:hAnsi="Calibri" w:cs="Calibri"/>
          <w:sz w:val="28"/>
          <w:szCs w:val="28"/>
          <w:rtl/>
        </w:rPr>
        <w:t>و مدل</w:t>
      </w:r>
      <w:r w:rsidRPr="004647FD">
        <w:rPr>
          <w:rFonts w:ascii="Calibri" w:hAnsi="Calibri" w:cs="Calibri"/>
          <w:sz w:val="28"/>
          <w:szCs w:val="28"/>
        </w:rPr>
        <w:t xml:space="preserve"> Client </w:t>
      </w:r>
      <w:r w:rsidRPr="004647FD">
        <w:rPr>
          <w:rFonts w:ascii="Calibri" w:hAnsi="Calibri" w:cs="Calibri"/>
          <w:sz w:val="28"/>
          <w:szCs w:val="28"/>
          <w:rtl/>
        </w:rPr>
        <w:t>مستقل عملیاتی شده باشد</w:t>
      </w:r>
      <w:r w:rsidRPr="004647FD">
        <w:rPr>
          <w:rFonts w:ascii="Calibri" w:hAnsi="Calibri" w:cs="Calibri"/>
          <w:sz w:val="28"/>
          <w:szCs w:val="28"/>
        </w:rPr>
        <w:t>.</w:t>
      </w:r>
    </w:p>
    <w:p w14:paraId="508B360C" w14:textId="77777777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>M3</w:t>
      </w:r>
    </w:p>
    <w:p w14:paraId="07A54C12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پروفایل عمومی وکیل، لیست وکلا و</w:t>
      </w:r>
      <w:r w:rsidRPr="004647FD">
        <w:rPr>
          <w:rFonts w:ascii="Calibri" w:hAnsi="Calibri" w:cs="Calibri"/>
          <w:sz w:val="28"/>
          <w:szCs w:val="28"/>
        </w:rPr>
        <w:t xml:space="preserve"> direct request </w:t>
      </w:r>
      <w:r w:rsidRPr="004647FD">
        <w:rPr>
          <w:rFonts w:ascii="Calibri" w:hAnsi="Calibri" w:cs="Calibri"/>
          <w:sz w:val="28"/>
          <w:szCs w:val="28"/>
          <w:rtl/>
        </w:rPr>
        <w:t>عملیاتی باشد</w:t>
      </w:r>
      <w:r w:rsidRPr="004647FD">
        <w:rPr>
          <w:rFonts w:ascii="Calibri" w:hAnsi="Calibri" w:cs="Calibri"/>
          <w:sz w:val="28"/>
          <w:szCs w:val="28"/>
        </w:rPr>
        <w:t>.</w:t>
      </w:r>
    </w:p>
    <w:p w14:paraId="6B63FC9E" w14:textId="77777777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>M4</w:t>
      </w:r>
    </w:p>
    <w:p w14:paraId="75DF2E6F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ثبت دستی موکل و</w:t>
      </w:r>
      <w:r w:rsidRPr="004647FD">
        <w:rPr>
          <w:rFonts w:ascii="Calibri" w:hAnsi="Calibri" w:cs="Calibri"/>
          <w:sz w:val="28"/>
          <w:szCs w:val="28"/>
        </w:rPr>
        <w:t xml:space="preserve"> case management core </w:t>
      </w:r>
      <w:r w:rsidRPr="004647FD">
        <w:rPr>
          <w:rFonts w:ascii="Calibri" w:hAnsi="Calibri" w:cs="Calibri"/>
          <w:sz w:val="28"/>
          <w:szCs w:val="28"/>
          <w:rtl/>
        </w:rPr>
        <w:t>آماده باشد</w:t>
      </w:r>
      <w:r w:rsidRPr="004647FD">
        <w:rPr>
          <w:rFonts w:ascii="Calibri" w:hAnsi="Calibri" w:cs="Calibri"/>
          <w:sz w:val="28"/>
          <w:szCs w:val="28"/>
        </w:rPr>
        <w:t>.</w:t>
      </w:r>
    </w:p>
    <w:p w14:paraId="0E054E0A" w14:textId="77777777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>M5</w:t>
      </w:r>
    </w:p>
    <w:p w14:paraId="7C8F96E4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 xml:space="preserve">Open legal project </w:t>
      </w:r>
      <w:r w:rsidRPr="004647FD">
        <w:rPr>
          <w:rFonts w:ascii="Calibri" w:hAnsi="Calibri" w:cs="Calibri"/>
          <w:sz w:val="28"/>
          <w:szCs w:val="28"/>
          <w:rtl/>
        </w:rPr>
        <w:t>و</w:t>
      </w:r>
      <w:r w:rsidRPr="004647FD">
        <w:rPr>
          <w:rFonts w:ascii="Calibri" w:hAnsi="Calibri" w:cs="Calibri"/>
          <w:sz w:val="28"/>
          <w:szCs w:val="28"/>
        </w:rPr>
        <w:t xml:space="preserve"> proposal system </w:t>
      </w:r>
      <w:r w:rsidRPr="004647FD">
        <w:rPr>
          <w:rFonts w:ascii="Calibri" w:hAnsi="Calibri" w:cs="Calibri"/>
          <w:sz w:val="28"/>
          <w:szCs w:val="28"/>
          <w:rtl/>
        </w:rPr>
        <w:t>عملیاتی باشد</w:t>
      </w:r>
      <w:r w:rsidRPr="004647FD">
        <w:rPr>
          <w:rFonts w:ascii="Calibri" w:hAnsi="Calibri" w:cs="Calibri"/>
          <w:sz w:val="28"/>
          <w:szCs w:val="28"/>
        </w:rPr>
        <w:t>.</w:t>
      </w:r>
    </w:p>
    <w:p w14:paraId="2B9CB10D" w14:textId="77777777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>M6</w:t>
      </w:r>
    </w:p>
    <w:p w14:paraId="3540FBE4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انتخاب وکیل برای پروژه و تبدیل آن به پرونده ممکن باشد</w:t>
      </w:r>
      <w:r w:rsidRPr="004647FD">
        <w:rPr>
          <w:rFonts w:ascii="Calibri" w:hAnsi="Calibri" w:cs="Calibri"/>
          <w:sz w:val="28"/>
          <w:szCs w:val="28"/>
        </w:rPr>
        <w:t>.</w:t>
      </w:r>
    </w:p>
    <w:p w14:paraId="190C2E33" w14:textId="77777777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>M7</w:t>
      </w:r>
    </w:p>
    <w:p w14:paraId="0355223D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SMS panel</w:t>
      </w:r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Pr="004647FD">
        <w:rPr>
          <w:rFonts w:ascii="Calibri" w:hAnsi="Calibri" w:cs="Calibri"/>
          <w:sz w:val="28"/>
          <w:szCs w:val="28"/>
        </w:rPr>
        <w:t>template</w:t>
      </w:r>
      <w:r w:rsidRPr="004647FD">
        <w:rPr>
          <w:rFonts w:ascii="Calibri" w:hAnsi="Calibri" w:cs="Calibri"/>
          <w:sz w:val="28"/>
          <w:szCs w:val="28"/>
          <w:rtl/>
        </w:rPr>
        <w:t>ها و</w:t>
      </w:r>
      <w:r w:rsidRPr="004647FD">
        <w:rPr>
          <w:rFonts w:ascii="Calibri" w:hAnsi="Calibri" w:cs="Calibri"/>
          <w:sz w:val="28"/>
          <w:szCs w:val="28"/>
        </w:rPr>
        <w:t xml:space="preserve"> history </w:t>
      </w:r>
      <w:r w:rsidRPr="004647FD">
        <w:rPr>
          <w:rFonts w:ascii="Calibri" w:hAnsi="Calibri" w:cs="Calibri"/>
          <w:sz w:val="28"/>
          <w:szCs w:val="28"/>
          <w:rtl/>
        </w:rPr>
        <w:t>عملیاتی باشند</w:t>
      </w:r>
      <w:r w:rsidRPr="004647FD">
        <w:rPr>
          <w:rFonts w:ascii="Calibri" w:hAnsi="Calibri" w:cs="Calibri"/>
          <w:sz w:val="28"/>
          <w:szCs w:val="28"/>
        </w:rPr>
        <w:t>.</w:t>
      </w:r>
    </w:p>
    <w:p w14:paraId="740F2B1D" w14:textId="77777777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>M8</w:t>
      </w:r>
    </w:p>
    <w:p w14:paraId="04F5F725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>Subscription plans</w:t>
      </w:r>
      <w:r w:rsidRPr="004647FD">
        <w:rPr>
          <w:rFonts w:ascii="Calibri" w:hAnsi="Calibri" w:cs="Calibri"/>
          <w:sz w:val="28"/>
          <w:szCs w:val="28"/>
          <w:rtl/>
        </w:rPr>
        <w:t xml:space="preserve">، </w:t>
      </w:r>
      <w:r w:rsidRPr="004647FD">
        <w:rPr>
          <w:rFonts w:ascii="Calibri" w:hAnsi="Calibri" w:cs="Calibri"/>
          <w:sz w:val="28"/>
          <w:szCs w:val="28"/>
        </w:rPr>
        <w:t xml:space="preserve">connect wallet </w:t>
      </w:r>
      <w:r w:rsidRPr="004647FD">
        <w:rPr>
          <w:rFonts w:ascii="Calibri" w:hAnsi="Calibri" w:cs="Calibri"/>
          <w:sz w:val="28"/>
          <w:szCs w:val="28"/>
          <w:rtl/>
        </w:rPr>
        <w:t>و</w:t>
      </w:r>
      <w:r w:rsidRPr="004647FD">
        <w:rPr>
          <w:rFonts w:ascii="Calibri" w:hAnsi="Calibri" w:cs="Calibri"/>
          <w:sz w:val="28"/>
          <w:szCs w:val="28"/>
        </w:rPr>
        <w:t xml:space="preserve"> policy engine </w:t>
      </w:r>
      <w:r w:rsidRPr="004647FD">
        <w:rPr>
          <w:rFonts w:ascii="Calibri" w:hAnsi="Calibri" w:cs="Calibri"/>
          <w:sz w:val="28"/>
          <w:szCs w:val="28"/>
          <w:rtl/>
        </w:rPr>
        <w:t>فعال شده باشند</w:t>
      </w:r>
      <w:r w:rsidRPr="004647FD">
        <w:rPr>
          <w:rFonts w:ascii="Calibri" w:hAnsi="Calibri" w:cs="Calibri"/>
          <w:sz w:val="28"/>
          <w:szCs w:val="28"/>
        </w:rPr>
        <w:t>.</w:t>
      </w:r>
    </w:p>
    <w:p w14:paraId="6B16F75E" w14:textId="77777777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>M9</w:t>
      </w:r>
    </w:p>
    <w:p w14:paraId="6B1CC270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 xml:space="preserve">Quota enforcement </w:t>
      </w:r>
      <w:r w:rsidRPr="004647FD">
        <w:rPr>
          <w:rFonts w:ascii="Calibri" w:hAnsi="Calibri" w:cs="Calibri"/>
          <w:sz w:val="28"/>
          <w:szCs w:val="28"/>
          <w:rtl/>
        </w:rPr>
        <w:t xml:space="preserve">برای پرونده، ذخیره‌سازی، </w:t>
      </w:r>
      <w:r w:rsidRPr="004647FD">
        <w:rPr>
          <w:rFonts w:ascii="Calibri" w:hAnsi="Calibri" w:cs="Calibri"/>
          <w:sz w:val="28"/>
          <w:szCs w:val="28"/>
        </w:rPr>
        <w:t xml:space="preserve">AI </w:t>
      </w:r>
      <w:r w:rsidRPr="004647FD">
        <w:rPr>
          <w:rFonts w:ascii="Calibri" w:hAnsi="Calibri" w:cs="Calibri"/>
          <w:sz w:val="28"/>
          <w:szCs w:val="28"/>
          <w:rtl/>
        </w:rPr>
        <w:t>و</w:t>
      </w:r>
      <w:r w:rsidRPr="004647FD">
        <w:rPr>
          <w:rFonts w:ascii="Calibri" w:hAnsi="Calibri" w:cs="Calibri"/>
          <w:sz w:val="28"/>
          <w:szCs w:val="28"/>
        </w:rPr>
        <w:t xml:space="preserve"> feature access </w:t>
      </w:r>
      <w:r w:rsidRPr="004647FD">
        <w:rPr>
          <w:rFonts w:ascii="Calibri" w:hAnsi="Calibri" w:cs="Calibri"/>
          <w:sz w:val="28"/>
          <w:szCs w:val="28"/>
          <w:rtl/>
        </w:rPr>
        <w:t>فعال باشد</w:t>
      </w:r>
      <w:r w:rsidRPr="004647FD">
        <w:rPr>
          <w:rFonts w:ascii="Calibri" w:hAnsi="Calibri" w:cs="Calibri"/>
          <w:sz w:val="28"/>
          <w:szCs w:val="28"/>
        </w:rPr>
        <w:t>.</w:t>
      </w:r>
    </w:p>
    <w:p w14:paraId="495C351A" w14:textId="77777777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>M10</w:t>
      </w:r>
    </w:p>
    <w:p w14:paraId="716E0E5E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lastRenderedPageBreak/>
        <w:t xml:space="preserve">AI summary / ask / suggestions </w:t>
      </w:r>
      <w:r w:rsidRPr="004647FD">
        <w:rPr>
          <w:rFonts w:ascii="Calibri" w:hAnsi="Calibri" w:cs="Calibri"/>
          <w:sz w:val="28"/>
          <w:szCs w:val="28"/>
          <w:rtl/>
        </w:rPr>
        <w:t>در چارچوب</w:t>
      </w:r>
      <w:r w:rsidRPr="004647FD">
        <w:rPr>
          <w:rFonts w:ascii="Calibri" w:hAnsi="Calibri" w:cs="Calibri"/>
          <w:sz w:val="28"/>
          <w:szCs w:val="28"/>
        </w:rPr>
        <w:t xml:space="preserve"> plan/quota </w:t>
      </w:r>
      <w:r w:rsidRPr="004647FD">
        <w:rPr>
          <w:rFonts w:ascii="Calibri" w:hAnsi="Calibri" w:cs="Calibri"/>
          <w:sz w:val="28"/>
          <w:szCs w:val="28"/>
          <w:rtl/>
        </w:rPr>
        <w:t>قابل استفاده باشد</w:t>
      </w:r>
      <w:r w:rsidRPr="004647FD">
        <w:rPr>
          <w:rFonts w:ascii="Calibri" w:hAnsi="Calibri" w:cs="Calibri"/>
          <w:sz w:val="28"/>
          <w:szCs w:val="28"/>
        </w:rPr>
        <w:t>.</w:t>
      </w:r>
    </w:p>
    <w:p w14:paraId="262A29E1" w14:textId="77777777" w:rsidR="00A3440F" w:rsidRPr="004647FD" w:rsidRDefault="00A3440F" w:rsidP="00A3440F">
      <w:pPr>
        <w:bidi/>
        <w:rPr>
          <w:rFonts w:ascii="Calibri" w:hAnsi="Calibri" w:cs="Calibri"/>
          <w:b/>
          <w:bCs/>
          <w:sz w:val="28"/>
          <w:szCs w:val="28"/>
        </w:rPr>
      </w:pPr>
      <w:r w:rsidRPr="004647FD">
        <w:rPr>
          <w:rFonts w:ascii="Calibri" w:hAnsi="Calibri" w:cs="Calibri"/>
          <w:b/>
          <w:bCs/>
          <w:sz w:val="28"/>
          <w:szCs w:val="28"/>
        </w:rPr>
        <w:t>M11</w:t>
      </w:r>
    </w:p>
    <w:p w14:paraId="3A956EC9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نسخه</w:t>
      </w:r>
      <w:r w:rsidRPr="004647FD">
        <w:rPr>
          <w:rFonts w:ascii="Calibri" w:hAnsi="Calibri" w:cs="Calibri"/>
          <w:sz w:val="28"/>
          <w:szCs w:val="28"/>
        </w:rPr>
        <w:t xml:space="preserve"> release candidate </w:t>
      </w:r>
      <w:r w:rsidRPr="004647FD">
        <w:rPr>
          <w:rFonts w:ascii="Calibri" w:hAnsi="Calibri" w:cs="Calibri"/>
          <w:sz w:val="28"/>
          <w:szCs w:val="28"/>
          <w:rtl/>
        </w:rPr>
        <w:t>از نظر امنیت، تست، مانیتورینگ و استقرار آماده باشد</w:t>
      </w:r>
      <w:r w:rsidRPr="004647FD">
        <w:rPr>
          <w:rFonts w:ascii="Calibri" w:hAnsi="Calibri" w:cs="Calibri"/>
          <w:sz w:val="28"/>
          <w:szCs w:val="28"/>
        </w:rPr>
        <w:t>.</w:t>
      </w:r>
    </w:p>
    <w:p w14:paraId="5032D7D8" w14:textId="46694419" w:rsidR="00A3440F" w:rsidRPr="004647FD" w:rsidRDefault="003B369B" w:rsidP="003B369B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 xml:space="preserve"> </w:t>
      </w:r>
    </w:p>
    <w:p w14:paraId="498F600C" w14:textId="4F665B3B" w:rsidR="00A3440F" w:rsidRPr="004647FD" w:rsidRDefault="00A3440F" w:rsidP="003B369B">
      <w:pPr>
        <w:pStyle w:val="Heading1"/>
        <w:bidi/>
        <w:rPr>
          <w:rFonts w:ascii="Calibri" w:hAnsi="Calibri" w:cs="Calibri"/>
        </w:rPr>
      </w:pPr>
      <w:r w:rsidRPr="004647FD">
        <w:rPr>
          <w:rFonts w:ascii="Calibri" w:hAnsi="Calibri" w:cs="Calibri"/>
        </w:rPr>
        <w:t>Definition of Done</w:t>
      </w:r>
    </w:p>
    <w:p w14:paraId="1C647963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هر بسته کاری زمانی</w:t>
      </w:r>
      <w:r w:rsidRPr="004647FD">
        <w:rPr>
          <w:rFonts w:ascii="Calibri" w:hAnsi="Calibri" w:cs="Calibri"/>
          <w:sz w:val="28"/>
          <w:szCs w:val="28"/>
        </w:rPr>
        <w:t xml:space="preserve"> Done </w:t>
      </w:r>
      <w:r w:rsidRPr="004647FD">
        <w:rPr>
          <w:rFonts w:ascii="Calibri" w:hAnsi="Calibri" w:cs="Calibri"/>
          <w:sz w:val="28"/>
          <w:szCs w:val="28"/>
          <w:rtl/>
        </w:rPr>
        <w:t>است که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55919A50" w14:textId="77777777" w:rsidR="00A3440F" w:rsidRPr="004647FD" w:rsidRDefault="00A3440F" w:rsidP="00A3440F">
      <w:pPr>
        <w:numPr>
          <w:ilvl w:val="0"/>
          <w:numId w:val="10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نیازمندی آن شفاف باشد</w:t>
      </w:r>
    </w:p>
    <w:p w14:paraId="4DD9D69D" w14:textId="77777777" w:rsidR="00A3440F" w:rsidRPr="004647FD" w:rsidRDefault="00A3440F" w:rsidP="00A3440F">
      <w:pPr>
        <w:numPr>
          <w:ilvl w:val="0"/>
          <w:numId w:val="10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 xml:space="preserve">acceptance criteria </w:t>
      </w:r>
      <w:r w:rsidRPr="004647FD">
        <w:rPr>
          <w:rFonts w:ascii="Calibri" w:hAnsi="Calibri" w:cs="Calibri"/>
          <w:sz w:val="28"/>
          <w:szCs w:val="28"/>
          <w:rtl/>
        </w:rPr>
        <w:t>داشته باشد</w:t>
      </w:r>
    </w:p>
    <w:p w14:paraId="390B1FED" w14:textId="77777777" w:rsidR="00A3440F" w:rsidRPr="004647FD" w:rsidRDefault="00A3440F" w:rsidP="00A3440F">
      <w:pPr>
        <w:numPr>
          <w:ilvl w:val="0"/>
          <w:numId w:val="10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پیاده‌سازی کامل شده باشد</w:t>
      </w:r>
    </w:p>
    <w:p w14:paraId="7AD4873C" w14:textId="77777777" w:rsidR="00A3440F" w:rsidRPr="004647FD" w:rsidRDefault="00A3440F" w:rsidP="00A3440F">
      <w:pPr>
        <w:numPr>
          <w:ilvl w:val="0"/>
          <w:numId w:val="10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تست واحد و یکپارچه آن پاس شده باشد</w:t>
      </w:r>
    </w:p>
    <w:p w14:paraId="4654F538" w14:textId="77777777" w:rsidR="00A3440F" w:rsidRPr="004647FD" w:rsidRDefault="00A3440F" w:rsidP="00A3440F">
      <w:pPr>
        <w:numPr>
          <w:ilvl w:val="0"/>
          <w:numId w:val="10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 xml:space="preserve">authz </w:t>
      </w:r>
      <w:r w:rsidRPr="004647FD">
        <w:rPr>
          <w:rFonts w:ascii="Calibri" w:hAnsi="Calibri" w:cs="Calibri"/>
          <w:sz w:val="28"/>
          <w:szCs w:val="28"/>
          <w:rtl/>
        </w:rPr>
        <w:t>و</w:t>
      </w:r>
      <w:r w:rsidRPr="004647FD">
        <w:rPr>
          <w:rFonts w:ascii="Calibri" w:hAnsi="Calibri" w:cs="Calibri"/>
          <w:sz w:val="28"/>
          <w:szCs w:val="28"/>
        </w:rPr>
        <w:t xml:space="preserve"> ownership </w:t>
      </w:r>
      <w:r w:rsidRPr="004647FD">
        <w:rPr>
          <w:rFonts w:ascii="Calibri" w:hAnsi="Calibri" w:cs="Calibri"/>
          <w:sz w:val="28"/>
          <w:szCs w:val="28"/>
          <w:rtl/>
        </w:rPr>
        <w:t>آن اعمال شده باشد</w:t>
      </w:r>
    </w:p>
    <w:p w14:paraId="445038E4" w14:textId="77777777" w:rsidR="00A3440F" w:rsidRPr="004647FD" w:rsidRDefault="00A3440F" w:rsidP="00A3440F">
      <w:pPr>
        <w:numPr>
          <w:ilvl w:val="0"/>
          <w:numId w:val="10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 xml:space="preserve">logging </w:t>
      </w:r>
      <w:r w:rsidRPr="004647FD">
        <w:rPr>
          <w:rFonts w:ascii="Calibri" w:hAnsi="Calibri" w:cs="Calibri"/>
          <w:sz w:val="28"/>
          <w:szCs w:val="28"/>
          <w:rtl/>
        </w:rPr>
        <w:t>و</w:t>
      </w:r>
      <w:r w:rsidRPr="004647FD">
        <w:rPr>
          <w:rFonts w:ascii="Calibri" w:hAnsi="Calibri" w:cs="Calibri"/>
          <w:sz w:val="28"/>
          <w:szCs w:val="28"/>
        </w:rPr>
        <w:t xml:space="preserve"> audit </w:t>
      </w:r>
      <w:r w:rsidRPr="004647FD">
        <w:rPr>
          <w:rFonts w:ascii="Calibri" w:hAnsi="Calibri" w:cs="Calibri"/>
          <w:sz w:val="28"/>
          <w:szCs w:val="28"/>
          <w:rtl/>
        </w:rPr>
        <w:t>آن فعال باشد</w:t>
      </w:r>
    </w:p>
    <w:p w14:paraId="54A34A9C" w14:textId="77777777" w:rsidR="00A3440F" w:rsidRPr="004647FD" w:rsidRDefault="00A3440F" w:rsidP="00A3440F">
      <w:pPr>
        <w:numPr>
          <w:ilvl w:val="0"/>
          <w:numId w:val="10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سناریوی خطا و لبه‌ای پوشش داده شده باشد</w:t>
      </w:r>
    </w:p>
    <w:p w14:paraId="17721CF7" w14:textId="77777777" w:rsidR="00A3440F" w:rsidRPr="004647FD" w:rsidRDefault="00A3440F" w:rsidP="00A3440F">
      <w:pPr>
        <w:numPr>
          <w:ilvl w:val="0"/>
          <w:numId w:val="106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در</w:t>
      </w:r>
      <w:r w:rsidRPr="004647FD">
        <w:rPr>
          <w:rFonts w:ascii="Calibri" w:hAnsi="Calibri" w:cs="Calibri"/>
          <w:sz w:val="28"/>
          <w:szCs w:val="28"/>
        </w:rPr>
        <w:t xml:space="preserve"> pipeline </w:t>
      </w:r>
      <w:r w:rsidRPr="004647FD">
        <w:rPr>
          <w:rFonts w:ascii="Calibri" w:hAnsi="Calibri" w:cs="Calibri"/>
          <w:sz w:val="28"/>
          <w:szCs w:val="28"/>
          <w:rtl/>
        </w:rPr>
        <w:t>اصلی</w:t>
      </w:r>
      <w:r w:rsidRPr="004647FD">
        <w:rPr>
          <w:rFonts w:ascii="Calibri" w:hAnsi="Calibri" w:cs="Calibri"/>
          <w:sz w:val="28"/>
          <w:szCs w:val="28"/>
        </w:rPr>
        <w:t xml:space="preserve"> build </w:t>
      </w:r>
      <w:r w:rsidRPr="004647FD">
        <w:rPr>
          <w:rFonts w:ascii="Calibri" w:hAnsi="Calibri" w:cs="Calibri"/>
          <w:sz w:val="28"/>
          <w:szCs w:val="28"/>
          <w:rtl/>
        </w:rPr>
        <w:t>و</w:t>
      </w:r>
      <w:r w:rsidRPr="004647FD">
        <w:rPr>
          <w:rFonts w:ascii="Calibri" w:hAnsi="Calibri" w:cs="Calibri"/>
          <w:sz w:val="28"/>
          <w:szCs w:val="28"/>
        </w:rPr>
        <w:t xml:space="preserve"> test </w:t>
      </w:r>
      <w:r w:rsidRPr="004647FD">
        <w:rPr>
          <w:rFonts w:ascii="Calibri" w:hAnsi="Calibri" w:cs="Calibri"/>
          <w:sz w:val="28"/>
          <w:szCs w:val="28"/>
          <w:rtl/>
        </w:rPr>
        <w:t>موفق شده باشد</w:t>
      </w:r>
    </w:p>
    <w:p w14:paraId="0FCDDE7D" w14:textId="31172675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</w:p>
    <w:p w14:paraId="67DD2212" w14:textId="602B1EA9" w:rsidR="00A3440F" w:rsidRPr="004647FD" w:rsidRDefault="00A3440F" w:rsidP="004E77E4">
      <w:pPr>
        <w:pStyle w:val="Heading1"/>
        <w:bidi/>
        <w:rPr>
          <w:rFonts w:ascii="Calibri" w:hAnsi="Calibri" w:cs="Calibri"/>
        </w:rPr>
      </w:pPr>
      <w:r w:rsidRPr="004647FD">
        <w:rPr>
          <w:rFonts w:ascii="Calibri" w:hAnsi="Calibri" w:cs="Calibri"/>
          <w:rtl/>
        </w:rPr>
        <w:t>ریسک‌های اصلی</w:t>
      </w:r>
    </w:p>
    <w:p w14:paraId="29710361" w14:textId="77777777" w:rsidR="00A3440F" w:rsidRPr="004647FD" w:rsidRDefault="00A3440F" w:rsidP="00A3440F">
      <w:pPr>
        <w:numPr>
          <w:ilvl w:val="0"/>
          <w:numId w:val="10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قاطی شدن</w:t>
      </w:r>
      <w:r w:rsidRPr="004647FD">
        <w:rPr>
          <w:rFonts w:ascii="Calibri" w:hAnsi="Calibri" w:cs="Calibri"/>
          <w:sz w:val="28"/>
          <w:szCs w:val="28"/>
        </w:rPr>
        <w:t xml:space="preserve"> Marketplace </w:t>
      </w:r>
      <w:r w:rsidRPr="004647FD">
        <w:rPr>
          <w:rFonts w:ascii="Calibri" w:hAnsi="Calibri" w:cs="Calibri"/>
          <w:sz w:val="28"/>
          <w:szCs w:val="28"/>
          <w:rtl/>
        </w:rPr>
        <w:t>و</w:t>
      </w:r>
      <w:r w:rsidRPr="004647FD">
        <w:rPr>
          <w:rFonts w:ascii="Calibri" w:hAnsi="Calibri" w:cs="Calibri"/>
          <w:sz w:val="28"/>
          <w:szCs w:val="28"/>
        </w:rPr>
        <w:t xml:space="preserve"> Case domain</w:t>
      </w:r>
    </w:p>
    <w:p w14:paraId="6F9B56DC" w14:textId="77777777" w:rsidR="00A3440F" w:rsidRPr="004647FD" w:rsidRDefault="00A3440F" w:rsidP="00A3440F">
      <w:pPr>
        <w:numPr>
          <w:ilvl w:val="0"/>
          <w:numId w:val="10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قاطی شدن</w:t>
      </w:r>
      <w:r w:rsidRPr="004647FD">
        <w:rPr>
          <w:rFonts w:ascii="Calibri" w:hAnsi="Calibri" w:cs="Calibri"/>
          <w:sz w:val="28"/>
          <w:szCs w:val="28"/>
        </w:rPr>
        <w:t xml:space="preserve"> User </w:t>
      </w:r>
      <w:r w:rsidRPr="004647FD">
        <w:rPr>
          <w:rFonts w:ascii="Calibri" w:hAnsi="Calibri" w:cs="Calibri"/>
          <w:sz w:val="28"/>
          <w:szCs w:val="28"/>
          <w:rtl/>
        </w:rPr>
        <w:t>و</w:t>
      </w:r>
      <w:r w:rsidRPr="004647FD">
        <w:rPr>
          <w:rFonts w:ascii="Calibri" w:hAnsi="Calibri" w:cs="Calibri"/>
          <w:sz w:val="28"/>
          <w:szCs w:val="28"/>
        </w:rPr>
        <w:t xml:space="preserve"> Client</w:t>
      </w:r>
    </w:p>
    <w:p w14:paraId="35601FB9" w14:textId="77777777" w:rsidR="00A3440F" w:rsidRPr="004647FD" w:rsidRDefault="00A3440F" w:rsidP="00A3440F">
      <w:pPr>
        <w:numPr>
          <w:ilvl w:val="0"/>
          <w:numId w:val="10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پخش شدن</w:t>
      </w:r>
      <w:r w:rsidRPr="004647FD">
        <w:rPr>
          <w:rFonts w:ascii="Calibri" w:hAnsi="Calibri" w:cs="Calibri"/>
          <w:sz w:val="28"/>
          <w:szCs w:val="28"/>
        </w:rPr>
        <w:t xml:space="preserve"> policy logic </w:t>
      </w:r>
      <w:r w:rsidRPr="004647FD">
        <w:rPr>
          <w:rFonts w:ascii="Calibri" w:hAnsi="Calibri" w:cs="Calibri"/>
          <w:sz w:val="28"/>
          <w:szCs w:val="28"/>
          <w:rtl/>
        </w:rPr>
        <w:t>در چند سرویس</w:t>
      </w:r>
    </w:p>
    <w:p w14:paraId="43ADC1F7" w14:textId="77777777" w:rsidR="00A3440F" w:rsidRPr="004647FD" w:rsidRDefault="00A3440F" w:rsidP="00A3440F">
      <w:pPr>
        <w:numPr>
          <w:ilvl w:val="0"/>
          <w:numId w:val="10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ابهام در</w:t>
      </w:r>
      <w:r w:rsidRPr="004647FD">
        <w:rPr>
          <w:rFonts w:ascii="Calibri" w:hAnsi="Calibri" w:cs="Calibri"/>
          <w:sz w:val="28"/>
          <w:szCs w:val="28"/>
        </w:rPr>
        <w:t xml:space="preserve"> connect consumption rules</w:t>
      </w:r>
    </w:p>
    <w:p w14:paraId="7BF6FEB0" w14:textId="77777777" w:rsidR="00A3440F" w:rsidRPr="004647FD" w:rsidRDefault="00A3440F" w:rsidP="00A3440F">
      <w:pPr>
        <w:numPr>
          <w:ilvl w:val="0"/>
          <w:numId w:val="10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ضعف در</w:t>
      </w:r>
      <w:r w:rsidRPr="004647FD">
        <w:rPr>
          <w:rFonts w:ascii="Calibri" w:hAnsi="Calibri" w:cs="Calibri"/>
          <w:sz w:val="28"/>
          <w:szCs w:val="28"/>
        </w:rPr>
        <w:t xml:space="preserve"> quota enforcement</w:t>
      </w:r>
    </w:p>
    <w:p w14:paraId="4D959D99" w14:textId="77777777" w:rsidR="00A3440F" w:rsidRPr="004647FD" w:rsidRDefault="00A3440F" w:rsidP="00A3440F">
      <w:pPr>
        <w:numPr>
          <w:ilvl w:val="0"/>
          <w:numId w:val="10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سوءاستفاده از</w:t>
      </w:r>
      <w:r w:rsidRPr="004647FD">
        <w:rPr>
          <w:rFonts w:ascii="Calibri" w:hAnsi="Calibri" w:cs="Calibri"/>
          <w:sz w:val="28"/>
          <w:szCs w:val="28"/>
        </w:rPr>
        <w:t xml:space="preserve"> SMS</w:t>
      </w:r>
    </w:p>
    <w:p w14:paraId="7FCBD391" w14:textId="77777777" w:rsidR="00A3440F" w:rsidRPr="004647FD" w:rsidRDefault="00A3440F" w:rsidP="00A3440F">
      <w:pPr>
        <w:numPr>
          <w:ilvl w:val="0"/>
          <w:numId w:val="10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lastRenderedPageBreak/>
        <w:t>افشای اطلاعات در پروژه‌های آزاد</w:t>
      </w:r>
    </w:p>
    <w:p w14:paraId="49804B79" w14:textId="77777777" w:rsidR="00A3440F" w:rsidRPr="004647FD" w:rsidRDefault="00A3440F" w:rsidP="00A3440F">
      <w:pPr>
        <w:numPr>
          <w:ilvl w:val="0"/>
          <w:numId w:val="10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ناهماهنگی بین</w:t>
      </w:r>
      <w:r w:rsidRPr="004647FD">
        <w:rPr>
          <w:rFonts w:ascii="Calibri" w:hAnsi="Calibri" w:cs="Calibri"/>
          <w:sz w:val="28"/>
          <w:szCs w:val="28"/>
        </w:rPr>
        <w:t xml:space="preserve"> billing </w:t>
      </w:r>
      <w:r w:rsidRPr="004647FD">
        <w:rPr>
          <w:rFonts w:ascii="Calibri" w:hAnsi="Calibri" w:cs="Calibri"/>
          <w:sz w:val="28"/>
          <w:szCs w:val="28"/>
          <w:rtl/>
        </w:rPr>
        <w:t>و</w:t>
      </w:r>
      <w:r w:rsidRPr="004647FD">
        <w:rPr>
          <w:rFonts w:ascii="Calibri" w:hAnsi="Calibri" w:cs="Calibri"/>
          <w:sz w:val="28"/>
          <w:szCs w:val="28"/>
        </w:rPr>
        <w:t xml:space="preserve"> feature access</w:t>
      </w:r>
    </w:p>
    <w:p w14:paraId="59DC4D14" w14:textId="77777777" w:rsidR="00A3440F" w:rsidRPr="004647FD" w:rsidRDefault="00A3440F" w:rsidP="00A3440F">
      <w:pPr>
        <w:numPr>
          <w:ilvl w:val="0"/>
          <w:numId w:val="107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پیچیده شدن زودهنگام پلن‌ها</w:t>
      </w:r>
    </w:p>
    <w:p w14:paraId="7385D639" w14:textId="346A17F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</w:p>
    <w:p w14:paraId="7078405D" w14:textId="652630DA" w:rsidR="00A3440F" w:rsidRPr="004647FD" w:rsidRDefault="00A3440F" w:rsidP="004E77E4">
      <w:pPr>
        <w:pStyle w:val="Heading1"/>
        <w:bidi/>
        <w:rPr>
          <w:rFonts w:ascii="Calibri" w:hAnsi="Calibri" w:cs="Calibri"/>
        </w:rPr>
      </w:pPr>
      <w:r w:rsidRPr="004647FD">
        <w:rPr>
          <w:rFonts w:ascii="Calibri" w:hAnsi="Calibri" w:cs="Calibri"/>
          <w:rtl/>
        </w:rPr>
        <w:t>جمع‌بندی</w:t>
      </w:r>
    </w:p>
    <w:p w14:paraId="504A3322" w14:textId="77777777" w:rsidR="00A3440F" w:rsidRPr="004647FD" w:rsidRDefault="00A3440F" w:rsidP="00A3440F">
      <w:p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این</w:t>
      </w:r>
      <w:r w:rsidRPr="004647FD">
        <w:rPr>
          <w:rFonts w:ascii="Calibri" w:hAnsi="Calibri" w:cs="Calibri"/>
          <w:sz w:val="28"/>
          <w:szCs w:val="28"/>
        </w:rPr>
        <w:t xml:space="preserve"> WBS </w:t>
      </w:r>
      <w:r w:rsidRPr="004647FD">
        <w:rPr>
          <w:rFonts w:ascii="Calibri" w:hAnsi="Calibri" w:cs="Calibri"/>
          <w:sz w:val="28"/>
          <w:szCs w:val="28"/>
          <w:rtl/>
        </w:rPr>
        <w:t>نسخه نهایی، پروژه وکالت پلاس را با وضعیت جدیدش هم‌راستا می‌کند؛ یعنی محصولی که همزمان</w:t>
      </w:r>
      <w:r w:rsidRPr="004647FD">
        <w:rPr>
          <w:rFonts w:ascii="Calibri" w:hAnsi="Calibri" w:cs="Calibri"/>
          <w:sz w:val="28"/>
          <w:szCs w:val="28"/>
        </w:rPr>
        <w:t>:</w:t>
      </w:r>
    </w:p>
    <w:p w14:paraId="4998893A" w14:textId="77777777" w:rsidR="00A3440F" w:rsidRPr="004647FD" w:rsidRDefault="00A3440F" w:rsidP="00A3440F">
      <w:pPr>
        <w:numPr>
          <w:ilvl w:val="0"/>
          <w:numId w:val="10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سیستم مدیریت پرونده حقوقی است</w:t>
      </w:r>
    </w:p>
    <w:p w14:paraId="7BD542CB" w14:textId="77777777" w:rsidR="00A3440F" w:rsidRPr="004647FD" w:rsidRDefault="00A3440F" w:rsidP="00A3440F">
      <w:pPr>
        <w:numPr>
          <w:ilvl w:val="0"/>
          <w:numId w:val="10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</w:rPr>
        <w:t xml:space="preserve">Marketplace </w:t>
      </w:r>
      <w:r w:rsidRPr="004647FD">
        <w:rPr>
          <w:rFonts w:ascii="Calibri" w:hAnsi="Calibri" w:cs="Calibri"/>
          <w:sz w:val="28"/>
          <w:szCs w:val="28"/>
          <w:rtl/>
        </w:rPr>
        <w:t>جذب موکل و پروژه حقوقی است</w:t>
      </w:r>
    </w:p>
    <w:p w14:paraId="3F7065F3" w14:textId="77777777" w:rsidR="00A3440F" w:rsidRPr="004647FD" w:rsidRDefault="00A3440F" w:rsidP="00A3440F">
      <w:pPr>
        <w:numPr>
          <w:ilvl w:val="0"/>
          <w:numId w:val="10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ماژول ارتباطات پیامکی دارد</w:t>
      </w:r>
    </w:p>
    <w:p w14:paraId="5603ED06" w14:textId="77777777" w:rsidR="00A3440F" w:rsidRPr="004647FD" w:rsidRDefault="00A3440F" w:rsidP="00A3440F">
      <w:pPr>
        <w:numPr>
          <w:ilvl w:val="0"/>
          <w:numId w:val="108"/>
        </w:numPr>
        <w:bidi/>
        <w:rPr>
          <w:rFonts w:ascii="Calibri" w:hAnsi="Calibri" w:cs="Calibri"/>
          <w:sz w:val="28"/>
          <w:szCs w:val="28"/>
        </w:rPr>
      </w:pPr>
      <w:r w:rsidRPr="004647FD">
        <w:rPr>
          <w:rFonts w:ascii="Calibri" w:hAnsi="Calibri" w:cs="Calibri"/>
          <w:sz w:val="28"/>
          <w:szCs w:val="28"/>
          <w:rtl/>
        </w:rPr>
        <w:t>و یک لایه</w:t>
      </w:r>
      <w:r w:rsidRPr="004647FD">
        <w:rPr>
          <w:rFonts w:ascii="Calibri" w:hAnsi="Calibri" w:cs="Calibri"/>
          <w:sz w:val="28"/>
          <w:szCs w:val="28"/>
        </w:rPr>
        <w:t xml:space="preserve"> Monetization </w:t>
      </w:r>
      <w:r w:rsidRPr="004647FD">
        <w:rPr>
          <w:rFonts w:ascii="Calibri" w:hAnsi="Calibri" w:cs="Calibri"/>
          <w:sz w:val="28"/>
          <w:szCs w:val="28"/>
          <w:rtl/>
        </w:rPr>
        <w:t>شامل پلن، کانکت و</w:t>
      </w:r>
      <w:r w:rsidRPr="004647FD">
        <w:rPr>
          <w:rFonts w:ascii="Calibri" w:hAnsi="Calibri" w:cs="Calibri"/>
          <w:sz w:val="28"/>
          <w:szCs w:val="28"/>
        </w:rPr>
        <w:t xml:space="preserve"> policy engine </w:t>
      </w:r>
      <w:r w:rsidRPr="004647FD">
        <w:rPr>
          <w:rFonts w:ascii="Calibri" w:hAnsi="Calibri" w:cs="Calibri"/>
          <w:sz w:val="28"/>
          <w:szCs w:val="28"/>
          <w:rtl/>
        </w:rPr>
        <w:t>دارد</w:t>
      </w:r>
    </w:p>
    <w:p w14:paraId="29842947" w14:textId="77777777" w:rsidR="00ED5140" w:rsidRPr="004647FD" w:rsidRDefault="00ED5140" w:rsidP="00A3440F">
      <w:pPr>
        <w:bidi/>
        <w:rPr>
          <w:rFonts w:ascii="Calibri" w:hAnsi="Calibri" w:cs="Calibri"/>
          <w:sz w:val="28"/>
          <w:szCs w:val="28"/>
        </w:rPr>
      </w:pPr>
    </w:p>
    <w:sectPr w:rsidR="00ED5140" w:rsidRPr="004647FD" w:rsidSect="00875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7D85"/>
    <w:multiLevelType w:val="multilevel"/>
    <w:tmpl w:val="4CEE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086A"/>
    <w:multiLevelType w:val="multilevel"/>
    <w:tmpl w:val="F5F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45AB7"/>
    <w:multiLevelType w:val="multilevel"/>
    <w:tmpl w:val="BAFE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45C0E"/>
    <w:multiLevelType w:val="multilevel"/>
    <w:tmpl w:val="A9B8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E4C3C"/>
    <w:multiLevelType w:val="multilevel"/>
    <w:tmpl w:val="9ABE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A5C60"/>
    <w:multiLevelType w:val="multilevel"/>
    <w:tmpl w:val="29DE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83024"/>
    <w:multiLevelType w:val="multilevel"/>
    <w:tmpl w:val="22C6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36D59"/>
    <w:multiLevelType w:val="multilevel"/>
    <w:tmpl w:val="9786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55A53"/>
    <w:multiLevelType w:val="multilevel"/>
    <w:tmpl w:val="F0AE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F5301"/>
    <w:multiLevelType w:val="multilevel"/>
    <w:tmpl w:val="16A4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D1B01"/>
    <w:multiLevelType w:val="multilevel"/>
    <w:tmpl w:val="325A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60433"/>
    <w:multiLevelType w:val="multilevel"/>
    <w:tmpl w:val="B38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F6747F"/>
    <w:multiLevelType w:val="multilevel"/>
    <w:tmpl w:val="0AF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F797A"/>
    <w:multiLevelType w:val="multilevel"/>
    <w:tmpl w:val="F9C8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686342"/>
    <w:multiLevelType w:val="multilevel"/>
    <w:tmpl w:val="3024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252871"/>
    <w:multiLevelType w:val="multilevel"/>
    <w:tmpl w:val="4AA0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640E47"/>
    <w:multiLevelType w:val="multilevel"/>
    <w:tmpl w:val="DCD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0A0A02"/>
    <w:multiLevelType w:val="multilevel"/>
    <w:tmpl w:val="5188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5B1CE0"/>
    <w:multiLevelType w:val="multilevel"/>
    <w:tmpl w:val="0224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190A47"/>
    <w:multiLevelType w:val="multilevel"/>
    <w:tmpl w:val="E2B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116C9C"/>
    <w:multiLevelType w:val="multilevel"/>
    <w:tmpl w:val="D294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C44144"/>
    <w:multiLevelType w:val="multilevel"/>
    <w:tmpl w:val="4392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B904F2"/>
    <w:multiLevelType w:val="multilevel"/>
    <w:tmpl w:val="D9E4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A90A74"/>
    <w:multiLevelType w:val="multilevel"/>
    <w:tmpl w:val="8064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E16176"/>
    <w:multiLevelType w:val="multilevel"/>
    <w:tmpl w:val="83DE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857C3D"/>
    <w:multiLevelType w:val="multilevel"/>
    <w:tmpl w:val="FB5E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C13BD5"/>
    <w:multiLevelType w:val="multilevel"/>
    <w:tmpl w:val="38FE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3474EA"/>
    <w:multiLevelType w:val="multilevel"/>
    <w:tmpl w:val="14C4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A33637"/>
    <w:multiLevelType w:val="multilevel"/>
    <w:tmpl w:val="411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7825E4"/>
    <w:multiLevelType w:val="multilevel"/>
    <w:tmpl w:val="B612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6A42D4"/>
    <w:multiLevelType w:val="multilevel"/>
    <w:tmpl w:val="DE2C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464097"/>
    <w:multiLevelType w:val="multilevel"/>
    <w:tmpl w:val="5198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DE10BC"/>
    <w:multiLevelType w:val="multilevel"/>
    <w:tmpl w:val="78F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851ED4"/>
    <w:multiLevelType w:val="multilevel"/>
    <w:tmpl w:val="CE2C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826BE1"/>
    <w:multiLevelType w:val="multilevel"/>
    <w:tmpl w:val="BE1A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B75588"/>
    <w:multiLevelType w:val="multilevel"/>
    <w:tmpl w:val="F1FA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1A73AB"/>
    <w:multiLevelType w:val="multilevel"/>
    <w:tmpl w:val="6312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D84FAB"/>
    <w:multiLevelType w:val="multilevel"/>
    <w:tmpl w:val="1420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DD1752"/>
    <w:multiLevelType w:val="multilevel"/>
    <w:tmpl w:val="C64A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2767E9"/>
    <w:multiLevelType w:val="multilevel"/>
    <w:tmpl w:val="41FE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7D0522"/>
    <w:multiLevelType w:val="multilevel"/>
    <w:tmpl w:val="12D6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737049"/>
    <w:multiLevelType w:val="multilevel"/>
    <w:tmpl w:val="0060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B47600"/>
    <w:multiLevelType w:val="multilevel"/>
    <w:tmpl w:val="4CC2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A4713E"/>
    <w:multiLevelType w:val="multilevel"/>
    <w:tmpl w:val="6D0C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E232B2"/>
    <w:multiLevelType w:val="multilevel"/>
    <w:tmpl w:val="3340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B750E0"/>
    <w:multiLevelType w:val="multilevel"/>
    <w:tmpl w:val="E6EE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AA626E"/>
    <w:multiLevelType w:val="multilevel"/>
    <w:tmpl w:val="D444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05017A"/>
    <w:multiLevelType w:val="multilevel"/>
    <w:tmpl w:val="8FC8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F50319"/>
    <w:multiLevelType w:val="multilevel"/>
    <w:tmpl w:val="2B9A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EC03CC"/>
    <w:multiLevelType w:val="multilevel"/>
    <w:tmpl w:val="C728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6954C2"/>
    <w:multiLevelType w:val="multilevel"/>
    <w:tmpl w:val="BD26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9E00B5"/>
    <w:multiLevelType w:val="multilevel"/>
    <w:tmpl w:val="78E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853380"/>
    <w:multiLevelType w:val="multilevel"/>
    <w:tmpl w:val="C9E6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B670CC"/>
    <w:multiLevelType w:val="multilevel"/>
    <w:tmpl w:val="4680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EE6B47"/>
    <w:multiLevelType w:val="multilevel"/>
    <w:tmpl w:val="8B58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9A36EA"/>
    <w:multiLevelType w:val="multilevel"/>
    <w:tmpl w:val="DDC6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6A6935"/>
    <w:multiLevelType w:val="multilevel"/>
    <w:tmpl w:val="B1E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A47D49"/>
    <w:multiLevelType w:val="multilevel"/>
    <w:tmpl w:val="5868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112EE0"/>
    <w:multiLevelType w:val="multilevel"/>
    <w:tmpl w:val="E6FE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7B0953"/>
    <w:multiLevelType w:val="multilevel"/>
    <w:tmpl w:val="AE2A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951CC4"/>
    <w:multiLevelType w:val="multilevel"/>
    <w:tmpl w:val="A5AE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540AB6"/>
    <w:multiLevelType w:val="multilevel"/>
    <w:tmpl w:val="467A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AF1F00"/>
    <w:multiLevelType w:val="multilevel"/>
    <w:tmpl w:val="01F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BD1F32"/>
    <w:multiLevelType w:val="multilevel"/>
    <w:tmpl w:val="00D8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4008F3"/>
    <w:multiLevelType w:val="multilevel"/>
    <w:tmpl w:val="140C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1E5A36"/>
    <w:multiLevelType w:val="multilevel"/>
    <w:tmpl w:val="0DCA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C44773"/>
    <w:multiLevelType w:val="multilevel"/>
    <w:tmpl w:val="8E72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C66B43"/>
    <w:multiLevelType w:val="multilevel"/>
    <w:tmpl w:val="9238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15419C"/>
    <w:multiLevelType w:val="multilevel"/>
    <w:tmpl w:val="7F4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B67431"/>
    <w:multiLevelType w:val="multilevel"/>
    <w:tmpl w:val="9CB6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774594"/>
    <w:multiLevelType w:val="multilevel"/>
    <w:tmpl w:val="1966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093A31"/>
    <w:multiLevelType w:val="multilevel"/>
    <w:tmpl w:val="338C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D760C3"/>
    <w:multiLevelType w:val="multilevel"/>
    <w:tmpl w:val="B61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224CAD"/>
    <w:multiLevelType w:val="multilevel"/>
    <w:tmpl w:val="9F4E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476BA1"/>
    <w:multiLevelType w:val="multilevel"/>
    <w:tmpl w:val="AB34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D47C10"/>
    <w:multiLevelType w:val="multilevel"/>
    <w:tmpl w:val="7DB6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2A6E72"/>
    <w:multiLevelType w:val="multilevel"/>
    <w:tmpl w:val="AE34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794D3F"/>
    <w:multiLevelType w:val="multilevel"/>
    <w:tmpl w:val="5F66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880E3F"/>
    <w:multiLevelType w:val="multilevel"/>
    <w:tmpl w:val="62DE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3D1BA5"/>
    <w:multiLevelType w:val="multilevel"/>
    <w:tmpl w:val="633A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2252AF"/>
    <w:multiLevelType w:val="multilevel"/>
    <w:tmpl w:val="8CB6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7D591F"/>
    <w:multiLevelType w:val="multilevel"/>
    <w:tmpl w:val="9F78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1F06D1"/>
    <w:multiLevelType w:val="multilevel"/>
    <w:tmpl w:val="4FCE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8B5219"/>
    <w:multiLevelType w:val="multilevel"/>
    <w:tmpl w:val="7F3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E00981"/>
    <w:multiLevelType w:val="multilevel"/>
    <w:tmpl w:val="A4B4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760839"/>
    <w:multiLevelType w:val="multilevel"/>
    <w:tmpl w:val="5CAA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6B2F92"/>
    <w:multiLevelType w:val="multilevel"/>
    <w:tmpl w:val="6CE4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1A57C2"/>
    <w:multiLevelType w:val="multilevel"/>
    <w:tmpl w:val="CB84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2914C8"/>
    <w:multiLevelType w:val="multilevel"/>
    <w:tmpl w:val="059C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7B35E3"/>
    <w:multiLevelType w:val="multilevel"/>
    <w:tmpl w:val="0324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8F1794"/>
    <w:multiLevelType w:val="multilevel"/>
    <w:tmpl w:val="6D78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9B4B34"/>
    <w:multiLevelType w:val="multilevel"/>
    <w:tmpl w:val="7B1C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1C64D5"/>
    <w:multiLevelType w:val="multilevel"/>
    <w:tmpl w:val="0BBE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916C6E"/>
    <w:multiLevelType w:val="multilevel"/>
    <w:tmpl w:val="2960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BD1122"/>
    <w:multiLevelType w:val="multilevel"/>
    <w:tmpl w:val="E206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CC50DA"/>
    <w:multiLevelType w:val="multilevel"/>
    <w:tmpl w:val="E1FA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56518C"/>
    <w:multiLevelType w:val="multilevel"/>
    <w:tmpl w:val="692C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AF3FA3"/>
    <w:multiLevelType w:val="multilevel"/>
    <w:tmpl w:val="28BE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B764BC"/>
    <w:multiLevelType w:val="multilevel"/>
    <w:tmpl w:val="8B32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2266ED"/>
    <w:multiLevelType w:val="multilevel"/>
    <w:tmpl w:val="CB04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7B5075"/>
    <w:multiLevelType w:val="multilevel"/>
    <w:tmpl w:val="E3E4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826F46"/>
    <w:multiLevelType w:val="multilevel"/>
    <w:tmpl w:val="3D2A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B83C92"/>
    <w:multiLevelType w:val="multilevel"/>
    <w:tmpl w:val="DB08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E73EEC"/>
    <w:multiLevelType w:val="multilevel"/>
    <w:tmpl w:val="5332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52405E"/>
    <w:multiLevelType w:val="multilevel"/>
    <w:tmpl w:val="16B4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0201C0"/>
    <w:multiLevelType w:val="multilevel"/>
    <w:tmpl w:val="C14C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1A6D94"/>
    <w:multiLevelType w:val="multilevel"/>
    <w:tmpl w:val="2D22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D73291"/>
    <w:multiLevelType w:val="multilevel"/>
    <w:tmpl w:val="2E70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496594">
    <w:abstractNumId w:val="40"/>
  </w:num>
  <w:num w:numId="2" w16cid:durableId="110326001">
    <w:abstractNumId w:val="1"/>
  </w:num>
  <w:num w:numId="3" w16cid:durableId="1079209548">
    <w:abstractNumId w:val="28"/>
  </w:num>
  <w:num w:numId="4" w16cid:durableId="1338848515">
    <w:abstractNumId w:val="41"/>
  </w:num>
  <w:num w:numId="5" w16cid:durableId="2082218959">
    <w:abstractNumId w:val="83"/>
  </w:num>
  <w:num w:numId="6" w16cid:durableId="11611408">
    <w:abstractNumId w:val="103"/>
  </w:num>
  <w:num w:numId="7" w16cid:durableId="1306007072">
    <w:abstractNumId w:val="86"/>
  </w:num>
  <w:num w:numId="8" w16cid:durableId="1707831586">
    <w:abstractNumId w:val="93"/>
  </w:num>
  <w:num w:numId="9" w16cid:durableId="771828436">
    <w:abstractNumId w:val="97"/>
  </w:num>
  <w:num w:numId="10" w16cid:durableId="896163962">
    <w:abstractNumId w:val="63"/>
  </w:num>
  <w:num w:numId="11" w16cid:durableId="1027414147">
    <w:abstractNumId w:val="107"/>
  </w:num>
  <w:num w:numId="12" w16cid:durableId="1068847305">
    <w:abstractNumId w:val="23"/>
  </w:num>
  <w:num w:numId="13" w16cid:durableId="483594056">
    <w:abstractNumId w:val="81"/>
  </w:num>
  <w:num w:numId="14" w16cid:durableId="83846610">
    <w:abstractNumId w:val="99"/>
  </w:num>
  <w:num w:numId="15" w16cid:durableId="1347513423">
    <w:abstractNumId w:val="4"/>
  </w:num>
  <w:num w:numId="16" w16cid:durableId="1039089592">
    <w:abstractNumId w:val="64"/>
  </w:num>
  <w:num w:numId="17" w16cid:durableId="244803913">
    <w:abstractNumId w:val="31"/>
  </w:num>
  <w:num w:numId="18" w16cid:durableId="460420103">
    <w:abstractNumId w:val="96"/>
  </w:num>
  <w:num w:numId="19" w16cid:durableId="920526761">
    <w:abstractNumId w:val="102"/>
  </w:num>
  <w:num w:numId="20" w16cid:durableId="1908226859">
    <w:abstractNumId w:val="62"/>
  </w:num>
  <w:num w:numId="21" w16cid:durableId="829713125">
    <w:abstractNumId w:val="26"/>
  </w:num>
  <w:num w:numId="22" w16cid:durableId="867525162">
    <w:abstractNumId w:val="17"/>
  </w:num>
  <w:num w:numId="23" w16cid:durableId="1635984980">
    <w:abstractNumId w:val="29"/>
  </w:num>
  <w:num w:numId="24" w16cid:durableId="655572778">
    <w:abstractNumId w:val="24"/>
  </w:num>
  <w:num w:numId="25" w16cid:durableId="1254314596">
    <w:abstractNumId w:val="73"/>
  </w:num>
  <w:num w:numId="26" w16cid:durableId="970480525">
    <w:abstractNumId w:val="6"/>
  </w:num>
  <w:num w:numId="27" w16cid:durableId="1106968980">
    <w:abstractNumId w:val="84"/>
  </w:num>
  <w:num w:numId="28" w16cid:durableId="1302689952">
    <w:abstractNumId w:val="53"/>
  </w:num>
  <w:num w:numId="29" w16cid:durableId="888229719">
    <w:abstractNumId w:val="89"/>
  </w:num>
  <w:num w:numId="30" w16cid:durableId="1340698616">
    <w:abstractNumId w:val="100"/>
  </w:num>
  <w:num w:numId="31" w16cid:durableId="2051612895">
    <w:abstractNumId w:val="70"/>
  </w:num>
  <w:num w:numId="32" w16cid:durableId="1078016058">
    <w:abstractNumId w:val="54"/>
  </w:num>
  <w:num w:numId="33" w16cid:durableId="1028945514">
    <w:abstractNumId w:val="69"/>
  </w:num>
  <w:num w:numId="34" w16cid:durableId="432287658">
    <w:abstractNumId w:val="8"/>
  </w:num>
  <w:num w:numId="35" w16cid:durableId="993340879">
    <w:abstractNumId w:val="61"/>
  </w:num>
  <w:num w:numId="36" w16cid:durableId="158351211">
    <w:abstractNumId w:val="32"/>
  </w:num>
  <w:num w:numId="37" w16cid:durableId="565798382">
    <w:abstractNumId w:val="50"/>
  </w:num>
  <w:num w:numId="38" w16cid:durableId="822701930">
    <w:abstractNumId w:val="36"/>
  </w:num>
  <w:num w:numId="39" w16cid:durableId="276330635">
    <w:abstractNumId w:val="98"/>
  </w:num>
  <w:num w:numId="40" w16cid:durableId="622614786">
    <w:abstractNumId w:val="55"/>
  </w:num>
  <w:num w:numId="41" w16cid:durableId="422528231">
    <w:abstractNumId w:val="90"/>
  </w:num>
  <w:num w:numId="42" w16cid:durableId="1847474327">
    <w:abstractNumId w:val="30"/>
  </w:num>
  <w:num w:numId="43" w16cid:durableId="1025865474">
    <w:abstractNumId w:val="39"/>
  </w:num>
  <w:num w:numId="44" w16cid:durableId="2000771245">
    <w:abstractNumId w:val="78"/>
  </w:num>
  <w:num w:numId="45" w16cid:durableId="1004287710">
    <w:abstractNumId w:val="35"/>
  </w:num>
  <w:num w:numId="46" w16cid:durableId="1331252185">
    <w:abstractNumId w:val="20"/>
  </w:num>
  <w:num w:numId="47" w16cid:durableId="1065110178">
    <w:abstractNumId w:val="105"/>
  </w:num>
  <w:num w:numId="48" w16cid:durableId="1923448627">
    <w:abstractNumId w:val="106"/>
  </w:num>
  <w:num w:numId="49" w16cid:durableId="494228109">
    <w:abstractNumId w:val="9"/>
  </w:num>
  <w:num w:numId="50" w16cid:durableId="1624657154">
    <w:abstractNumId w:val="33"/>
  </w:num>
  <w:num w:numId="51" w16cid:durableId="1945334324">
    <w:abstractNumId w:val="15"/>
  </w:num>
  <w:num w:numId="52" w16cid:durableId="109474338">
    <w:abstractNumId w:val="104"/>
  </w:num>
  <w:num w:numId="53" w16cid:durableId="231695213">
    <w:abstractNumId w:val="79"/>
  </w:num>
  <w:num w:numId="54" w16cid:durableId="1930888088">
    <w:abstractNumId w:val="10"/>
  </w:num>
  <w:num w:numId="55" w16cid:durableId="606734180">
    <w:abstractNumId w:val="16"/>
  </w:num>
  <w:num w:numId="56" w16cid:durableId="278413411">
    <w:abstractNumId w:val="49"/>
  </w:num>
  <w:num w:numId="57" w16cid:durableId="617373942">
    <w:abstractNumId w:val="58"/>
  </w:num>
  <w:num w:numId="58" w16cid:durableId="2137671402">
    <w:abstractNumId w:val="22"/>
  </w:num>
  <w:num w:numId="59" w16cid:durableId="726223368">
    <w:abstractNumId w:val="65"/>
  </w:num>
  <w:num w:numId="60" w16cid:durableId="217672670">
    <w:abstractNumId w:val="66"/>
  </w:num>
  <w:num w:numId="61" w16cid:durableId="1199203759">
    <w:abstractNumId w:val="2"/>
  </w:num>
  <w:num w:numId="62" w16cid:durableId="884489205">
    <w:abstractNumId w:val="42"/>
  </w:num>
  <w:num w:numId="63" w16cid:durableId="1290472076">
    <w:abstractNumId w:val="85"/>
  </w:num>
  <w:num w:numId="64" w16cid:durableId="906962268">
    <w:abstractNumId w:val="59"/>
  </w:num>
  <w:num w:numId="65" w16cid:durableId="473062227">
    <w:abstractNumId w:val="80"/>
  </w:num>
  <w:num w:numId="66" w16cid:durableId="797146244">
    <w:abstractNumId w:val="57"/>
  </w:num>
  <w:num w:numId="67" w16cid:durableId="1579821721">
    <w:abstractNumId w:val="43"/>
  </w:num>
  <w:num w:numId="68" w16cid:durableId="1298144179">
    <w:abstractNumId w:val="82"/>
  </w:num>
  <w:num w:numId="69" w16cid:durableId="93476622">
    <w:abstractNumId w:val="77"/>
  </w:num>
  <w:num w:numId="70" w16cid:durableId="1639991067">
    <w:abstractNumId w:val="94"/>
  </w:num>
  <w:num w:numId="71" w16cid:durableId="789520837">
    <w:abstractNumId w:val="27"/>
  </w:num>
  <w:num w:numId="72" w16cid:durableId="1194154713">
    <w:abstractNumId w:val="44"/>
  </w:num>
  <w:num w:numId="73" w16cid:durableId="331295163">
    <w:abstractNumId w:val="14"/>
  </w:num>
  <w:num w:numId="74" w16cid:durableId="986973302">
    <w:abstractNumId w:val="19"/>
  </w:num>
  <w:num w:numId="75" w16cid:durableId="321199500">
    <w:abstractNumId w:val="71"/>
  </w:num>
  <w:num w:numId="76" w16cid:durableId="1914469843">
    <w:abstractNumId w:val="51"/>
  </w:num>
  <w:num w:numId="77" w16cid:durableId="39524473">
    <w:abstractNumId w:val="68"/>
  </w:num>
  <w:num w:numId="78" w16cid:durableId="462964525">
    <w:abstractNumId w:val="0"/>
  </w:num>
  <w:num w:numId="79" w16cid:durableId="881406935">
    <w:abstractNumId w:val="60"/>
  </w:num>
  <w:num w:numId="80" w16cid:durableId="1084032915">
    <w:abstractNumId w:val="92"/>
  </w:num>
  <w:num w:numId="81" w16cid:durableId="676427957">
    <w:abstractNumId w:val="67"/>
  </w:num>
  <w:num w:numId="82" w16cid:durableId="1906260062">
    <w:abstractNumId w:val="21"/>
  </w:num>
  <w:num w:numId="83" w16cid:durableId="1837187376">
    <w:abstractNumId w:val="47"/>
  </w:num>
  <w:num w:numId="84" w16cid:durableId="327363108">
    <w:abstractNumId w:val="7"/>
  </w:num>
  <w:num w:numId="85" w16cid:durableId="1812401851">
    <w:abstractNumId w:val="87"/>
  </w:num>
  <w:num w:numId="86" w16cid:durableId="186649548">
    <w:abstractNumId w:val="72"/>
  </w:num>
  <w:num w:numId="87" w16cid:durableId="546647044">
    <w:abstractNumId w:val="46"/>
  </w:num>
  <w:num w:numId="88" w16cid:durableId="408893938">
    <w:abstractNumId w:val="52"/>
  </w:num>
  <w:num w:numId="89" w16cid:durableId="1746952871">
    <w:abstractNumId w:val="48"/>
  </w:num>
  <w:num w:numId="90" w16cid:durableId="1298219810">
    <w:abstractNumId w:val="75"/>
  </w:num>
  <w:num w:numId="91" w16cid:durableId="670720468">
    <w:abstractNumId w:val="34"/>
  </w:num>
  <w:num w:numId="92" w16cid:durableId="235627393">
    <w:abstractNumId w:val="56"/>
  </w:num>
  <w:num w:numId="93" w16cid:durableId="1203903439">
    <w:abstractNumId w:val="5"/>
  </w:num>
  <w:num w:numId="94" w16cid:durableId="450976466">
    <w:abstractNumId w:val="12"/>
  </w:num>
  <w:num w:numId="95" w16cid:durableId="2050567205">
    <w:abstractNumId w:val="74"/>
  </w:num>
  <w:num w:numId="96" w16cid:durableId="1273318694">
    <w:abstractNumId w:val="45"/>
  </w:num>
  <w:num w:numId="97" w16cid:durableId="1672483379">
    <w:abstractNumId w:val="101"/>
  </w:num>
  <w:num w:numId="98" w16cid:durableId="21131208">
    <w:abstractNumId w:val="76"/>
  </w:num>
  <w:num w:numId="99" w16cid:durableId="2078815616">
    <w:abstractNumId w:val="13"/>
  </w:num>
  <w:num w:numId="100" w16cid:durableId="1915235531">
    <w:abstractNumId w:val="38"/>
  </w:num>
  <w:num w:numId="101" w16cid:durableId="714087656">
    <w:abstractNumId w:val="18"/>
  </w:num>
  <w:num w:numId="102" w16cid:durableId="1397629250">
    <w:abstractNumId w:val="37"/>
  </w:num>
  <w:num w:numId="103" w16cid:durableId="464585490">
    <w:abstractNumId w:val="11"/>
  </w:num>
  <w:num w:numId="104" w16cid:durableId="262538477">
    <w:abstractNumId w:val="95"/>
  </w:num>
  <w:num w:numId="105" w16cid:durableId="924848825">
    <w:abstractNumId w:val="25"/>
  </w:num>
  <w:num w:numId="106" w16cid:durableId="75979755">
    <w:abstractNumId w:val="88"/>
  </w:num>
  <w:num w:numId="107" w16cid:durableId="1047488511">
    <w:abstractNumId w:val="3"/>
  </w:num>
  <w:num w:numId="108" w16cid:durableId="16285120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DF7"/>
    <w:rsid w:val="002704AD"/>
    <w:rsid w:val="002D768C"/>
    <w:rsid w:val="002F2DF7"/>
    <w:rsid w:val="00344D79"/>
    <w:rsid w:val="003B369B"/>
    <w:rsid w:val="004647FD"/>
    <w:rsid w:val="004E77E4"/>
    <w:rsid w:val="0052102D"/>
    <w:rsid w:val="005F6CBB"/>
    <w:rsid w:val="00626315"/>
    <w:rsid w:val="006A03A4"/>
    <w:rsid w:val="006B4F78"/>
    <w:rsid w:val="00765481"/>
    <w:rsid w:val="0080049C"/>
    <w:rsid w:val="0081203A"/>
    <w:rsid w:val="00875546"/>
    <w:rsid w:val="008E5D09"/>
    <w:rsid w:val="00920CE7"/>
    <w:rsid w:val="009F5957"/>
    <w:rsid w:val="00A3440F"/>
    <w:rsid w:val="00AF3C57"/>
    <w:rsid w:val="00B15E81"/>
    <w:rsid w:val="00B53D4C"/>
    <w:rsid w:val="00C2679A"/>
    <w:rsid w:val="00C9587A"/>
    <w:rsid w:val="00DC7303"/>
    <w:rsid w:val="00DC7F51"/>
    <w:rsid w:val="00DF62BC"/>
    <w:rsid w:val="00E80F39"/>
    <w:rsid w:val="00ED5140"/>
    <w:rsid w:val="00FB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C3F4"/>
  <w15:chartTrackingRefBased/>
  <w15:docId w15:val="{A8DD5C74-24F1-4189-B6EE-5EADACD0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2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2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DF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34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34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character" w:styleId="Strong">
    <w:name w:val="Strong"/>
    <w:basedOn w:val="DefaultParagraphFont"/>
    <w:uiPriority w:val="22"/>
    <w:qFormat/>
    <w:rsid w:val="00A34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22</Pages>
  <Words>1649</Words>
  <Characters>9383</Characters>
  <Application>Microsoft Office Word</Application>
  <DocSecurity>0</DocSecurity>
  <Lines>493</Lines>
  <Paragraphs>525</Paragraphs>
  <ScaleCrop>false</ScaleCrop>
  <Company/>
  <LinksUpToDate>false</LinksUpToDate>
  <CharactersWithSpaces>10507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hydarpc</dc:creator>
  <cp:keywords/>
  <dc:description/>
  <cp:lastModifiedBy>hydarpc</cp:lastModifiedBy>
  <cp:revision>4</cp:revision>
  <dcterms:created xsi:type="dcterms:W3CDTF">2026-04-22T10:07:00Z</dcterms:created>
  <dcterms:modified xsi:type="dcterms:W3CDTF">2026-04-22T10:42:00Z</dcterms:modified>
</cp:coreProperties>
</file>