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87B1D" w14:textId="5458D6A4" w:rsidR="00067BC8" w:rsidRDefault="00CF5191" w:rsidP="00CF5191">
      <w:pPr>
        <w:jc w:val="center"/>
      </w:pPr>
      <w:r>
        <w:t>In the name God</w:t>
      </w:r>
    </w:p>
    <w:p w14:paraId="6F2F24AC" w14:textId="6140AA79" w:rsidR="00CF5191" w:rsidRDefault="006D0C24" w:rsidP="006D0C24">
      <w:r>
        <w:t>Vibration Project – Deadline: 1 Bahman 1401</w:t>
      </w:r>
    </w:p>
    <w:p w14:paraId="2BFF68BA" w14:textId="65AEAA55" w:rsidR="00CF5191" w:rsidRDefault="00CF5191" w:rsidP="00CF5191">
      <w:r>
        <w:t>Please consider the following model of vehicle. The properties are also mentioned in the table. Note: ks</w:t>
      </w:r>
      <w:r w:rsidR="001F4AB9">
        <w:t>3 and cs3 are</w:t>
      </w:r>
      <w:r>
        <w:t xml:space="preserve"> mistake</w:t>
      </w:r>
      <w:r w:rsidR="001F4AB9">
        <w:t>nly written as ks9</w:t>
      </w:r>
      <w:r>
        <w:t xml:space="preserve"> </w:t>
      </w:r>
      <w:r w:rsidR="001F4AB9">
        <w:t xml:space="preserve">and cs9 </w:t>
      </w:r>
      <w:r>
        <w:t xml:space="preserve">in the graph. </w:t>
      </w:r>
    </w:p>
    <w:p w14:paraId="2D743475" w14:textId="5ADB1AF5" w:rsidR="00CF5191" w:rsidRDefault="00CF5191" w:rsidP="00CF5191"/>
    <w:p w14:paraId="22A60026" w14:textId="08A7BED7" w:rsidR="00CF5191" w:rsidRDefault="00CF5191" w:rsidP="00CF5191">
      <w:pPr>
        <w:jc w:val="center"/>
      </w:pPr>
      <w:r>
        <w:rPr>
          <w:noProof/>
        </w:rPr>
        <w:drawing>
          <wp:inline distT="0" distB="0" distL="0" distR="0" wp14:anchorId="3FC1496A" wp14:editId="4532B861">
            <wp:extent cx="3591866" cy="32004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866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F435" w14:textId="45D8365B" w:rsidR="00CF5191" w:rsidRDefault="00CF5191" w:rsidP="00CF5191">
      <w:pPr>
        <w:jc w:val="center"/>
      </w:pPr>
      <w:r>
        <w:rPr>
          <w:noProof/>
        </w:rPr>
        <w:drawing>
          <wp:inline distT="0" distB="0" distL="0" distR="0" wp14:anchorId="71E0EA89" wp14:editId="61377224">
            <wp:extent cx="5943600" cy="3335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2817" w14:textId="5C22F8FE" w:rsidR="001F4AB9" w:rsidRDefault="001F4AB9" w:rsidP="001F4AB9">
      <w:pPr>
        <w:pStyle w:val="ListParagraph"/>
        <w:numPr>
          <w:ilvl w:val="0"/>
          <w:numId w:val="2"/>
        </w:numPr>
      </w:pPr>
      <w:r>
        <w:lastRenderedPageBreak/>
        <w:t xml:space="preserve">Please obtain the equations of motion. </w:t>
      </w:r>
    </w:p>
    <w:p w14:paraId="44B6FE84" w14:textId="1E81F77F" w:rsidR="001F4AB9" w:rsidRDefault="001F4AB9" w:rsidP="001F4AB9">
      <w:pPr>
        <w:pStyle w:val="ListParagraph"/>
        <w:numPr>
          <w:ilvl w:val="0"/>
          <w:numId w:val="2"/>
        </w:numPr>
      </w:pPr>
      <w:r>
        <w:t xml:space="preserve">Calculate the natural frequencies and the corresponding mode shapes. Please show the mode shapes graphically. </w:t>
      </w:r>
    </w:p>
    <w:p w14:paraId="7B0095C8" w14:textId="05640BF2" w:rsidR="001F4AB9" w:rsidRDefault="001F4AB9" w:rsidP="001F4AB9">
      <w:pPr>
        <w:pStyle w:val="ListParagraph"/>
        <w:numPr>
          <w:ilvl w:val="0"/>
          <w:numId w:val="2"/>
        </w:numPr>
      </w:pPr>
      <w:r>
        <w:t xml:space="preserve">Assume that the vehicle is passing over a wavy road </w:t>
      </w:r>
      <w:r w:rsidR="008906F4">
        <w:t>with the following equation:</w:t>
      </w:r>
    </w:p>
    <w:p w14:paraId="6A2B00E1" w14:textId="2A9CBF49" w:rsidR="008906F4" w:rsidRPr="008906F4" w:rsidRDefault="008906F4" w:rsidP="008906F4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y=0.01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(100πx)</m:t>
              </m:r>
            </m:e>
          </m:func>
        </m:oMath>
      </m:oMathPara>
    </w:p>
    <w:p w14:paraId="5A632125" w14:textId="2E2F4FC7" w:rsidR="008906F4" w:rsidRDefault="008906F4" w:rsidP="008906F4">
      <w:pPr>
        <w:pStyle w:val="ListParagraph"/>
      </w:pPr>
      <w:r>
        <w:t>What is the steady-state response of the passenger</w:t>
      </w:r>
      <w:r w:rsidR="00D02C45">
        <w:t xml:space="preserve"> (displacement, velocity and acceleration)</w:t>
      </w:r>
      <w:r>
        <w:t xml:space="preserve">. </w:t>
      </w:r>
    </w:p>
    <w:p w14:paraId="6E8EBDE7" w14:textId="4ACDA547" w:rsidR="008906F4" w:rsidRDefault="008906F4" w:rsidP="008906F4">
      <w:pPr>
        <w:pStyle w:val="ListParagraph"/>
        <w:numPr>
          <w:ilvl w:val="0"/>
          <w:numId w:val="2"/>
        </w:numPr>
      </w:pPr>
      <w:r>
        <w:t xml:space="preserve">Assume that the velocity of vehicle is 80 km/h and constant. It passes over a speed bump with the height and width of 30 cm and 50 cm, respectively. </w:t>
      </w:r>
      <w:r w:rsidR="00BA25EA">
        <w:t xml:space="preserve">Please model this bump. </w:t>
      </w:r>
      <w:r w:rsidR="006D0C24">
        <w:t xml:space="preserve">Solve the dynamic model of the vehicle and draw the displacement, velocity and acceleration curves of the passenger for a certain time that covers after the rear wheels pass the bump as well. </w:t>
      </w:r>
    </w:p>
    <w:p w14:paraId="1F8FF11E" w14:textId="514094B0" w:rsidR="006D0C24" w:rsidRDefault="006D0C24" w:rsidP="008906F4">
      <w:pPr>
        <w:pStyle w:val="ListParagraph"/>
        <w:numPr>
          <w:ilvl w:val="0"/>
          <w:numId w:val="2"/>
        </w:numPr>
      </w:pPr>
      <w:r>
        <w:t xml:space="preserve">Conduct a parameter analysis on different parameters such as the width, height of the bump, or the velocity of vehicle, and show their effect on the passenger response. </w:t>
      </w:r>
    </w:p>
    <w:p w14:paraId="0D786EF9" w14:textId="77777777" w:rsidR="006D0C24" w:rsidRDefault="006D0C24" w:rsidP="006D0C24"/>
    <w:p w14:paraId="27941823" w14:textId="77777777" w:rsidR="008906F4" w:rsidRDefault="008906F4" w:rsidP="006D0C24">
      <w:pPr>
        <w:pStyle w:val="ListParagraph"/>
      </w:pPr>
    </w:p>
    <w:sectPr w:rsidR="00890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46BA4"/>
    <w:multiLevelType w:val="hybridMultilevel"/>
    <w:tmpl w:val="F6026052"/>
    <w:lvl w:ilvl="0" w:tplc="2444A9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927A5"/>
    <w:multiLevelType w:val="hybridMultilevel"/>
    <w:tmpl w:val="CB760C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01FF6"/>
    <w:multiLevelType w:val="hybridMultilevel"/>
    <w:tmpl w:val="7200F270"/>
    <w:lvl w:ilvl="0" w:tplc="7212AB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1545144">
    <w:abstractNumId w:val="0"/>
  </w:num>
  <w:num w:numId="2" w16cid:durableId="1993217761">
    <w:abstractNumId w:val="1"/>
  </w:num>
  <w:num w:numId="3" w16cid:durableId="1336572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91"/>
    <w:rsid w:val="00067BC8"/>
    <w:rsid w:val="001F4AB9"/>
    <w:rsid w:val="0044487A"/>
    <w:rsid w:val="006D0C24"/>
    <w:rsid w:val="007E68A9"/>
    <w:rsid w:val="008906F4"/>
    <w:rsid w:val="00B04DFE"/>
    <w:rsid w:val="00BA25EA"/>
    <w:rsid w:val="00CF5191"/>
    <w:rsid w:val="00D02C45"/>
    <w:rsid w:val="00E8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1AEF"/>
  <w15:chartTrackingRefBased/>
  <w15:docId w15:val="{886EB3F5-B758-46CC-952E-9238441F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1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06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afshin t</dc:creator>
  <cp:keywords/>
  <dc:description/>
  <cp:lastModifiedBy>afshin t</cp:lastModifiedBy>
  <cp:revision>2</cp:revision>
  <dcterms:created xsi:type="dcterms:W3CDTF">2022-12-24T07:11:00Z</dcterms:created>
  <dcterms:modified xsi:type="dcterms:W3CDTF">2022-12-24T11:49:00Z</dcterms:modified>
</cp:coreProperties>
</file>