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463D" w14:textId="3DC18FB9" w:rsidR="003D799A" w:rsidRDefault="00870585">
      <w:pPr>
        <w:spacing w:after="0"/>
        <w:ind w:left="27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26E4B6D" wp14:editId="2C504EAB">
                <wp:simplePos x="0" y="0"/>
                <wp:positionH relativeFrom="column">
                  <wp:posOffset>1156353</wp:posOffset>
                </wp:positionH>
                <wp:positionV relativeFrom="paragraph">
                  <wp:posOffset>-377893</wp:posOffset>
                </wp:positionV>
                <wp:extent cx="6019800" cy="1295400"/>
                <wp:effectExtent l="0" t="0" r="0" b="0"/>
                <wp:wrapNone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95400"/>
                          <a:chOff x="0" y="0"/>
                          <a:chExt cx="6019800" cy="12954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0198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95400">
                                <a:moveTo>
                                  <a:pt x="215904" y="0"/>
                                </a:moveTo>
                                <a:lnTo>
                                  <a:pt x="5803896" y="0"/>
                                </a:lnTo>
                                <a:cubicBezTo>
                                  <a:pt x="5861157" y="0"/>
                                  <a:pt x="5916074" y="22747"/>
                                  <a:pt x="5956564" y="63237"/>
                                </a:cubicBezTo>
                                <a:cubicBezTo>
                                  <a:pt x="5997054" y="103727"/>
                                  <a:pt x="6019800" y="158643"/>
                                  <a:pt x="6019800" y="215904"/>
                                </a:cubicBezTo>
                                <a:lnTo>
                                  <a:pt x="6019800" y="1079496"/>
                                </a:lnTo>
                                <a:cubicBezTo>
                                  <a:pt x="6019800" y="1198736"/>
                                  <a:pt x="5923137" y="1295400"/>
                                  <a:pt x="5803896" y="1295400"/>
                                </a:cubicBezTo>
                                <a:lnTo>
                                  <a:pt x="215904" y="1295400"/>
                                </a:lnTo>
                                <a:cubicBezTo>
                                  <a:pt x="96664" y="1295400"/>
                                  <a:pt x="0" y="1198736"/>
                                  <a:pt x="0" y="1079496"/>
                                </a:cubicBezTo>
                                <a:lnTo>
                                  <a:pt x="0" y="215904"/>
                                </a:lnTo>
                                <a:cubicBezTo>
                                  <a:pt x="0" y="96664"/>
                                  <a:pt x="96664" y="0"/>
                                  <a:pt x="2159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0198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95400">
                                <a:moveTo>
                                  <a:pt x="0" y="215904"/>
                                </a:moveTo>
                                <a:lnTo>
                                  <a:pt x="0" y="215904"/>
                                </a:lnTo>
                                <a:cubicBezTo>
                                  <a:pt x="0" y="96664"/>
                                  <a:pt x="96664" y="0"/>
                                  <a:pt x="215904" y="0"/>
                                </a:cubicBezTo>
                                <a:lnTo>
                                  <a:pt x="5803896" y="0"/>
                                </a:lnTo>
                                <a:cubicBezTo>
                                  <a:pt x="5861157" y="0"/>
                                  <a:pt x="5916074" y="22747"/>
                                  <a:pt x="5956564" y="63237"/>
                                </a:cubicBezTo>
                                <a:cubicBezTo>
                                  <a:pt x="5997054" y="103727"/>
                                  <a:pt x="6019800" y="158643"/>
                                  <a:pt x="6019800" y="215904"/>
                                </a:cubicBezTo>
                                <a:lnTo>
                                  <a:pt x="6019800" y="1079496"/>
                                </a:lnTo>
                                <a:cubicBezTo>
                                  <a:pt x="6019800" y="1198736"/>
                                  <a:pt x="5923137" y="1295400"/>
                                  <a:pt x="5803896" y="1295400"/>
                                </a:cubicBezTo>
                                <a:lnTo>
                                  <a:pt x="215904" y="1295400"/>
                                </a:lnTo>
                                <a:cubicBezTo>
                                  <a:pt x="96664" y="1295400"/>
                                  <a:pt x="0" y="1198736"/>
                                  <a:pt x="0" y="107949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95E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" style="width:474pt;height:102pt;position:absolute;z-index:-2147483647;mso-position-horizontal-relative:text;mso-position-horizontal:absolute;margin-left:91.0514pt;mso-position-vertical-relative:text;margin-top:-29.7555pt;" coordsize="60198,12954">
                <v:shape id="Shape 8" style="position:absolute;width:60198;height:12954;left:0;top:0;" coordsize="6019800,1295400" path="m215904,0l5803896,0c5861157,0,5916074,22747,5956564,63237c5997054,103727,6019800,158643,6019800,215904l6019800,1079496c6019800,1198736,5923137,1295400,5803896,1295400l215904,1295400c96664,1295400,0,1198736,0,1079496l0,215904c0,96664,96664,0,215904,0x">
                  <v:stroke weight="0pt" endcap="flat" joinstyle="miter" miterlimit="10" on="false" color="#000000" opacity="0"/>
                  <v:fill on="true" color="#4f81bd"/>
                </v:shape>
                <v:shape id="Shape 9" style="position:absolute;width:60198;height:12954;left:0;top:0;" coordsize="6019800,1295400" path="m0,215904l0,215904c0,96664,96664,0,215904,0l5803896,0c5861157,0,5916074,22747,5956564,63237c5997054,103727,6019800,158643,6019800,215904l6019800,1079496c6019800,1198736,5923137,1295400,5803896,1295400l215904,1295400c96664,1295400,0,1198736,0,1079496x">
                  <v:stroke weight="2pt" endcap="flat" joinstyle="round" on="true" color="#395e89"/>
                  <v:fill on="false" color="#000000" opacity="0"/>
                </v:shape>
              </v:group>
            </w:pict>
          </mc:Fallback>
        </mc:AlternateContent>
      </w:r>
    </w:p>
    <w:p w14:paraId="67256AA6" w14:textId="77777777" w:rsidR="003D799A" w:rsidRDefault="00870585">
      <w:pPr>
        <w:pStyle w:val="Heading1"/>
        <w:ind w:left="2057"/>
      </w:pPr>
      <w:r>
        <w:t>Database Architecture</w:t>
      </w:r>
    </w:p>
    <w:p w14:paraId="44025926" w14:textId="77777777" w:rsidR="00870585" w:rsidRDefault="00870585">
      <w:pPr>
        <w:tabs>
          <w:tab w:val="center" w:pos="3789"/>
          <w:tab w:val="right" w:pos="1259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E6C732" wp14:editId="7374912B">
                <wp:simplePos x="0" y="0"/>
                <wp:positionH relativeFrom="column">
                  <wp:posOffset>4890153</wp:posOffset>
                </wp:positionH>
                <wp:positionV relativeFrom="paragraph">
                  <wp:posOffset>76200</wp:posOffset>
                </wp:positionV>
                <wp:extent cx="1892851" cy="1059996"/>
                <wp:effectExtent l="0" t="0" r="0" b="0"/>
                <wp:wrapSquare wrapText="bothSides"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851" cy="1059996"/>
                          <a:chOff x="0" y="0"/>
                          <a:chExt cx="1892851" cy="1059996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1876519" cy="1050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519" h="1050851">
                                <a:moveTo>
                                  <a:pt x="0" y="0"/>
                                </a:moveTo>
                                <a:lnTo>
                                  <a:pt x="1876519" y="105085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861939" y="1036271"/>
                            <a:ext cx="30912" cy="2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2" h="23726">
                                <a:moveTo>
                                  <a:pt x="10467" y="0"/>
                                </a:moveTo>
                                <a:lnTo>
                                  <a:pt x="30912" y="23726"/>
                                </a:lnTo>
                                <a:lnTo>
                                  <a:pt x="0" y="18692"/>
                                </a:lnTo>
                                <a:lnTo>
                                  <a:pt x="14580" y="14580"/>
                                </a:lnTo>
                                <a:lnTo>
                                  <a:pt x="1046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4" style="width:149.043pt;height:83.4643pt;position:absolute;mso-position-horizontal-relative:text;mso-position-horizontal:absolute;margin-left:385.051pt;mso-position-vertical-relative:text;margin-top:6pt;" coordsize="18928,10599">
                <v:shape id="Shape 24" style="position:absolute;width:18765;height:10508;left:0;top:0;" coordsize="1876519,1050851" path="m0,0l1876519,1050851">
                  <v:stroke weight="0.75pt" endcap="flat" joinstyle="round" on="true" color="#000000"/>
                  <v:fill on="false" color="#000000" opacity="0"/>
                </v:shape>
                <v:shape id="Shape 25" style="position:absolute;width:309;height:237;left:18619;top:10362;" coordsize="30912,23726" path="m10467,0l30912,23726l0,18692l14580,14580l10467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F20DD0" wp14:editId="3608D3AF">
                <wp:simplePos x="0" y="0"/>
                <wp:positionH relativeFrom="column">
                  <wp:posOffset>4051182</wp:posOffset>
                </wp:positionH>
                <wp:positionV relativeFrom="paragraph">
                  <wp:posOffset>76994</wp:posOffset>
                </wp:positionV>
                <wp:extent cx="1565" cy="2177157"/>
                <wp:effectExtent l="0" t="0" r="0" b="0"/>
                <wp:wrapSquare wrapText="bothSides"/>
                <wp:docPr id="1013" name="Group 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" cy="2177157"/>
                          <a:chOff x="0" y="0"/>
                          <a:chExt cx="1565" cy="217715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1565" cy="217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" h="2177157">
                                <a:moveTo>
                                  <a:pt x="1565" y="0"/>
                                </a:moveTo>
                                <a:lnTo>
                                  <a:pt x="0" y="217715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" style="width:0.12323pt;height:171.43pt;position:absolute;mso-position-horizontal-relative:text;mso-position-horizontal:absolute;margin-left:318.991pt;mso-position-vertical-relative:text;margin-top:6.06252pt;" coordsize="15,21771">
                <v:shape id="Shape 21" style="position:absolute;width:15;height:21771;left:0;top:0;" coordsize="1565,2177157" path="m1565,0l0,2177157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0BADA25D" wp14:editId="1F3A8FB2">
                <wp:extent cx="2122269" cy="1515907"/>
                <wp:effectExtent l="0" t="0" r="0" b="0"/>
                <wp:docPr id="1012" name="Group 1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269" cy="1515907"/>
                          <a:chOff x="0" y="0"/>
                          <a:chExt cx="2122269" cy="1515907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15232" y="0"/>
                            <a:ext cx="2107037" cy="1505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7037" h="1505027">
                                <a:moveTo>
                                  <a:pt x="2107037" y="0"/>
                                </a:moveTo>
                                <a:lnTo>
                                  <a:pt x="0" y="150502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490084"/>
                            <a:ext cx="30174" cy="2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4" h="25822">
                                <a:moveTo>
                                  <a:pt x="17722" y="0"/>
                                </a:moveTo>
                                <a:lnTo>
                                  <a:pt x="15232" y="14942"/>
                                </a:lnTo>
                                <a:lnTo>
                                  <a:pt x="30174" y="17433"/>
                                </a:lnTo>
                                <a:lnTo>
                                  <a:pt x="0" y="25822"/>
                                </a:lnTo>
                                <a:lnTo>
                                  <a:pt x="1772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2" style="width:167.108pt;height:119.363pt;mso-position-horizontal-relative:char;mso-position-vertical-relative:line" coordsize="21222,15159">
                <v:shape id="Shape 18" style="position:absolute;width:21070;height:15050;left:152;top:0;" coordsize="2107037,1505027" path="m2107037,0l0,1505027">
                  <v:stroke weight="0.75pt" endcap="flat" joinstyle="round" on="true" color="#000000"/>
                  <v:fill on="false" color="#000000" opacity="0"/>
                </v:shape>
                <v:shape id="Shape 19" style="position:absolute;width:301;height:258;left:0;top:14900;" coordsize="30174,25822" path="m17722,0l15232,14942l30174,17433l0,25822l17722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</w:p>
    <w:p w14:paraId="3A83E671" w14:textId="77777777" w:rsidR="00870585" w:rsidRDefault="00870585">
      <w:pPr>
        <w:tabs>
          <w:tab w:val="center" w:pos="3789"/>
          <w:tab w:val="right" w:pos="12597"/>
        </w:tabs>
        <w:spacing w:after="0"/>
      </w:pPr>
    </w:p>
    <w:p w14:paraId="21795000" w14:textId="77128AF0" w:rsidR="003D799A" w:rsidRDefault="00870585">
      <w:pPr>
        <w:tabs>
          <w:tab w:val="center" w:pos="3789"/>
          <w:tab w:val="right" w:pos="12597"/>
        </w:tabs>
        <w:spacing w:after="0"/>
      </w:pPr>
      <w:r>
        <w:tab/>
      </w:r>
      <w:r>
        <w:tab/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Three</w:t>
      </w:r>
      <w:r>
        <w:rPr>
          <w:rFonts w:ascii="Times New Roman" w:eastAsia="Times New Roman" w:hAnsi="Times New Roman" w:cs="Times New Roman"/>
          <w:b/>
          <w:sz w:val="56"/>
        </w:rPr>
        <w:t>Tier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5FEE6D8" w14:textId="77777777" w:rsidR="003D799A" w:rsidRDefault="00870585">
      <w:pPr>
        <w:spacing w:after="259"/>
        <w:ind w:left="1050" w:right="6215"/>
      </w:pPr>
      <w:r>
        <w:rPr>
          <w:rFonts w:ascii="Times New Roman" w:eastAsia="Times New Roman" w:hAnsi="Times New Roman" w:cs="Times New Roman"/>
          <w:b/>
          <w:sz w:val="56"/>
        </w:rPr>
        <w:t xml:space="preserve">One Tier </w:t>
      </w:r>
    </w:p>
    <w:p w14:paraId="5EEAB3F3" w14:textId="77777777" w:rsidR="003D799A" w:rsidRDefault="00870585">
      <w:pPr>
        <w:spacing w:after="0"/>
        <w:ind w:left="523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Two Tier </w:t>
      </w:r>
    </w:p>
    <w:p w14:paraId="6D06560E" w14:textId="77777777" w:rsidR="003D799A" w:rsidRDefault="00870585">
      <w:pPr>
        <w:pStyle w:val="Heading1"/>
        <w:ind w:left="2057"/>
      </w:pPr>
      <w:r>
        <w:lastRenderedPageBreak/>
        <w:t>One Tier Architecture</w:t>
      </w:r>
    </w:p>
    <w:p w14:paraId="27203CB1" w14:textId="77777777" w:rsidR="003D799A" w:rsidRDefault="00870585">
      <w:pPr>
        <w:spacing w:after="0"/>
        <w:ind w:left="1322"/>
      </w:pPr>
      <w:r>
        <w:rPr>
          <w:noProof/>
        </w:rPr>
        <mc:AlternateContent>
          <mc:Choice Requires="wpg">
            <w:drawing>
              <wp:inline distT="0" distB="0" distL="0" distR="0" wp14:anchorId="24A76533" wp14:editId="44E21E95">
                <wp:extent cx="6119800" cy="5434000"/>
                <wp:effectExtent l="0" t="0" r="0" b="0"/>
                <wp:docPr id="1046" name="Group 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800" cy="5434000"/>
                          <a:chOff x="0" y="0"/>
                          <a:chExt cx="6119800" cy="543400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800" cy="543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6" name="Shape 1316"/>
                        <wps:cNvSpPr/>
                        <wps:spPr>
                          <a:xfrm>
                            <a:off x="240500" y="240500"/>
                            <a:ext cx="5638800" cy="495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 h="495300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  <a:lnTo>
                                  <a:pt x="5638800" y="4953000"/>
                                </a:lnTo>
                                <a:lnTo>
                                  <a:pt x="0" y="495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0500" y="240500"/>
                            <a:ext cx="5638800" cy="495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145250" y="145250"/>
                            <a:ext cx="58293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51435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5143500"/>
                                </a:lnTo>
                                <a:lnTo>
                                  <a:pt x="0" y="5143500"/>
                                </a:lnTo>
                                <a:close/>
                              </a:path>
                            </a:pathLst>
                          </a:custGeom>
                          <a:ln w="19050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6" style="width:481.874pt;height:427.874pt;mso-position-horizontal-relative:char;mso-position-vertical-relative:line" coordsize="61198,54340">
                <v:shape id="Picture 39" style="position:absolute;width:61198;height:54340;left:0;top:0;" filled="f">
                  <v:imagedata r:id="rId7"/>
                </v:shape>
                <v:shape id="Shape 1317" style="position:absolute;width:56388;height:49530;left:2405;top:2405;" coordsize="5638800,4953000" path="m0,0l5638800,0l5638800,4953000l0,4953000l0,0">
                  <v:stroke weight="0pt" endcap="flat" joinstyle="miter" miterlimit="10" on="false" color="#000000" opacity="0"/>
                  <v:fill on="true" color="#ececec"/>
                </v:shape>
                <v:shape id="Picture 42" style="position:absolute;width:56388;height:49530;left:2405;top:2405;" filled="f">
                  <v:imagedata r:id="rId8"/>
                </v:shape>
                <v:shape id="Shape 43" style="position:absolute;width:58293;height:51435;left:1452;top:1452;" coordsize="5829300,5143500" path="m0,0l5829300,0l5829300,5143500l0,5143500x">
                  <v:stroke weight="15pt" endcap="round" joinstyle="round" on="true" color="#ffffff"/>
                  <v:fill on="false" color="#000000" opacity="0"/>
                </v:shape>
              </v:group>
            </w:pict>
          </mc:Fallback>
        </mc:AlternateContent>
      </w:r>
    </w:p>
    <w:p w14:paraId="1AC51178" w14:textId="77777777" w:rsidR="003D799A" w:rsidRDefault="00870585">
      <w:pPr>
        <w:pStyle w:val="Heading2"/>
        <w:ind w:left="160"/>
      </w:pPr>
      <w:r>
        <w:lastRenderedPageBreak/>
        <w:t>Two Tier Client/Server Architecture</w:t>
      </w:r>
    </w:p>
    <w:p w14:paraId="153BE0CB" w14:textId="77777777" w:rsidR="003D799A" w:rsidRDefault="00870585">
      <w:pPr>
        <w:spacing w:after="0"/>
        <w:ind w:left="-459" w:right="-223"/>
      </w:pPr>
      <w:r>
        <w:rPr>
          <w:noProof/>
        </w:rPr>
        <mc:AlternateContent>
          <mc:Choice Requires="wpg">
            <w:drawing>
              <wp:inline distT="0" distB="0" distL="0" distR="0" wp14:anchorId="31BC17CA" wp14:editId="17E97C2C">
                <wp:extent cx="8432323" cy="4899153"/>
                <wp:effectExtent l="0" t="0" r="0" b="0"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323" cy="4899153"/>
                          <a:chOff x="0" y="0"/>
                          <a:chExt cx="8432323" cy="4899153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1676400" y="1077484"/>
                            <a:ext cx="16764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10668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1066800"/>
                                </a:lnTo>
                                <a:lnTo>
                                  <a:pt x="0" y="10668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74968" y="1352311"/>
                            <a:ext cx="1509853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44C0F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Application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20968" y="1626631"/>
                            <a:ext cx="104649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E0D2D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2133600" y="2144284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38100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514600" y="2144284"/>
                            <a:ext cx="457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81000">
                                <a:moveTo>
                                  <a:pt x="0" y="0"/>
                                </a:moveTo>
                                <a:lnTo>
                                  <a:pt x="45720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7484"/>
                            <a:ext cx="1604963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546181" y="2198131"/>
                            <a:ext cx="573720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CCC6B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82812" y="674131"/>
                            <a:ext cx="741853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EC981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6553200" y="391685"/>
                            <a:ext cx="175260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20574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2057400"/>
                                </a:lnTo>
                                <a:lnTo>
                                  <a:pt x="0" y="20574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721860" y="0"/>
                            <a:ext cx="198171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2809E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Database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069663" y="752082"/>
                            <a:ext cx="957044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71532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6705600" y="1839485"/>
                            <a:ext cx="1524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457200">
                                <a:moveTo>
                                  <a:pt x="762000" y="0"/>
                                </a:moveTo>
                                <a:cubicBezTo>
                                  <a:pt x="1182841" y="0"/>
                                  <a:pt x="1524000" y="102348"/>
                                  <a:pt x="1524000" y="228600"/>
                                </a:cubicBezTo>
                                <a:cubicBezTo>
                                  <a:pt x="1524000" y="354852"/>
                                  <a:pt x="1182841" y="457200"/>
                                  <a:pt x="762000" y="457200"/>
                                </a:cubicBezTo>
                                <a:cubicBezTo>
                                  <a:pt x="341159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341159" y="0"/>
                                  <a:pt x="762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705600" y="1839485"/>
                            <a:ext cx="1524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341159" y="0"/>
                                  <a:pt x="762000" y="0"/>
                                </a:cubicBezTo>
                                <a:lnTo>
                                  <a:pt x="762000" y="0"/>
                                </a:lnTo>
                                <a:cubicBezTo>
                                  <a:pt x="1182841" y="0"/>
                                  <a:pt x="1524000" y="102348"/>
                                  <a:pt x="1524000" y="228600"/>
                                </a:cubicBezTo>
                                <a:lnTo>
                                  <a:pt x="1524000" y="228600"/>
                                </a:lnTo>
                                <a:cubicBezTo>
                                  <a:pt x="1524000" y="354852"/>
                                  <a:pt x="1182841" y="457200"/>
                                  <a:pt x="762000" y="457200"/>
                                </a:cubicBezTo>
                                <a:lnTo>
                                  <a:pt x="762000" y="457200"/>
                                </a:lnTo>
                                <a:cubicBezTo>
                                  <a:pt x="341159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048741" y="1946672"/>
                            <a:ext cx="111277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55638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7390675" y="1077484"/>
                            <a:ext cx="1519" cy="729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" h="729357">
                                <a:moveTo>
                                  <a:pt x="1519" y="0"/>
                                </a:moveTo>
                                <a:lnTo>
                                  <a:pt x="0" y="72935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379985" y="1796107"/>
                            <a:ext cx="21423" cy="2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52">
                                <a:moveTo>
                                  <a:pt x="0" y="0"/>
                                </a:moveTo>
                                <a:lnTo>
                                  <a:pt x="10689" y="10734"/>
                                </a:lnTo>
                                <a:lnTo>
                                  <a:pt x="21423" y="45"/>
                                </a:lnTo>
                                <a:lnTo>
                                  <a:pt x="10650" y="29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1">
                            <a:srgbClr val="4A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352800" y="1610884"/>
                            <a:ext cx="320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676400" y="3451353"/>
                            <a:ext cx="16764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10668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1066800"/>
                                </a:lnTo>
                                <a:lnTo>
                                  <a:pt x="0" y="10668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974968" y="3726180"/>
                            <a:ext cx="1509853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7A23A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Application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20968" y="4000500"/>
                            <a:ext cx="104649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4A893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2133600" y="4518153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38100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514600" y="4518153"/>
                            <a:ext cx="457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81000">
                                <a:moveTo>
                                  <a:pt x="0" y="0"/>
                                </a:moveTo>
                                <a:lnTo>
                                  <a:pt x="45720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1353"/>
                            <a:ext cx="1604963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546181" y="4572000"/>
                            <a:ext cx="573720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6F3F2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082812" y="3048000"/>
                            <a:ext cx="741853" cy="336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9CC69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3352800" y="1622553"/>
                            <a:ext cx="320040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2362200">
                                <a:moveTo>
                                  <a:pt x="0" y="236220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442868" y="4043849"/>
                            <a:ext cx="3964251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C85F8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Direct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434310" y="4409609"/>
                            <a:ext cx="3987358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B7FA4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Faster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438525" y="1295400"/>
                            <a:ext cx="844010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F3704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ODBC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 rot="-2121738">
                            <a:off x="3473450" y="3218071"/>
                            <a:ext cx="844009" cy="336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3F44F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ODBC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2" style="width:663.962pt;height:385.76pt;mso-position-horizontal-relative:char;mso-position-vertical-relative:line" coordsize="84323,48991">
                <v:shape id="Shape 51" style="position:absolute;width:16764;height:10668;left:16764;top:10774;" coordsize="1676400,1066800" path="m0,0l1676400,0l1676400,1066800l0,1066800x">
                  <v:stroke weight="2pt" endcap="flat" joinstyle="round" on="true" color="#f79646"/>
                  <v:fill on="false" color="#000000" opacity="0"/>
                </v:shape>
                <v:rect id="Rectangle 52" style="position:absolute;width:15098;height:3366;left:19749;top:13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Application </w:t>
                        </w:r>
                      </w:p>
                    </w:txbxContent>
                  </v:textbox>
                </v:rect>
                <v:rect id="Rectangle 53" style="position:absolute;width:10464;height:3366;left:21209;top:1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Program</w:t>
                        </w:r>
                      </w:p>
                    </w:txbxContent>
                  </v:textbox>
                </v:rect>
                <v:shape id="Shape 55" style="position:absolute;width:3810;height:3810;left:21336;top:21442;" coordsize="381000,381000" path="m381000,0l0,381000">
                  <v:stroke weight="0.75pt" endcap="flat" joinstyle="round" on="true" color="#000000"/>
                  <v:fill on="false" color="#000000" opacity="0"/>
                </v:shape>
                <v:shape id="Shape 57" style="position:absolute;width:4572;height:3810;left:25146;top:21442;" coordsize="457200,381000" path="m0,0l457200,381000">
                  <v:stroke weight="0.75pt" endcap="flat" joinstyle="round" on="true" color="#000000"/>
                  <v:fill on="false" color="#000000" opacity="0"/>
                </v:shape>
                <v:shape id="Picture 60" style="position:absolute;width:16049;height:10668;left:0;top:10774;" filled="f">
                  <v:imagedata r:id="rId10"/>
                </v:shape>
                <v:rect id="Rectangle 62" style="position:absolute;width:5737;height:3366;left:5461;top:2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64" style="position:absolute;width:7418;height:3366;left:20828;top:6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Client</w:t>
                        </w:r>
                      </w:p>
                    </w:txbxContent>
                  </v:textbox>
                </v:rect>
                <v:shape id="Shape 66" style="position:absolute;width:17526;height:20574;left:65532;top:3916;" coordsize="1752600,2057400" path="m0,0l1752600,0l1752600,2057400l0,2057400x">
                  <v:stroke weight="2pt" endcap="flat" joinstyle="round" on="true" color="#f79646"/>
                  <v:fill on="false" color="#000000" opacity="0"/>
                </v:shape>
                <v:rect id="Rectangle 68" style="position:absolute;width:19817;height:3366;left:672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Database Server</w:t>
                        </w:r>
                      </w:p>
                    </w:txbxContent>
                  </v:textbox>
                </v:rect>
                <v:rect id="Rectangle 70" style="position:absolute;width:9570;height:3741;left:70696;top:7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DBMS</w:t>
                        </w:r>
                      </w:p>
                    </w:txbxContent>
                  </v:textbox>
                </v:rect>
                <v:shape id="Shape 71" style="position:absolute;width:15240;height:4572;left:67056;top:18394;" coordsize="1524000,457200" path="m762000,0c1182841,0,1524000,102348,1524000,228600c1524000,354852,1182841,457200,762000,457200c341159,457200,0,354852,0,228600c0,102348,341159,0,762000,0x">
                  <v:stroke weight="0pt" endcap="flat" joinstyle="miter" miterlimit="10" on="false" color="#000000" opacity="0"/>
                  <v:fill on="true" color="#ffffff"/>
                </v:shape>
                <v:shape id="Shape 72" style="position:absolute;width:15240;height:4572;left:67056;top:18394;" coordsize="1524000,457200" path="m0,228600l0,228600c0,102348,341159,0,762000,0l762000,0c1182841,0,1524000,102348,1524000,228600l1524000,228600c1524000,354852,1182841,457200,762000,457200l762000,457200c341159,457200,0,354852,0,228600x">
                  <v:stroke weight="2pt" endcap="flat" joinstyle="round" on="true" color="#f79646"/>
                  <v:fill on="false" color="#000000" opacity="0"/>
                </v:shape>
                <v:rect id="Rectangle 73" style="position:absolute;width:11127;height:3366;left:70487;top:19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Database</w:t>
                        </w:r>
                      </w:p>
                    </w:txbxContent>
                  </v:textbox>
                </v:rect>
                <v:shape id="Shape 75" style="position:absolute;width:15;height:7293;left:73906;top:10774;" coordsize="1519,729357" path="m1519,0l0,729357">
                  <v:stroke weight="0.75pt" endcap="flat" joinstyle="round" on="true" color="#4a7dba"/>
                  <v:fill on="false" color="#000000" opacity="0"/>
                </v:shape>
                <v:shape id="Shape 76" style="position:absolute;width:214;height:294;left:73799;top:17961;" coordsize="21423,29452" path="m0,0l10689,10734l21423,45l10650,29452l0,0x">
                  <v:stroke weight="0.75pt" endcap="flat" joinstyle="miter" miterlimit="10" on="true" color="#4a7dba"/>
                  <v:fill on="true" color="#4a7dba"/>
                </v:shape>
                <v:shape id="Shape 78" style="position:absolute;width:32004;height:0;left:33528;top:16108;" coordsize="3200400,0" path="m0,0l3200400,0">
                  <v:stroke weight="0.75pt" endcap="flat" joinstyle="round" on="true" color="#000000"/>
                  <v:fill on="false" color="#000000" opacity="0"/>
                </v:shape>
                <v:shape id="Shape 80" style="position:absolute;width:16764;height:10668;left:16764;top:34513;" coordsize="1676400,1066800" path="m0,0l1676400,0l1676400,1066800l0,1066800x">
                  <v:stroke weight="2pt" endcap="flat" joinstyle="round" on="true" color="#f79646"/>
                  <v:fill on="false" color="#000000" opacity="0"/>
                </v:shape>
                <v:rect id="Rectangle 81" style="position:absolute;width:15098;height:3366;left:19749;top:37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Application </w:t>
                        </w:r>
                      </w:p>
                    </w:txbxContent>
                  </v:textbox>
                </v:rect>
                <v:rect id="Rectangle 82" style="position:absolute;width:10464;height:3366;left:21209;top:40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Program</w:t>
                        </w:r>
                      </w:p>
                    </w:txbxContent>
                  </v:textbox>
                </v:rect>
                <v:shape id="Shape 84" style="position:absolute;width:3810;height:3810;left:21336;top:45181;" coordsize="381000,381000" path="m381000,0l0,381000">
                  <v:stroke weight="0.75pt" endcap="flat" joinstyle="round" on="true" color="#000000"/>
                  <v:fill on="false" color="#000000" opacity="0"/>
                </v:shape>
                <v:shape id="Shape 86" style="position:absolute;width:4572;height:3810;left:25146;top:45181;" coordsize="457200,381000" path="m0,0l457200,381000">
                  <v:stroke weight="0.75pt" endcap="flat" joinstyle="round" on="true" color="#000000"/>
                  <v:fill on="false" color="#000000" opacity="0"/>
                </v:shape>
                <v:shape id="Picture 89" style="position:absolute;width:16049;height:10668;left:0;top:34513;" filled="f">
                  <v:imagedata r:id="rId10"/>
                </v:shape>
                <v:rect id="Rectangle 91" style="position:absolute;width:5737;height:3366;left:5461;top:4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93" style="position:absolute;width:7418;height:3366;left:20828;top:30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Client</w:t>
                        </w:r>
                      </w:p>
                    </w:txbxContent>
                  </v:textbox>
                </v:rect>
                <v:shape id="Shape 95" style="position:absolute;width:32004;height:23622;left:33528;top:16225;" coordsize="3200400,2362200" path="m0,2362200l3200400,0">
                  <v:stroke weight="0.75pt" endcap="flat" joinstyle="round" on="true" color="#000000"/>
                  <v:fill on="false" color="#000000" opacity="0"/>
                </v:shape>
                <v:rect id="Rectangle 97" style="position:absolute;width:39642;height:4489;left:54428;top:40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Direct Communication</w:t>
                        </w:r>
                      </w:p>
                    </w:txbxContent>
                  </v:textbox>
                </v:rect>
                <v:rect id="Rectangle 98" style="position:absolute;width:39873;height:4489;left:54343;top:44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Faster Communication</w:t>
                        </w:r>
                      </w:p>
                    </w:txbxContent>
                  </v:textbox>
                </v:rect>
                <v:rect id="Rectangle 100" style="position:absolute;width:8440;height:3366;left:34385;top:1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ODBC</w:t>
                        </w:r>
                      </w:p>
                    </w:txbxContent>
                  </v:textbox>
                </v:rect>
                <v:rect id="Rectangle 102" style="position:absolute;width:8440;height:3366;left:34734;top:32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ODBC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52B8810" w14:textId="77777777" w:rsidR="003D799A" w:rsidRDefault="00870585">
      <w:pPr>
        <w:pStyle w:val="Heading2"/>
        <w:spacing w:after="534"/>
        <w:ind w:left="160"/>
      </w:pPr>
      <w:r>
        <w:lastRenderedPageBreak/>
        <w:t>Two Tier Client/Server Architecture</w:t>
      </w:r>
    </w:p>
    <w:p w14:paraId="620FB01E" w14:textId="77777777" w:rsidR="003D799A" w:rsidRDefault="00870585">
      <w:pPr>
        <w:numPr>
          <w:ilvl w:val="0"/>
          <w:numId w:val="1"/>
        </w:numPr>
        <w:spacing w:after="889" w:line="254" w:lineRule="auto"/>
        <w:ind w:hanging="456"/>
      </w:pPr>
      <w:r>
        <w:rPr>
          <w:rFonts w:ascii="Times New Roman" w:eastAsia="Times New Roman" w:hAnsi="Times New Roman" w:cs="Times New Roman"/>
          <w:sz w:val="56"/>
        </w:rPr>
        <w:t>Two tier client/ server architecture is used for application programs that runs on client side.</w:t>
      </w:r>
    </w:p>
    <w:p w14:paraId="0EE454BB" w14:textId="77777777" w:rsidR="003D799A" w:rsidRDefault="00870585">
      <w:pPr>
        <w:numPr>
          <w:ilvl w:val="0"/>
          <w:numId w:val="1"/>
        </w:numPr>
        <w:spacing w:after="902" w:line="254" w:lineRule="auto"/>
        <w:ind w:hanging="456"/>
      </w:pPr>
      <w:r>
        <w:rPr>
          <w:rFonts w:ascii="Times New Roman" w:eastAsia="Times New Roman" w:hAnsi="Times New Roman" w:cs="Times New Roman"/>
          <w:sz w:val="56"/>
        </w:rPr>
        <w:t xml:space="preserve">Clients are directly </w:t>
      </w:r>
      <w:proofErr w:type="gramStart"/>
      <w:r>
        <w:rPr>
          <w:rFonts w:ascii="Times New Roman" w:eastAsia="Times New Roman" w:hAnsi="Times New Roman" w:cs="Times New Roman"/>
          <w:sz w:val="56"/>
        </w:rPr>
        <w:t>interacts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 with the database.</w:t>
      </w:r>
    </w:p>
    <w:p w14:paraId="689337A3" w14:textId="77777777" w:rsidR="003D799A" w:rsidRDefault="00870585">
      <w:pPr>
        <w:numPr>
          <w:ilvl w:val="0"/>
          <w:numId w:val="1"/>
        </w:numPr>
        <w:spacing w:after="12" w:line="254" w:lineRule="auto"/>
        <w:ind w:hanging="456"/>
      </w:pPr>
      <w:r>
        <w:rPr>
          <w:rFonts w:ascii="Times New Roman" w:eastAsia="Times New Roman" w:hAnsi="Times New Roman" w:cs="Times New Roman"/>
          <w:sz w:val="56"/>
        </w:rPr>
        <w:t xml:space="preserve">An </w:t>
      </w:r>
      <w:r>
        <w:rPr>
          <w:rFonts w:ascii="Times New Roman" w:eastAsia="Times New Roman" w:hAnsi="Times New Roman" w:cs="Times New Roman"/>
          <w:sz w:val="56"/>
        </w:rPr>
        <w:tab/>
        <w:t xml:space="preserve">interface </w:t>
      </w:r>
      <w:r>
        <w:rPr>
          <w:rFonts w:ascii="Times New Roman" w:eastAsia="Times New Roman" w:hAnsi="Times New Roman" w:cs="Times New Roman"/>
          <w:sz w:val="56"/>
        </w:rPr>
        <w:tab/>
        <w:t xml:space="preserve">called </w:t>
      </w:r>
      <w:r>
        <w:rPr>
          <w:rFonts w:ascii="Times New Roman" w:eastAsia="Times New Roman" w:hAnsi="Times New Roman" w:cs="Times New Roman"/>
          <w:sz w:val="56"/>
        </w:rPr>
        <w:tab/>
        <w:t xml:space="preserve">ODBC </w:t>
      </w:r>
      <w:r>
        <w:rPr>
          <w:rFonts w:ascii="Times New Roman" w:eastAsia="Times New Roman" w:hAnsi="Times New Roman" w:cs="Times New Roman"/>
          <w:sz w:val="56"/>
        </w:rPr>
        <w:tab/>
        <w:t xml:space="preserve">(Open </w:t>
      </w:r>
      <w:r>
        <w:rPr>
          <w:rFonts w:ascii="Times New Roman" w:eastAsia="Times New Roman" w:hAnsi="Times New Roman" w:cs="Times New Roman"/>
          <w:sz w:val="56"/>
        </w:rPr>
        <w:tab/>
        <w:t xml:space="preserve">Database </w:t>
      </w:r>
    </w:p>
    <w:p w14:paraId="72CA60C6" w14:textId="77777777" w:rsidR="003D799A" w:rsidRDefault="00870585">
      <w:pPr>
        <w:spacing w:after="12" w:line="254" w:lineRule="auto"/>
        <w:ind w:left="466" w:hanging="10"/>
      </w:pPr>
      <w:r>
        <w:rPr>
          <w:rFonts w:ascii="Times New Roman" w:eastAsia="Times New Roman" w:hAnsi="Times New Roman" w:cs="Times New Roman"/>
          <w:sz w:val="56"/>
        </w:rPr>
        <w:t xml:space="preserve">Connectivity) provides an API that allow </w:t>
      </w:r>
      <w:proofErr w:type="gramStart"/>
      <w:r>
        <w:rPr>
          <w:rFonts w:ascii="Times New Roman" w:eastAsia="Times New Roman" w:hAnsi="Times New Roman" w:cs="Times New Roman"/>
          <w:sz w:val="56"/>
        </w:rPr>
        <w:t>client side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 program to call the DBMS.</w:t>
      </w:r>
    </w:p>
    <w:p w14:paraId="58EF6FBC" w14:textId="77777777" w:rsidR="003D799A" w:rsidRDefault="00870585">
      <w:pPr>
        <w:pStyle w:val="Heading2"/>
        <w:spacing w:after="370"/>
        <w:ind w:left="4120" w:hanging="2130"/>
      </w:pPr>
      <w:r>
        <w:t>Three Tier Client/ Server Architecture</w:t>
      </w:r>
    </w:p>
    <w:p w14:paraId="749E5709" w14:textId="77777777" w:rsidR="003D799A" w:rsidRDefault="00870585">
      <w:pPr>
        <w:tabs>
          <w:tab w:val="center" w:pos="7447"/>
          <w:tab w:val="right" w:pos="12597"/>
        </w:tabs>
        <w:spacing w:after="281"/>
      </w:pPr>
      <w:r>
        <w:tab/>
      </w:r>
      <w:r>
        <w:rPr>
          <w:rFonts w:ascii="Times New Roman" w:eastAsia="Times New Roman" w:hAnsi="Times New Roman" w:cs="Times New Roman"/>
          <w:color w:val="FF0000"/>
          <w:sz w:val="36"/>
        </w:rPr>
        <w:t>Conceptual Level/ Logical Level</w:t>
      </w:r>
      <w:r>
        <w:rPr>
          <w:rFonts w:ascii="Times New Roman" w:eastAsia="Times New Roman" w:hAnsi="Times New Roman" w:cs="Times New Roman"/>
          <w:color w:val="FF0000"/>
          <w:sz w:val="36"/>
        </w:rPr>
        <w:tab/>
        <w:t>Internal Level</w:t>
      </w:r>
    </w:p>
    <w:p w14:paraId="797DE901" w14:textId="77777777" w:rsidR="003D799A" w:rsidRDefault="00870585">
      <w:pPr>
        <w:tabs>
          <w:tab w:val="center" w:pos="7356"/>
          <w:tab w:val="right" w:pos="12597"/>
        </w:tabs>
        <w:spacing w:after="0"/>
      </w:pPr>
      <w:r>
        <w:lastRenderedPageBreak/>
        <w:tab/>
      </w:r>
      <w:r>
        <w:rPr>
          <w:rFonts w:ascii="Times New Roman" w:eastAsia="Times New Roman" w:hAnsi="Times New Roman" w:cs="Times New Roman"/>
          <w:sz w:val="36"/>
        </w:rPr>
        <w:t>Web Server</w:t>
      </w:r>
      <w:r>
        <w:rPr>
          <w:rFonts w:ascii="Times New Roman" w:eastAsia="Times New Roman" w:hAnsi="Times New Roman" w:cs="Times New Roman"/>
          <w:sz w:val="36"/>
        </w:rPr>
        <w:tab/>
        <w:t>Database Server</w:t>
      </w:r>
    </w:p>
    <w:p w14:paraId="6E60CB90" w14:textId="77777777" w:rsidR="003D799A" w:rsidRDefault="00870585">
      <w:pPr>
        <w:spacing w:after="0"/>
        <w:ind w:left="-459" w:right="-24"/>
      </w:pPr>
      <w:r>
        <w:rPr>
          <w:noProof/>
        </w:rPr>
        <mc:AlternateContent>
          <mc:Choice Requires="wpg">
            <w:drawing>
              <wp:inline distT="0" distB="0" distL="0" distR="0" wp14:anchorId="734D6B03" wp14:editId="7C0F59C8">
                <wp:extent cx="8305800" cy="3609529"/>
                <wp:effectExtent l="0" t="0" r="0" b="0"/>
                <wp:docPr id="1152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800" cy="3609529"/>
                          <a:chOff x="0" y="0"/>
                          <a:chExt cx="8305800" cy="3609529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1676400" y="772685"/>
                            <a:ext cx="16764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10668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1066800"/>
                                </a:lnTo>
                                <a:lnTo>
                                  <a:pt x="0" y="10668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133600" y="1839485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38100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14600" y="1839485"/>
                            <a:ext cx="457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81000">
                                <a:moveTo>
                                  <a:pt x="0" y="0"/>
                                </a:moveTo>
                                <a:lnTo>
                                  <a:pt x="45720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772685"/>
                            <a:ext cx="1604963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546181" y="1893332"/>
                            <a:ext cx="573720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7B2F0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082812" y="369332"/>
                            <a:ext cx="741853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AEA72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6553200" y="86886"/>
                            <a:ext cx="175260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20574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2057400"/>
                                </a:lnTo>
                                <a:lnTo>
                                  <a:pt x="0" y="20574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069663" y="447283"/>
                            <a:ext cx="957044" cy="374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B4CEA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6705600" y="1534686"/>
                            <a:ext cx="1524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457200">
                                <a:moveTo>
                                  <a:pt x="762000" y="0"/>
                                </a:moveTo>
                                <a:cubicBezTo>
                                  <a:pt x="1182841" y="0"/>
                                  <a:pt x="1524000" y="102348"/>
                                  <a:pt x="1524000" y="228600"/>
                                </a:cubicBezTo>
                                <a:cubicBezTo>
                                  <a:pt x="1524000" y="354852"/>
                                  <a:pt x="1182841" y="457200"/>
                                  <a:pt x="762000" y="457200"/>
                                </a:cubicBezTo>
                                <a:cubicBezTo>
                                  <a:pt x="341159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341159" y="0"/>
                                  <a:pt x="762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705600" y="1534686"/>
                            <a:ext cx="1524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341159" y="0"/>
                                  <a:pt x="762000" y="0"/>
                                </a:cubicBezTo>
                                <a:lnTo>
                                  <a:pt x="762000" y="0"/>
                                </a:lnTo>
                                <a:cubicBezTo>
                                  <a:pt x="1182841" y="0"/>
                                  <a:pt x="1524000" y="102348"/>
                                  <a:pt x="1524000" y="228600"/>
                                </a:cubicBezTo>
                                <a:lnTo>
                                  <a:pt x="1524000" y="228600"/>
                                </a:lnTo>
                                <a:cubicBezTo>
                                  <a:pt x="1524000" y="354852"/>
                                  <a:pt x="1182841" y="457200"/>
                                  <a:pt x="762000" y="457200"/>
                                </a:cubicBezTo>
                                <a:lnTo>
                                  <a:pt x="762000" y="457200"/>
                                </a:lnTo>
                                <a:cubicBezTo>
                                  <a:pt x="341159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048741" y="1641873"/>
                            <a:ext cx="1112779" cy="336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9EDA1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4114800" y="86885"/>
                            <a:ext cx="1752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2133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2133600"/>
                                </a:lnTo>
                                <a:lnTo>
                                  <a:pt x="0" y="21336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352800" y="1306085"/>
                            <a:ext cx="762000" cy="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500">
                                <a:moveTo>
                                  <a:pt x="0" y="0"/>
                                </a:moveTo>
                                <a:lnTo>
                                  <a:pt x="762000" y="15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867400" y="1306085"/>
                            <a:ext cx="685800" cy="1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588">
                                <a:moveTo>
                                  <a:pt x="0" y="0"/>
                                </a:moveTo>
                                <a:lnTo>
                                  <a:pt x="685800" y="158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4419600" y="1382285"/>
                            <a:ext cx="1295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6858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419600" y="1382285"/>
                            <a:ext cx="1295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6858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68580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527668" y="1466612"/>
                            <a:ext cx="1509853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2C55B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Application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768993" y="1740932"/>
                            <a:ext cx="792931" cy="336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10BBA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5028406" y="2068879"/>
                            <a:ext cx="1588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" h="762000">
                                <a:moveTo>
                                  <a:pt x="1588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048125" y="2807732"/>
                            <a:ext cx="1864665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FD08E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048125" y="3082053"/>
                            <a:ext cx="3764295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9BCB1" w14:textId="77777777" w:rsidR="003D799A" w:rsidRDefault="0087058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Like:-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Validation, Calculation,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048125" y="3356372"/>
                            <a:ext cx="2615031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5692D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Manipulation of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Shape 1319"/>
                        <wps:cNvSpPr/>
                        <wps:spPr>
                          <a:xfrm>
                            <a:off x="1828800" y="925085"/>
                            <a:ext cx="12954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7620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828800" y="925085"/>
                            <a:ext cx="12954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7620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76200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032136" y="1184672"/>
                            <a:ext cx="1181188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FE763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Facebook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7390675" y="772685"/>
                            <a:ext cx="1519" cy="729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" h="729357">
                                <a:moveTo>
                                  <a:pt x="1519" y="0"/>
                                </a:moveTo>
                                <a:lnTo>
                                  <a:pt x="0" y="72935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7379985" y="1491308"/>
                            <a:ext cx="21423" cy="2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52">
                                <a:moveTo>
                                  <a:pt x="0" y="0"/>
                                </a:moveTo>
                                <a:lnTo>
                                  <a:pt x="10689" y="10734"/>
                                </a:lnTo>
                                <a:lnTo>
                                  <a:pt x="21423" y="44"/>
                                </a:lnTo>
                                <a:lnTo>
                                  <a:pt x="10650" y="29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152525" y="0"/>
                            <a:ext cx="3255943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B834D" w14:textId="77777777" w:rsidR="003D799A" w:rsidRDefault="0087058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36"/>
                                </w:rPr>
                                <w:t>External level/ View 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2" style="width:654pt;height:284.215pt;mso-position-horizontal-relative:char;mso-position-vertical-relative:line" coordsize="83058,36095">
                <v:shape id="Shape 128" style="position:absolute;width:16764;height:10668;left:16764;top:7726;" coordsize="1676400,1066800" path="m0,0l1676400,0l1676400,1066800l0,1066800x">
                  <v:stroke weight="2pt" endcap="flat" joinstyle="round" on="true" color="#f79646"/>
                  <v:fill on="false" color="#000000" opacity="0"/>
                </v:shape>
                <v:shape id="Shape 130" style="position:absolute;width:3810;height:3810;left:21336;top:18394;" coordsize="381000,381000" path="m381000,0l0,381000">
                  <v:stroke weight="0.75pt" endcap="flat" joinstyle="round" on="true" color="#000000"/>
                  <v:fill on="false" color="#000000" opacity="0"/>
                </v:shape>
                <v:shape id="Shape 132" style="position:absolute;width:4572;height:3810;left:25146;top:18394;" coordsize="457200,381000" path="m0,0l457200,381000">
                  <v:stroke weight="0.75pt" endcap="flat" joinstyle="round" on="true" color="#000000"/>
                  <v:fill on="false" color="#000000" opacity="0"/>
                </v:shape>
                <v:shape id="Picture 135" style="position:absolute;width:16049;height:10668;left:0;top:7726;" filled="f">
                  <v:imagedata r:id="rId10"/>
                </v:shape>
                <v:rect id="Rectangle 137" style="position:absolute;width:5737;height:3366;left:5461;top:18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39" style="position:absolute;width:7418;height:3366;left:20828;top:3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Client</w:t>
                        </w:r>
                      </w:p>
                    </w:txbxContent>
                  </v:textbox>
                </v:rect>
                <v:shape id="Shape 141" style="position:absolute;width:17526;height:20574;left:65532;top:868;" coordsize="1752600,2057400" path="m0,0l1752600,0l1752600,2057400l0,2057400x">
                  <v:stroke weight="2pt" endcap="flat" joinstyle="round" on="true" color="#f79646"/>
                  <v:fill on="false" color="#000000" opacity="0"/>
                </v:shape>
                <v:rect id="Rectangle 145" style="position:absolute;width:9570;height:3741;left:70696;top:4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DBMS</w:t>
                        </w:r>
                      </w:p>
                    </w:txbxContent>
                  </v:textbox>
                </v:rect>
                <v:shape id="Shape 146" style="position:absolute;width:15240;height:4572;left:67056;top:15346;" coordsize="1524000,457200" path="m762000,0c1182841,0,1524000,102348,1524000,228600c1524000,354852,1182841,457200,762000,457200c341159,457200,0,354852,0,228600c0,102348,341159,0,762000,0x">
                  <v:stroke weight="0pt" endcap="flat" joinstyle="miter" miterlimit="10" on="false" color="#000000" opacity="0"/>
                  <v:fill on="true" color="#ffffff"/>
                </v:shape>
                <v:shape id="Shape 147" style="position:absolute;width:15240;height:4572;left:67056;top:15346;" coordsize="1524000,457200" path="m0,228600l0,228600c0,102348,341159,0,762000,0l762000,0c1182841,0,1524000,102348,1524000,228600l1524000,228600c1524000,354852,1182841,457200,762000,457200l762000,457200c341159,457200,0,354852,0,228600x">
                  <v:stroke weight="2pt" endcap="flat" joinstyle="round" on="true" color="#f79646"/>
                  <v:fill on="false" color="#000000" opacity="0"/>
                </v:shape>
                <v:rect id="Rectangle 148" style="position:absolute;width:11127;height:3366;left:70487;top:16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Database</w:t>
                        </w:r>
                      </w:p>
                    </w:txbxContent>
                  </v:textbox>
                </v:rect>
                <v:shape id="Shape 150" style="position:absolute;width:17526;height:21336;left:41148;top:868;" coordsize="1752600,2133600" path="m0,0l1752600,0l1752600,2133600l0,2133600x">
                  <v:stroke weight="2pt" endcap="flat" joinstyle="round" on="true" color="#f79646"/>
                  <v:fill on="false" color="#000000" opacity="0"/>
                </v:shape>
                <v:shape id="Shape 152" style="position:absolute;width:7620;height:15;left:33528;top:13060;" coordsize="762000,1500" path="m0,0l762000,1500">
                  <v:stroke weight="0.75pt" endcap="flat" joinstyle="round" on="true" color="#000000"/>
                  <v:fill on="false" color="#000000" opacity="0"/>
                </v:shape>
                <v:shape id="Shape 154" style="position:absolute;width:6858;height:15;left:58674;top:13060;" coordsize="685800,1588" path="m0,0l685800,1588">
                  <v:stroke weight="0.75pt" endcap="flat" joinstyle="round" on="true" color="#000000"/>
                  <v:fill on="false" color="#000000" opacity="0"/>
                </v:shape>
                <v:shape id="Shape 1320" style="position:absolute;width:12954;height:6858;left:44196;top:13822;" coordsize="1295400,685800" path="m0,0l1295400,0l1295400,685800l0,685800l0,0">
                  <v:stroke weight="0pt" endcap="flat" joinstyle="miter" miterlimit="10" on="false" color="#000000" opacity="0"/>
                  <v:fill on="true" color="#ffffff"/>
                </v:shape>
                <v:shape id="Shape 158" style="position:absolute;width:12954;height:6858;left:44196;top:13822;" coordsize="1295400,685800" path="m0,0l1295400,0l1295400,685800l0,685800x">
                  <v:stroke weight="2pt" endcap="flat" joinstyle="round" on="true" color="#f79646"/>
                  <v:fill on="false" color="#000000" opacity="0"/>
                </v:shape>
                <v:rect id="Rectangle 159" style="position:absolute;width:15098;height:3366;left:45276;top:14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Application </w:t>
                        </w:r>
                      </w:p>
                    </w:txbxContent>
                  </v:textbox>
                </v:rect>
                <v:rect id="Rectangle 160" style="position:absolute;width:7929;height:3366;left:47689;top:1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Server</w:t>
                        </w:r>
                      </w:p>
                    </w:txbxContent>
                  </v:textbox>
                </v:rect>
                <v:shape id="Shape 162" style="position:absolute;width:15;height:7620;left:50284;top:20688;" coordsize="1588,762000" path="m1588,0l0,762000">
                  <v:stroke weight="0.75pt" endcap="flat" joinstyle="round" on="true" color="#000000"/>
                  <v:fill on="false" color="#000000" opacity="0"/>
                </v:shape>
                <v:rect id="Rectangle 164" style="position:absolute;width:18646;height:3366;left:40481;top:2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Business Logic</w:t>
                        </w:r>
                      </w:p>
                    </w:txbxContent>
                  </v:textbox>
                </v:rect>
                <v:rect id="Rectangle 165" style="position:absolute;width:37642;height:3366;left:40481;top:3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Like:- Validation, Calculation, </w:t>
                        </w:r>
                      </w:p>
                    </w:txbxContent>
                  </v:textbox>
                </v:rect>
                <v:rect id="Rectangle 166" style="position:absolute;width:26150;height:3366;left:40481;top:3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Manipulation of Data</w:t>
                        </w:r>
                      </w:p>
                    </w:txbxContent>
                  </v:textbox>
                </v:rect>
                <v:shape id="Shape 1321" style="position:absolute;width:12954;height:7620;left:18288;top:9250;" coordsize="1295400,762000" path="m0,0l1295400,0l1295400,762000l0,762000l0,0">
                  <v:stroke weight="0pt" endcap="flat" joinstyle="miter" miterlimit="10" on="false" color="#000000" opacity="0"/>
                  <v:fill on="true" color="#ffffff"/>
                </v:shape>
                <v:shape id="Shape 168" style="position:absolute;width:12954;height:7620;left:18288;top:9250;" coordsize="1295400,762000" path="m0,0l1295400,0l1295400,762000l0,762000x">
                  <v:stroke weight="2pt" endcap="flat" joinstyle="round" on="true" color="#f79646"/>
                  <v:fill on="false" color="#000000" opacity="0"/>
                </v:shape>
                <v:rect id="Rectangle 169" style="position:absolute;width:11811;height:3366;left:20321;top:11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Facebook</w:t>
                        </w:r>
                      </w:p>
                    </w:txbxContent>
                  </v:textbox>
                </v:rect>
                <v:shape id="Shape 171" style="position:absolute;width:15;height:7293;left:73906;top:7726;" coordsize="1519,729357" path="m1519,0l0,729357">
                  <v:stroke weight="0.75pt" endcap="flat" joinstyle="round" on="true" color="#000000"/>
                  <v:fill on="false" color="#000000" opacity="0"/>
                </v:shape>
                <v:shape id="Shape 172" style="position:absolute;width:214;height:294;left:73799;top:14913;" coordsize="21423,29452" path="m0,0l10689,10734l21423,44l10650,29452l0,0x">
                  <v:stroke weight="0.75pt" endcap="flat" joinstyle="miter" miterlimit="10" on="true" color="#000000"/>
                  <v:fill on="true" color="#000000"/>
                </v:shape>
                <v:rect id="Rectangle 174" style="position:absolute;width:32559;height:3366;left:115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z w:val="36"/>
                          </w:rPr>
                          <w:t xml:space="preserve">External level/ View Level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3D799A">
      <w:pgSz w:w="14400" w:h="10800" w:orient="landscape"/>
      <w:pgMar w:top="437" w:right="864" w:bottom="101" w:left="9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260E"/>
    <w:multiLevelType w:val="hybridMultilevel"/>
    <w:tmpl w:val="60841AB6"/>
    <w:lvl w:ilvl="0" w:tplc="3E827E98">
      <w:start w:val="1"/>
      <w:numFmt w:val="bullet"/>
      <w:lvlText w:val="•"/>
      <w:lvlJc w:val="left"/>
      <w:pPr>
        <w:ind w:left="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96A13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24E79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896F2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4F2817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A3A25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A6EAF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942A7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04489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311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9A"/>
    <w:rsid w:val="003D799A"/>
    <w:rsid w:val="0087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8C9C"/>
  <w15:docId w15:val="{2C07340D-1E0B-477C-8570-E853F892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72" w:hanging="10"/>
      <w:outlineLvl w:val="0"/>
    </w:pPr>
    <w:rPr>
      <w:rFonts w:ascii="Times New Roman" w:eastAsia="Times New Roman" w:hAnsi="Times New Roman" w:cs="Times New Roman"/>
      <w:b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54" w:lineRule="auto"/>
      <w:ind w:left="175" w:hanging="10"/>
      <w:outlineLvl w:val="1"/>
    </w:pPr>
    <w:rPr>
      <w:rFonts w:ascii="Times New Roman" w:eastAsia="Times New Roman" w:hAnsi="Times New Roman" w:cs="Times New Roman"/>
      <w:b/>
      <w:color w:val="000000"/>
      <w:sz w:val="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7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DBMS_4(SQL).pptx</dc:title>
  <dc:subject/>
  <dc:creator>Darshan Panchal</dc:creator>
  <cp:keywords/>
  <cp:lastModifiedBy>Darshan Panchal</cp:lastModifiedBy>
  <cp:revision>2</cp:revision>
  <dcterms:created xsi:type="dcterms:W3CDTF">2023-06-29T12:40:00Z</dcterms:created>
  <dcterms:modified xsi:type="dcterms:W3CDTF">2023-06-29T12:40:00Z</dcterms:modified>
</cp:coreProperties>
</file>