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367" w:rsidRDefault="00755367" w:rsidP="00755367">
      <w:pPr>
        <w:pStyle w:val="Title"/>
      </w:pPr>
      <w:r>
        <w:t>Beanstalk Worker Auto-Scaling</w:t>
      </w:r>
    </w:p>
    <w:p w:rsidR="00755367" w:rsidRDefault="00755367" w:rsidP="00755367">
      <w:pPr>
        <w:pStyle w:val="Subtitle"/>
      </w:pPr>
      <w:r>
        <w:t>March 2, 2020</w:t>
      </w:r>
    </w:p>
    <w:p w:rsidR="00755367" w:rsidRDefault="00755367"/>
    <w:p w:rsidR="00755367" w:rsidRPr="00755367" w:rsidRDefault="00755367">
      <w:pPr>
        <w:rPr>
          <w:rStyle w:val="SubtleEmphasis"/>
        </w:rPr>
      </w:pPr>
      <w:r w:rsidRPr="00755367">
        <w:rPr>
          <w:rStyle w:val="SubtleEmphasis"/>
        </w:rPr>
        <w:t xml:space="preserve">Michael </w:t>
      </w:r>
      <w:proofErr w:type="spellStart"/>
      <w:r w:rsidRPr="00755367">
        <w:rPr>
          <w:rStyle w:val="SubtleEmphasis"/>
        </w:rPr>
        <w:t>Heyd</w:t>
      </w:r>
      <w:proofErr w:type="spellEnd"/>
      <w:r w:rsidRPr="00755367">
        <w:rPr>
          <w:rStyle w:val="SubtleEmphasis"/>
        </w:rPr>
        <w:t>, Solutions Architect</w:t>
      </w:r>
      <w:r w:rsidRPr="00755367">
        <w:rPr>
          <w:rStyle w:val="SubtleEmphasis"/>
        </w:rPr>
        <w:br w:type="page"/>
      </w:r>
    </w:p>
    <w:p w:rsidR="004E1D63" w:rsidRDefault="00755367" w:rsidP="00BD31CA">
      <w:r>
        <w:lastRenderedPageBreak/>
        <w:t xml:space="preserve">In this workshop, you will be creating a simple </w:t>
      </w:r>
      <w:proofErr w:type="spellStart"/>
      <w:r>
        <w:t>ElasticBeanstalk</w:t>
      </w:r>
      <w:proofErr w:type="spellEnd"/>
      <w:r>
        <w:t xml:space="preserve"> Worker that will pull messages from a pre-configured SQS Queue.  The number of workers will initially scale based on the Number of messages in the Queue.  We will then update the application so that scaling is based on a custom metric that we create.</w:t>
      </w:r>
      <w:r w:rsidR="004E1D63">
        <w:t xml:space="preserve">  We will load the messages using a Lambda function that writes messages directly to the SQS Queue.</w:t>
      </w:r>
    </w:p>
    <w:p w:rsidR="00755367" w:rsidRDefault="00755367" w:rsidP="00BD31CA"/>
    <w:p w:rsidR="00755367" w:rsidRDefault="00755367" w:rsidP="00BD31CA"/>
    <w:p w:rsidR="00755367" w:rsidRDefault="004E1D63" w:rsidP="004E1D63">
      <w:pPr>
        <w:pStyle w:val="Heading1"/>
      </w:pPr>
      <w:r>
        <w:t>Provision Elastic Beanstalk environment</w:t>
      </w:r>
    </w:p>
    <w:p w:rsidR="00F7007C" w:rsidRDefault="00F7007C" w:rsidP="004E1D63">
      <w:pPr>
        <w:pStyle w:val="ListParagraph"/>
        <w:numPr>
          <w:ilvl w:val="0"/>
          <w:numId w:val="3"/>
        </w:numPr>
      </w:pPr>
      <w:r>
        <w:t>Open a new console window and select Elastic Beanstalk</w:t>
      </w:r>
    </w:p>
    <w:p w:rsidR="00F7007C" w:rsidRDefault="007C0049" w:rsidP="004E1D63">
      <w:pPr>
        <w:pStyle w:val="ListParagraph"/>
        <w:numPr>
          <w:ilvl w:val="0"/>
          <w:numId w:val="3"/>
        </w:numPr>
      </w:pPr>
      <w:r>
        <w:t>Click on Create New Application in the upper right corner</w:t>
      </w:r>
    </w:p>
    <w:p w:rsidR="007C0049" w:rsidRDefault="007C0049" w:rsidP="004E1D63">
      <w:pPr>
        <w:pStyle w:val="ListParagraph"/>
        <w:numPr>
          <w:ilvl w:val="1"/>
          <w:numId w:val="3"/>
        </w:numPr>
      </w:pPr>
      <w:r>
        <w:t xml:space="preserve">Application Name: </w:t>
      </w:r>
      <w:r>
        <w:tab/>
      </w:r>
      <w:proofErr w:type="spellStart"/>
      <w:r>
        <w:t>QueueDepthScaling</w:t>
      </w:r>
      <w:proofErr w:type="spellEnd"/>
    </w:p>
    <w:p w:rsidR="007C0049" w:rsidRDefault="007C0049" w:rsidP="004E1D63">
      <w:pPr>
        <w:pStyle w:val="ListParagraph"/>
        <w:numPr>
          <w:ilvl w:val="1"/>
          <w:numId w:val="3"/>
        </w:numPr>
      </w:pPr>
      <w:r>
        <w:t>Description:</w:t>
      </w:r>
      <w:r>
        <w:tab/>
      </w:r>
      <w:r>
        <w:tab/>
      </w:r>
      <w:proofErr w:type="spellStart"/>
      <w:r>
        <w:t>QueueDepthScaling</w:t>
      </w:r>
      <w:proofErr w:type="spellEnd"/>
    </w:p>
    <w:p w:rsidR="007C0049" w:rsidRDefault="007C0049" w:rsidP="004E1D63">
      <w:pPr>
        <w:pStyle w:val="ListParagraph"/>
        <w:numPr>
          <w:ilvl w:val="1"/>
          <w:numId w:val="3"/>
        </w:numPr>
      </w:pPr>
      <w:r>
        <w:t>Click Create</w:t>
      </w:r>
    </w:p>
    <w:p w:rsidR="007C0049" w:rsidRDefault="007C0049" w:rsidP="00BD31CA"/>
    <w:p w:rsidR="007C0049" w:rsidRDefault="007C0049" w:rsidP="00BD31CA"/>
    <w:p w:rsidR="007C0049" w:rsidRDefault="007C0049" w:rsidP="00BD31CA">
      <w:r>
        <w:t>You should see the ‘No Environments currently exist for this application.  Create one now’.  We will now create a default Ruby environment.  After it has been provisioned we will upload our custom code.</w:t>
      </w:r>
    </w:p>
    <w:p w:rsidR="004E1D63" w:rsidRDefault="004E1D63" w:rsidP="00BD31CA"/>
    <w:p w:rsidR="007C0049" w:rsidRDefault="007C0049" w:rsidP="004E1D63">
      <w:pPr>
        <w:pStyle w:val="ListParagraph"/>
        <w:numPr>
          <w:ilvl w:val="0"/>
          <w:numId w:val="4"/>
        </w:numPr>
      </w:pPr>
      <w:r>
        <w:t>Select ‘Worker environment’ and click ‘Select’.</w:t>
      </w:r>
    </w:p>
    <w:p w:rsidR="007C0049" w:rsidRDefault="007C0049" w:rsidP="004E1D63">
      <w:pPr>
        <w:pStyle w:val="ListParagraph"/>
        <w:numPr>
          <w:ilvl w:val="1"/>
          <w:numId w:val="4"/>
        </w:numPr>
      </w:pPr>
      <w:r>
        <w:t xml:space="preserve">Application name: </w:t>
      </w:r>
      <w:r>
        <w:tab/>
      </w:r>
      <w:proofErr w:type="spellStart"/>
      <w:r>
        <w:t>queueDepthScaling</w:t>
      </w:r>
      <w:proofErr w:type="spellEnd"/>
    </w:p>
    <w:p w:rsidR="007C0049" w:rsidRDefault="007C0049" w:rsidP="004E1D63">
      <w:pPr>
        <w:pStyle w:val="ListParagraph"/>
        <w:numPr>
          <w:ilvl w:val="1"/>
          <w:numId w:val="4"/>
        </w:numPr>
      </w:pPr>
      <w:r>
        <w:t>Environment name:</w:t>
      </w:r>
      <w:r>
        <w:tab/>
      </w:r>
      <w:proofErr w:type="spellStart"/>
      <w:r>
        <w:t>QueueDepthScaling</w:t>
      </w:r>
      <w:proofErr w:type="spellEnd"/>
      <w:r>
        <w:t>-dev</w:t>
      </w:r>
    </w:p>
    <w:p w:rsidR="007C0049" w:rsidRDefault="007C0049" w:rsidP="004E1D63">
      <w:pPr>
        <w:pStyle w:val="ListParagraph"/>
        <w:numPr>
          <w:ilvl w:val="1"/>
          <w:numId w:val="4"/>
        </w:numPr>
      </w:pPr>
      <w:r>
        <w:t>Description:</w:t>
      </w:r>
      <w:r>
        <w:tab/>
      </w:r>
      <w:r>
        <w:tab/>
        <w:t xml:space="preserve">environment for testing </w:t>
      </w:r>
      <w:proofErr w:type="spellStart"/>
      <w:r>
        <w:t>queuedepthscaling</w:t>
      </w:r>
      <w:proofErr w:type="spellEnd"/>
    </w:p>
    <w:p w:rsidR="007C0049" w:rsidRDefault="007C0049" w:rsidP="004E1D63">
      <w:pPr>
        <w:pStyle w:val="ListParagraph"/>
        <w:numPr>
          <w:ilvl w:val="1"/>
          <w:numId w:val="4"/>
        </w:numPr>
      </w:pPr>
      <w:r>
        <w:t>Platform:</w:t>
      </w:r>
      <w:r>
        <w:tab/>
      </w:r>
      <w:r>
        <w:tab/>
        <w:t>Ruby</w:t>
      </w:r>
    </w:p>
    <w:p w:rsidR="007C0049" w:rsidRDefault="007C0049" w:rsidP="004E1D63">
      <w:pPr>
        <w:pStyle w:val="ListParagraph"/>
        <w:numPr>
          <w:ilvl w:val="1"/>
          <w:numId w:val="4"/>
        </w:numPr>
      </w:pPr>
      <w:r>
        <w:t>Application Code:</w:t>
      </w:r>
      <w:r>
        <w:tab/>
        <w:t>Sample Application</w:t>
      </w:r>
    </w:p>
    <w:p w:rsidR="007C0049" w:rsidRDefault="007C0049" w:rsidP="004E1D63">
      <w:pPr>
        <w:pStyle w:val="ListParagraph"/>
        <w:numPr>
          <w:ilvl w:val="1"/>
          <w:numId w:val="4"/>
        </w:numPr>
      </w:pPr>
      <w:r>
        <w:t>Create environment.</w:t>
      </w:r>
    </w:p>
    <w:p w:rsidR="004E1D63" w:rsidRDefault="004E1D63" w:rsidP="004E1D63"/>
    <w:p w:rsidR="00282307" w:rsidRDefault="00282307" w:rsidP="00282307">
      <w:pPr>
        <w:pStyle w:val="Heading1"/>
      </w:pPr>
      <w:r>
        <w:t>Create Lambda for Populating SQS</w:t>
      </w:r>
    </w:p>
    <w:p w:rsidR="007C0049" w:rsidRDefault="007C0049" w:rsidP="00BD31CA">
      <w:r>
        <w:t xml:space="preserve">It will take about 5 minutes to create the environment.  While it is provisioning, clone the following </w:t>
      </w:r>
      <w:proofErr w:type="spellStart"/>
      <w:r>
        <w:t>github</w:t>
      </w:r>
      <w:proofErr w:type="spellEnd"/>
      <w:r>
        <w:t xml:space="preserve"> repo:</w:t>
      </w:r>
    </w:p>
    <w:p w:rsidR="00A60D38" w:rsidRDefault="00A60D38" w:rsidP="004E1D63">
      <w:pPr>
        <w:pStyle w:val="Quote"/>
      </w:pPr>
      <w:r>
        <w:tab/>
        <w:t xml:space="preserve">git clone </w:t>
      </w:r>
      <w:r w:rsidRPr="00A60D38">
        <w:t>https://github.com/heydaws/ruby-scaling.git</w:t>
      </w:r>
    </w:p>
    <w:p w:rsidR="00A60D38" w:rsidRDefault="00A60D38" w:rsidP="00BD31CA"/>
    <w:p w:rsidR="00A60D38" w:rsidRDefault="004E1D63" w:rsidP="00BD31CA">
      <w:proofErr w:type="gramStart"/>
      <w:r>
        <w:t>Next</w:t>
      </w:r>
      <w:proofErr w:type="gramEnd"/>
      <w:r w:rsidR="00A60D38">
        <w:t xml:space="preserve"> we need to create a lambda function that will post test messages to the Beanstalk’s SQS queue.  We will start by creating the lambda and then updating it to communicate with our newly created SQS queue.</w:t>
      </w:r>
    </w:p>
    <w:p w:rsidR="00A60D38" w:rsidRDefault="00A60D38" w:rsidP="00BD31CA"/>
    <w:p w:rsidR="00A60D38" w:rsidRDefault="00A60D38" w:rsidP="00792FE3">
      <w:pPr>
        <w:pStyle w:val="ListParagraph"/>
        <w:numPr>
          <w:ilvl w:val="0"/>
          <w:numId w:val="10"/>
        </w:numPr>
      </w:pPr>
      <w:r>
        <w:t>Select Lambda Console</w:t>
      </w:r>
    </w:p>
    <w:p w:rsidR="00A60D38" w:rsidRDefault="00A60D38" w:rsidP="00792FE3">
      <w:pPr>
        <w:pStyle w:val="ListParagraph"/>
        <w:numPr>
          <w:ilvl w:val="0"/>
          <w:numId w:val="10"/>
        </w:numPr>
      </w:pPr>
      <w:r>
        <w:t>Click ‘Create Lambda’</w:t>
      </w:r>
    </w:p>
    <w:p w:rsidR="00A60D38" w:rsidRDefault="00A60D38" w:rsidP="00792FE3">
      <w:pPr>
        <w:pStyle w:val="ListParagraph"/>
        <w:numPr>
          <w:ilvl w:val="1"/>
          <w:numId w:val="10"/>
        </w:numPr>
      </w:pPr>
      <w:r>
        <w:t>Author from scratch</w:t>
      </w:r>
    </w:p>
    <w:p w:rsidR="00A60D38" w:rsidRDefault="00A60D38" w:rsidP="00792FE3">
      <w:pPr>
        <w:pStyle w:val="ListParagraph"/>
        <w:numPr>
          <w:ilvl w:val="1"/>
          <w:numId w:val="10"/>
        </w:numPr>
      </w:pPr>
      <w:r>
        <w:t>Function Name:</w:t>
      </w:r>
      <w:r>
        <w:tab/>
      </w:r>
      <w:proofErr w:type="spellStart"/>
      <w:r>
        <w:t>rew</w:t>
      </w:r>
      <w:proofErr w:type="spellEnd"/>
      <w:r>
        <w:t>-populate-</w:t>
      </w:r>
      <w:proofErr w:type="spellStart"/>
      <w:r>
        <w:t>sqs</w:t>
      </w:r>
      <w:proofErr w:type="spellEnd"/>
    </w:p>
    <w:p w:rsidR="00A60D38" w:rsidRDefault="00A60D38" w:rsidP="00792FE3">
      <w:pPr>
        <w:pStyle w:val="ListParagraph"/>
        <w:numPr>
          <w:ilvl w:val="1"/>
          <w:numId w:val="10"/>
        </w:numPr>
      </w:pPr>
      <w:r>
        <w:lastRenderedPageBreak/>
        <w:t>Runtime:</w:t>
      </w:r>
      <w:r>
        <w:tab/>
      </w:r>
      <w:r>
        <w:tab/>
        <w:t>python 3.6</w:t>
      </w:r>
    </w:p>
    <w:p w:rsidR="00A60D38" w:rsidRDefault="00A60D38" w:rsidP="00792FE3">
      <w:pPr>
        <w:pStyle w:val="ListParagraph"/>
        <w:numPr>
          <w:ilvl w:val="1"/>
          <w:numId w:val="10"/>
        </w:numPr>
      </w:pPr>
      <w:r>
        <w:t>Create!</w:t>
      </w:r>
    </w:p>
    <w:p w:rsidR="004E1D63" w:rsidRDefault="004E1D63" w:rsidP="00A60D38"/>
    <w:p w:rsidR="004E1D63" w:rsidRDefault="004E1D63" w:rsidP="00A60D38">
      <w:r>
        <w:t xml:space="preserve">The code for the function is in the </w:t>
      </w:r>
      <w:proofErr w:type="spellStart"/>
      <w:r>
        <w:t>git</w:t>
      </w:r>
      <w:proofErr w:type="spellEnd"/>
      <w:r>
        <w:t xml:space="preserve"> repo that you downloaded.  Copy and paste the following function into the Lambda code window:</w:t>
      </w:r>
    </w:p>
    <w:p w:rsidR="00A60D38" w:rsidRDefault="004E1D63" w:rsidP="004E1D63">
      <w:pPr>
        <w:pStyle w:val="Quote"/>
      </w:pPr>
      <w:r>
        <w:t>ruby-scaling \ generate-transactions \ lambda-populate-sqs.py</w:t>
      </w:r>
    </w:p>
    <w:p w:rsidR="00282307" w:rsidRDefault="00282307" w:rsidP="00282307">
      <w:pPr>
        <w:pStyle w:val="Heading2"/>
      </w:pPr>
      <w:r>
        <w:t>Update with Environment Details</w:t>
      </w:r>
    </w:p>
    <w:p w:rsidR="004E1D63" w:rsidRDefault="004E1D63" w:rsidP="00A60D38">
      <w:r>
        <w:t xml:space="preserve">The code that you just copied needs to be updated with the Queue details from your Beanstalk environment.  </w:t>
      </w:r>
    </w:p>
    <w:p w:rsidR="004E1D63" w:rsidRDefault="00A60D38" w:rsidP="004E1D63">
      <w:pPr>
        <w:pStyle w:val="ListParagraph"/>
        <w:numPr>
          <w:ilvl w:val="0"/>
          <w:numId w:val="5"/>
        </w:numPr>
      </w:pPr>
      <w:r>
        <w:t xml:space="preserve">Return to the Beanstalk console, </w:t>
      </w:r>
    </w:p>
    <w:p w:rsidR="00A60D38" w:rsidRDefault="00A60D38" w:rsidP="004E1D63">
      <w:pPr>
        <w:pStyle w:val="ListParagraph"/>
        <w:numPr>
          <w:ilvl w:val="0"/>
          <w:numId w:val="5"/>
        </w:numPr>
      </w:pPr>
      <w:r>
        <w:t>select the application, and the newly created environment.  It should be called something like ‘</w:t>
      </w:r>
      <w:proofErr w:type="spellStart"/>
      <w:r>
        <w:t>Queuedepthscaling-env</w:t>
      </w:r>
      <w:proofErr w:type="spellEnd"/>
      <w:r>
        <w:t xml:space="preserve">’. </w:t>
      </w:r>
    </w:p>
    <w:p w:rsidR="00A60D38" w:rsidRDefault="00A60D38" w:rsidP="004E1D63">
      <w:pPr>
        <w:pStyle w:val="ListParagraph"/>
        <w:numPr>
          <w:ilvl w:val="0"/>
          <w:numId w:val="5"/>
        </w:numPr>
      </w:pPr>
      <w:r>
        <w:t>Click on Configuration</w:t>
      </w:r>
    </w:p>
    <w:p w:rsidR="00A60D38" w:rsidRDefault="00A60D38" w:rsidP="004E1D63">
      <w:pPr>
        <w:pStyle w:val="ListParagraph"/>
        <w:numPr>
          <w:ilvl w:val="0"/>
          <w:numId w:val="5"/>
        </w:numPr>
      </w:pPr>
      <w:r>
        <w:t>Find the ‘Worker’ section and copy the Worker queue URL.  It will be something like ‘</w:t>
      </w:r>
      <w:r w:rsidRPr="00A60D38">
        <w:t>https://sqs.us-west-2.amazonaws.com/997023692343/awseb-e-m2t8tupwsp-stack-AWSEBWorkerQueue-ARGFQCHK1RN3</w:t>
      </w:r>
      <w:r>
        <w:t>’</w:t>
      </w:r>
    </w:p>
    <w:p w:rsidR="00A60D38" w:rsidRDefault="00A60D38" w:rsidP="00A60D38">
      <w:r w:rsidRPr="00A60D38">
        <w:drawing>
          <wp:inline distT="0" distB="0" distL="0" distR="0" wp14:anchorId="34CD0DCB" wp14:editId="42063B79">
            <wp:extent cx="5943600" cy="2138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38045"/>
                    </a:xfrm>
                    <a:prstGeom prst="rect">
                      <a:avLst/>
                    </a:prstGeom>
                  </pic:spPr>
                </pic:pic>
              </a:graphicData>
            </a:graphic>
          </wp:inline>
        </w:drawing>
      </w:r>
      <w:r>
        <w:tab/>
      </w:r>
    </w:p>
    <w:p w:rsidR="00A60D38" w:rsidRDefault="00A60D38" w:rsidP="00A60D38"/>
    <w:p w:rsidR="00A60D38" w:rsidRDefault="00A60D38" w:rsidP="00A60D38">
      <w:r>
        <w:t>You will need to update the following variables.  They should be around line 32.</w:t>
      </w:r>
    </w:p>
    <w:p w:rsidR="00A60D38" w:rsidRDefault="00A60D38" w:rsidP="00A60D38">
      <w:pPr>
        <w:ind w:left="2160" w:hanging="1440"/>
      </w:pPr>
      <w:r>
        <w:t>Duration:</w:t>
      </w:r>
      <w:r>
        <w:tab/>
        <w:t>5 (this is number of minutes the Lambda function will post messages to the SQS queue</w:t>
      </w:r>
    </w:p>
    <w:p w:rsidR="004E1D63" w:rsidRDefault="00A60D38" w:rsidP="00A60D38">
      <w:pPr>
        <w:ind w:left="2160" w:hanging="1440"/>
      </w:pPr>
      <w:proofErr w:type="spellStart"/>
      <w:r>
        <w:t>QueueURL</w:t>
      </w:r>
      <w:proofErr w:type="spellEnd"/>
      <w:r>
        <w:t>:</w:t>
      </w:r>
      <w:r>
        <w:tab/>
        <w:t>&lt;this is the Worker queue URL that you just copied&gt;</w:t>
      </w:r>
    </w:p>
    <w:p w:rsidR="004E1D63" w:rsidRDefault="004E1D63" w:rsidP="00A60D38">
      <w:pPr>
        <w:ind w:left="2160" w:hanging="1440"/>
      </w:pPr>
    </w:p>
    <w:p w:rsidR="00A60D38" w:rsidRDefault="00282307" w:rsidP="00282307">
      <w:pPr>
        <w:pStyle w:val="Heading2"/>
      </w:pPr>
      <w:r>
        <w:t xml:space="preserve">Update Lambda Permissions </w:t>
      </w:r>
    </w:p>
    <w:p w:rsidR="004E1D63" w:rsidRDefault="004E1D63" w:rsidP="00A60D38">
      <w:r>
        <w:t>The default lambda role does not have access to write to SQS queue, so update the role.</w:t>
      </w:r>
    </w:p>
    <w:p w:rsidR="00A60D38" w:rsidRDefault="00A60D38" w:rsidP="004E1D63">
      <w:pPr>
        <w:pStyle w:val="ListParagraph"/>
        <w:numPr>
          <w:ilvl w:val="0"/>
          <w:numId w:val="6"/>
        </w:numPr>
      </w:pPr>
      <w:r>
        <w:t>Scroll down until you find the role and click on the link that says something like ‘</w:t>
      </w:r>
      <w:r w:rsidRPr="00380E33">
        <w:t>View the rew-populate-sqs-role-xi7dwdwr role</w:t>
      </w:r>
      <w:r>
        <w:t>’.  This will open an IAM console window where you will add the permissions to access SQS.</w:t>
      </w:r>
    </w:p>
    <w:p w:rsidR="00A60D38" w:rsidRDefault="00A60D38" w:rsidP="004E1D63">
      <w:pPr>
        <w:pStyle w:val="ListParagraph"/>
        <w:numPr>
          <w:ilvl w:val="0"/>
          <w:numId w:val="6"/>
        </w:numPr>
      </w:pPr>
      <w:r>
        <w:t>Click ‘Attach Policies’</w:t>
      </w:r>
    </w:p>
    <w:p w:rsidR="00A60D38" w:rsidRDefault="00A60D38" w:rsidP="004E1D63">
      <w:pPr>
        <w:pStyle w:val="ListParagraph"/>
        <w:numPr>
          <w:ilvl w:val="1"/>
          <w:numId w:val="6"/>
        </w:numPr>
      </w:pPr>
      <w:r>
        <w:t>Type in ‘SQS’ and select ‘</w:t>
      </w:r>
      <w:proofErr w:type="spellStart"/>
      <w:r>
        <w:t>AmazonSQSFullAccess</w:t>
      </w:r>
      <w:proofErr w:type="spellEnd"/>
      <w:r>
        <w:t>’.  Remember this is a test account.</w:t>
      </w:r>
    </w:p>
    <w:p w:rsidR="00A60D38" w:rsidRDefault="00A60D38" w:rsidP="004E1D63">
      <w:pPr>
        <w:pStyle w:val="ListParagraph"/>
        <w:numPr>
          <w:ilvl w:val="1"/>
          <w:numId w:val="6"/>
        </w:numPr>
      </w:pPr>
      <w:r>
        <w:t xml:space="preserve">Click </w:t>
      </w:r>
      <w:proofErr w:type="spellStart"/>
      <w:r>
        <w:t>AttachPolicy</w:t>
      </w:r>
      <w:proofErr w:type="spellEnd"/>
      <w:r>
        <w:t xml:space="preserve"> button at bottom of screen</w:t>
      </w:r>
    </w:p>
    <w:p w:rsidR="00A60D38" w:rsidRDefault="00A60D38" w:rsidP="004E1D63">
      <w:pPr>
        <w:pStyle w:val="ListParagraph"/>
        <w:numPr>
          <w:ilvl w:val="0"/>
          <w:numId w:val="6"/>
        </w:numPr>
      </w:pPr>
      <w:r>
        <w:lastRenderedPageBreak/>
        <w:t>In the upper-right, click ‘Save’</w:t>
      </w:r>
    </w:p>
    <w:p w:rsidR="004E1D63" w:rsidRDefault="004E1D63" w:rsidP="004E1D63"/>
    <w:p w:rsidR="00282307" w:rsidRDefault="00282307" w:rsidP="00282307">
      <w:pPr>
        <w:pStyle w:val="Heading2"/>
      </w:pPr>
      <w:r>
        <w:t>Test the Lambda</w:t>
      </w:r>
    </w:p>
    <w:p w:rsidR="004E1D63" w:rsidRDefault="004E1D63" w:rsidP="004E1D63">
      <w:r>
        <w:t xml:space="preserve">We will now test the function and confirm that messages are being processed by our worker.  In the upper-right corner of the Lambda console, there is a ‘test’ button.  When you click it for the first time, you will need to </w:t>
      </w:r>
      <w:r w:rsidR="00DD58DB">
        <w:t xml:space="preserve">define a test message.  </w:t>
      </w:r>
      <w:r>
        <w:t>A</w:t>
      </w:r>
      <w:r w:rsidR="00DD58DB">
        <w:t xml:space="preserve">ccept the default.  </w:t>
      </w:r>
    </w:p>
    <w:p w:rsidR="004E1D63" w:rsidRDefault="004E1D63" w:rsidP="004E1D63"/>
    <w:p w:rsidR="00A60D38" w:rsidRDefault="004E1D63" w:rsidP="004E1D63">
      <w:r>
        <w:t xml:space="preserve">You will need click </w:t>
      </w:r>
      <w:r w:rsidR="00DD58DB">
        <w:t>‘test’</w:t>
      </w:r>
      <w:r>
        <w:t xml:space="preserve"> again</w:t>
      </w:r>
      <w:r w:rsidR="00DD58DB">
        <w:t>, the function will run for &lt;Duration&gt; minutes, and after completion you will</w:t>
      </w:r>
      <w:r w:rsidR="00A60D38">
        <w:t xml:space="preserve"> get a </w:t>
      </w:r>
      <w:r>
        <w:t>message</w:t>
      </w:r>
      <w:r w:rsidR="00A60D38">
        <w:t xml:space="preserve"> such as</w:t>
      </w:r>
    </w:p>
    <w:tbl>
      <w:tblPr>
        <w:tblStyle w:val="TableGrid"/>
        <w:tblW w:w="0" w:type="auto"/>
        <w:tblInd w:w="720" w:type="dxa"/>
        <w:tblLook w:val="04A0" w:firstRow="1" w:lastRow="0" w:firstColumn="1" w:lastColumn="0" w:noHBand="0" w:noVBand="1"/>
      </w:tblPr>
      <w:tblGrid>
        <w:gridCol w:w="8630"/>
      </w:tblGrid>
      <w:tr w:rsidR="004E1D63" w:rsidRPr="004E1D63" w:rsidTr="004E1D63">
        <w:trPr>
          <w:trHeight w:val="1505"/>
        </w:trPr>
        <w:tc>
          <w:tcPr>
            <w:tcW w:w="8630" w:type="dxa"/>
          </w:tcPr>
          <w:p w:rsidR="004E1D63" w:rsidRPr="004E1D63" w:rsidRDefault="004E1D63" w:rsidP="00753980">
            <w:pPr>
              <w:pStyle w:val="ListParagraph"/>
              <w:ind w:left="0"/>
            </w:pPr>
            <w:r w:rsidRPr="004E1D63">
              <w:t>Response:</w:t>
            </w:r>
          </w:p>
          <w:p w:rsidR="004E1D63" w:rsidRPr="004E1D63" w:rsidRDefault="004E1D63" w:rsidP="00753980">
            <w:pPr>
              <w:pStyle w:val="ListParagraph"/>
              <w:ind w:left="0"/>
            </w:pPr>
            <w:r w:rsidRPr="004E1D63">
              <w:t>{</w:t>
            </w:r>
          </w:p>
          <w:p w:rsidR="004E1D63" w:rsidRPr="004E1D63" w:rsidRDefault="004E1D63" w:rsidP="00753980">
            <w:pPr>
              <w:pStyle w:val="ListParagraph"/>
              <w:ind w:left="0"/>
            </w:pPr>
            <w:r w:rsidRPr="004E1D63">
              <w:t xml:space="preserve">  "</w:t>
            </w:r>
            <w:proofErr w:type="spellStart"/>
            <w:r w:rsidRPr="004E1D63">
              <w:t>statusCode</w:t>
            </w:r>
            <w:proofErr w:type="spellEnd"/>
            <w:r w:rsidRPr="004E1D63">
              <w:t>": 200,</w:t>
            </w:r>
          </w:p>
          <w:p w:rsidR="004E1D63" w:rsidRPr="004E1D63" w:rsidRDefault="004E1D63" w:rsidP="00753980">
            <w:pPr>
              <w:pStyle w:val="ListParagraph"/>
              <w:ind w:left="0"/>
            </w:pPr>
            <w:r w:rsidRPr="004E1D63">
              <w:t xml:space="preserve">  "body": "Sent 108 messages"</w:t>
            </w:r>
          </w:p>
          <w:p w:rsidR="004E1D63" w:rsidRPr="004E1D63" w:rsidRDefault="004E1D63" w:rsidP="00753980">
            <w:pPr>
              <w:pStyle w:val="ListParagraph"/>
              <w:ind w:left="0"/>
            </w:pPr>
            <w:r w:rsidRPr="004E1D63">
              <w:t>}</w:t>
            </w:r>
          </w:p>
        </w:tc>
      </w:tr>
    </w:tbl>
    <w:p w:rsidR="00A60D38" w:rsidRDefault="00A60D38" w:rsidP="00BD31CA"/>
    <w:p w:rsidR="00DD58DB" w:rsidRDefault="00DD58DB" w:rsidP="00BD31CA">
      <w:r>
        <w:t xml:space="preserve">We can confirm that the worker is processing the messages.  Return to the </w:t>
      </w:r>
      <w:proofErr w:type="spellStart"/>
      <w:r>
        <w:t>ElasticBeanstalk</w:t>
      </w:r>
      <w:proofErr w:type="spellEnd"/>
      <w:r>
        <w:t xml:space="preserve"> console and select your environment (</w:t>
      </w:r>
      <w:proofErr w:type="spellStart"/>
      <w:r>
        <w:t>Queuedepthscaling-env</w:t>
      </w:r>
      <w:proofErr w:type="spellEnd"/>
      <w:r>
        <w:t>).</w:t>
      </w:r>
    </w:p>
    <w:p w:rsidR="00DD58DB" w:rsidRDefault="00DD58DB" w:rsidP="004E1D63">
      <w:pPr>
        <w:pStyle w:val="ListParagraph"/>
        <w:numPr>
          <w:ilvl w:val="0"/>
          <w:numId w:val="7"/>
        </w:numPr>
      </w:pPr>
      <w:r>
        <w:t>On the left-hand menu, select ‘Logs’</w:t>
      </w:r>
    </w:p>
    <w:p w:rsidR="00DD58DB" w:rsidRDefault="00DD58DB" w:rsidP="004E1D63">
      <w:pPr>
        <w:pStyle w:val="ListParagraph"/>
        <w:numPr>
          <w:ilvl w:val="1"/>
          <w:numId w:val="7"/>
        </w:numPr>
      </w:pPr>
      <w:r>
        <w:t>Request Logs &gt; Last 100 Lines</w:t>
      </w:r>
    </w:p>
    <w:p w:rsidR="00DD58DB" w:rsidRDefault="00DD58DB" w:rsidP="004E1D63">
      <w:pPr>
        <w:pStyle w:val="ListParagraph"/>
        <w:numPr>
          <w:ilvl w:val="1"/>
          <w:numId w:val="7"/>
        </w:numPr>
      </w:pPr>
      <w:r>
        <w:t>In the table, click on ‘Download’ and the log file will open.</w:t>
      </w:r>
    </w:p>
    <w:p w:rsidR="00DD58DB" w:rsidRDefault="00DD58DB" w:rsidP="004E1D63">
      <w:pPr>
        <w:pStyle w:val="ListParagraph"/>
        <w:numPr>
          <w:ilvl w:val="1"/>
          <w:numId w:val="7"/>
        </w:numPr>
      </w:pPr>
      <w:r>
        <w:t>Scroll down, pausing to read the deployment details, and you will get a list of text that looks like:</w:t>
      </w:r>
    </w:p>
    <w:p w:rsidR="00DD58DB" w:rsidRDefault="00DD58DB" w:rsidP="00BD31CA"/>
    <w:tbl>
      <w:tblPr>
        <w:tblStyle w:val="TableGrid"/>
        <w:tblW w:w="0" w:type="auto"/>
        <w:tblLook w:val="04A0" w:firstRow="1" w:lastRow="0" w:firstColumn="1" w:lastColumn="0" w:noHBand="0" w:noVBand="1"/>
      </w:tblPr>
      <w:tblGrid>
        <w:gridCol w:w="9350"/>
      </w:tblGrid>
      <w:tr w:rsidR="004E1D63" w:rsidTr="004E1D63">
        <w:tc>
          <w:tcPr>
            <w:tcW w:w="9350" w:type="dxa"/>
          </w:tcPr>
          <w:p w:rsidR="004E1D63" w:rsidRPr="00DD58DB" w:rsidRDefault="004E1D63" w:rsidP="004E1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58DB">
              <w:rPr>
                <w:rFonts w:ascii="Courier New" w:eastAsia="Times New Roman" w:hAnsi="Courier New" w:cs="Courier New"/>
                <w:color w:val="000000"/>
                <w:sz w:val="20"/>
                <w:szCs w:val="20"/>
              </w:rPr>
              <w:t>I, [2020-02-28T17:12:57.119631 #3483</w:t>
            </w:r>
            <w:proofErr w:type="gramStart"/>
            <w:r w:rsidRPr="00DD58DB">
              <w:rPr>
                <w:rFonts w:ascii="Courier New" w:eastAsia="Times New Roman" w:hAnsi="Courier New" w:cs="Courier New"/>
                <w:color w:val="000000"/>
                <w:sz w:val="20"/>
                <w:szCs w:val="20"/>
              </w:rPr>
              <w:t>]  INFO</w:t>
            </w:r>
            <w:proofErr w:type="gramEnd"/>
            <w:r w:rsidRPr="00DD58DB">
              <w:rPr>
                <w:rFonts w:ascii="Courier New" w:eastAsia="Times New Roman" w:hAnsi="Courier New" w:cs="Courier New"/>
                <w:color w:val="000000"/>
                <w:sz w:val="20"/>
                <w:szCs w:val="20"/>
              </w:rPr>
              <w:t xml:space="preserve"> -- : Received message: "message 29"</w:t>
            </w:r>
          </w:p>
          <w:p w:rsidR="004E1D63" w:rsidRPr="00DD58DB" w:rsidRDefault="004E1D63" w:rsidP="004E1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58DB">
              <w:rPr>
                <w:rFonts w:ascii="Courier New" w:eastAsia="Times New Roman" w:hAnsi="Courier New" w:cs="Courier New"/>
                <w:color w:val="000000"/>
                <w:sz w:val="20"/>
                <w:szCs w:val="20"/>
              </w:rPr>
              <w:t>I, [2020-02-28T17:12:57.611630 #3483</w:t>
            </w:r>
            <w:proofErr w:type="gramStart"/>
            <w:r w:rsidRPr="00DD58DB">
              <w:rPr>
                <w:rFonts w:ascii="Courier New" w:eastAsia="Times New Roman" w:hAnsi="Courier New" w:cs="Courier New"/>
                <w:color w:val="000000"/>
                <w:sz w:val="20"/>
                <w:szCs w:val="20"/>
              </w:rPr>
              <w:t>]  INFO</w:t>
            </w:r>
            <w:proofErr w:type="gramEnd"/>
            <w:r w:rsidRPr="00DD58DB">
              <w:rPr>
                <w:rFonts w:ascii="Courier New" w:eastAsia="Times New Roman" w:hAnsi="Courier New" w:cs="Courier New"/>
                <w:color w:val="000000"/>
                <w:sz w:val="20"/>
                <w:szCs w:val="20"/>
              </w:rPr>
              <w:t xml:space="preserve"> -- : Received message: "message 30"</w:t>
            </w:r>
          </w:p>
          <w:p w:rsidR="004E1D63" w:rsidRPr="00DD58DB" w:rsidRDefault="004E1D63" w:rsidP="004E1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58DB">
              <w:rPr>
                <w:rFonts w:ascii="Courier New" w:eastAsia="Times New Roman" w:hAnsi="Courier New" w:cs="Courier New"/>
                <w:color w:val="000000"/>
                <w:sz w:val="20"/>
                <w:szCs w:val="20"/>
              </w:rPr>
              <w:t>I, [2020-02-28T17:12:58.033897 #3483</w:t>
            </w:r>
            <w:proofErr w:type="gramStart"/>
            <w:r w:rsidRPr="00DD58DB">
              <w:rPr>
                <w:rFonts w:ascii="Courier New" w:eastAsia="Times New Roman" w:hAnsi="Courier New" w:cs="Courier New"/>
                <w:color w:val="000000"/>
                <w:sz w:val="20"/>
                <w:szCs w:val="20"/>
              </w:rPr>
              <w:t>]  INFO</w:t>
            </w:r>
            <w:proofErr w:type="gramEnd"/>
            <w:r w:rsidRPr="00DD58DB">
              <w:rPr>
                <w:rFonts w:ascii="Courier New" w:eastAsia="Times New Roman" w:hAnsi="Courier New" w:cs="Courier New"/>
                <w:color w:val="000000"/>
                <w:sz w:val="20"/>
                <w:szCs w:val="20"/>
              </w:rPr>
              <w:t xml:space="preserve"> -- : Received message: "message 31"</w:t>
            </w:r>
          </w:p>
          <w:p w:rsidR="004E1D63" w:rsidRPr="00DD58DB" w:rsidRDefault="004E1D63" w:rsidP="004E1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58DB">
              <w:rPr>
                <w:rFonts w:ascii="Courier New" w:eastAsia="Times New Roman" w:hAnsi="Courier New" w:cs="Courier New"/>
                <w:color w:val="000000"/>
                <w:sz w:val="20"/>
                <w:szCs w:val="20"/>
              </w:rPr>
              <w:t>I, [2020-02-28T17:12:58.501268 #3483</w:t>
            </w:r>
            <w:proofErr w:type="gramStart"/>
            <w:r w:rsidRPr="00DD58DB">
              <w:rPr>
                <w:rFonts w:ascii="Courier New" w:eastAsia="Times New Roman" w:hAnsi="Courier New" w:cs="Courier New"/>
                <w:color w:val="000000"/>
                <w:sz w:val="20"/>
                <w:szCs w:val="20"/>
              </w:rPr>
              <w:t>]  INFO</w:t>
            </w:r>
            <w:proofErr w:type="gramEnd"/>
            <w:r w:rsidRPr="00DD58DB">
              <w:rPr>
                <w:rFonts w:ascii="Courier New" w:eastAsia="Times New Roman" w:hAnsi="Courier New" w:cs="Courier New"/>
                <w:color w:val="000000"/>
                <w:sz w:val="20"/>
                <w:szCs w:val="20"/>
              </w:rPr>
              <w:t xml:space="preserve"> -- : Received message: "message 32"</w:t>
            </w:r>
          </w:p>
          <w:p w:rsidR="004E1D63" w:rsidRDefault="004E1D63" w:rsidP="00DD58DB">
            <w:pPr>
              <w:rPr>
                <w:rFonts w:ascii="Times New Roman" w:eastAsia="Times New Roman" w:hAnsi="Times New Roman" w:cs="Times New Roman"/>
              </w:rPr>
            </w:pPr>
          </w:p>
        </w:tc>
      </w:tr>
    </w:tbl>
    <w:p w:rsidR="00DD58DB" w:rsidRPr="00DD58DB" w:rsidRDefault="00DD58DB" w:rsidP="00DD58DB">
      <w:pPr>
        <w:rPr>
          <w:rFonts w:ascii="Times New Roman" w:eastAsia="Times New Roman" w:hAnsi="Times New Roman" w:cs="Times New Roman"/>
        </w:rPr>
      </w:pPr>
    </w:p>
    <w:p w:rsidR="00DD58DB" w:rsidRDefault="00282307" w:rsidP="00282307">
      <w:pPr>
        <w:pStyle w:val="Heading1"/>
      </w:pPr>
      <w:r>
        <w:t>What have we accomplished?</w:t>
      </w:r>
    </w:p>
    <w:p w:rsidR="00282307" w:rsidRDefault="00282307" w:rsidP="00BD31CA"/>
    <w:p w:rsidR="00DD58DB" w:rsidRDefault="00DD58DB" w:rsidP="00BD31CA">
      <w:r>
        <w:t xml:space="preserve">To </w:t>
      </w:r>
      <w:r w:rsidR="004E1D63">
        <w:t>summarize</w:t>
      </w:r>
      <w:r>
        <w:t>, we have provisioned an elastic beanstalk environment that will process messages from an SQS queue.  We have a lambda function that will populate the SQS queue with test messages and the Worker will pull the messages off the queue.  This is a good start, but what happens when the worker can’t keep up with the messages being added to the Queue?</w:t>
      </w:r>
    </w:p>
    <w:p w:rsidR="00DD58DB" w:rsidRDefault="00DD58DB" w:rsidP="00BD31CA"/>
    <w:p w:rsidR="00791E6F" w:rsidRDefault="00791E6F" w:rsidP="00BD31CA">
      <w:r>
        <w:t xml:space="preserve">You could manually add them, but that is so 2019.  The real answer is Automation.  We will create an automated mechanism for adding </w:t>
      </w:r>
      <w:r w:rsidR="00DD58DB">
        <w:t xml:space="preserve">new workers to process the backlog of messages.  </w:t>
      </w:r>
    </w:p>
    <w:p w:rsidR="00791E6F" w:rsidRDefault="00791E6F" w:rsidP="00BD31CA"/>
    <w:p w:rsidR="00DD58DB" w:rsidRDefault="00791E6F" w:rsidP="00BD31CA">
      <w:r>
        <w:lastRenderedPageBreak/>
        <w:t xml:space="preserve">The good news is that </w:t>
      </w:r>
      <w:r w:rsidR="00DD58DB">
        <w:t xml:space="preserve">Elastic Beanstalk has a mechanism for scaling the workers using an Auto-Scale Group.  </w:t>
      </w:r>
      <w:r>
        <w:t>The</w:t>
      </w:r>
      <w:r w:rsidR="00DD58DB">
        <w:t xml:space="preserve"> bad news is that the default metrics for scaling the workers does not contain a ‘number of messages in </w:t>
      </w:r>
      <w:proofErr w:type="spellStart"/>
      <w:r w:rsidR="00DD58DB">
        <w:t>sqs</w:t>
      </w:r>
      <w:proofErr w:type="spellEnd"/>
      <w:r w:rsidR="00DD58DB">
        <w:t xml:space="preserve"> queue’ metric.  It contains metrics such as Network Out, Network In, CPU, …</w:t>
      </w:r>
    </w:p>
    <w:p w:rsidR="00DD58DB" w:rsidRDefault="00DD58DB" w:rsidP="00BD31CA"/>
    <w:p w:rsidR="00DD58DB" w:rsidRDefault="00DD58DB" w:rsidP="00BD31CA">
      <w:r>
        <w:t xml:space="preserve">However, we can extend the base functionality and use a CloudWatch metric for scaling the number of workers.  </w:t>
      </w:r>
      <w:r w:rsidR="00791E6F">
        <w:t xml:space="preserve">This allows us to use a metric emitted by SQS Queues to scale the number of workers.  Specifically, we will be using the </w:t>
      </w:r>
      <w:r>
        <w:t xml:space="preserve">SQS – </w:t>
      </w:r>
      <w:proofErr w:type="spellStart"/>
      <w:r>
        <w:t>ApproximateNumberofMessagesVisible</w:t>
      </w:r>
      <w:proofErr w:type="spellEnd"/>
      <w:r w:rsidR="00791E6F">
        <w:t xml:space="preserve"> metric.  As you expect, this gives you the number of messages that are sitting in the queue waiting to be processed.</w:t>
      </w:r>
    </w:p>
    <w:p w:rsidR="00DD58DB" w:rsidRDefault="00DD58DB" w:rsidP="00BD31CA"/>
    <w:p w:rsidR="00DD58DB" w:rsidRDefault="00C3798F" w:rsidP="00BD31CA">
      <w:r>
        <w:t>To achieve this goal, we will…</w:t>
      </w:r>
    </w:p>
    <w:p w:rsidR="00DD58DB" w:rsidRDefault="00791E6F" w:rsidP="00DD58DB">
      <w:pPr>
        <w:pStyle w:val="ListParagraph"/>
        <w:numPr>
          <w:ilvl w:val="0"/>
          <w:numId w:val="2"/>
        </w:numPr>
      </w:pPr>
      <w:r>
        <w:t>Use the console to</w:t>
      </w:r>
      <w:r w:rsidR="00DD58DB">
        <w:t xml:space="preserve"> enable worker scaling</w:t>
      </w:r>
    </w:p>
    <w:p w:rsidR="00DD58DB" w:rsidRDefault="00DD58DB" w:rsidP="00DD58DB">
      <w:pPr>
        <w:pStyle w:val="ListParagraph"/>
        <w:numPr>
          <w:ilvl w:val="0"/>
          <w:numId w:val="2"/>
        </w:numPr>
      </w:pPr>
      <w:proofErr w:type="gramStart"/>
      <w:r>
        <w:t>U</w:t>
      </w:r>
      <w:r w:rsidR="00C3798F">
        <w:t>se .</w:t>
      </w:r>
      <w:proofErr w:type="spellStart"/>
      <w:r w:rsidR="00C3798F">
        <w:t>ebextensions</w:t>
      </w:r>
      <w:proofErr w:type="spellEnd"/>
      <w:proofErr w:type="gramEnd"/>
      <w:r w:rsidR="00C3798F">
        <w:t xml:space="preserve"> to add scaling based on our CloudWatch metrics</w:t>
      </w:r>
    </w:p>
    <w:p w:rsidR="00C3798F" w:rsidRDefault="00C3798F" w:rsidP="00DD58DB">
      <w:pPr>
        <w:pStyle w:val="ListParagraph"/>
        <w:numPr>
          <w:ilvl w:val="0"/>
          <w:numId w:val="2"/>
        </w:numPr>
      </w:pPr>
      <w:r>
        <w:t>Test and confirm that workers will scale up and scale down</w:t>
      </w:r>
    </w:p>
    <w:p w:rsidR="00C3798F" w:rsidRDefault="00C3798F" w:rsidP="00C3798F"/>
    <w:p w:rsidR="00282307" w:rsidRDefault="00282307" w:rsidP="00282307">
      <w:pPr>
        <w:pStyle w:val="Heading1"/>
      </w:pPr>
      <w:r>
        <w:t>Update Beanstalk to scale workers</w:t>
      </w:r>
    </w:p>
    <w:p w:rsidR="00C3798F" w:rsidRDefault="00791E6F" w:rsidP="00C3798F">
      <w:r>
        <w:t xml:space="preserve">We will start </w:t>
      </w:r>
      <w:r w:rsidR="00C3798F">
        <w:t xml:space="preserve">by returning to our Beanstalk environment: </w:t>
      </w:r>
      <w:proofErr w:type="spellStart"/>
      <w:r w:rsidR="00C3798F">
        <w:t>Queuedepthscaling-env</w:t>
      </w:r>
      <w:proofErr w:type="spellEnd"/>
      <w:r w:rsidR="00C3798F">
        <w:t>, and selecting ‘Configuration’ from the menu.</w:t>
      </w:r>
    </w:p>
    <w:p w:rsidR="00C3798F" w:rsidRDefault="00C3798F" w:rsidP="00791E6F">
      <w:pPr>
        <w:pStyle w:val="ListParagraph"/>
        <w:numPr>
          <w:ilvl w:val="0"/>
          <w:numId w:val="8"/>
        </w:numPr>
      </w:pPr>
      <w:r>
        <w:t>Find ‘Capacity’ and click ‘Modify’</w:t>
      </w:r>
    </w:p>
    <w:p w:rsidR="00C3798F" w:rsidRDefault="00C3798F" w:rsidP="00791E6F">
      <w:pPr>
        <w:pStyle w:val="ListParagraph"/>
        <w:numPr>
          <w:ilvl w:val="1"/>
          <w:numId w:val="8"/>
        </w:numPr>
      </w:pPr>
      <w:r>
        <w:t xml:space="preserve">Environment Type: </w:t>
      </w:r>
      <w:r>
        <w:tab/>
        <w:t>load balanced</w:t>
      </w:r>
    </w:p>
    <w:p w:rsidR="00C3798F" w:rsidRDefault="00C3798F" w:rsidP="00791E6F">
      <w:pPr>
        <w:pStyle w:val="ListParagraph"/>
        <w:numPr>
          <w:ilvl w:val="1"/>
          <w:numId w:val="8"/>
        </w:numPr>
      </w:pPr>
      <w:r>
        <w:t>Accept defaults and scroll down until you see the ‘Apply’ button.</w:t>
      </w:r>
    </w:p>
    <w:p w:rsidR="00791E6F" w:rsidRDefault="00791E6F" w:rsidP="00791E6F"/>
    <w:p w:rsidR="00791E6F" w:rsidRDefault="00C3798F" w:rsidP="00C3798F">
      <w:r>
        <w:t xml:space="preserve">You will get a warning.  ‘Confirm’ that you understand the details of what you are changing.  </w:t>
      </w:r>
    </w:p>
    <w:p w:rsidR="00791E6F" w:rsidRDefault="00791E6F" w:rsidP="00C3798F"/>
    <w:p w:rsidR="00282307" w:rsidRDefault="00282307" w:rsidP="00282307">
      <w:pPr>
        <w:pStyle w:val="Heading2"/>
      </w:pPr>
      <w:r>
        <w:t>CloudWatch Alarms</w:t>
      </w:r>
    </w:p>
    <w:p w:rsidR="00C3798F" w:rsidRDefault="00C3798F" w:rsidP="00C3798F">
      <w:r>
        <w:t xml:space="preserve">Beanstalk will update the environment by updating the autoscaling group and creating </w:t>
      </w:r>
      <w:proofErr w:type="spellStart"/>
      <w:r>
        <w:t>cloudwatch</w:t>
      </w:r>
      <w:proofErr w:type="spellEnd"/>
      <w:r>
        <w:t xml:space="preserve"> alarms for scaling based on Network Out.  We can confirm the creation of these resources by</w:t>
      </w:r>
    </w:p>
    <w:p w:rsidR="00C3798F" w:rsidRDefault="00C3798F" w:rsidP="00282307">
      <w:pPr>
        <w:pStyle w:val="ListParagraph"/>
        <w:numPr>
          <w:ilvl w:val="0"/>
          <w:numId w:val="14"/>
        </w:numPr>
      </w:pPr>
      <w:r>
        <w:t>Open</w:t>
      </w:r>
      <w:r w:rsidR="00791E6F">
        <w:t>ing</w:t>
      </w:r>
      <w:r>
        <w:t xml:space="preserve"> a new tab and navigate to CloudWatch console.</w:t>
      </w:r>
    </w:p>
    <w:p w:rsidR="00C3798F" w:rsidRDefault="00C3798F" w:rsidP="00282307">
      <w:pPr>
        <w:pStyle w:val="ListParagraph"/>
        <w:numPr>
          <w:ilvl w:val="0"/>
          <w:numId w:val="14"/>
        </w:numPr>
      </w:pPr>
      <w:r>
        <w:t>Select Alarms, and filter by ‘</w:t>
      </w:r>
      <w:proofErr w:type="spellStart"/>
      <w:r>
        <w:t>awseb</w:t>
      </w:r>
      <w:proofErr w:type="spellEnd"/>
      <w:r>
        <w:t>’.  You will see something like…</w:t>
      </w:r>
    </w:p>
    <w:p w:rsidR="00C3798F" w:rsidRDefault="00535AC2" w:rsidP="00C3798F">
      <w:r w:rsidRPr="00535AC2">
        <w:drawing>
          <wp:inline distT="0" distB="0" distL="0" distR="0" wp14:anchorId="57F03DAD" wp14:editId="20F62866">
            <wp:extent cx="5943600" cy="1037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37590"/>
                    </a:xfrm>
                    <a:prstGeom prst="rect">
                      <a:avLst/>
                    </a:prstGeom>
                  </pic:spPr>
                </pic:pic>
              </a:graphicData>
            </a:graphic>
          </wp:inline>
        </w:drawing>
      </w:r>
    </w:p>
    <w:p w:rsidR="00535AC2" w:rsidRDefault="00535AC2" w:rsidP="00C3798F"/>
    <w:p w:rsidR="00535AC2" w:rsidRDefault="00535AC2" w:rsidP="00C3798F">
      <w:r>
        <w:t>You can see the two alerts that will monitor the network out from the beanstalk workers.  You can click on the name and view a graph and other details</w:t>
      </w:r>
      <w:r w:rsidR="00791E6F">
        <w:t xml:space="preserve"> of the alert.  Remember that while you could manually update (and even delete) these resources, they will be auto-</w:t>
      </w:r>
      <w:proofErr w:type="gramStart"/>
      <w:r w:rsidR="00791E6F">
        <w:t>created</w:t>
      </w:r>
      <w:proofErr w:type="gramEnd"/>
      <w:r w:rsidR="00791E6F">
        <w:t xml:space="preserve"> the next time that you update your Beanstalk.</w:t>
      </w:r>
    </w:p>
    <w:p w:rsidR="00535AC2" w:rsidRDefault="00535AC2" w:rsidP="00C3798F"/>
    <w:p w:rsidR="00282307" w:rsidRDefault="00282307" w:rsidP="00282307">
      <w:pPr>
        <w:pStyle w:val="Heading2"/>
      </w:pPr>
      <w:proofErr w:type="spellStart"/>
      <w:r>
        <w:lastRenderedPageBreak/>
        <w:t>AutoScaling</w:t>
      </w:r>
      <w:proofErr w:type="spellEnd"/>
      <w:r>
        <w:t xml:space="preserve"> Groups</w:t>
      </w:r>
    </w:p>
    <w:p w:rsidR="00791E6F" w:rsidRDefault="00791E6F" w:rsidP="00C3798F">
      <w:r>
        <w:t xml:space="preserve">In addition to the CloudWatch alerts, there was an Autoscaling group created.  </w:t>
      </w:r>
    </w:p>
    <w:p w:rsidR="00535AC2" w:rsidRDefault="00535AC2" w:rsidP="00791E6F">
      <w:pPr>
        <w:ind w:firstLine="720"/>
      </w:pPr>
      <w:r>
        <w:t xml:space="preserve">Open a new tab and navigate to EC2 console.  </w:t>
      </w:r>
    </w:p>
    <w:p w:rsidR="00535AC2" w:rsidRDefault="00535AC2" w:rsidP="00C3798F">
      <w:r>
        <w:tab/>
        <w:t>Scroll down until you see Auto Scaling &gt; Auto Scaling Groups</w:t>
      </w:r>
    </w:p>
    <w:p w:rsidR="00535AC2" w:rsidRDefault="00535AC2" w:rsidP="00C3798F">
      <w:r>
        <w:tab/>
        <w:t>You will see something like</w:t>
      </w:r>
    </w:p>
    <w:p w:rsidR="00535AC2" w:rsidRDefault="00535AC2" w:rsidP="00C3798F">
      <w:r w:rsidRPr="00535AC2">
        <w:drawing>
          <wp:inline distT="0" distB="0" distL="0" distR="0" wp14:anchorId="47A96288" wp14:editId="34A06A7E">
            <wp:extent cx="5943600" cy="2872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72740"/>
                    </a:xfrm>
                    <a:prstGeom prst="rect">
                      <a:avLst/>
                    </a:prstGeom>
                  </pic:spPr>
                </pic:pic>
              </a:graphicData>
            </a:graphic>
          </wp:inline>
        </w:drawing>
      </w:r>
    </w:p>
    <w:p w:rsidR="00535AC2" w:rsidRDefault="00791E6F" w:rsidP="00C3798F">
      <w:r>
        <w:t xml:space="preserve">A bit of explanation for the different aspects of the </w:t>
      </w:r>
      <w:proofErr w:type="spellStart"/>
      <w:r>
        <w:t>AutoScaling</w:t>
      </w:r>
      <w:proofErr w:type="spellEnd"/>
      <w:r>
        <w:t xml:space="preserve"> Group (ASG):</w:t>
      </w:r>
    </w:p>
    <w:tbl>
      <w:tblPr>
        <w:tblStyle w:val="TableGrid"/>
        <w:tblW w:w="0" w:type="auto"/>
        <w:tblInd w:w="1044" w:type="dxa"/>
        <w:tblLook w:val="04A0" w:firstRow="1" w:lastRow="0" w:firstColumn="1" w:lastColumn="0" w:noHBand="0" w:noVBand="1"/>
      </w:tblPr>
      <w:tblGrid>
        <w:gridCol w:w="1921"/>
        <w:gridCol w:w="5850"/>
      </w:tblGrid>
      <w:tr w:rsidR="00791E6F" w:rsidRPr="00791E6F" w:rsidTr="00791E6F">
        <w:tc>
          <w:tcPr>
            <w:tcW w:w="1921" w:type="dxa"/>
          </w:tcPr>
          <w:p w:rsidR="00791E6F" w:rsidRPr="00791E6F" w:rsidRDefault="00791E6F" w:rsidP="00F927D7">
            <w:r w:rsidRPr="00791E6F">
              <w:rPr>
                <w:b/>
              </w:rPr>
              <w:t>Details</w:t>
            </w:r>
            <w:r w:rsidRPr="00791E6F">
              <w:t>:</w:t>
            </w:r>
          </w:p>
        </w:tc>
        <w:tc>
          <w:tcPr>
            <w:tcW w:w="5850" w:type="dxa"/>
          </w:tcPr>
          <w:p w:rsidR="00791E6F" w:rsidRPr="00791E6F" w:rsidRDefault="00791E6F" w:rsidP="00F927D7">
            <w:r w:rsidRPr="00791E6F">
              <w:t>shows you the capacity settings and other attributes that were set by Beanstalk</w:t>
            </w:r>
          </w:p>
        </w:tc>
      </w:tr>
      <w:tr w:rsidR="00791E6F" w:rsidRPr="00791E6F" w:rsidTr="00791E6F">
        <w:tc>
          <w:tcPr>
            <w:tcW w:w="1921" w:type="dxa"/>
          </w:tcPr>
          <w:p w:rsidR="00791E6F" w:rsidRPr="00791E6F" w:rsidRDefault="00791E6F" w:rsidP="00F927D7">
            <w:r w:rsidRPr="00791E6F">
              <w:rPr>
                <w:b/>
              </w:rPr>
              <w:t xml:space="preserve">Activity </w:t>
            </w:r>
            <w:proofErr w:type="spellStart"/>
            <w:r w:rsidRPr="00791E6F">
              <w:rPr>
                <w:b/>
              </w:rPr>
              <w:t>Hist</w:t>
            </w:r>
            <w:proofErr w:type="spellEnd"/>
            <w:r w:rsidRPr="00791E6F">
              <w:t>:</w:t>
            </w:r>
          </w:p>
        </w:tc>
        <w:tc>
          <w:tcPr>
            <w:tcW w:w="5850" w:type="dxa"/>
          </w:tcPr>
          <w:p w:rsidR="00791E6F" w:rsidRPr="00791E6F" w:rsidRDefault="00791E6F" w:rsidP="00F927D7">
            <w:r w:rsidRPr="00791E6F">
              <w:t xml:space="preserve">Will show you the scaling </w:t>
            </w:r>
            <w:proofErr w:type="spellStart"/>
            <w:r w:rsidRPr="00791E6F">
              <w:t>acrtivity</w:t>
            </w:r>
            <w:proofErr w:type="spellEnd"/>
            <w:r w:rsidRPr="00791E6F">
              <w:t>.  There will be a single message to start.</w:t>
            </w:r>
          </w:p>
        </w:tc>
      </w:tr>
      <w:tr w:rsidR="00791E6F" w:rsidRPr="00791E6F" w:rsidTr="00791E6F">
        <w:tc>
          <w:tcPr>
            <w:tcW w:w="1921" w:type="dxa"/>
          </w:tcPr>
          <w:p w:rsidR="00791E6F" w:rsidRPr="00791E6F" w:rsidRDefault="00791E6F" w:rsidP="00F927D7">
            <w:r w:rsidRPr="00791E6F">
              <w:rPr>
                <w:b/>
              </w:rPr>
              <w:t>Scaling Policy</w:t>
            </w:r>
            <w:r w:rsidRPr="00791E6F">
              <w:t>:</w:t>
            </w:r>
          </w:p>
        </w:tc>
        <w:tc>
          <w:tcPr>
            <w:tcW w:w="5850" w:type="dxa"/>
          </w:tcPr>
          <w:p w:rsidR="00791E6F" w:rsidRPr="00791E6F" w:rsidRDefault="00791E6F" w:rsidP="00F927D7">
            <w:r w:rsidRPr="00791E6F">
              <w:t>There will be two policies.  One to scale up when network out is high and a second to scale down when network is low</w:t>
            </w:r>
          </w:p>
        </w:tc>
      </w:tr>
      <w:tr w:rsidR="00791E6F" w:rsidRPr="00791E6F" w:rsidTr="00791E6F">
        <w:tc>
          <w:tcPr>
            <w:tcW w:w="1921" w:type="dxa"/>
          </w:tcPr>
          <w:p w:rsidR="00791E6F" w:rsidRPr="00791E6F" w:rsidRDefault="00791E6F" w:rsidP="00F927D7">
            <w:r w:rsidRPr="00791E6F">
              <w:rPr>
                <w:b/>
              </w:rPr>
              <w:t>Instances</w:t>
            </w:r>
            <w:r w:rsidRPr="00791E6F">
              <w:t>:</w:t>
            </w:r>
          </w:p>
        </w:tc>
        <w:tc>
          <w:tcPr>
            <w:tcW w:w="5850" w:type="dxa"/>
          </w:tcPr>
          <w:p w:rsidR="00791E6F" w:rsidRPr="00791E6F" w:rsidRDefault="00791E6F" w:rsidP="00F927D7">
            <w:r w:rsidRPr="00791E6F">
              <w:t>Just one for now, but as you scale, you will see other instances being provisioned here</w:t>
            </w:r>
          </w:p>
        </w:tc>
      </w:tr>
      <w:tr w:rsidR="00791E6F" w:rsidRPr="00791E6F" w:rsidTr="00791E6F">
        <w:tc>
          <w:tcPr>
            <w:tcW w:w="1921" w:type="dxa"/>
          </w:tcPr>
          <w:p w:rsidR="00791E6F" w:rsidRPr="00791E6F" w:rsidRDefault="00791E6F" w:rsidP="00F927D7">
            <w:r w:rsidRPr="00791E6F">
              <w:rPr>
                <w:b/>
              </w:rPr>
              <w:t>Monitoring</w:t>
            </w:r>
          </w:p>
        </w:tc>
        <w:tc>
          <w:tcPr>
            <w:tcW w:w="5850" w:type="dxa"/>
          </w:tcPr>
          <w:p w:rsidR="00791E6F" w:rsidRPr="00791E6F" w:rsidRDefault="00791E6F" w:rsidP="00F927D7">
            <w:r w:rsidRPr="00791E6F">
              <w:t>Shows metrics associated with the scale group</w:t>
            </w:r>
          </w:p>
        </w:tc>
      </w:tr>
      <w:tr w:rsidR="00791E6F" w:rsidRPr="00791E6F" w:rsidTr="00791E6F">
        <w:tc>
          <w:tcPr>
            <w:tcW w:w="1921" w:type="dxa"/>
          </w:tcPr>
          <w:p w:rsidR="00791E6F" w:rsidRPr="00791E6F" w:rsidRDefault="00791E6F" w:rsidP="00F927D7">
            <w:r w:rsidRPr="00791E6F">
              <w:rPr>
                <w:b/>
              </w:rPr>
              <w:t>Notifications</w:t>
            </w:r>
          </w:p>
        </w:tc>
        <w:tc>
          <w:tcPr>
            <w:tcW w:w="5850" w:type="dxa"/>
          </w:tcPr>
          <w:p w:rsidR="00791E6F" w:rsidRPr="00791E6F" w:rsidRDefault="00791E6F" w:rsidP="00F927D7">
            <w:r w:rsidRPr="00791E6F">
              <w:t>shows where notifications are sent and picked up by beanstalk for display on the beanstalk console</w:t>
            </w:r>
          </w:p>
        </w:tc>
      </w:tr>
      <w:tr w:rsidR="00791E6F" w:rsidRPr="00791E6F" w:rsidTr="00791E6F">
        <w:tc>
          <w:tcPr>
            <w:tcW w:w="1921" w:type="dxa"/>
          </w:tcPr>
          <w:p w:rsidR="00791E6F" w:rsidRPr="00791E6F" w:rsidRDefault="00791E6F" w:rsidP="00F927D7">
            <w:r w:rsidRPr="00791E6F">
              <w:rPr>
                <w:b/>
              </w:rPr>
              <w:t>Tags</w:t>
            </w:r>
          </w:p>
        </w:tc>
        <w:tc>
          <w:tcPr>
            <w:tcW w:w="5850" w:type="dxa"/>
          </w:tcPr>
          <w:p w:rsidR="00791E6F" w:rsidRPr="00791E6F" w:rsidRDefault="00791E6F" w:rsidP="00F927D7">
            <w:r w:rsidRPr="00791E6F">
              <w:t>Shows the tags set by beanstalk</w:t>
            </w:r>
          </w:p>
        </w:tc>
      </w:tr>
      <w:tr w:rsidR="00791E6F" w:rsidRPr="00791E6F" w:rsidTr="00791E6F">
        <w:tc>
          <w:tcPr>
            <w:tcW w:w="1921" w:type="dxa"/>
          </w:tcPr>
          <w:p w:rsidR="00791E6F" w:rsidRPr="00791E6F" w:rsidRDefault="00791E6F" w:rsidP="00F927D7">
            <w:r w:rsidRPr="00791E6F">
              <w:rPr>
                <w:b/>
              </w:rPr>
              <w:t>Sched Action</w:t>
            </w:r>
          </w:p>
        </w:tc>
        <w:tc>
          <w:tcPr>
            <w:tcW w:w="5850" w:type="dxa"/>
          </w:tcPr>
          <w:p w:rsidR="00791E6F" w:rsidRPr="00791E6F" w:rsidRDefault="00791E6F" w:rsidP="00F927D7">
            <w:r w:rsidRPr="00791E6F">
              <w:t>You can schedule based on a time schedule.  You set the schedule in the beanstalk console, but this is where you see the values.</w:t>
            </w:r>
          </w:p>
        </w:tc>
      </w:tr>
      <w:tr w:rsidR="00791E6F" w:rsidRPr="00791E6F" w:rsidTr="00791E6F">
        <w:tc>
          <w:tcPr>
            <w:tcW w:w="1921" w:type="dxa"/>
          </w:tcPr>
          <w:p w:rsidR="00791E6F" w:rsidRPr="00791E6F" w:rsidRDefault="00791E6F" w:rsidP="00F927D7">
            <w:r w:rsidRPr="00791E6F">
              <w:rPr>
                <w:b/>
              </w:rPr>
              <w:t>Lifecycle hook</w:t>
            </w:r>
          </w:p>
        </w:tc>
        <w:tc>
          <w:tcPr>
            <w:tcW w:w="5850" w:type="dxa"/>
          </w:tcPr>
          <w:p w:rsidR="00791E6F" w:rsidRPr="00791E6F" w:rsidRDefault="00791E6F" w:rsidP="00F927D7">
            <w:r w:rsidRPr="00791E6F">
              <w:t>We don’t use lifecycle hooks with elastic beanstalk</w:t>
            </w:r>
          </w:p>
        </w:tc>
      </w:tr>
    </w:tbl>
    <w:p w:rsidR="00C3798F" w:rsidRDefault="00C3798F" w:rsidP="00C3798F"/>
    <w:p w:rsidR="00282307" w:rsidRDefault="00282307" w:rsidP="00282307">
      <w:pPr>
        <w:pStyle w:val="Heading1"/>
      </w:pPr>
      <w:r>
        <w:t>Scaling based on SQS Metrics</w:t>
      </w:r>
    </w:p>
    <w:p w:rsidR="00C3798F" w:rsidRDefault="00227DF8" w:rsidP="00C3798F">
      <w:r>
        <w:t xml:space="preserve">We have </w:t>
      </w:r>
      <w:r w:rsidR="00791E6F">
        <w:t xml:space="preserve">created </w:t>
      </w:r>
      <w:r>
        <w:t xml:space="preserve">a Beanstalk cluster that will scale based on the network activities of the workers.  However, we want to scale based on the queue depth of the SQS Queue.  We will </w:t>
      </w:r>
      <w:r>
        <w:lastRenderedPageBreak/>
        <w:t xml:space="preserve">now create a new deployment package and upload it to the beanstalk.  Within that package, </w:t>
      </w:r>
      <w:r w:rsidR="00791E6F">
        <w:t xml:space="preserve">will be a series of </w:t>
      </w:r>
      <w:r>
        <w:t>configuration files that create the custom Cloud Watch alarms and associate them with the auto-scale group.  It will also remove the default Alarms from auto-scaling.</w:t>
      </w:r>
    </w:p>
    <w:p w:rsidR="00227DF8" w:rsidRDefault="00227DF8" w:rsidP="00C3798F"/>
    <w:p w:rsidR="00227DF8" w:rsidRDefault="00227DF8" w:rsidP="00C3798F">
      <w:r>
        <w:t xml:space="preserve">The code we want is in the </w:t>
      </w:r>
      <w:proofErr w:type="spellStart"/>
      <w:r>
        <w:t>git</w:t>
      </w:r>
      <w:proofErr w:type="spellEnd"/>
      <w:r>
        <w:t xml:space="preserve"> repo, under the </w:t>
      </w:r>
      <w:r w:rsidRPr="00791E6F">
        <w:rPr>
          <w:b/>
        </w:rPr>
        <w:t>ruby-puma-v3</w:t>
      </w:r>
      <w:r>
        <w:t xml:space="preserve"> directory.  This is the sample application that we started from, but it </w:t>
      </w:r>
      <w:proofErr w:type="gramStart"/>
      <w:r>
        <w:t>has .</w:t>
      </w:r>
      <w:proofErr w:type="spellStart"/>
      <w:r>
        <w:t>ebextension</w:t>
      </w:r>
      <w:proofErr w:type="spellEnd"/>
      <w:proofErr w:type="gramEnd"/>
      <w:r>
        <w:t xml:space="preserve"> files for configuration and it has added some computation to the worker to slow the processing of messages.</w:t>
      </w:r>
    </w:p>
    <w:p w:rsidR="00AB3533" w:rsidRDefault="00AB3533" w:rsidP="00C3798F"/>
    <w:p w:rsidR="00282307" w:rsidRDefault="00282307" w:rsidP="00282307">
      <w:pPr>
        <w:pStyle w:val="Heading2"/>
      </w:pPr>
      <w:proofErr w:type="spellStart"/>
      <w:r>
        <w:t>ebextensions</w:t>
      </w:r>
      <w:proofErr w:type="spellEnd"/>
    </w:p>
    <w:p w:rsidR="00AB3533" w:rsidRDefault="00AB3533" w:rsidP="00C3798F">
      <w:r>
        <w:t xml:space="preserve">A short word </w:t>
      </w:r>
      <w:proofErr w:type="gramStart"/>
      <w:r>
        <w:t>on .</w:t>
      </w:r>
      <w:proofErr w:type="spellStart"/>
      <w:r>
        <w:t>ebextensions</w:t>
      </w:r>
      <w:proofErr w:type="spellEnd"/>
      <w:proofErr w:type="gramEnd"/>
      <w:r>
        <w:t xml:space="preserve">.  </w:t>
      </w:r>
      <w:r w:rsidR="00791E6F">
        <w:t>These</w:t>
      </w:r>
      <w:r>
        <w:t xml:space="preserve"> allow you to specify the configuration of your beanstalk environment without using the AWS CLI or the Console.  You can specify a number of default settings that are specific to Elastic Beanstalk.  For additional functionality, you can use CloudFormation templates to provision resources and associate then with your Beanstalk environment.  We use these CloudFormation templates to create our custom scaling alarms.</w:t>
      </w:r>
    </w:p>
    <w:p w:rsidR="00227DF8" w:rsidRDefault="00227DF8" w:rsidP="00C3798F"/>
    <w:p w:rsidR="00AB3533" w:rsidRDefault="00AB3533" w:rsidP="00C3798F">
      <w:r>
        <w:t xml:space="preserve">Find the code the you downloaded, and we will be looking at </w:t>
      </w:r>
      <w:proofErr w:type="gramStart"/>
      <w:r>
        <w:t>the .</w:t>
      </w:r>
      <w:proofErr w:type="spellStart"/>
      <w:r w:rsidRPr="00791E6F">
        <w:rPr>
          <w:b/>
        </w:rPr>
        <w:t>ebextensions</w:t>
      </w:r>
      <w:proofErr w:type="spellEnd"/>
      <w:proofErr w:type="gramEnd"/>
      <w:r>
        <w:t xml:space="preserve"> folder.  There are three files in this folder:</w:t>
      </w:r>
    </w:p>
    <w:p w:rsidR="00AB3533" w:rsidRDefault="00AB3533" w:rsidP="00C3798F">
      <w:r>
        <w:tab/>
      </w:r>
      <w:r w:rsidRPr="00791E6F">
        <w:rPr>
          <w:b/>
        </w:rPr>
        <w:t>00log_file_install.config</w:t>
      </w:r>
      <w:r>
        <w:tab/>
        <w:t>This specifies details on the log files.  We will ignore this.</w:t>
      </w:r>
    </w:p>
    <w:p w:rsidR="00AB3533" w:rsidRDefault="00AB3533" w:rsidP="00C3798F">
      <w:r>
        <w:tab/>
      </w:r>
      <w:proofErr w:type="spellStart"/>
      <w:r w:rsidRPr="00791E6F">
        <w:rPr>
          <w:b/>
        </w:rPr>
        <w:t>Options.config</w:t>
      </w:r>
      <w:proofErr w:type="spellEnd"/>
      <w:r w:rsidRPr="00791E6F">
        <w:rPr>
          <w:b/>
        </w:rPr>
        <w:tab/>
      </w:r>
      <w:r>
        <w:tab/>
        <w:t xml:space="preserve">This allows us to set values on the </w:t>
      </w:r>
      <w:proofErr w:type="spellStart"/>
      <w:r>
        <w:t>AutoScaling</w:t>
      </w:r>
      <w:proofErr w:type="spellEnd"/>
      <w:r>
        <w:t xml:space="preserve"> Group.  </w:t>
      </w:r>
    </w:p>
    <w:p w:rsidR="00AB3533" w:rsidRDefault="00AB3533" w:rsidP="00AB3533">
      <w:pPr>
        <w:ind w:left="3600" w:hanging="2880"/>
      </w:pPr>
      <w:r w:rsidRPr="00791E6F">
        <w:rPr>
          <w:b/>
        </w:rPr>
        <w:t>Worker-</w:t>
      </w:r>
      <w:proofErr w:type="spellStart"/>
      <w:r w:rsidRPr="00791E6F">
        <w:rPr>
          <w:b/>
        </w:rPr>
        <w:t>scaling.config</w:t>
      </w:r>
      <w:proofErr w:type="spellEnd"/>
      <w:r>
        <w:tab/>
        <w:t xml:space="preserve">This allows us to create the CloudWatch Alarms and associate them with the scaling policies on the </w:t>
      </w:r>
      <w:proofErr w:type="spellStart"/>
      <w:r>
        <w:t>AutoScaling</w:t>
      </w:r>
      <w:proofErr w:type="spellEnd"/>
      <w:r>
        <w:t xml:space="preserve"> Group</w:t>
      </w:r>
    </w:p>
    <w:p w:rsidR="00AA0EED" w:rsidRDefault="00AA0EED" w:rsidP="00AB3533">
      <w:pPr>
        <w:ind w:left="3600" w:hanging="2880"/>
      </w:pPr>
    </w:p>
    <w:p w:rsidR="00AA0EED" w:rsidRDefault="00AA0EED" w:rsidP="00AA0EED">
      <w:r>
        <w:t xml:space="preserve">Taking a deeper dive on the </w:t>
      </w:r>
      <w:proofErr w:type="spellStart"/>
      <w:r>
        <w:t>options.config</w:t>
      </w:r>
      <w:proofErr w:type="spellEnd"/>
      <w:r>
        <w:t xml:space="preserve"> file:</w:t>
      </w:r>
    </w:p>
    <w:p w:rsidR="00AA0EED" w:rsidRDefault="001B16FB" w:rsidP="00AA0EED">
      <w:r>
        <w:tab/>
      </w:r>
      <w:r w:rsidRPr="00791E6F">
        <w:rPr>
          <w:b/>
        </w:rPr>
        <w:t>Cooldown</w:t>
      </w:r>
      <w:r>
        <w:t>:</w:t>
      </w:r>
      <w:r>
        <w:tab/>
        <w:t>Is the amount of time, in seconds, between scaling events</w:t>
      </w:r>
    </w:p>
    <w:p w:rsidR="001B16FB" w:rsidRDefault="001B16FB" w:rsidP="001B16FB">
      <w:pPr>
        <w:ind w:left="2160" w:hanging="1440"/>
      </w:pPr>
      <w:proofErr w:type="spellStart"/>
      <w:r w:rsidRPr="00791E6F">
        <w:rPr>
          <w:b/>
        </w:rPr>
        <w:t>MinSize</w:t>
      </w:r>
      <w:proofErr w:type="spellEnd"/>
      <w:r>
        <w:t>:</w:t>
      </w:r>
      <w:r>
        <w:tab/>
        <w:t>The minimum number of EC2 instances.  You can have this set to 0 which would reduce your cost when no messages are in the queue, but then you have a warm-up time before messages will be processed.</w:t>
      </w:r>
    </w:p>
    <w:p w:rsidR="001B16FB" w:rsidRDefault="001B16FB" w:rsidP="001B16FB">
      <w:pPr>
        <w:ind w:left="2160" w:hanging="1440"/>
      </w:pPr>
      <w:proofErr w:type="spellStart"/>
      <w:r w:rsidRPr="00791E6F">
        <w:rPr>
          <w:b/>
        </w:rPr>
        <w:t>MaxSize</w:t>
      </w:r>
      <w:proofErr w:type="spellEnd"/>
      <w:r>
        <w:t>:</w:t>
      </w:r>
      <w:r>
        <w:tab/>
        <w:t>The maximum number of EC2 instances.  You cap this to manage the trade-off between cost and performance.</w:t>
      </w:r>
    </w:p>
    <w:p w:rsidR="00AA0EED" w:rsidRDefault="00AA0EED" w:rsidP="00AA0EED"/>
    <w:p w:rsidR="001B16FB" w:rsidRDefault="001B16FB" w:rsidP="00AA0EED">
      <w:r>
        <w:t>And looking at the worker-</w:t>
      </w:r>
      <w:proofErr w:type="spellStart"/>
      <w:r>
        <w:t>scaling.config</w:t>
      </w:r>
      <w:proofErr w:type="spellEnd"/>
      <w:r>
        <w:t xml:space="preserve"> file, there are some Resources that are automatically provisioned by Elastic Beanstalk.  This file references the following resources:</w:t>
      </w:r>
    </w:p>
    <w:p w:rsidR="001B16FB" w:rsidRDefault="001B16FB" w:rsidP="001B16FB">
      <w:pPr>
        <w:ind w:left="720"/>
      </w:pPr>
      <w:proofErr w:type="spellStart"/>
      <w:r w:rsidRPr="001B16FB">
        <w:rPr>
          <w:b/>
        </w:rPr>
        <w:t>AWSEBCloudwatchAlarmHigh</w:t>
      </w:r>
      <w:proofErr w:type="spellEnd"/>
      <w:r>
        <w:t xml:space="preserve"> – This is the CloudWatch alarm auto-created by the system to monitor the </w:t>
      </w:r>
      <w:proofErr w:type="spellStart"/>
      <w:r>
        <w:t>NetworkOut</w:t>
      </w:r>
      <w:proofErr w:type="spellEnd"/>
      <w:r>
        <w:t xml:space="preserve">.  By setting the </w:t>
      </w:r>
      <w:proofErr w:type="spellStart"/>
      <w:r>
        <w:t>AlarmActions</w:t>
      </w:r>
      <w:proofErr w:type="spellEnd"/>
      <w:r>
        <w:t xml:space="preserve"> to ‘null’ we are ensuring it won’t scale our worker nodes</w:t>
      </w:r>
      <w:r w:rsidR="00791E6F">
        <w:t>.</w:t>
      </w:r>
    </w:p>
    <w:p w:rsidR="001B16FB" w:rsidRDefault="001B16FB" w:rsidP="001B16FB">
      <w:pPr>
        <w:ind w:left="720"/>
      </w:pPr>
      <w:proofErr w:type="spellStart"/>
      <w:r w:rsidRPr="001B16FB">
        <w:rPr>
          <w:b/>
        </w:rPr>
        <w:t>AWSEBCloudwatchAlarmLow</w:t>
      </w:r>
      <w:proofErr w:type="spellEnd"/>
      <w:r>
        <w:t xml:space="preserve"> – CloudWatch alarm for scaling down based on </w:t>
      </w:r>
      <w:proofErr w:type="spellStart"/>
      <w:r>
        <w:t>NetworkOut</w:t>
      </w:r>
      <w:proofErr w:type="spellEnd"/>
      <w:r>
        <w:t>.  We are also setting the actions to ‘null’.</w:t>
      </w:r>
    </w:p>
    <w:p w:rsidR="001B16FB" w:rsidRDefault="001B16FB" w:rsidP="001B16FB">
      <w:pPr>
        <w:ind w:left="720"/>
      </w:pPr>
      <w:proofErr w:type="spellStart"/>
      <w:r w:rsidRPr="001B16FB">
        <w:rPr>
          <w:b/>
        </w:rPr>
        <w:t>QueueDepthAlarmHigh</w:t>
      </w:r>
      <w:proofErr w:type="spellEnd"/>
      <w:r>
        <w:t xml:space="preserve"> – this is the new alarm for scaling up based on queue length.  We are using a default SQS metric, but you can reference any other CloudWatch metric (including custom metrics).</w:t>
      </w:r>
    </w:p>
    <w:p w:rsidR="001B16FB" w:rsidRDefault="001B16FB" w:rsidP="00AA0EED">
      <w:r>
        <w:tab/>
      </w:r>
      <w:proofErr w:type="spellStart"/>
      <w:r w:rsidRPr="001B16FB">
        <w:rPr>
          <w:b/>
        </w:rPr>
        <w:t>QueueDepthAlarmLow</w:t>
      </w:r>
      <w:proofErr w:type="spellEnd"/>
      <w:r>
        <w:t xml:space="preserve"> – for scaling down the worker nodes</w:t>
      </w:r>
    </w:p>
    <w:p w:rsidR="001B16FB" w:rsidRDefault="001B16FB" w:rsidP="00AA0EED">
      <w:r>
        <w:tab/>
      </w:r>
    </w:p>
    <w:p w:rsidR="001B16FB" w:rsidRDefault="001B16FB" w:rsidP="00AA0EED">
      <w:r>
        <w:lastRenderedPageBreak/>
        <w:t xml:space="preserve">You can also take a look at the </w:t>
      </w:r>
      <w:proofErr w:type="spellStart"/>
      <w:r w:rsidRPr="00791E6F">
        <w:rPr>
          <w:b/>
        </w:rPr>
        <w:t>worker_sample.rb</w:t>
      </w:r>
      <w:proofErr w:type="spellEnd"/>
      <w:r>
        <w:t xml:space="preserve"> to see how we are slowing the processing by calculating Fibonacci series for each message that is processed.</w:t>
      </w:r>
    </w:p>
    <w:p w:rsidR="001B16FB" w:rsidRDefault="001B16FB" w:rsidP="00AA0EED"/>
    <w:p w:rsidR="00282307" w:rsidRDefault="00282307" w:rsidP="00282307">
      <w:pPr>
        <w:pStyle w:val="Heading2"/>
      </w:pPr>
      <w:r>
        <w:t>Deploy to Beanstalk</w:t>
      </w:r>
    </w:p>
    <w:p w:rsidR="001B16FB" w:rsidRDefault="001B16FB" w:rsidP="00AA0EED">
      <w:r>
        <w:t>Now that you are familiar with this app, it is time to package and deploy.</w:t>
      </w:r>
    </w:p>
    <w:p w:rsidR="001B16FB" w:rsidRDefault="001B16FB" w:rsidP="00791E6F">
      <w:pPr>
        <w:pStyle w:val="ListParagraph"/>
        <w:numPr>
          <w:ilvl w:val="0"/>
          <w:numId w:val="9"/>
        </w:numPr>
      </w:pPr>
      <w:r>
        <w:t>Zip the ‘ruby-puma-v3’ folder and all its contents.  Take note of the location and name</w:t>
      </w:r>
    </w:p>
    <w:p w:rsidR="001B16FB" w:rsidRDefault="001B16FB" w:rsidP="00791E6F">
      <w:pPr>
        <w:pStyle w:val="ListParagraph"/>
        <w:numPr>
          <w:ilvl w:val="0"/>
          <w:numId w:val="9"/>
        </w:numPr>
      </w:pPr>
      <w:r>
        <w:t>In the beanstalk console, select your environment.</w:t>
      </w:r>
    </w:p>
    <w:p w:rsidR="001B16FB" w:rsidRDefault="001B16FB" w:rsidP="00791E6F">
      <w:pPr>
        <w:pStyle w:val="ListParagraph"/>
        <w:numPr>
          <w:ilvl w:val="0"/>
          <w:numId w:val="9"/>
        </w:numPr>
      </w:pPr>
      <w:r>
        <w:t>In the left-hand menu, select ‘Dashboard’</w:t>
      </w:r>
    </w:p>
    <w:p w:rsidR="001B16FB" w:rsidRDefault="001B16FB" w:rsidP="00791E6F">
      <w:pPr>
        <w:pStyle w:val="ListParagraph"/>
        <w:numPr>
          <w:ilvl w:val="0"/>
          <w:numId w:val="9"/>
        </w:numPr>
      </w:pPr>
      <w:r>
        <w:t>Click ‘Upload and Deploy’ in the middle of the screen</w:t>
      </w:r>
    </w:p>
    <w:p w:rsidR="001B16FB" w:rsidRDefault="001B16FB" w:rsidP="00791E6F">
      <w:pPr>
        <w:pStyle w:val="ListParagraph"/>
        <w:numPr>
          <w:ilvl w:val="0"/>
          <w:numId w:val="9"/>
        </w:numPr>
      </w:pPr>
      <w:r>
        <w:t>Select your zip file and add a version label</w:t>
      </w:r>
    </w:p>
    <w:p w:rsidR="001B16FB" w:rsidRDefault="001B16FB" w:rsidP="00791E6F">
      <w:pPr>
        <w:pStyle w:val="ListParagraph"/>
        <w:numPr>
          <w:ilvl w:val="0"/>
          <w:numId w:val="9"/>
        </w:numPr>
      </w:pPr>
      <w:r>
        <w:t>Beanstalk will upload the file and start re-configuring the environment.</w:t>
      </w:r>
    </w:p>
    <w:p w:rsidR="001B16FB" w:rsidRDefault="001B16FB" w:rsidP="00AA0EED"/>
    <w:p w:rsidR="001B16FB" w:rsidRDefault="001B16FB" w:rsidP="00AA0EED">
      <w:r>
        <w:t>Once you get the message ‘Environment Update completed successfully’, we can take a look at what was created.</w:t>
      </w:r>
    </w:p>
    <w:p w:rsidR="001B16FB" w:rsidRDefault="001B16FB" w:rsidP="001B16FB">
      <w:pPr>
        <w:ind w:left="720"/>
      </w:pPr>
      <w:r w:rsidRPr="00791E6F">
        <w:rPr>
          <w:b/>
        </w:rPr>
        <w:t>CloudWatch Console</w:t>
      </w:r>
      <w:r>
        <w:t xml:space="preserve"> – you can see the two new alarms, and note that the previous two alarms now have ‘no action’.</w:t>
      </w:r>
    </w:p>
    <w:p w:rsidR="001B16FB" w:rsidRDefault="001B16FB" w:rsidP="00AA0EED">
      <w:r>
        <w:tab/>
      </w:r>
      <w:proofErr w:type="spellStart"/>
      <w:r w:rsidRPr="00791E6F">
        <w:rPr>
          <w:b/>
        </w:rPr>
        <w:t>AutoScaling</w:t>
      </w:r>
      <w:proofErr w:type="spellEnd"/>
      <w:r w:rsidRPr="00791E6F">
        <w:rPr>
          <w:b/>
        </w:rPr>
        <w:t xml:space="preserve"> Group</w:t>
      </w:r>
      <w:r>
        <w:t xml:space="preserve"> – you can see the max server =3 and default cooldown = 60</w:t>
      </w:r>
    </w:p>
    <w:p w:rsidR="001B16FB" w:rsidRDefault="001B16FB" w:rsidP="001B16FB">
      <w:pPr>
        <w:ind w:left="720"/>
      </w:pPr>
      <w:proofErr w:type="spellStart"/>
      <w:r w:rsidRPr="00791E6F">
        <w:rPr>
          <w:b/>
        </w:rPr>
        <w:t>AutoScaling</w:t>
      </w:r>
      <w:proofErr w:type="spellEnd"/>
      <w:r w:rsidRPr="00791E6F">
        <w:rPr>
          <w:b/>
        </w:rPr>
        <w:t xml:space="preserve"> Group</w:t>
      </w:r>
      <w:r>
        <w:t xml:space="preserve"> – you can see the scaling policies reference the two new </w:t>
      </w:r>
      <w:proofErr w:type="spellStart"/>
      <w:r>
        <w:t>cloudwatch</w:t>
      </w:r>
      <w:proofErr w:type="spellEnd"/>
      <w:r>
        <w:t xml:space="preserve"> alarms.</w:t>
      </w:r>
    </w:p>
    <w:p w:rsidR="00282307" w:rsidRDefault="00282307" w:rsidP="00AB3533">
      <w:pPr>
        <w:ind w:left="3600" w:hanging="2880"/>
      </w:pPr>
    </w:p>
    <w:p w:rsidR="00282307" w:rsidRDefault="00282307" w:rsidP="00282307">
      <w:pPr>
        <w:pStyle w:val="Heading1"/>
      </w:pPr>
      <w:r>
        <w:t>Test Auto-Scaling</w:t>
      </w:r>
    </w:p>
    <w:p w:rsidR="001B16FB" w:rsidRDefault="001B16FB" w:rsidP="001B16FB">
      <w:r>
        <w:t>We are now ready to test the scaling.</w:t>
      </w:r>
      <w:r w:rsidR="006065BC">
        <w:t xml:space="preserve">  Remember the Lambda function that we created earlier?  We you need to update the duration to 10 (minutes) and hit ‘test’.  This will cause the lambda to start running and feeding messages into </w:t>
      </w:r>
      <w:r w:rsidR="00C563D7">
        <w:t>the SQS queue.  As there are no workers running, the messages will sit in the queue and trigger the cloud watch alarm.  This will in turn cause the autoscaling group to provision a server.</w:t>
      </w:r>
    </w:p>
    <w:p w:rsidR="00C563D7" w:rsidRDefault="00C563D7" w:rsidP="001B16FB"/>
    <w:p w:rsidR="00C563D7" w:rsidRDefault="00C563D7" w:rsidP="001B16FB">
      <w:r>
        <w:t>To watch this in action, you will want multiple browser tabs:</w:t>
      </w:r>
    </w:p>
    <w:p w:rsidR="00C563D7" w:rsidRDefault="00C563D7" w:rsidP="001B16FB">
      <w:r>
        <w:tab/>
      </w:r>
      <w:r w:rsidRPr="00791E6F">
        <w:rPr>
          <w:b/>
        </w:rPr>
        <w:t>Tab1</w:t>
      </w:r>
      <w:r>
        <w:tab/>
        <w:t>Elastic Beanstalk showing the messages when instances are added/removed</w:t>
      </w:r>
    </w:p>
    <w:p w:rsidR="00C563D7" w:rsidRDefault="00C563D7" w:rsidP="00C563D7">
      <w:pPr>
        <w:ind w:firstLine="720"/>
      </w:pPr>
      <w:r w:rsidRPr="00791E6F">
        <w:rPr>
          <w:b/>
        </w:rPr>
        <w:t>Tab2</w:t>
      </w:r>
      <w:r>
        <w:tab/>
        <w:t>SQS console to watch the number of messages in the Queue</w:t>
      </w:r>
    </w:p>
    <w:p w:rsidR="00C563D7" w:rsidRDefault="00C563D7" w:rsidP="00C563D7">
      <w:pPr>
        <w:ind w:firstLine="720"/>
      </w:pPr>
      <w:r w:rsidRPr="00791E6F">
        <w:rPr>
          <w:b/>
        </w:rPr>
        <w:t>Tab3</w:t>
      </w:r>
      <w:r>
        <w:tab/>
        <w:t>CloudWatch Alarms to view the details of the alarms and when they trigger</w:t>
      </w:r>
    </w:p>
    <w:p w:rsidR="00C563D7" w:rsidRDefault="00C563D7" w:rsidP="00C563D7">
      <w:pPr>
        <w:ind w:firstLine="720"/>
      </w:pPr>
      <w:r w:rsidRPr="00791E6F">
        <w:rPr>
          <w:b/>
        </w:rPr>
        <w:t>Tab4</w:t>
      </w:r>
      <w:r>
        <w:tab/>
      </w:r>
      <w:proofErr w:type="spellStart"/>
      <w:r>
        <w:t>AutoScaling</w:t>
      </w:r>
      <w:proofErr w:type="spellEnd"/>
      <w:r>
        <w:t xml:space="preserve"> Group to view the History and Instances as they are scaled.</w:t>
      </w:r>
    </w:p>
    <w:p w:rsidR="00282307" w:rsidRDefault="00282307" w:rsidP="00C563D7">
      <w:pPr>
        <w:ind w:firstLine="720"/>
      </w:pPr>
    </w:p>
    <w:p w:rsidR="00282307" w:rsidRDefault="00282307" w:rsidP="00282307">
      <w:pPr>
        <w:pStyle w:val="Heading1"/>
      </w:pPr>
      <w:r>
        <w:t>Scale with Custom Metrics</w:t>
      </w:r>
    </w:p>
    <w:p w:rsidR="00C563D7" w:rsidRDefault="00C563D7" w:rsidP="00C563D7">
      <w:r>
        <w:t>Once the lambda has finished running, we can move onto the next task which is to create a custom metric in our lambda function and update our Beanstalk to scale based on that metric.</w:t>
      </w:r>
    </w:p>
    <w:p w:rsidR="00C563D7" w:rsidRDefault="00C563D7" w:rsidP="00C563D7"/>
    <w:p w:rsidR="00792FE3" w:rsidRDefault="00792FE3" w:rsidP="00792FE3">
      <w:pPr>
        <w:pStyle w:val="ListParagraph"/>
        <w:numPr>
          <w:ilvl w:val="0"/>
          <w:numId w:val="11"/>
        </w:numPr>
      </w:pPr>
      <w:r>
        <w:t>Select Lambda Console</w:t>
      </w:r>
    </w:p>
    <w:p w:rsidR="00792FE3" w:rsidRDefault="00792FE3" w:rsidP="00792FE3">
      <w:pPr>
        <w:pStyle w:val="ListParagraph"/>
        <w:numPr>
          <w:ilvl w:val="0"/>
          <w:numId w:val="11"/>
        </w:numPr>
      </w:pPr>
      <w:r>
        <w:t>Click ‘Create Lambda’</w:t>
      </w:r>
    </w:p>
    <w:p w:rsidR="00792FE3" w:rsidRDefault="00792FE3" w:rsidP="00792FE3">
      <w:pPr>
        <w:pStyle w:val="ListParagraph"/>
        <w:numPr>
          <w:ilvl w:val="1"/>
          <w:numId w:val="11"/>
        </w:numPr>
      </w:pPr>
      <w:r>
        <w:t>Author from scratch</w:t>
      </w:r>
    </w:p>
    <w:p w:rsidR="00792FE3" w:rsidRDefault="00792FE3" w:rsidP="00792FE3">
      <w:pPr>
        <w:pStyle w:val="ListParagraph"/>
        <w:numPr>
          <w:ilvl w:val="1"/>
          <w:numId w:val="11"/>
        </w:numPr>
      </w:pPr>
      <w:r>
        <w:t>Function Name:</w:t>
      </w:r>
      <w:r>
        <w:tab/>
      </w:r>
      <w:proofErr w:type="spellStart"/>
      <w:r>
        <w:t>rew</w:t>
      </w:r>
      <w:proofErr w:type="spellEnd"/>
      <w:r>
        <w:t>-</w:t>
      </w:r>
      <w:r>
        <w:t>create-custom-metric</w:t>
      </w:r>
    </w:p>
    <w:p w:rsidR="00792FE3" w:rsidRDefault="00792FE3" w:rsidP="00792FE3">
      <w:pPr>
        <w:pStyle w:val="ListParagraph"/>
        <w:numPr>
          <w:ilvl w:val="1"/>
          <w:numId w:val="11"/>
        </w:numPr>
      </w:pPr>
      <w:r>
        <w:lastRenderedPageBreak/>
        <w:t>Runtime:</w:t>
      </w:r>
      <w:r>
        <w:tab/>
      </w:r>
      <w:r>
        <w:tab/>
        <w:t>python 3.6</w:t>
      </w:r>
    </w:p>
    <w:p w:rsidR="00792FE3" w:rsidRDefault="00792FE3" w:rsidP="00792FE3">
      <w:pPr>
        <w:pStyle w:val="ListParagraph"/>
        <w:numPr>
          <w:ilvl w:val="1"/>
          <w:numId w:val="11"/>
        </w:numPr>
      </w:pPr>
      <w:r>
        <w:t>Create!</w:t>
      </w:r>
    </w:p>
    <w:p w:rsidR="00792FE3" w:rsidRDefault="00792FE3" w:rsidP="00792FE3"/>
    <w:p w:rsidR="00792FE3" w:rsidRDefault="00792FE3" w:rsidP="00792FE3">
      <w:r>
        <w:t xml:space="preserve">The code for the function is in the </w:t>
      </w:r>
      <w:proofErr w:type="spellStart"/>
      <w:r>
        <w:t>git</w:t>
      </w:r>
      <w:proofErr w:type="spellEnd"/>
      <w:r>
        <w:t xml:space="preserve"> repo that you downloaded.  Copy and paste the following function into the Lambda code window:</w:t>
      </w:r>
    </w:p>
    <w:p w:rsidR="00792FE3" w:rsidRDefault="00792FE3" w:rsidP="00792FE3">
      <w:pPr>
        <w:pStyle w:val="Quote"/>
      </w:pPr>
      <w:r>
        <w:t xml:space="preserve">ruby-scaling \ generate-transactions \ </w:t>
      </w:r>
      <w:r>
        <w:t>custom</w:t>
      </w:r>
      <w:r>
        <w:t>-</w:t>
      </w:r>
      <w:r>
        <w:t>metrics</w:t>
      </w:r>
      <w:r>
        <w:t>.py</w:t>
      </w:r>
    </w:p>
    <w:p w:rsidR="00792FE3" w:rsidRDefault="00792FE3" w:rsidP="00792FE3">
      <w:r>
        <w:t xml:space="preserve">The code that you just copied needs to be updated with the Queue details from your Beanstalk environment.  </w:t>
      </w:r>
      <w:r>
        <w:t>Copy the values from your other Lambda function (or from Beanstalk).</w:t>
      </w:r>
    </w:p>
    <w:p w:rsidR="00792FE3" w:rsidRDefault="00792FE3" w:rsidP="00C563D7"/>
    <w:p w:rsidR="002F7E38" w:rsidRDefault="002F7E38" w:rsidP="00C563D7">
      <w:r>
        <w:t>You will notice that this code is pretty much the same as our previous Lambda function.  However, we have added a new function that creates our custom metric:</w:t>
      </w:r>
    </w:p>
    <w:tbl>
      <w:tblPr>
        <w:tblStyle w:val="TableGrid"/>
        <w:tblW w:w="0" w:type="auto"/>
        <w:tblLook w:val="04A0" w:firstRow="1" w:lastRow="0" w:firstColumn="1" w:lastColumn="0" w:noHBand="0" w:noVBand="1"/>
      </w:tblPr>
      <w:tblGrid>
        <w:gridCol w:w="9350"/>
      </w:tblGrid>
      <w:tr w:rsidR="00792FE3" w:rsidRPr="00792FE3" w:rsidTr="00E57E5B">
        <w:trPr>
          <w:trHeight w:val="5443"/>
        </w:trPr>
        <w:tc>
          <w:tcPr>
            <w:tcW w:w="9350" w:type="dxa"/>
          </w:tcPr>
          <w:p w:rsidR="00792FE3" w:rsidRPr="00792FE3" w:rsidRDefault="00792FE3" w:rsidP="005A33EA">
            <w:proofErr w:type="spellStart"/>
            <w:r w:rsidRPr="00792FE3">
              <w:t>MetricData</w:t>
            </w:r>
            <w:proofErr w:type="spellEnd"/>
            <w:r w:rsidRPr="00792FE3">
              <w:t xml:space="preserve"> = [</w:t>
            </w:r>
          </w:p>
          <w:p w:rsidR="00792FE3" w:rsidRPr="00792FE3" w:rsidRDefault="00792FE3" w:rsidP="005A33EA">
            <w:r w:rsidRPr="00792FE3">
              <w:t xml:space="preserve">                {</w:t>
            </w:r>
          </w:p>
          <w:p w:rsidR="00792FE3" w:rsidRPr="00792FE3" w:rsidRDefault="00792FE3" w:rsidP="005A33EA">
            <w:r w:rsidRPr="00792FE3">
              <w:t xml:space="preserve">                    '</w:t>
            </w:r>
            <w:proofErr w:type="spellStart"/>
            <w:r w:rsidRPr="00792FE3">
              <w:t>MetricName</w:t>
            </w:r>
            <w:proofErr w:type="spellEnd"/>
            <w:r w:rsidRPr="00792FE3">
              <w:t>': '</w:t>
            </w:r>
            <w:proofErr w:type="spellStart"/>
            <w:r w:rsidRPr="00792FE3">
              <w:t>NumMessagesCreated</w:t>
            </w:r>
            <w:proofErr w:type="spellEnd"/>
            <w:r w:rsidRPr="00792FE3">
              <w:t>',</w:t>
            </w:r>
          </w:p>
          <w:p w:rsidR="00792FE3" w:rsidRPr="00792FE3" w:rsidRDefault="00792FE3" w:rsidP="005A33EA">
            <w:r w:rsidRPr="00792FE3">
              <w:t xml:space="preserve">                    'Dimensions': [</w:t>
            </w:r>
          </w:p>
          <w:p w:rsidR="00792FE3" w:rsidRPr="00792FE3" w:rsidRDefault="00792FE3" w:rsidP="005A33EA">
            <w:r w:rsidRPr="00792FE3">
              <w:t xml:space="preserve">                        {</w:t>
            </w:r>
          </w:p>
          <w:p w:rsidR="00792FE3" w:rsidRPr="00792FE3" w:rsidRDefault="00792FE3" w:rsidP="005A33EA">
            <w:r w:rsidRPr="00792FE3">
              <w:t xml:space="preserve">                            'Name': '</w:t>
            </w:r>
            <w:proofErr w:type="spellStart"/>
            <w:r w:rsidRPr="00792FE3">
              <w:t>MessageProducer</w:t>
            </w:r>
            <w:proofErr w:type="spellEnd"/>
            <w:r w:rsidRPr="00792FE3">
              <w:t>',</w:t>
            </w:r>
          </w:p>
          <w:p w:rsidR="00792FE3" w:rsidRPr="00792FE3" w:rsidRDefault="00792FE3" w:rsidP="005A33EA">
            <w:r w:rsidRPr="00792FE3">
              <w:t xml:space="preserve">                            'Value': 'Lambda'</w:t>
            </w:r>
          </w:p>
          <w:p w:rsidR="00792FE3" w:rsidRPr="00792FE3" w:rsidRDefault="00792FE3" w:rsidP="005A33EA">
            <w:r w:rsidRPr="00792FE3">
              <w:t xml:space="preserve">                        },</w:t>
            </w:r>
          </w:p>
          <w:p w:rsidR="00792FE3" w:rsidRPr="00792FE3" w:rsidRDefault="00792FE3" w:rsidP="005A33EA">
            <w:r w:rsidRPr="00792FE3">
              <w:t xml:space="preserve">                        {</w:t>
            </w:r>
          </w:p>
          <w:p w:rsidR="00792FE3" w:rsidRPr="00792FE3" w:rsidRDefault="00792FE3" w:rsidP="005A33EA">
            <w:r w:rsidRPr="00792FE3">
              <w:t xml:space="preserve">                            'Name': '</w:t>
            </w:r>
            <w:proofErr w:type="spellStart"/>
            <w:r w:rsidRPr="00792FE3">
              <w:t>AppVersion</w:t>
            </w:r>
            <w:proofErr w:type="spellEnd"/>
            <w:r w:rsidRPr="00792FE3">
              <w:t>',</w:t>
            </w:r>
          </w:p>
          <w:p w:rsidR="00792FE3" w:rsidRPr="00792FE3" w:rsidRDefault="00792FE3" w:rsidP="005A33EA">
            <w:r w:rsidRPr="00792FE3">
              <w:t xml:space="preserve">                            'Value': '1.0'</w:t>
            </w:r>
          </w:p>
          <w:p w:rsidR="00792FE3" w:rsidRPr="00792FE3" w:rsidRDefault="00792FE3" w:rsidP="005A33EA">
            <w:r w:rsidRPr="00792FE3">
              <w:t xml:space="preserve">                        },</w:t>
            </w:r>
          </w:p>
          <w:p w:rsidR="00792FE3" w:rsidRPr="00792FE3" w:rsidRDefault="00792FE3" w:rsidP="005A33EA">
            <w:r w:rsidRPr="00792FE3">
              <w:t xml:space="preserve">                    ],</w:t>
            </w:r>
          </w:p>
          <w:p w:rsidR="00792FE3" w:rsidRPr="00792FE3" w:rsidRDefault="00792FE3" w:rsidP="005A33EA">
            <w:r w:rsidRPr="00792FE3">
              <w:t xml:space="preserve">                    'Unit': 'None',</w:t>
            </w:r>
          </w:p>
          <w:p w:rsidR="00792FE3" w:rsidRPr="00792FE3" w:rsidRDefault="00792FE3" w:rsidP="005A33EA">
            <w:r w:rsidRPr="00792FE3">
              <w:t xml:space="preserve">                    'Value': value</w:t>
            </w:r>
          </w:p>
          <w:p w:rsidR="00792FE3" w:rsidRPr="00792FE3" w:rsidRDefault="00792FE3" w:rsidP="005A33EA">
            <w:r w:rsidRPr="00792FE3">
              <w:t xml:space="preserve">                },</w:t>
            </w:r>
          </w:p>
          <w:p w:rsidR="00792FE3" w:rsidRPr="00792FE3" w:rsidRDefault="00792FE3" w:rsidP="005A33EA">
            <w:r w:rsidRPr="00792FE3">
              <w:t xml:space="preserve">            ],</w:t>
            </w:r>
          </w:p>
          <w:p w:rsidR="00792FE3" w:rsidRPr="00792FE3" w:rsidRDefault="00792FE3" w:rsidP="005A33EA">
            <w:r w:rsidRPr="00792FE3">
              <w:t xml:space="preserve">            Namespace='</w:t>
            </w:r>
            <w:proofErr w:type="spellStart"/>
            <w:r w:rsidRPr="00792FE3">
              <w:t>BeanstalkScaling</w:t>
            </w:r>
            <w:proofErr w:type="spellEnd"/>
            <w:r w:rsidRPr="00792FE3">
              <w:t>'</w:t>
            </w:r>
          </w:p>
        </w:tc>
      </w:tr>
    </w:tbl>
    <w:p w:rsidR="002F7E38" w:rsidRDefault="002F7E38" w:rsidP="00C563D7"/>
    <w:p w:rsidR="002F7E38" w:rsidRDefault="002F7E38" w:rsidP="00C563D7">
      <w:r>
        <w:t xml:space="preserve">Some things to note here is the </w:t>
      </w:r>
      <w:r w:rsidRPr="00792FE3">
        <w:rPr>
          <w:b/>
        </w:rPr>
        <w:t>namespace</w:t>
      </w:r>
      <w:r>
        <w:t xml:space="preserve">.  You want to use something that will easily </w:t>
      </w:r>
      <w:r w:rsidR="00792FE3">
        <w:t>identify</w:t>
      </w:r>
      <w:r>
        <w:t xml:space="preserve"> your metrics and the second is the </w:t>
      </w:r>
      <w:proofErr w:type="spellStart"/>
      <w:r w:rsidRPr="00792FE3">
        <w:rPr>
          <w:b/>
        </w:rPr>
        <w:t>MetricName</w:t>
      </w:r>
      <w:proofErr w:type="spellEnd"/>
      <w:r>
        <w:t xml:space="preserve">.  Make sure you use understandable names for each of your metrics.  You can provide further segmentation of your metrics with the use of the </w:t>
      </w:r>
      <w:r w:rsidRPr="00792FE3">
        <w:rPr>
          <w:b/>
        </w:rPr>
        <w:t>Dimensions</w:t>
      </w:r>
      <w:r>
        <w:t xml:space="preserve"> attribute.  All of these values will make much more sense once you have run the Lambda and can view the metric in Cloud Watch.</w:t>
      </w:r>
    </w:p>
    <w:p w:rsidR="002F7E38" w:rsidRDefault="002F7E38" w:rsidP="00C563D7"/>
    <w:p w:rsidR="00282307" w:rsidRDefault="00282307" w:rsidP="00282307">
      <w:pPr>
        <w:pStyle w:val="Heading2"/>
      </w:pPr>
      <w:r>
        <w:t>Lambda Permissions</w:t>
      </w:r>
    </w:p>
    <w:p w:rsidR="00C563D7" w:rsidRDefault="00792FE3" w:rsidP="00C563D7">
      <w:r>
        <w:t xml:space="preserve">As you recall, we need to update the Lambda permissions.  </w:t>
      </w:r>
      <w:r w:rsidR="00C563D7">
        <w:t>Scroll down until you find the role and click on the link that says something like ‘</w:t>
      </w:r>
      <w:r w:rsidR="00C563D7" w:rsidRPr="00380E33">
        <w:t>View the rew-populate-sqs-role-xi7dwdwr role</w:t>
      </w:r>
      <w:r w:rsidR="00C563D7">
        <w:t>’.  This will open an IAM console window where you will add the permissions to access SQS.</w:t>
      </w:r>
    </w:p>
    <w:p w:rsidR="00C563D7" w:rsidRDefault="00C563D7" w:rsidP="00717436">
      <w:pPr>
        <w:pStyle w:val="ListParagraph"/>
        <w:numPr>
          <w:ilvl w:val="0"/>
          <w:numId w:val="12"/>
        </w:numPr>
      </w:pPr>
      <w:r>
        <w:t>Click ‘Attach Policies’</w:t>
      </w:r>
    </w:p>
    <w:p w:rsidR="002F7E38" w:rsidRDefault="00C563D7" w:rsidP="00717436">
      <w:pPr>
        <w:pStyle w:val="ListParagraph"/>
        <w:numPr>
          <w:ilvl w:val="0"/>
          <w:numId w:val="12"/>
        </w:numPr>
      </w:pPr>
      <w:r>
        <w:t>Type in ‘SQS’ and select ‘</w:t>
      </w:r>
      <w:proofErr w:type="spellStart"/>
      <w:r>
        <w:t>AmazonSQSFullAccess</w:t>
      </w:r>
      <w:proofErr w:type="spellEnd"/>
      <w:r>
        <w:t>’.  Remember this is a test account.</w:t>
      </w:r>
    </w:p>
    <w:p w:rsidR="00C563D7" w:rsidRDefault="00C563D7" w:rsidP="00717436">
      <w:pPr>
        <w:pStyle w:val="ListParagraph"/>
        <w:numPr>
          <w:ilvl w:val="0"/>
          <w:numId w:val="12"/>
        </w:numPr>
      </w:pPr>
      <w:r>
        <w:lastRenderedPageBreak/>
        <w:t xml:space="preserve">Click </w:t>
      </w:r>
      <w:proofErr w:type="spellStart"/>
      <w:r>
        <w:t>AttachPolicy</w:t>
      </w:r>
      <w:proofErr w:type="spellEnd"/>
      <w:r>
        <w:t xml:space="preserve"> button at bottom of screen</w:t>
      </w:r>
    </w:p>
    <w:p w:rsidR="002F7E38" w:rsidRDefault="002F7E38" w:rsidP="00717436">
      <w:pPr>
        <w:pStyle w:val="ListParagraph"/>
        <w:numPr>
          <w:ilvl w:val="0"/>
          <w:numId w:val="12"/>
        </w:numPr>
      </w:pPr>
      <w:r>
        <w:t>Type in ‘CloudWatch’ and select ‘</w:t>
      </w:r>
      <w:proofErr w:type="spellStart"/>
      <w:r>
        <w:t>CloudWatchFullAccess</w:t>
      </w:r>
      <w:proofErr w:type="spellEnd"/>
      <w:r>
        <w:t>’.</w:t>
      </w:r>
    </w:p>
    <w:p w:rsidR="002F7E38" w:rsidRDefault="002F7E38" w:rsidP="00717436">
      <w:pPr>
        <w:pStyle w:val="ListParagraph"/>
        <w:numPr>
          <w:ilvl w:val="0"/>
          <w:numId w:val="12"/>
        </w:numPr>
      </w:pPr>
      <w:r>
        <w:t xml:space="preserve">Click </w:t>
      </w:r>
      <w:proofErr w:type="spellStart"/>
      <w:r>
        <w:t>AttachPolicy</w:t>
      </w:r>
      <w:proofErr w:type="spellEnd"/>
    </w:p>
    <w:p w:rsidR="00717436" w:rsidRDefault="00717436" w:rsidP="00C563D7"/>
    <w:p w:rsidR="00C563D7" w:rsidRDefault="00717436" w:rsidP="00C563D7">
      <w:r>
        <w:t>In the Lambda window, i</w:t>
      </w:r>
      <w:r w:rsidR="00C563D7">
        <w:t>n the upper-right, click ‘Save’</w:t>
      </w:r>
    </w:p>
    <w:p w:rsidR="00717436" w:rsidRDefault="00717436" w:rsidP="00C563D7"/>
    <w:p w:rsidR="00282307" w:rsidRDefault="00282307" w:rsidP="00282307">
      <w:pPr>
        <w:pStyle w:val="Heading2"/>
      </w:pPr>
      <w:r>
        <w:t>Test the Lambda</w:t>
      </w:r>
    </w:p>
    <w:p w:rsidR="00C563D7" w:rsidRDefault="00C563D7" w:rsidP="00C563D7">
      <w:r>
        <w:t>Click ‘Test’.  For the first time, you will need to define a test message.  Just accept the default.  After you click ‘test’, the function will run for &lt;Duration&gt; minutes, and after completion you will get a success such as</w:t>
      </w:r>
    </w:p>
    <w:tbl>
      <w:tblPr>
        <w:tblStyle w:val="TableGrid"/>
        <w:tblW w:w="0" w:type="auto"/>
        <w:tblLook w:val="04A0" w:firstRow="1" w:lastRow="0" w:firstColumn="1" w:lastColumn="0" w:noHBand="0" w:noVBand="1"/>
      </w:tblPr>
      <w:tblGrid>
        <w:gridCol w:w="9350"/>
      </w:tblGrid>
      <w:tr w:rsidR="00717436" w:rsidRPr="00717436" w:rsidTr="008563BD">
        <w:trPr>
          <w:trHeight w:val="1505"/>
        </w:trPr>
        <w:tc>
          <w:tcPr>
            <w:tcW w:w="9350" w:type="dxa"/>
          </w:tcPr>
          <w:p w:rsidR="00717436" w:rsidRPr="00717436" w:rsidRDefault="00717436" w:rsidP="004A697A">
            <w:r w:rsidRPr="00717436">
              <w:t>Response:</w:t>
            </w:r>
          </w:p>
          <w:p w:rsidR="00717436" w:rsidRPr="00717436" w:rsidRDefault="00717436" w:rsidP="004A697A">
            <w:r w:rsidRPr="00717436">
              <w:t>{</w:t>
            </w:r>
          </w:p>
          <w:p w:rsidR="00717436" w:rsidRPr="00717436" w:rsidRDefault="00717436" w:rsidP="004A697A">
            <w:r w:rsidRPr="00717436">
              <w:t xml:space="preserve">  "</w:t>
            </w:r>
            <w:proofErr w:type="spellStart"/>
            <w:r w:rsidRPr="00717436">
              <w:t>statusCode</w:t>
            </w:r>
            <w:proofErr w:type="spellEnd"/>
            <w:r w:rsidRPr="00717436">
              <w:t>": 200,</w:t>
            </w:r>
          </w:p>
          <w:p w:rsidR="00717436" w:rsidRPr="00717436" w:rsidRDefault="00717436" w:rsidP="004A697A">
            <w:r w:rsidRPr="00717436">
              <w:t xml:space="preserve">  "body": "Sent 108 messages"</w:t>
            </w:r>
          </w:p>
          <w:p w:rsidR="00717436" w:rsidRPr="00717436" w:rsidRDefault="00717436" w:rsidP="004A697A">
            <w:r w:rsidRPr="00717436">
              <w:t>}</w:t>
            </w:r>
          </w:p>
        </w:tc>
      </w:tr>
    </w:tbl>
    <w:p w:rsidR="00C563D7" w:rsidRDefault="00C563D7" w:rsidP="00C563D7">
      <w:pPr>
        <w:ind w:firstLine="720"/>
      </w:pPr>
    </w:p>
    <w:p w:rsidR="00282307" w:rsidRDefault="00282307" w:rsidP="00282307">
      <w:pPr>
        <w:pStyle w:val="Heading1"/>
      </w:pPr>
      <w:r>
        <w:t>Custom Cloud Watch Metrics</w:t>
      </w:r>
    </w:p>
    <w:p w:rsidR="00C3798F" w:rsidRDefault="002F7E38" w:rsidP="00C3798F">
      <w:r>
        <w:t xml:space="preserve">After successful completion, you can look at </w:t>
      </w:r>
      <w:r w:rsidR="009A34C1">
        <w:t>the number of messages in the queue and also watch your workers scale up to process the messages.  Alternately, you can open the CloudWatch console and take a look at your metric.</w:t>
      </w:r>
    </w:p>
    <w:p w:rsidR="009A34C1" w:rsidRDefault="009A34C1" w:rsidP="00717436">
      <w:pPr>
        <w:pStyle w:val="ListParagraph"/>
        <w:numPr>
          <w:ilvl w:val="0"/>
          <w:numId w:val="13"/>
        </w:numPr>
      </w:pPr>
      <w:r>
        <w:t>Click on ‘metrics’ in the left-hand menu</w:t>
      </w:r>
    </w:p>
    <w:p w:rsidR="009A34C1" w:rsidRDefault="009A34C1" w:rsidP="00717436">
      <w:pPr>
        <w:pStyle w:val="ListParagraph"/>
        <w:numPr>
          <w:ilvl w:val="0"/>
          <w:numId w:val="13"/>
        </w:numPr>
      </w:pPr>
      <w:r>
        <w:t>You should get a blank graph and a list of 1,608 metrics available in CloudWatch.</w:t>
      </w:r>
    </w:p>
    <w:p w:rsidR="009A34C1" w:rsidRDefault="009A34C1" w:rsidP="00717436">
      <w:pPr>
        <w:pStyle w:val="ListParagraph"/>
        <w:numPr>
          <w:ilvl w:val="0"/>
          <w:numId w:val="13"/>
        </w:numPr>
      </w:pPr>
      <w:r>
        <w:t>Search for ‘</w:t>
      </w:r>
      <w:proofErr w:type="spellStart"/>
      <w:r>
        <w:t>Beanstalkscaling</w:t>
      </w:r>
      <w:proofErr w:type="spellEnd"/>
      <w:r>
        <w:t>’ and you should see a number of namespaces related to beanstalks.</w:t>
      </w:r>
    </w:p>
    <w:p w:rsidR="009A34C1" w:rsidRDefault="009A34C1" w:rsidP="00717436">
      <w:pPr>
        <w:pStyle w:val="ListParagraph"/>
        <w:numPr>
          <w:ilvl w:val="0"/>
          <w:numId w:val="13"/>
        </w:numPr>
      </w:pPr>
      <w:proofErr w:type="gramStart"/>
      <w:r>
        <w:t>Select  ‘</w:t>
      </w:r>
      <w:proofErr w:type="spellStart"/>
      <w:proofErr w:type="gramEnd"/>
      <w:r>
        <w:t>BeanstalkScaling</w:t>
      </w:r>
      <w:proofErr w:type="spellEnd"/>
      <w:r>
        <w:t xml:space="preserve"> &gt; </w:t>
      </w:r>
      <w:proofErr w:type="spellStart"/>
      <w:r>
        <w:t>AppVersion</w:t>
      </w:r>
      <w:proofErr w:type="spellEnd"/>
      <w:r>
        <w:t xml:space="preserve">, </w:t>
      </w:r>
      <w:proofErr w:type="spellStart"/>
      <w:r>
        <w:t>MessageProd</w:t>
      </w:r>
      <w:proofErr w:type="spellEnd"/>
      <w:r>
        <w:t>…’ and you will get the metric that you just created.</w:t>
      </w:r>
    </w:p>
    <w:p w:rsidR="009A34C1" w:rsidRDefault="009A34C1" w:rsidP="00717436">
      <w:pPr>
        <w:pStyle w:val="ListParagraph"/>
        <w:numPr>
          <w:ilvl w:val="0"/>
          <w:numId w:val="13"/>
        </w:numPr>
      </w:pPr>
      <w:r>
        <w:t>Select the metric and it will be graphed.</w:t>
      </w:r>
    </w:p>
    <w:p w:rsidR="009A34C1" w:rsidRDefault="009A34C1" w:rsidP="009A34C1">
      <w:pPr>
        <w:ind w:left="720"/>
      </w:pPr>
    </w:p>
    <w:p w:rsidR="00282307" w:rsidRDefault="00282307" w:rsidP="00282307">
      <w:pPr>
        <w:pStyle w:val="Heading1"/>
      </w:pPr>
      <w:r>
        <w:t>Update Beanstalk</w:t>
      </w:r>
    </w:p>
    <w:p w:rsidR="009A34C1" w:rsidRDefault="009A34C1" w:rsidP="009A34C1">
      <w:r>
        <w:t>Now that we have our custom metric, we will update our Beanstalk to scale based on the metric.  Return to the Ruby code, open the ‘worker-</w:t>
      </w:r>
      <w:proofErr w:type="spellStart"/>
      <w:r>
        <w:t>scaling.config</w:t>
      </w:r>
      <w:proofErr w:type="spellEnd"/>
      <w:r>
        <w:t>’ file, and replace with the following code:</w:t>
      </w:r>
    </w:p>
    <w:p w:rsidR="009A34C1" w:rsidRDefault="009A34C1" w:rsidP="009A34C1"/>
    <w:tbl>
      <w:tblPr>
        <w:tblStyle w:val="TableGrid"/>
        <w:tblW w:w="0" w:type="auto"/>
        <w:tblLook w:val="04A0" w:firstRow="1" w:lastRow="0" w:firstColumn="1" w:lastColumn="0" w:noHBand="0" w:noVBand="1"/>
      </w:tblPr>
      <w:tblGrid>
        <w:gridCol w:w="9350"/>
      </w:tblGrid>
      <w:tr w:rsidR="00717436" w:rsidRPr="00717436" w:rsidTr="00544910">
        <w:trPr>
          <w:trHeight w:val="13927"/>
        </w:trPr>
        <w:tc>
          <w:tcPr>
            <w:tcW w:w="9350" w:type="dxa"/>
          </w:tcPr>
          <w:p w:rsidR="00717436" w:rsidRPr="00717436" w:rsidRDefault="00717436" w:rsidP="007A2E0E">
            <w:r w:rsidRPr="00717436">
              <w:lastRenderedPageBreak/>
              <w:t>Resources:</w:t>
            </w:r>
          </w:p>
          <w:p w:rsidR="00717436" w:rsidRPr="00717436" w:rsidRDefault="00717436" w:rsidP="007A2E0E">
            <w:r w:rsidRPr="00717436">
              <w:t xml:space="preserve">  </w:t>
            </w:r>
            <w:proofErr w:type="spellStart"/>
            <w:r w:rsidRPr="00717436">
              <w:t>AWSEBCloudwatchAlarmHigh</w:t>
            </w:r>
            <w:proofErr w:type="spellEnd"/>
            <w:r w:rsidRPr="00717436">
              <w:t>:</w:t>
            </w:r>
          </w:p>
          <w:p w:rsidR="00717436" w:rsidRPr="00717436" w:rsidRDefault="00717436" w:rsidP="007A2E0E">
            <w:r w:rsidRPr="00717436">
              <w:t xml:space="preserve">    Type: </w:t>
            </w:r>
            <w:proofErr w:type="gramStart"/>
            <w:r w:rsidRPr="00717436">
              <w:t>AWS::</w:t>
            </w:r>
            <w:proofErr w:type="gramEnd"/>
            <w:r w:rsidRPr="00717436">
              <w:t>CloudWatch::Alarm</w:t>
            </w:r>
          </w:p>
          <w:p w:rsidR="00717436" w:rsidRPr="00717436" w:rsidRDefault="00717436" w:rsidP="007A2E0E">
            <w:r w:rsidRPr="00717436">
              <w:t xml:space="preserve">    Properties:</w:t>
            </w:r>
          </w:p>
          <w:p w:rsidR="00717436" w:rsidRPr="00717436" w:rsidRDefault="00717436" w:rsidP="007A2E0E">
            <w:r w:rsidRPr="00717436">
              <w:t xml:space="preserve">      </w:t>
            </w:r>
            <w:proofErr w:type="spellStart"/>
            <w:r w:rsidRPr="00717436">
              <w:t>AlarmActions</w:t>
            </w:r>
            <w:proofErr w:type="spellEnd"/>
            <w:r w:rsidRPr="00717436">
              <w:t>: []</w:t>
            </w:r>
          </w:p>
          <w:p w:rsidR="00717436" w:rsidRPr="00717436" w:rsidRDefault="00717436" w:rsidP="007A2E0E">
            <w:r w:rsidRPr="00717436">
              <w:t xml:space="preserve">  </w:t>
            </w:r>
            <w:proofErr w:type="spellStart"/>
            <w:r w:rsidRPr="00717436">
              <w:t>AWSEBCloudwatchAlarmLow</w:t>
            </w:r>
            <w:proofErr w:type="spellEnd"/>
            <w:r w:rsidRPr="00717436">
              <w:t>:</w:t>
            </w:r>
          </w:p>
          <w:p w:rsidR="00717436" w:rsidRPr="00717436" w:rsidRDefault="00717436" w:rsidP="007A2E0E">
            <w:r w:rsidRPr="00717436">
              <w:t xml:space="preserve">    Type: </w:t>
            </w:r>
            <w:proofErr w:type="gramStart"/>
            <w:r w:rsidRPr="00717436">
              <w:t>AWS::</w:t>
            </w:r>
            <w:proofErr w:type="gramEnd"/>
            <w:r w:rsidRPr="00717436">
              <w:t>CloudWatch::Alarm</w:t>
            </w:r>
          </w:p>
          <w:p w:rsidR="00717436" w:rsidRPr="00717436" w:rsidRDefault="00717436" w:rsidP="007A2E0E">
            <w:r w:rsidRPr="00717436">
              <w:t xml:space="preserve">    Properties:</w:t>
            </w:r>
          </w:p>
          <w:p w:rsidR="00717436" w:rsidRPr="00717436" w:rsidRDefault="00717436" w:rsidP="007A2E0E">
            <w:r w:rsidRPr="00717436">
              <w:t xml:space="preserve">      </w:t>
            </w:r>
            <w:proofErr w:type="spellStart"/>
            <w:r w:rsidRPr="00717436">
              <w:t>AlarmActions</w:t>
            </w:r>
            <w:proofErr w:type="spellEnd"/>
            <w:r w:rsidRPr="00717436">
              <w:t>: []</w:t>
            </w:r>
          </w:p>
          <w:p w:rsidR="00717436" w:rsidRPr="00717436" w:rsidRDefault="00717436" w:rsidP="007A2E0E">
            <w:r w:rsidRPr="00717436">
              <w:t xml:space="preserve">  </w:t>
            </w:r>
            <w:proofErr w:type="spellStart"/>
            <w:r w:rsidRPr="00717436">
              <w:t>QueueDepthAlarmHigh</w:t>
            </w:r>
            <w:proofErr w:type="spellEnd"/>
            <w:r w:rsidRPr="00717436">
              <w:t>:</w:t>
            </w:r>
          </w:p>
          <w:p w:rsidR="00717436" w:rsidRPr="00717436" w:rsidRDefault="00717436" w:rsidP="007A2E0E">
            <w:r w:rsidRPr="00717436">
              <w:t xml:space="preserve">    Type: </w:t>
            </w:r>
            <w:proofErr w:type="gramStart"/>
            <w:r w:rsidRPr="00717436">
              <w:t>AWS::</w:t>
            </w:r>
            <w:proofErr w:type="gramEnd"/>
            <w:r w:rsidRPr="00717436">
              <w:t>CloudWatch::Alarm</w:t>
            </w:r>
          </w:p>
          <w:p w:rsidR="00717436" w:rsidRPr="00717436" w:rsidRDefault="00717436" w:rsidP="007A2E0E">
            <w:r w:rsidRPr="00717436">
              <w:t xml:space="preserve">    Properties:</w:t>
            </w:r>
          </w:p>
          <w:p w:rsidR="00717436" w:rsidRPr="00717436" w:rsidRDefault="00717436" w:rsidP="007A2E0E">
            <w:r w:rsidRPr="00717436">
              <w:t xml:space="preserve">      </w:t>
            </w:r>
            <w:proofErr w:type="spellStart"/>
            <w:r w:rsidRPr="00717436">
              <w:t>AlarmDescription</w:t>
            </w:r>
            <w:proofErr w:type="spellEnd"/>
            <w:r w:rsidRPr="00717436">
              <w:t>: "Alarm if queue depth grows beyond 20 messages"</w:t>
            </w:r>
          </w:p>
          <w:p w:rsidR="00717436" w:rsidRPr="00717436" w:rsidRDefault="00717436" w:rsidP="007A2E0E">
            <w:r w:rsidRPr="00717436">
              <w:t xml:space="preserve">      Namespace: "</w:t>
            </w:r>
            <w:proofErr w:type="spellStart"/>
            <w:r w:rsidRPr="00717436">
              <w:t>BeanstalkScaling</w:t>
            </w:r>
            <w:proofErr w:type="spellEnd"/>
            <w:r w:rsidRPr="00717436">
              <w:t>"</w:t>
            </w:r>
          </w:p>
          <w:p w:rsidR="00717436" w:rsidRPr="00717436" w:rsidRDefault="00717436" w:rsidP="007A2E0E">
            <w:r w:rsidRPr="00717436">
              <w:t xml:space="preserve">      </w:t>
            </w:r>
            <w:proofErr w:type="spellStart"/>
            <w:r w:rsidRPr="00717436">
              <w:t>MetricName</w:t>
            </w:r>
            <w:proofErr w:type="spellEnd"/>
            <w:r w:rsidRPr="00717436">
              <w:t xml:space="preserve">: </w:t>
            </w:r>
            <w:proofErr w:type="spellStart"/>
            <w:r w:rsidRPr="00717436">
              <w:t>NumMessagesCreated</w:t>
            </w:r>
            <w:proofErr w:type="spellEnd"/>
          </w:p>
          <w:p w:rsidR="00717436" w:rsidRPr="00717436" w:rsidRDefault="00717436" w:rsidP="007A2E0E">
            <w:r w:rsidRPr="00717436">
              <w:t xml:space="preserve">      Dimensions:</w:t>
            </w:r>
          </w:p>
          <w:p w:rsidR="00717436" w:rsidRPr="00717436" w:rsidRDefault="00717436" w:rsidP="007A2E0E">
            <w:r w:rsidRPr="00717436">
              <w:t xml:space="preserve">        - Name: </w:t>
            </w:r>
            <w:proofErr w:type="spellStart"/>
            <w:r w:rsidRPr="00717436">
              <w:t>MessageSource</w:t>
            </w:r>
            <w:proofErr w:type="spellEnd"/>
          </w:p>
          <w:p w:rsidR="00717436" w:rsidRPr="00717436" w:rsidRDefault="00717436" w:rsidP="007A2E0E">
            <w:r w:rsidRPr="00717436">
              <w:t xml:space="preserve">          Value: Lambda</w:t>
            </w:r>
          </w:p>
          <w:p w:rsidR="00717436" w:rsidRPr="00717436" w:rsidRDefault="00717436" w:rsidP="007A2E0E">
            <w:r w:rsidRPr="00717436">
              <w:t xml:space="preserve">      Statistic: Sum</w:t>
            </w:r>
          </w:p>
          <w:p w:rsidR="00717436" w:rsidRPr="00717436" w:rsidRDefault="00717436" w:rsidP="007A2E0E">
            <w:r w:rsidRPr="00717436">
              <w:t xml:space="preserve">      Period: 60</w:t>
            </w:r>
          </w:p>
          <w:p w:rsidR="00717436" w:rsidRPr="00717436" w:rsidRDefault="00717436" w:rsidP="007A2E0E">
            <w:r w:rsidRPr="00717436">
              <w:t xml:space="preserve">      </w:t>
            </w:r>
            <w:proofErr w:type="spellStart"/>
            <w:r w:rsidRPr="00717436">
              <w:t>EvaluationPeriods</w:t>
            </w:r>
            <w:proofErr w:type="spellEnd"/>
            <w:r w:rsidRPr="00717436">
              <w:t>: 1</w:t>
            </w:r>
          </w:p>
          <w:p w:rsidR="00717436" w:rsidRPr="00717436" w:rsidRDefault="00717436" w:rsidP="007A2E0E">
            <w:r w:rsidRPr="00717436">
              <w:t xml:space="preserve">      Threshold: 20</w:t>
            </w:r>
          </w:p>
          <w:p w:rsidR="00717436" w:rsidRPr="00717436" w:rsidRDefault="00717436" w:rsidP="007A2E0E">
            <w:r w:rsidRPr="00717436">
              <w:t xml:space="preserve">      </w:t>
            </w:r>
            <w:proofErr w:type="spellStart"/>
            <w:r w:rsidRPr="00717436">
              <w:t>ComparisonOperator</w:t>
            </w:r>
            <w:proofErr w:type="spellEnd"/>
            <w:r w:rsidRPr="00717436">
              <w:t xml:space="preserve">: </w:t>
            </w:r>
            <w:proofErr w:type="spellStart"/>
            <w:r w:rsidRPr="00717436">
              <w:t>GreaterThanThreshold</w:t>
            </w:r>
            <w:proofErr w:type="spellEnd"/>
          </w:p>
          <w:p w:rsidR="00717436" w:rsidRPr="00717436" w:rsidRDefault="00717436" w:rsidP="007A2E0E">
            <w:r w:rsidRPr="00717436">
              <w:t xml:space="preserve">      </w:t>
            </w:r>
            <w:proofErr w:type="spellStart"/>
            <w:r w:rsidRPr="00717436">
              <w:t>TreatMissingData</w:t>
            </w:r>
            <w:proofErr w:type="spellEnd"/>
            <w:r w:rsidRPr="00717436">
              <w:t xml:space="preserve">: </w:t>
            </w:r>
            <w:proofErr w:type="spellStart"/>
            <w:r w:rsidRPr="00717436">
              <w:t>notBreaching</w:t>
            </w:r>
            <w:proofErr w:type="spellEnd"/>
          </w:p>
          <w:p w:rsidR="00717436" w:rsidRPr="00717436" w:rsidRDefault="00717436" w:rsidP="007A2E0E">
            <w:r w:rsidRPr="00717436">
              <w:t xml:space="preserve">      </w:t>
            </w:r>
            <w:proofErr w:type="spellStart"/>
            <w:r w:rsidRPr="00717436">
              <w:t>AlarmActions</w:t>
            </w:r>
            <w:proofErr w:type="spellEnd"/>
            <w:r w:rsidRPr="00717436">
              <w:t>:</w:t>
            </w:r>
          </w:p>
          <w:p w:rsidR="00717436" w:rsidRPr="00717436" w:rsidRDefault="00717436" w:rsidP="007A2E0E">
            <w:r w:rsidRPr="00717436">
              <w:t xml:space="preserve">        - Ref: </w:t>
            </w:r>
            <w:proofErr w:type="spellStart"/>
            <w:r w:rsidRPr="00717436">
              <w:t>AWSEBAutoScalingScaleUpPolicy</w:t>
            </w:r>
            <w:proofErr w:type="spellEnd"/>
          </w:p>
          <w:p w:rsidR="00717436" w:rsidRPr="00717436" w:rsidRDefault="00717436" w:rsidP="007A2E0E">
            <w:r w:rsidRPr="00717436">
              <w:t xml:space="preserve">  </w:t>
            </w:r>
            <w:proofErr w:type="spellStart"/>
            <w:r w:rsidRPr="00717436">
              <w:t>QueueDepthAlarmLow</w:t>
            </w:r>
            <w:proofErr w:type="spellEnd"/>
            <w:r w:rsidRPr="00717436">
              <w:t>:</w:t>
            </w:r>
          </w:p>
          <w:p w:rsidR="00717436" w:rsidRPr="00717436" w:rsidRDefault="00717436" w:rsidP="007A2E0E">
            <w:r w:rsidRPr="00717436">
              <w:t xml:space="preserve">    Type: </w:t>
            </w:r>
            <w:proofErr w:type="gramStart"/>
            <w:r w:rsidRPr="00717436">
              <w:t>AWS::</w:t>
            </w:r>
            <w:proofErr w:type="gramEnd"/>
            <w:r w:rsidRPr="00717436">
              <w:t>CloudWatch::Alarm</w:t>
            </w:r>
          </w:p>
          <w:p w:rsidR="00717436" w:rsidRPr="00717436" w:rsidRDefault="00717436" w:rsidP="007A2E0E">
            <w:r w:rsidRPr="00717436">
              <w:t xml:space="preserve">    Properties:</w:t>
            </w:r>
          </w:p>
          <w:p w:rsidR="00717436" w:rsidRPr="00717436" w:rsidRDefault="00717436" w:rsidP="007A2E0E">
            <w:r w:rsidRPr="00717436">
              <w:t xml:space="preserve">      </w:t>
            </w:r>
            <w:proofErr w:type="spellStart"/>
            <w:r w:rsidRPr="00717436">
              <w:t>AlarmDescription</w:t>
            </w:r>
            <w:proofErr w:type="spellEnd"/>
            <w:r w:rsidRPr="00717436">
              <w:t>: "Alarm if queue depth is less than 5 messages"</w:t>
            </w:r>
          </w:p>
          <w:p w:rsidR="00717436" w:rsidRPr="00717436" w:rsidRDefault="00717436" w:rsidP="007A2E0E">
            <w:r w:rsidRPr="00717436">
              <w:t xml:space="preserve">      Namespace: "</w:t>
            </w:r>
            <w:proofErr w:type="spellStart"/>
            <w:r w:rsidRPr="00717436">
              <w:t>BeanstalkScaling</w:t>
            </w:r>
            <w:proofErr w:type="spellEnd"/>
            <w:r w:rsidRPr="00717436">
              <w:t>"</w:t>
            </w:r>
          </w:p>
          <w:p w:rsidR="00717436" w:rsidRPr="00717436" w:rsidRDefault="00717436" w:rsidP="007A2E0E">
            <w:r w:rsidRPr="00717436">
              <w:t xml:space="preserve">      </w:t>
            </w:r>
            <w:proofErr w:type="spellStart"/>
            <w:r w:rsidRPr="00717436">
              <w:t>MetricName</w:t>
            </w:r>
            <w:proofErr w:type="spellEnd"/>
            <w:r w:rsidRPr="00717436">
              <w:t xml:space="preserve">: </w:t>
            </w:r>
            <w:proofErr w:type="spellStart"/>
            <w:r w:rsidRPr="00717436">
              <w:t>NumMessagesCreated</w:t>
            </w:r>
            <w:proofErr w:type="spellEnd"/>
          </w:p>
          <w:p w:rsidR="00717436" w:rsidRPr="00717436" w:rsidRDefault="00717436" w:rsidP="007A2E0E">
            <w:r w:rsidRPr="00717436">
              <w:t xml:space="preserve">      Dimensions:</w:t>
            </w:r>
          </w:p>
          <w:p w:rsidR="00717436" w:rsidRPr="00717436" w:rsidRDefault="00717436" w:rsidP="007A2E0E">
            <w:r w:rsidRPr="00717436">
              <w:t xml:space="preserve">        - Name: </w:t>
            </w:r>
            <w:proofErr w:type="spellStart"/>
            <w:r w:rsidRPr="00717436">
              <w:t>MessageSource</w:t>
            </w:r>
            <w:proofErr w:type="spellEnd"/>
          </w:p>
          <w:p w:rsidR="00717436" w:rsidRPr="00717436" w:rsidRDefault="00717436" w:rsidP="007A2E0E">
            <w:r w:rsidRPr="00717436">
              <w:t xml:space="preserve">          Value: Lambda</w:t>
            </w:r>
          </w:p>
          <w:p w:rsidR="00717436" w:rsidRPr="00717436" w:rsidRDefault="00717436" w:rsidP="007A2E0E">
            <w:r w:rsidRPr="00717436">
              <w:t xml:space="preserve">      Statistic: Sum</w:t>
            </w:r>
          </w:p>
          <w:p w:rsidR="00717436" w:rsidRPr="00717436" w:rsidRDefault="00717436" w:rsidP="007A2E0E">
            <w:r w:rsidRPr="00717436">
              <w:t xml:space="preserve">      Period: 60</w:t>
            </w:r>
          </w:p>
          <w:p w:rsidR="00717436" w:rsidRPr="00717436" w:rsidRDefault="00717436" w:rsidP="007A2E0E">
            <w:r w:rsidRPr="00717436">
              <w:t xml:space="preserve">      </w:t>
            </w:r>
            <w:proofErr w:type="spellStart"/>
            <w:r w:rsidRPr="00717436">
              <w:t>EvaluationPeriods</w:t>
            </w:r>
            <w:proofErr w:type="spellEnd"/>
            <w:r w:rsidRPr="00717436">
              <w:t>: 1</w:t>
            </w:r>
          </w:p>
          <w:p w:rsidR="00717436" w:rsidRPr="00717436" w:rsidRDefault="00717436" w:rsidP="007A2E0E">
            <w:r w:rsidRPr="00717436">
              <w:t xml:space="preserve">      Threshold: 5</w:t>
            </w:r>
          </w:p>
          <w:p w:rsidR="00717436" w:rsidRPr="00717436" w:rsidRDefault="00717436" w:rsidP="007A2E0E">
            <w:r w:rsidRPr="00717436">
              <w:t xml:space="preserve">      </w:t>
            </w:r>
            <w:proofErr w:type="spellStart"/>
            <w:r w:rsidRPr="00717436">
              <w:t>ComparisonOperator</w:t>
            </w:r>
            <w:proofErr w:type="spellEnd"/>
            <w:r w:rsidRPr="00717436">
              <w:t xml:space="preserve">: </w:t>
            </w:r>
            <w:proofErr w:type="spellStart"/>
            <w:r w:rsidRPr="00717436">
              <w:t>LessThanThreshold</w:t>
            </w:r>
            <w:proofErr w:type="spellEnd"/>
          </w:p>
          <w:p w:rsidR="00717436" w:rsidRPr="00717436" w:rsidRDefault="00717436" w:rsidP="007A2E0E">
            <w:r w:rsidRPr="00717436">
              <w:t xml:space="preserve">      </w:t>
            </w:r>
            <w:proofErr w:type="spellStart"/>
            <w:r w:rsidRPr="00717436">
              <w:t>TreatMissingData</w:t>
            </w:r>
            <w:proofErr w:type="spellEnd"/>
            <w:r w:rsidRPr="00717436">
              <w:t>: breaching</w:t>
            </w:r>
          </w:p>
          <w:p w:rsidR="00717436" w:rsidRPr="00717436" w:rsidRDefault="00717436" w:rsidP="007A2E0E">
            <w:r w:rsidRPr="00717436">
              <w:t xml:space="preserve">      </w:t>
            </w:r>
            <w:proofErr w:type="spellStart"/>
            <w:r w:rsidRPr="00717436">
              <w:t>AlarmActions</w:t>
            </w:r>
            <w:proofErr w:type="spellEnd"/>
            <w:r w:rsidRPr="00717436">
              <w:t>:</w:t>
            </w:r>
          </w:p>
          <w:p w:rsidR="00717436" w:rsidRPr="00717436" w:rsidRDefault="00717436" w:rsidP="007A2E0E">
            <w:r w:rsidRPr="00717436">
              <w:t xml:space="preserve">        - Ref: </w:t>
            </w:r>
            <w:proofErr w:type="spellStart"/>
            <w:r w:rsidRPr="00717436">
              <w:t>AWSEBAutoScalingScaleDownPolicy</w:t>
            </w:r>
            <w:proofErr w:type="spellEnd"/>
          </w:p>
        </w:tc>
      </w:tr>
    </w:tbl>
    <w:p w:rsidR="009A34C1" w:rsidRDefault="009A34C1" w:rsidP="009A34C1"/>
    <w:p w:rsidR="009A34C1" w:rsidRDefault="009A34C1" w:rsidP="009A34C1">
      <w:r>
        <w:t>You can see the changes for the following attributes:</w:t>
      </w:r>
    </w:p>
    <w:p w:rsidR="009A34C1" w:rsidRDefault="009A34C1" w:rsidP="009A34C1">
      <w:r>
        <w:tab/>
      </w:r>
      <w:r w:rsidRPr="00717436">
        <w:rPr>
          <w:b/>
        </w:rPr>
        <w:t>Namespace</w:t>
      </w:r>
      <w:r>
        <w:t>:</w:t>
      </w:r>
      <w:r>
        <w:tab/>
      </w:r>
      <w:r>
        <w:tab/>
      </w:r>
      <w:proofErr w:type="spellStart"/>
      <w:r>
        <w:t>BeanstalkScaling</w:t>
      </w:r>
      <w:proofErr w:type="spellEnd"/>
    </w:p>
    <w:p w:rsidR="009A34C1" w:rsidRDefault="009A34C1" w:rsidP="009A34C1">
      <w:r>
        <w:tab/>
      </w:r>
      <w:proofErr w:type="spellStart"/>
      <w:r w:rsidRPr="00717436">
        <w:rPr>
          <w:b/>
        </w:rPr>
        <w:t>MetricName</w:t>
      </w:r>
      <w:proofErr w:type="spellEnd"/>
      <w:r>
        <w:t>:</w:t>
      </w:r>
      <w:r>
        <w:tab/>
      </w:r>
      <w:r>
        <w:tab/>
      </w:r>
      <w:proofErr w:type="spellStart"/>
      <w:r>
        <w:t>NumMessagesCreated</w:t>
      </w:r>
      <w:proofErr w:type="spellEnd"/>
    </w:p>
    <w:p w:rsidR="009A34C1" w:rsidRDefault="009A34C1" w:rsidP="009A34C1">
      <w:r>
        <w:tab/>
      </w:r>
      <w:r w:rsidRPr="00717436">
        <w:rPr>
          <w:b/>
        </w:rPr>
        <w:t>Dimensions</w:t>
      </w:r>
      <w:r>
        <w:t>:</w:t>
      </w:r>
      <w:r>
        <w:tab/>
      </w:r>
      <w:r>
        <w:tab/>
      </w:r>
      <w:proofErr w:type="spellStart"/>
      <w:r>
        <w:t>MessageSource</w:t>
      </w:r>
      <w:proofErr w:type="spellEnd"/>
      <w:r>
        <w:t xml:space="preserve"> – Lambda</w:t>
      </w:r>
    </w:p>
    <w:p w:rsidR="009A34C1" w:rsidRDefault="009A34C1" w:rsidP="009A34C1"/>
    <w:p w:rsidR="009A34C1" w:rsidRDefault="009A34C1" w:rsidP="009A34C1">
      <w:r>
        <w:t>Save the file, and create a zip file for deployment</w:t>
      </w:r>
    </w:p>
    <w:p w:rsidR="009A34C1" w:rsidRDefault="009A34C1" w:rsidP="009A34C1">
      <w:r>
        <w:t>Find your beanstalk environment and deploy this newest file.</w:t>
      </w:r>
    </w:p>
    <w:p w:rsidR="006B46C4" w:rsidRDefault="006B46C4" w:rsidP="00BD31CA">
      <w:r>
        <w:t xml:space="preserve">Once beanstalk has finished deployment, you can start the lambda function.  </w:t>
      </w:r>
    </w:p>
    <w:p w:rsidR="006B46C4" w:rsidRDefault="006B46C4" w:rsidP="00BD31CA"/>
    <w:p w:rsidR="006B46C4" w:rsidRDefault="006B46C4" w:rsidP="00BD31CA">
      <w:r>
        <w:t>As the lambda is creating messages, you can look at the following moving pieces:</w:t>
      </w:r>
    </w:p>
    <w:p w:rsidR="006B46C4" w:rsidRDefault="006B46C4" w:rsidP="006B46C4">
      <w:pPr>
        <w:ind w:firstLine="720"/>
      </w:pPr>
      <w:r w:rsidRPr="00717436">
        <w:rPr>
          <w:b/>
        </w:rPr>
        <w:t>SQS</w:t>
      </w:r>
      <w:r>
        <w:t>:</w:t>
      </w:r>
      <w:r>
        <w:tab/>
      </w:r>
      <w:r>
        <w:tab/>
        <w:t>watch the number of messages in the queue</w:t>
      </w:r>
    </w:p>
    <w:p w:rsidR="007C0049" w:rsidRDefault="006B46C4" w:rsidP="006B46C4">
      <w:pPr>
        <w:ind w:firstLine="720"/>
      </w:pPr>
      <w:r w:rsidRPr="00717436">
        <w:rPr>
          <w:b/>
        </w:rPr>
        <w:t>CloudWatch</w:t>
      </w:r>
      <w:r>
        <w:t>:</w:t>
      </w:r>
      <w:r>
        <w:tab/>
        <w:t xml:space="preserve">take a look at the custom metric for </w:t>
      </w:r>
      <w:proofErr w:type="spellStart"/>
      <w:r>
        <w:t>NumMessagesCreated</w:t>
      </w:r>
      <w:proofErr w:type="spellEnd"/>
    </w:p>
    <w:p w:rsidR="006B46C4" w:rsidRDefault="006B46C4" w:rsidP="006B46C4">
      <w:pPr>
        <w:ind w:firstLine="720"/>
      </w:pPr>
      <w:r w:rsidRPr="00717436">
        <w:rPr>
          <w:b/>
        </w:rPr>
        <w:t>CloudWatch</w:t>
      </w:r>
      <w:r>
        <w:t>:</w:t>
      </w:r>
      <w:r>
        <w:tab/>
        <w:t>take a look at the alarms</w:t>
      </w:r>
    </w:p>
    <w:p w:rsidR="006B46C4" w:rsidRDefault="006B46C4" w:rsidP="006B46C4">
      <w:pPr>
        <w:ind w:firstLine="720"/>
      </w:pPr>
      <w:r w:rsidRPr="00717436">
        <w:rPr>
          <w:b/>
        </w:rPr>
        <w:t>ASG</w:t>
      </w:r>
      <w:r>
        <w:t>:</w:t>
      </w:r>
      <w:r>
        <w:tab/>
      </w:r>
      <w:r>
        <w:tab/>
        <w:t>Watch the instances and history</w:t>
      </w:r>
    </w:p>
    <w:p w:rsidR="006B46C4" w:rsidRDefault="006B46C4" w:rsidP="006B46C4">
      <w:pPr>
        <w:ind w:firstLine="720"/>
      </w:pPr>
    </w:p>
    <w:p w:rsidR="006B46C4" w:rsidRDefault="006B46C4" w:rsidP="006B46C4">
      <w:pPr>
        <w:ind w:firstLine="720"/>
      </w:pPr>
    </w:p>
    <w:p w:rsidR="00282307" w:rsidRDefault="00282307" w:rsidP="00282307">
      <w:pPr>
        <w:pStyle w:val="Heading1"/>
      </w:pPr>
      <w:r>
        <w:t>Congratulations!</w:t>
      </w:r>
      <w:bookmarkStart w:id="0" w:name="_GoBack"/>
      <w:bookmarkEnd w:id="0"/>
    </w:p>
    <w:p w:rsidR="006B46C4" w:rsidRDefault="006B46C4" w:rsidP="006B46C4">
      <w:r>
        <w:t xml:space="preserve">Congratulations, you have explored how to scale Beanstalk Workers using custom metrics.  These metrics can be emitted by any application and then used by Beanstalk as primary scaling mechanism.  Please also take note that the principles presented here apply outside Beanstalk.  Any application can emit custom metrics and these metrics observed through Cloud Watch.  In addition, </w:t>
      </w:r>
      <w:proofErr w:type="spellStart"/>
      <w:r>
        <w:t>AutoScale</w:t>
      </w:r>
      <w:proofErr w:type="spellEnd"/>
      <w:r>
        <w:t xml:space="preserve"> Groups are available for your EC2 instances and so you can scale them using CloudWatch Alarms.  Beanstalk provides a wrapper and abstracts some of the complexity around you doing it yourself.</w:t>
      </w:r>
    </w:p>
    <w:sectPr w:rsidR="006B46C4" w:rsidSect="00732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A6F08"/>
    <w:multiLevelType w:val="hybridMultilevel"/>
    <w:tmpl w:val="9EC444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5199A"/>
    <w:multiLevelType w:val="hybridMultilevel"/>
    <w:tmpl w:val="D59C57DE"/>
    <w:lvl w:ilvl="0" w:tplc="95DA442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11D48"/>
    <w:multiLevelType w:val="hybridMultilevel"/>
    <w:tmpl w:val="A5C401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86662"/>
    <w:multiLevelType w:val="hybridMultilevel"/>
    <w:tmpl w:val="8FD8DB00"/>
    <w:lvl w:ilvl="0" w:tplc="95DA442C">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1B693B45"/>
    <w:multiLevelType w:val="hybridMultilevel"/>
    <w:tmpl w:val="8FD8DB00"/>
    <w:lvl w:ilvl="0" w:tplc="95DA442C">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200513DC"/>
    <w:multiLevelType w:val="hybridMultilevel"/>
    <w:tmpl w:val="096CEA84"/>
    <w:lvl w:ilvl="0" w:tplc="95DA442C">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24E0584B"/>
    <w:multiLevelType w:val="hybridMultilevel"/>
    <w:tmpl w:val="0D34E71C"/>
    <w:lvl w:ilvl="0" w:tplc="95DA442C">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2D5F5B2D"/>
    <w:multiLevelType w:val="hybridMultilevel"/>
    <w:tmpl w:val="4B7664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065C9"/>
    <w:multiLevelType w:val="hybridMultilevel"/>
    <w:tmpl w:val="8FD8DB00"/>
    <w:lvl w:ilvl="0" w:tplc="95DA442C">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455A552D"/>
    <w:multiLevelType w:val="hybridMultilevel"/>
    <w:tmpl w:val="C91859BE"/>
    <w:lvl w:ilvl="0" w:tplc="95DA442C">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49F21547"/>
    <w:multiLevelType w:val="hybridMultilevel"/>
    <w:tmpl w:val="29C4B06A"/>
    <w:lvl w:ilvl="0" w:tplc="95DA442C">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5F951908"/>
    <w:multiLevelType w:val="hybridMultilevel"/>
    <w:tmpl w:val="1CBE042E"/>
    <w:lvl w:ilvl="0" w:tplc="95DA442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64E209BA"/>
    <w:multiLevelType w:val="hybridMultilevel"/>
    <w:tmpl w:val="A4D4F7BC"/>
    <w:lvl w:ilvl="0" w:tplc="95DA4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7A2AE3"/>
    <w:multiLevelType w:val="hybridMultilevel"/>
    <w:tmpl w:val="E11C7F2C"/>
    <w:lvl w:ilvl="0" w:tplc="95DA442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5"/>
  </w:num>
  <w:num w:numId="4">
    <w:abstractNumId w:val="8"/>
  </w:num>
  <w:num w:numId="5">
    <w:abstractNumId w:val="11"/>
  </w:num>
  <w:num w:numId="6">
    <w:abstractNumId w:val="6"/>
  </w:num>
  <w:num w:numId="7">
    <w:abstractNumId w:val="9"/>
  </w:num>
  <w:num w:numId="8">
    <w:abstractNumId w:val="10"/>
  </w:num>
  <w:num w:numId="9">
    <w:abstractNumId w:val="7"/>
  </w:num>
  <w:num w:numId="10">
    <w:abstractNumId w:val="3"/>
  </w:num>
  <w:num w:numId="11">
    <w:abstractNumId w:val="4"/>
  </w:num>
  <w:num w:numId="12">
    <w:abstractNumId w:val="1"/>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1D1"/>
    <w:rsid w:val="001B16FB"/>
    <w:rsid w:val="00227DF8"/>
    <w:rsid w:val="00282307"/>
    <w:rsid w:val="002F7E38"/>
    <w:rsid w:val="00380E33"/>
    <w:rsid w:val="0045515A"/>
    <w:rsid w:val="004E1D63"/>
    <w:rsid w:val="00510054"/>
    <w:rsid w:val="00526AB7"/>
    <w:rsid w:val="00535AC2"/>
    <w:rsid w:val="006065BC"/>
    <w:rsid w:val="00637110"/>
    <w:rsid w:val="006B46C4"/>
    <w:rsid w:val="00717436"/>
    <w:rsid w:val="00721BA0"/>
    <w:rsid w:val="0073281E"/>
    <w:rsid w:val="00755367"/>
    <w:rsid w:val="00791E6F"/>
    <w:rsid w:val="00792FE3"/>
    <w:rsid w:val="007B2C03"/>
    <w:rsid w:val="007C0049"/>
    <w:rsid w:val="00970B52"/>
    <w:rsid w:val="009A34C1"/>
    <w:rsid w:val="009B1406"/>
    <w:rsid w:val="00A60D38"/>
    <w:rsid w:val="00AA0EED"/>
    <w:rsid w:val="00AB3533"/>
    <w:rsid w:val="00B73F4B"/>
    <w:rsid w:val="00BD31CA"/>
    <w:rsid w:val="00C3798F"/>
    <w:rsid w:val="00C471D1"/>
    <w:rsid w:val="00C563D7"/>
    <w:rsid w:val="00D21180"/>
    <w:rsid w:val="00DD58DB"/>
    <w:rsid w:val="00E912F3"/>
    <w:rsid w:val="00F2084B"/>
    <w:rsid w:val="00F70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42BAF"/>
  <w15:chartTrackingRefBased/>
  <w15:docId w15:val="{4FFBA535-4ED9-3543-B4AE-1FE4C749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D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30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1D1"/>
    <w:pPr>
      <w:ind w:left="720"/>
      <w:contextualSpacing/>
    </w:pPr>
  </w:style>
  <w:style w:type="character" w:styleId="Hyperlink">
    <w:name w:val="Hyperlink"/>
    <w:basedOn w:val="DefaultParagraphFont"/>
    <w:uiPriority w:val="99"/>
    <w:unhideWhenUsed/>
    <w:rsid w:val="00D21180"/>
    <w:rPr>
      <w:color w:val="0563C1" w:themeColor="hyperlink"/>
      <w:u w:val="single"/>
    </w:rPr>
  </w:style>
  <w:style w:type="character" w:styleId="UnresolvedMention">
    <w:name w:val="Unresolved Mention"/>
    <w:basedOn w:val="DefaultParagraphFont"/>
    <w:uiPriority w:val="99"/>
    <w:semiHidden/>
    <w:unhideWhenUsed/>
    <w:rsid w:val="00D21180"/>
    <w:rPr>
      <w:color w:val="605E5C"/>
      <w:shd w:val="clear" w:color="auto" w:fill="E1DFDD"/>
    </w:rPr>
  </w:style>
  <w:style w:type="paragraph" w:styleId="HTMLPreformatted">
    <w:name w:val="HTML Preformatted"/>
    <w:basedOn w:val="Normal"/>
    <w:link w:val="HTMLPreformattedChar"/>
    <w:uiPriority w:val="99"/>
    <w:semiHidden/>
    <w:unhideWhenUsed/>
    <w:rsid w:val="00DD5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58DB"/>
    <w:rPr>
      <w:rFonts w:ascii="Courier New" w:eastAsia="Times New Roman" w:hAnsi="Courier New" w:cs="Courier New"/>
      <w:sz w:val="20"/>
      <w:szCs w:val="20"/>
    </w:rPr>
  </w:style>
  <w:style w:type="paragraph" w:styleId="Title">
    <w:name w:val="Title"/>
    <w:basedOn w:val="Normal"/>
    <w:next w:val="Normal"/>
    <w:link w:val="TitleChar"/>
    <w:uiPriority w:val="10"/>
    <w:qFormat/>
    <w:rsid w:val="007553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36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55367"/>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755367"/>
    <w:rPr>
      <w:i/>
      <w:iCs/>
      <w:color w:val="404040" w:themeColor="text1" w:themeTint="BF"/>
    </w:rPr>
  </w:style>
  <w:style w:type="character" w:customStyle="1" w:styleId="Heading1Char">
    <w:name w:val="Heading 1 Char"/>
    <w:basedOn w:val="DefaultParagraphFont"/>
    <w:link w:val="Heading1"/>
    <w:uiPriority w:val="9"/>
    <w:rsid w:val="004E1D63"/>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4E1D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E1D63"/>
    <w:rPr>
      <w:i/>
      <w:iCs/>
      <w:color w:val="4472C4" w:themeColor="accent1"/>
    </w:rPr>
  </w:style>
  <w:style w:type="paragraph" w:styleId="Quote">
    <w:name w:val="Quote"/>
    <w:basedOn w:val="Normal"/>
    <w:next w:val="Normal"/>
    <w:link w:val="QuoteChar"/>
    <w:uiPriority w:val="29"/>
    <w:qFormat/>
    <w:rsid w:val="004E1D6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E1D63"/>
    <w:rPr>
      <w:i/>
      <w:iCs/>
      <w:color w:val="404040" w:themeColor="text1" w:themeTint="BF"/>
    </w:rPr>
  </w:style>
  <w:style w:type="table" w:styleId="TableGrid">
    <w:name w:val="Table Grid"/>
    <w:basedOn w:val="TableNormal"/>
    <w:uiPriority w:val="39"/>
    <w:rsid w:val="004E1D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23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42892">
      <w:bodyDiv w:val="1"/>
      <w:marLeft w:val="0"/>
      <w:marRight w:val="0"/>
      <w:marTop w:val="0"/>
      <w:marBottom w:val="0"/>
      <w:divBdr>
        <w:top w:val="none" w:sz="0" w:space="0" w:color="auto"/>
        <w:left w:val="none" w:sz="0" w:space="0" w:color="auto"/>
        <w:bottom w:val="none" w:sz="0" w:space="0" w:color="auto"/>
        <w:right w:val="none" w:sz="0" w:space="0" w:color="auto"/>
      </w:divBdr>
    </w:div>
    <w:div w:id="273293159">
      <w:bodyDiv w:val="1"/>
      <w:marLeft w:val="0"/>
      <w:marRight w:val="0"/>
      <w:marTop w:val="0"/>
      <w:marBottom w:val="0"/>
      <w:divBdr>
        <w:top w:val="none" w:sz="0" w:space="0" w:color="auto"/>
        <w:left w:val="none" w:sz="0" w:space="0" w:color="auto"/>
        <w:bottom w:val="none" w:sz="0" w:space="0" w:color="auto"/>
        <w:right w:val="none" w:sz="0" w:space="0" w:color="auto"/>
      </w:divBdr>
    </w:div>
    <w:div w:id="400981691">
      <w:bodyDiv w:val="1"/>
      <w:marLeft w:val="0"/>
      <w:marRight w:val="0"/>
      <w:marTop w:val="0"/>
      <w:marBottom w:val="0"/>
      <w:divBdr>
        <w:top w:val="none" w:sz="0" w:space="0" w:color="auto"/>
        <w:left w:val="none" w:sz="0" w:space="0" w:color="auto"/>
        <w:bottom w:val="none" w:sz="0" w:space="0" w:color="auto"/>
        <w:right w:val="none" w:sz="0" w:space="0" w:color="auto"/>
      </w:divBdr>
    </w:div>
    <w:div w:id="422654160">
      <w:bodyDiv w:val="1"/>
      <w:marLeft w:val="0"/>
      <w:marRight w:val="0"/>
      <w:marTop w:val="0"/>
      <w:marBottom w:val="0"/>
      <w:divBdr>
        <w:top w:val="none" w:sz="0" w:space="0" w:color="auto"/>
        <w:left w:val="none" w:sz="0" w:space="0" w:color="auto"/>
        <w:bottom w:val="none" w:sz="0" w:space="0" w:color="auto"/>
        <w:right w:val="none" w:sz="0" w:space="0" w:color="auto"/>
      </w:divBdr>
    </w:div>
    <w:div w:id="631593011">
      <w:bodyDiv w:val="1"/>
      <w:marLeft w:val="0"/>
      <w:marRight w:val="0"/>
      <w:marTop w:val="0"/>
      <w:marBottom w:val="0"/>
      <w:divBdr>
        <w:top w:val="none" w:sz="0" w:space="0" w:color="auto"/>
        <w:left w:val="none" w:sz="0" w:space="0" w:color="auto"/>
        <w:bottom w:val="none" w:sz="0" w:space="0" w:color="auto"/>
        <w:right w:val="none" w:sz="0" w:space="0" w:color="auto"/>
      </w:divBdr>
    </w:div>
    <w:div w:id="649553432">
      <w:bodyDiv w:val="1"/>
      <w:marLeft w:val="0"/>
      <w:marRight w:val="0"/>
      <w:marTop w:val="0"/>
      <w:marBottom w:val="0"/>
      <w:divBdr>
        <w:top w:val="none" w:sz="0" w:space="0" w:color="auto"/>
        <w:left w:val="none" w:sz="0" w:space="0" w:color="auto"/>
        <w:bottom w:val="none" w:sz="0" w:space="0" w:color="auto"/>
        <w:right w:val="none" w:sz="0" w:space="0" w:color="auto"/>
      </w:divBdr>
    </w:div>
    <w:div w:id="661662780">
      <w:bodyDiv w:val="1"/>
      <w:marLeft w:val="0"/>
      <w:marRight w:val="0"/>
      <w:marTop w:val="0"/>
      <w:marBottom w:val="0"/>
      <w:divBdr>
        <w:top w:val="none" w:sz="0" w:space="0" w:color="auto"/>
        <w:left w:val="none" w:sz="0" w:space="0" w:color="auto"/>
        <w:bottom w:val="none" w:sz="0" w:space="0" w:color="auto"/>
        <w:right w:val="none" w:sz="0" w:space="0" w:color="auto"/>
      </w:divBdr>
    </w:div>
    <w:div w:id="741952218">
      <w:bodyDiv w:val="1"/>
      <w:marLeft w:val="0"/>
      <w:marRight w:val="0"/>
      <w:marTop w:val="0"/>
      <w:marBottom w:val="0"/>
      <w:divBdr>
        <w:top w:val="none" w:sz="0" w:space="0" w:color="auto"/>
        <w:left w:val="none" w:sz="0" w:space="0" w:color="auto"/>
        <w:bottom w:val="none" w:sz="0" w:space="0" w:color="auto"/>
        <w:right w:val="none" w:sz="0" w:space="0" w:color="auto"/>
      </w:divBdr>
    </w:div>
    <w:div w:id="940065246">
      <w:bodyDiv w:val="1"/>
      <w:marLeft w:val="0"/>
      <w:marRight w:val="0"/>
      <w:marTop w:val="0"/>
      <w:marBottom w:val="0"/>
      <w:divBdr>
        <w:top w:val="none" w:sz="0" w:space="0" w:color="auto"/>
        <w:left w:val="none" w:sz="0" w:space="0" w:color="auto"/>
        <w:bottom w:val="none" w:sz="0" w:space="0" w:color="auto"/>
        <w:right w:val="none" w:sz="0" w:space="0" w:color="auto"/>
      </w:divBdr>
      <w:divsChild>
        <w:div w:id="1589461830">
          <w:marLeft w:val="0"/>
          <w:marRight w:val="0"/>
          <w:marTop w:val="0"/>
          <w:marBottom w:val="0"/>
          <w:divBdr>
            <w:top w:val="none" w:sz="0" w:space="0" w:color="auto"/>
            <w:left w:val="none" w:sz="0" w:space="0" w:color="auto"/>
            <w:bottom w:val="none" w:sz="0" w:space="0" w:color="auto"/>
            <w:right w:val="none" w:sz="0" w:space="0" w:color="auto"/>
          </w:divBdr>
          <w:divsChild>
            <w:div w:id="1645622732">
              <w:marLeft w:val="0"/>
              <w:marRight w:val="0"/>
              <w:marTop w:val="0"/>
              <w:marBottom w:val="0"/>
              <w:divBdr>
                <w:top w:val="none" w:sz="0" w:space="0" w:color="auto"/>
                <w:left w:val="none" w:sz="0" w:space="0" w:color="auto"/>
                <w:bottom w:val="none" w:sz="0" w:space="0" w:color="auto"/>
                <w:right w:val="none" w:sz="0" w:space="0" w:color="auto"/>
              </w:divBdr>
            </w:div>
          </w:divsChild>
        </w:div>
        <w:div w:id="1759253063">
          <w:marLeft w:val="0"/>
          <w:marRight w:val="0"/>
          <w:marTop w:val="0"/>
          <w:marBottom w:val="0"/>
          <w:divBdr>
            <w:top w:val="none" w:sz="0" w:space="0" w:color="auto"/>
            <w:left w:val="none" w:sz="0" w:space="0" w:color="auto"/>
            <w:bottom w:val="none" w:sz="0" w:space="0" w:color="auto"/>
            <w:right w:val="none" w:sz="0" w:space="0" w:color="auto"/>
          </w:divBdr>
        </w:div>
      </w:divsChild>
    </w:div>
    <w:div w:id="1140539665">
      <w:bodyDiv w:val="1"/>
      <w:marLeft w:val="0"/>
      <w:marRight w:val="0"/>
      <w:marTop w:val="0"/>
      <w:marBottom w:val="0"/>
      <w:divBdr>
        <w:top w:val="none" w:sz="0" w:space="0" w:color="auto"/>
        <w:left w:val="none" w:sz="0" w:space="0" w:color="auto"/>
        <w:bottom w:val="none" w:sz="0" w:space="0" w:color="auto"/>
        <w:right w:val="none" w:sz="0" w:space="0" w:color="auto"/>
      </w:divBdr>
    </w:div>
    <w:div w:id="1315571683">
      <w:bodyDiv w:val="1"/>
      <w:marLeft w:val="0"/>
      <w:marRight w:val="0"/>
      <w:marTop w:val="0"/>
      <w:marBottom w:val="0"/>
      <w:divBdr>
        <w:top w:val="none" w:sz="0" w:space="0" w:color="auto"/>
        <w:left w:val="none" w:sz="0" w:space="0" w:color="auto"/>
        <w:bottom w:val="none" w:sz="0" w:space="0" w:color="auto"/>
        <w:right w:val="none" w:sz="0" w:space="0" w:color="auto"/>
      </w:divBdr>
    </w:div>
    <w:div w:id="1329408882">
      <w:bodyDiv w:val="1"/>
      <w:marLeft w:val="0"/>
      <w:marRight w:val="0"/>
      <w:marTop w:val="0"/>
      <w:marBottom w:val="0"/>
      <w:divBdr>
        <w:top w:val="none" w:sz="0" w:space="0" w:color="auto"/>
        <w:left w:val="none" w:sz="0" w:space="0" w:color="auto"/>
        <w:bottom w:val="none" w:sz="0" w:space="0" w:color="auto"/>
        <w:right w:val="none" w:sz="0" w:space="0" w:color="auto"/>
      </w:divBdr>
    </w:div>
    <w:div w:id="1715425417">
      <w:bodyDiv w:val="1"/>
      <w:marLeft w:val="0"/>
      <w:marRight w:val="0"/>
      <w:marTop w:val="0"/>
      <w:marBottom w:val="0"/>
      <w:divBdr>
        <w:top w:val="none" w:sz="0" w:space="0" w:color="auto"/>
        <w:left w:val="none" w:sz="0" w:space="0" w:color="auto"/>
        <w:bottom w:val="none" w:sz="0" w:space="0" w:color="auto"/>
        <w:right w:val="none" w:sz="0" w:space="0" w:color="auto"/>
      </w:divBdr>
    </w:div>
    <w:div w:id="1806846958">
      <w:bodyDiv w:val="1"/>
      <w:marLeft w:val="0"/>
      <w:marRight w:val="0"/>
      <w:marTop w:val="0"/>
      <w:marBottom w:val="0"/>
      <w:divBdr>
        <w:top w:val="none" w:sz="0" w:space="0" w:color="auto"/>
        <w:left w:val="none" w:sz="0" w:space="0" w:color="auto"/>
        <w:bottom w:val="none" w:sz="0" w:space="0" w:color="auto"/>
        <w:right w:val="none" w:sz="0" w:space="0" w:color="auto"/>
      </w:divBdr>
    </w:div>
    <w:div w:id="1810901413">
      <w:bodyDiv w:val="1"/>
      <w:marLeft w:val="0"/>
      <w:marRight w:val="0"/>
      <w:marTop w:val="0"/>
      <w:marBottom w:val="0"/>
      <w:divBdr>
        <w:top w:val="none" w:sz="0" w:space="0" w:color="auto"/>
        <w:left w:val="none" w:sz="0" w:space="0" w:color="auto"/>
        <w:bottom w:val="none" w:sz="0" w:space="0" w:color="auto"/>
        <w:right w:val="none" w:sz="0" w:space="0" w:color="auto"/>
      </w:divBdr>
    </w:div>
    <w:div w:id="1907912836">
      <w:bodyDiv w:val="1"/>
      <w:marLeft w:val="0"/>
      <w:marRight w:val="0"/>
      <w:marTop w:val="0"/>
      <w:marBottom w:val="0"/>
      <w:divBdr>
        <w:top w:val="none" w:sz="0" w:space="0" w:color="auto"/>
        <w:left w:val="none" w:sz="0" w:space="0" w:color="auto"/>
        <w:bottom w:val="none" w:sz="0" w:space="0" w:color="auto"/>
        <w:right w:val="none" w:sz="0" w:space="0" w:color="auto"/>
      </w:divBdr>
    </w:div>
    <w:div w:id="200215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TotalTime>
  <Pages>12</Pages>
  <Words>2800</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2020-02-14T23:06:00Z</dcterms:created>
  <dcterms:modified xsi:type="dcterms:W3CDTF">2020-02-28T23:00:00Z</dcterms:modified>
</cp:coreProperties>
</file>