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7568" w14:textId="0A2614DA" w:rsidR="00862275" w:rsidRDefault="00096C42" w:rsidP="00096C4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  <w:r w:rsidRPr="00096C42">
        <w:rPr>
          <w:rFonts w:ascii="黑体" w:eastAsia="黑体" w:hAnsi="Arial" w:cs="Times New Roman" w:hint="eastAsia"/>
          <w:snapToGrid w:val="0"/>
          <w:kern w:val="0"/>
          <w:sz w:val="44"/>
          <w:szCs w:val="20"/>
        </w:rPr>
        <w:t>项目范围说明书</w:t>
      </w:r>
    </w:p>
    <w:p w14:paraId="096670DB" w14:textId="644AA9D6" w:rsidR="00096C42" w:rsidRDefault="00096C42" w:rsidP="00096C42">
      <w:pPr>
        <w:spacing w:line="240" w:lineRule="atLeast"/>
        <w:rPr>
          <w:sz w:val="28"/>
          <w:szCs w:val="28"/>
        </w:rPr>
      </w:pPr>
      <w:r w:rsidRPr="00096C42">
        <w:rPr>
          <w:rFonts w:hint="eastAsia"/>
          <w:sz w:val="28"/>
          <w:szCs w:val="28"/>
        </w:rPr>
        <w:t>项目名称：</w:t>
      </w:r>
      <w:r w:rsidR="006E772F">
        <w:rPr>
          <w:rFonts w:hint="eastAsia"/>
          <w:sz w:val="28"/>
          <w:szCs w:val="28"/>
        </w:rPr>
        <w:t>趣吃美食网站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准备日期：2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年6月1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7CF5A74C" w14:textId="758B3811" w:rsidR="00096C42" w:rsidRPr="00096C42" w:rsidRDefault="00096C42" w:rsidP="00096C4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 w:rsidRPr="00096C42">
        <w:rPr>
          <w:rFonts w:hint="eastAsia"/>
          <w:sz w:val="28"/>
          <w:szCs w:val="28"/>
        </w:rPr>
        <w:t>项目范围描述</w:t>
      </w:r>
    </w:p>
    <w:p w14:paraId="4380B4EF" w14:textId="276B6B71" w:rsidR="00096C42" w:rsidRDefault="00096C42" w:rsidP="00096C42">
      <w:pPr>
        <w:pStyle w:val="a7"/>
        <w:spacing w:line="24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此项目适用人群为</w:t>
      </w:r>
      <w:r w:rsidR="006E772F">
        <w:rPr>
          <w:rFonts w:hint="eastAsia"/>
          <w:sz w:val="28"/>
          <w:szCs w:val="28"/>
        </w:rPr>
        <w:t>需要做菜的妇女以及需要订餐的人群</w:t>
      </w:r>
    </w:p>
    <w:p w14:paraId="268F9EE1" w14:textId="4C1078C9" w:rsidR="00B621C3" w:rsidRPr="00BD58D7" w:rsidRDefault="006E772F" w:rsidP="00B621C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</w:t>
      </w:r>
      <w:r w:rsidR="00B621C3" w:rsidRPr="00BD58D7">
        <w:rPr>
          <w:rFonts w:hint="eastAsia"/>
          <w:sz w:val="28"/>
          <w:szCs w:val="28"/>
        </w:rPr>
        <w:t>：管理菜品，菜量，处理订单，查看数据</w:t>
      </w:r>
    </w:p>
    <w:p w14:paraId="6ECEE3CB" w14:textId="5FDBFCE8" w:rsidR="00B621C3" w:rsidRPr="00BD58D7" w:rsidRDefault="006E772F" w:rsidP="00B621C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621C3" w:rsidRPr="00BD58D7">
        <w:rPr>
          <w:rFonts w:hint="eastAsia"/>
          <w:sz w:val="28"/>
          <w:szCs w:val="28"/>
        </w:rPr>
        <w:t>：浏览菜品，下单，结账，</w:t>
      </w:r>
      <w:r>
        <w:rPr>
          <w:rFonts w:hint="eastAsia"/>
          <w:sz w:val="28"/>
          <w:szCs w:val="28"/>
        </w:rPr>
        <w:t>分享菜谱，评论菜谱</w:t>
      </w:r>
      <w:r w:rsidRPr="00BD58D7">
        <w:rPr>
          <w:sz w:val="28"/>
          <w:szCs w:val="28"/>
        </w:rPr>
        <w:t xml:space="preserve"> </w:t>
      </w:r>
    </w:p>
    <w:p w14:paraId="09A553E1" w14:textId="3E69E640" w:rsidR="00B621C3" w:rsidRPr="00B621C3" w:rsidRDefault="00B621C3" w:rsidP="00B621C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BD58D7">
        <w:rPr>
          <w:rFonts w:hint="eastAsia"/>
          <w:sz w:val="28"/>
          <w:szCs w:val="28"/>
        </w:rPr>
        <w:t>公共功能：菜品推荐</w:t>
      </w:r>
      <w:r w:rsidR="006E772F" w:rsidRPr="00B621C3">
        <w:rPr>
          <w:sz w:val="28"/>
          <w:szCs w:val="28"/>
        </w:rPr>
        <w:t xml:space="preserve"> </w:t>
      </w:r>
    </w:p>
    <w:p w14:paraId="18E6B980" w14:textId="487CC480" w:rsidR="00096C42" w:rsidRDefault="00096C42" w:rsidP="00096C4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项目可交付成果</w:t>
      </w:r>
    </w:p>
    <w:p w14:paraId="59AA7FE4" w14:textId="77777777" w:rsidR="00096C42" w:rsidRPr="001B2C29" w:rsidRDefault="00096C42" w:rsidP="00096C4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完全实现需求的可运行程序及源代码</w:t>
      </w:r>
    </w:p>
    <w:p w14:paraId="7CF93AFF" w14:textId="77777777" w:rsidR="00096C42" w:rsidRPr="001B2C29" w:rsidRDefault="00096C42" w:rsidP="00096C4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主要技术文档：需求说明，产品说明，设计文档，测试报告</w:t>
      </w:r>
    </w:p>
    <w:p w14:paraId="00593B6E" w14:textId="77777777" w:rsidR="00096C42" w:rsidRDefault="00096C42" w:rsidP="00096C4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主要项目管理文档：项目章程，进度计划，预算文档，人力资源计划，沟通计划，风险登记册，采购文件，主要变更记录，验收报告</w:t>
      </w:r>
    </w:p>
    <w:p w14:paraId="47BD6948" w14:textId="2B4D5DEE" w:rsidR="00096C42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项目验收标准</w:t>
      </w:r>
    </w:p>
    <w:p w14:paraId="447DDB28" w14:textId="708E8B86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实现用户所需所有功能</w:t>
      </w:r>
    </w:p>
    <w:p w14:paraId="278B76BD" w14:textId="23395613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数据没有差错</w:t>
      </w:r>
    </w:p>
    <w:p w14:paraId="69A7D95D" w14:textId="6FCCFBD1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界面简洁明了</w:t>
      </w:r>
    </w:p>
    <w:p w14:paraId="25E56183" w14:textId="51254968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用户操作没有延迟</w:t>
      </w:r>
    </w:p>
    <w:p w14:paraId="1E7DF632" w14:textId="345E607B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严重bug全部修复，轻微bug修复率9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%以上</w:t>
      </w:r>
    </w:p>
    <w:p w14:paraId="23A80E60" w14:textId="6A356E94" w:rsidR="00B621C3" w:rsidRPr="00B621C3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 w:rsidRPr="00B621C3">
        <w:rPr>
          <w:rFonts w:hint="eastAsia"/>
          <w:sz w:val="28"/>
          <w:szCs w:val="28"/>
        </w:rPr>
        <w:t>项目例外事项</w:t>
      </w:r>
    </w:p>
    <w:p w14:paraId="1B5A171D" w14:textId="36E8E23F" w:rsidR="00B621C3" w:rsidRDefault="00B621C3" w:rsidP="00B621C3">
      <w:pPr>
        <w:pStyle w:val="a7"/>
        <w:spacing w:line="24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网络和硬件设备造成的相关问题</w:t>
      </w:r>
    </w:p>
    <w:p w14:paraId="1F3C6208" w14:textId="25C5856F" w:rsidR="00B621C3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项目约束</w:t>
      </w:r>
    </w:p>
    <w:p w14:paraId="0846F8DA" w14:textId="5A0BB3FE" w:rsidR="00B621C3" w:rsidRDefault="00B621C3" w:rsidP="00B621C3">
      <w:pPr>
        <w:pStyle w:val="a7"/>
        <w:numPr>
          <w:ilvl w:val="0"/>
          <w:numId w:val="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项目预算成本不得超过5</w:t>
      </w:r>
      <w:r>
        <w:rPr>
          <w:sz w:val="28"/>
          <w:szCs w:val="28"/>
        </w:rPr>
        <w:t>0000</w:t>
      </w:r>
    </w:p>
    <w:p w14:paraId="0E04F623" w14:textId="0D558C1D" w:rsidR="00B621C3" w:rsidRDefault="00B621C3" w:rsidP="00B621C3">
      <w:pPr>
        <w:pStyle w:val="a7"/>
        <w:numPr>
          <w:ilvl w:val="0"/>
          <w:numId w:val="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必须在2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年6月前完成</w:t>
      </w:r>
    </w:p>
    <w:p w14:paraId="25ECDA4D" w14:textId="44790683" w:rsidR="00B621C3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项目假设</w:t>
      </w:r>
    </w:p>
    <w:p w14:paraId="0A323DC9" w14:textId="4870A061" w:rsidR="00B621C3" w:rsidRDefault="00A81082" w:rsidP="00A81082">
      <w:pPr>
        <w:pStyle w:val="a7"/>
        <w:numPr>
          <w:ilvl w:val="0"/>
          <w:numId w:val="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可节省大量的</w:t>
      </w:r>
      <w:r w:rsidR="007E2E4A">
        <w:rPr>
          <w:rFonts w:hint="eastAsia"/>
          <w:sz w:val="28"/>
          <w:szCs w:val="28"/>
        </w:rPr>
        <w:t>找菜谱时间</w:t>
      </w:r>
    </w:p>
    <w:p w14:paraId="56A52122" w14:textId="6DE8C96A" w:rsidR="00A81082" w:rsidRPr="00B621C3" w:rsidRDefault="00A81082" w:rsidP="00A81082">
      <w:pPr>
        <w:pStyle w:val="a7"/>
        <w:numPr>
          <w:ilvl w:val="0"/>
          <w:numId w:val="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 w:rsidR="007E2E4A">
        <w:rPr>
          <w:rFonts w:hint="eastAsia"/>
          <w:sz w:val="28"/>
          <w:szCs w:val="28"/>
        </w:rPr>
        <w:t>店铺</w:t>
      </w:r>
      <w:bookmarkStart w:id="0" w:name="_GoBack"/>
      <w:bookmarkEnd w:id="0"/>
      <w:r>
        <w:rPr>
          <w:rFonts w:hint="eastAsia"/>
          <w:sz w:val="28"/>
          <w:szCs w:val="28"/>
        </w:rPr>
        <w:t>实现了量化管理</w:t>
      </w:r>
    </w:p>
    <w:sectPr w:rsidR="00A81082" w:rsidRPr="00B62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C37D2" w14:textId="77777777" w:rsidR="006E33AA" w:rsidRDefault="006E33AA" w:rsidP="00096C42">
      <w:r>
        <w:separator/>
      </w:r>
    </w:p>
  </w:endnote>
  <w:endnote w:type="continuationSeparator" w:id="0">
    <w:p w14:paraId="586B6375" w14:textId="77777777" w:rsidR="006E33AA" w:rsidRDefault="006E33AA" w:rsidP="0009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92F32" w14:textId="77777777" w:rsidR="006E33AA" w:rsidRDefault="006E33AA" w:rsidP="00096C42">
      <w:r>
        <w:separator/>
      </w:r>
    </w:p>
  </w:footnote>
  <w:footnote w:type="continuationSeparator" w:id="0">
    <w:p w14:paraId="1257C46A" w14:textId="77777777" w:rsidR="006E33AA" w:rsidRDefault="006E33AA" w:rsidP="0009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7A"/>
    <w:multiLevelType w:val="hybridMultilevel"/>
    <w:tmpl w:val="18DE82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B6632D"/>
    <w:multiLevelType w:val="hybridMultilevel"/>
    <w:tmpl w:val="EE5E4E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7F20399"/>
    <w:multiLevelType w:val="hybridMultilevel"/>
    <w:tmpl w:val="04022C7C"/>
    <w:lvl w:ilvl="0" w:tplc="166E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F5907"/>
    <w:multiLevelType w:val="hybridMultilevel"/>
    <w:tmpl w:val="57F6E9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D074035"/>
    <w:multiLevelType w:val="hybridMultilevel"/>
    <w:tmpl w:val="EDFC635A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51D173BF"/>
    <w:multiLevelType w:val="hybridMultilevel"/>
    <w:tmpl w:val="6C1ABF76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67AB6397"/>
    <w:multiLevelType w:val="hybridMultilevel"/>
    <w:tmpl w:val="DFE886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75"/>
    <w:rsid w:val="00096C42"/>
    <w:rsid w:val="006E33AA"/>
    <w:rsid w:val="006E772F"/>
    <w:rsid w:val="007E2E4A"/>
    <w:rsid w:val="00862275"/>
    <w:rsid w:val="00A81082"/>
    <w:rsid w:val="00B07192"/>
    <w:rsid w:val="00B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7F7B5"/>
  <w15:chartTrackingRefBased/>
  <w15:docId w15:val="{09926DE0-18A7-45DA-AC0D-C1E4D94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C42"/>
    <w:rPr>
      <w:sz w:val="18"/>
      <w:szCs w:val="18"/>
    </w:rPr>
  </w:style>
  <w:style w:type="paragraph" w:styleId="a7">
    <w:name w:val="List Paragraph"/>
    <w:basedOn w:val="a"/>
    <w:uiPriority w:val="34"/>
    <w:qFormat/>
    <w:rsid w:val="0009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Administrator</cp:lastModifiedBy>
  <cp:revision>4</cp:revision>
  <dcterms:created xsi:type="dcterms:W3CDTF">2019-06-18T09:57:00Z</dcterms:created>
  <dcterms:modified xsi:type="dcterms:W3CDTF">2019-06-19T14:09:00Z</dcterms:modified>
</cp:coreProperties>
</file>