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2305A" w14:textId="2AA89E5F" w:rsidR="00E17C87" w:rsidRPr="00E17C87" w:rsidRDefault="00E17C87" w:rsidP="00E17C87">
      <w:pPr>
        <w:ind w:firstLine="480"/>
        <w:rPr>
          <w:rFonts w:hint="eastAsia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b/>
          <w:sz w:val="28"/>
          <w:szCs w:val="28"/>
        </w:rPr>
        <w:t xml:space="preserve"> </w:t>
      </w:r>
      <w:r>
        <w:rPr>
          <w:rFonts w:hint="eastAsia"/>
        </w:rPr>
        <w:t>“教学辅助工具”允许教师和学生通过网络完成教育教学活动，另外可以通过此系统可以减轻老师和学生之间的矛盾，更好地服务老师和学生。</w:t>
      </w:r>
    </w:p>
    <w:p w14:paraId="4335A2DE" w14:textId="77777777" w:rsidR="00E17C87" w:rsidRDefault="00E17C87" w:rsidP="00E17C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5C44E74C" w14:textId="21D06919" w:rsidR="00AD64D9" w:rsidRDefault="00584C0D" w:rsidP="00584C0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用户群主要定位软件学院的学生和老师</w:t>
      </w:r>
      <w:r>
        <w:rPr>
          <w:rFonts w:hint="eastAsia"/>
          <w:sz w:val="28"/>
          <w:szCs w:val="28"/>
        </w:rPr>
        <w:t>，有用户基础，数量大</w:t>
      </w:r>
    </w:p>
    <w:p w14:paraId="535C9B9A" w14:textId="38F96B5A" w:rsidR="00370D42" w:rsidRPr="00584C0D" w:rsidRDefault="00370D42" w:rsidP="00584C0D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370D42">
        <w:rPr>
          <w:rFonts w:hint="eastAsia"/>
          <w:sz w:val="28"/>
          <w:szCs w:val="28"/>
        </w:rPr>
        <w:t>目前该软件仅在软件学院进行实验，以后可以推广到网络环境较好的教学环境里，同时里面的人脸识别签到功能也可以单独作为一项推广到其他平台。</w:t>
      </w:r>
      <w:bookmarkStart w:id="0" w:name="_GoBack"/>
      <w:bookmarkEnd w:id="0"/>
    </w:p>
    <w:sectPr w:rsidR="00370D42" w:rsidRPr="00584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05A35" w14:textId="77777777" w:rsidR="00960336" w:rsidRDefault="00960336" w:rsidP="00E17C87">
      <w:r>
        <w:separator/>
      </w:r>
    </w:p>
  </w:endnote>
  <w:endnote w:type="continuationSeparator" w:id="0">
    <w:p w14:paraId="738EB87D" w14:textId="77777777" w:rsidR="00960336" w:rsidRDefault="00960336" w:rsidP="00E1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3731D" w14:textId="77777777" w:rsidR="00960336" w:rsidRDefault="00960336" w:rsidP="00E17C87">
      <w:r>
        <w:separator/>
      </w:r>
    </w:p>
  </w:footnote>
  <w:footnote w:type="continuationSeparator" w:id="0">
    <w:p w14:paraId="3789FFD5" w14:textId="77777777" w:rsidR="00960336" w:rsidRDefault="00960336" w:rsidP="00E1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FC"/>
    <w:rsid w:val="002236D5"/>
    <w:rsid w:val="00370D42"/>
    <w:rsid w:val="00584C0D"/>
    <w:rsid w:val="006937FC"/>
    <w:rsid w:val="00764453"/>
    <w:rsid w:val="00960336"/>
    <w:rsid w:val="00AD64D9"/>
    <w:rsid w:val="00E1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D1AF2"/>
  <w15:chartTrackingRefBased/>
  <w15:docId w15:val="{2379F4CE-966B-4CBE-AA52-E3236033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C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C87"/>
    <w:rPr>
      <w:sz w:val="18"/>
      <w:szCs w:val="18"/>
    </w:rPr>
  </w:style>
  <w:style w:type="paragraph" w:styleId="a7">
    <w:name w:val="List Paragraph"/>
    <w:basedOn w:val="a"/>
    <w:uiPriority w:val="34"/>
    <w:qFormat/>
    <w:rsid w:val="00E17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2019-03-09T13:48:00Z</dcterms:created>
  <dcterms:modified xsi:type="dcterms:W3CDTF">2019-03-09T13:59:00Z</dcterms:modified>
</cp:coreProperties>
</file>