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5D3DE" w14:textId="5A4106B4" w:rsidR="0092749F" w:rsidRDefault="0092749F" w:rsidP="0092749F">
      <w:r>
        <w:rPr>
          <w:rFonts w:hint="eastAsia"/>
        </w:rPr>
        <w:t>1.</w:t>
      </w:r>
      <w:r>
        <w:t>S</w:t>
      </w:r>
      <w:r>
        <w:rPr>
          <w:rFonts w:hint="eastAsia"/>
        </w:rPr>
        <w:t>wing框架</w:t>
      </w:r>
    </w:p>
    <w:p w14:paraId="0A21C651" w14:textId="5D349F08" w:rsidR="0092749F" w:rsidRDefault="0092749F" w:rsidP="0092749F">
      <w:r>
        <w:rPr>
          <w:rFonts w:hint="eastAsia"/>
        </w:rPr>
        <w:t>功能：搭建整个</w:t>
      </w:r>
      <w:r>
        <w:t>UI框体，通过为控件添加监听事件实现与后台的连接</w:t>
      </w:r>
    </w:p>
    <w:p w14:paraId="4CC1D217" w14:textId="77777777" w:rsidR="0092749F" w:rsidRDefault="0092749F" w:rsidP="0092749F">
      <w:r>
        <w:rPr>
          <w:rFonts w:hint="eastAsia"/>
        </w:rPr>
        <w:t>使用：安装</w:t>
      </w:r>
      <w:r>
        <w:t>swing插件</w:t>
      </w:r>
    </w:p>
    <w:p w14:paraId="42A58CD4" w14:textId="77777777" w:rsidR="0092749F" w:rsidRDefault="0092749F" w:rsidP="0092749F">
      <w:r>
        <w:rPr>
          <w:rFonts w:hint="eastAsia"/>
        </w:rPr>
        <w:t>要点：窗体设置、布局、</w:t>
      </w:r>
      <w:proofErr w:type="spellStart"/>
      <w:r>
        <w:t>JPanel</w:t>
      </w:r>
      <w:proofErr w:type="spellEnd"/>
      <w:r>
        <w:t>、</w:t>
      </w:r>
      <w:proofErr w:type="spellStart"/>
      <w:r>
        <w:t>JButton</w:t>
      </w:r>
      <w:proofErr w:type="spellEnd"/>
      <w:r>
        <w:t>等控件的使用，</w:t>
      </w:r>
    </w:p>
    <w:p w14:paraId="64187E00" w14:textId="77777777" w:rsidR="0092749F" w:rsidRDefault="0092749F" w:rsidP="0092749F">
      <w:r>
        <w:t xml:space="preserve">       重写监听事件实现后台方法的添加</w:t>
      </w:r>
    </w:p>
    <w:p w14:paraId="1AA6AFCD" w14:textId="77777777" w:rsidR="0092749F" w:rsidRDefault="0092749F" w:rsidP="0092749F">
      <w:r>
        <w:rPr>
          <w:rFonts w:hint="eastAsia"/>
        </w:rPr>
        <w:t>难点：</w:t>
      </w:r>
      <w:r>
        <w:t xml:space="preserve">  1.SwingWork：一个专门为界面实现的线程类，</w:t>
      </w:r>
    </w:p>
    <w:p w14:paraId="07B3113C" w14:textId="77777777" w:rsidR="0092749F" w:rsidRDefault="0092749F" w:rsidP="0092749F">
      <w:r>
        <w:t xml:space="preserve">             开启新的线程方便安全地处理事件</w:t>
      </w:r>
    </w:p>
    <w:p w14:paraId="7BA8E264" w14:textId="77777777" w:rsidR="0092749F" w:rsidRDefault="0092749F" w:rsidP="0092749F">
      <w:r>
        <w:t xml:space="preserve">           2.资源共享：</w:t>
      </w:r>
      <w:proofErr w:type="spellStart"/>
      <w:r>
        <w:t>JFileChooser</w:t>
      </w:r>
      <w:proofErr w:type="spellEnd"/>
      <w:r>
        <w:t xml:space="preserve">控件，实现文件上传和下载                 </w:t>
      </w:r>
    </w:p>
    <w:p w14:paraId="19020DFE" w14:textId="77777777" w:rsidR="0092749F" w:rsidRDefault="0092749F" w:rsidP="0092749F">
      <w:r>
        <w:t xml:space="preserve">           3.记住密码：把用户名和密码信息存储在一个.properties配置文件中。</w:t>
      </w:r>
    </w:p>
    <w:p w14:paraId="7EDF7FE5" w14:textId="77777777" w:rsidR="0092749F" w:rsidRDefault="0092749F" w:rsidP="0092749F">
      <w:r>
        <w:t xml:space="preserve">           4.悬浮框</w:t>
      </w:r>
    </w:p>
    <w:p w14:paraId="6F695DC0" w14:textId="691F7238" w:rsidR="00AD64D9" w:rsidRDefault="0092749F" w:rsidP="0092749F">
      <w:r>
        <w:t xml:space="preserve">           5.按钮回车键的设计</w:t>
      </w:r>
    </w:p>
    <w:p w14:paraId="766DC999" w14:textId="77777777" w:rsidR="0092749F" w:rsidRDefault="0092749F" w:rsidP="0092749F">
      <w:pPr>
        <w:rPr>
          <w:rFonts w:hint="eastAsia"/>
        </w:rPr>
      </w:pPr>
    </w:p>
    <w:p w14:paraId="3B637A35" w14:textId="6D06174E" w:rsidR="0092749F" w:rsidRDefault="0092749F" w:rsidP="0092749F">
      <w:r>
        <w:rPr>
          <w:rFonts w:hint="eastAsia"/>
        </w:rPr>
        <w:t>2.</w:t>
      </w:r>
      <w:r w:rsidRPr="0092749F">
        <w:rPr>
          <w:rFonts w:hint="eastAsia"/>
        </w:rPr>
        <w:t xml:space="preserve"> </w:t>
      </w:r>
      <w:r w:rsidRPr="0092749F">
        <w:rPr>
          <w:rFonts w:hint="eastAsia"/>
        </w:rPr>
        <w:t>Ｏｐｅｎｃｖ框架</w:t>
      </w:r>
      <w:r>
        <w:rPr>
          <w:rFonts w:hint="eastAsia"/>
        </w:rPr>
        <w:t>完成人脸识别</w:t>
      </w:r>
    </w:p>
    <w:p w14:paraId="1A9CC2D3" w14:textId="04911EC4" w:rsidR="0092749F" w:rsidRDefault="0092749F" w:rsidP="0092749F">
      <w:r>
        <w:rPr>
          <w:rFonts w:hint="eastAsia"/>
        </w:rPr>
        <w:t>3.</w:t>
      </w:r>
      <w:r w:rsidRPr="0092749F">
        <w:rPr>
          <w:rFonts w:hint="eastAsia"/>
        </w:rPr>
        <w:t xml:space="preserve"> </w:t>
      </w:r>
      <w:r w:rsidRPr="0092749F">
        <w:rPr>
          <w:rFonts w:hint="eastAsia"/>
        </w:rPr>
        <w:t>ＪＳ＋Ａｊａｘ</w:t>
      </w:r>
    </w:p>
    <w:p w14:paraId="4E55EF63" w14:textId="72425696" w:rsidR="0092749F" w:rsidRDefault="0092749F" w:rsidP="0092749F">
      <w:pPr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远程监控</w:t>
      </w:r>
      <w:bookmarkStart w:id="0" w:name="_GoBack"/>
      <w:bookmarkEnd w:id="0"/>
    </w:p>
    <w:sectPr w:rsidR="00927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C1EE0" w14:textId="77777777" w:rsidR="006E374C" w:rsidRDefault="006E374C" w:rsidP="00FC6A2B">
      <w:r>
        <w:separator/>
      </w:r>
    </w:p>
  </w:endnote>
  <w:endnote w:type="continuationSeparator" w:id="0">
    <w:p w14:paraId="7450505E" w14:textId="77777777" w:rsidR="006E374C" w:rsidRDefault="006E374C" w:rsidP="00FC6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D1CAC" w14:textId="77777777" w:rsidR="006E374C" w:rsidRDefault="006E374C" w:rsidP="00FC6A2B">
      <w:r>
        <w:separator/>
      </w:r>
    </w:p>
  </w:footnote>
  <w:footnote w:type="continuationSeparator" w:id="0">
    <w:p w14:paraId="2F263C8C" w14:textId="77777777" w:rsidR="006E374C" w:rsidRDefault="006E374C" w:rsidP="00FC6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2C"/>
    <w:rsid w:val="003E512C"/>
    <w:rsid w:val="006E374C"/>
    <w:rsid w:val="00764453"/>
    <w:rsid w:val="0092749F"/>
    <w:rsid w:val="00AD64D9"/>
    <w:rsid w:val="00BF066D"/>
    <w:rsid w:val="00FC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8F5E6"/>
  <w15:chartTrackingRefBased/>
  <w15:docId w15:val="{AF1597C1-3153-4929-82AB-8AC22C50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6A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A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A2B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FC6A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C6A2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2019-03-09T14:03:00Z</dcterms:created>
  <dcterms:modified xsi:type="dcterms:W3CDTF">2019-03-10T09:07:00Z</dcterms:modified>
</cp:coreProperties>
</file>