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37652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Qu</w:t>
            </w:r>
            <w:r>
              <w:t>C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美食网站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7652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用普通用户身份登录网站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BF38EB">
              <w:rPr>
                <w:rFonts w:hint="eastAsia"/>
              </w:rPr>
              <w:t>用户图标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522F23">
              <w:rPr>
                <w:rFonts w:hint="eastAsia"/>
              </w:rPr>
              <w:t>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BF38EB">
              <w:rPr>
                <w:rFonts w:hint="eastAsia"/>
              </w:rPr>
              <w:t>修改</w:t>
            </w:r>
            <w:r w:rsidR="006539DD">
              <w:rPr>
                <w:rFonts w:hint="eastAsia"/>
              </w:rPr>
              <w:t>，</w:t>
            </w:r>
            <w:r w:rsidR="00BF38EB">
              <w:rPr>
                <w:rFonts w:hint="eastAsia"/>
              </w:rPr>
              <w:t>弹出修改个人信息提示框</w:t>
            </w:r>
            <w:r w:rsidR="00BF38EB" w:rsidRPr="001C5E79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</w:t>
            </w:r>
            <w:r w:rsidR="00502F5A">
              <w:rPr>
                <w:rFonts w:hint="eastAsia"/>
              </w:rPr>
              <w:t>：</w:t>
            </w:r>
            <w:r>
              <w:rPr>
                <w:rFonts w:hint="eastAsia"/>
              </w:rPr>
              <w:t>doing</w:t>
            </w:r>
          </w:p>
          <w:p w:rsidR="00BF38EB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密码：（隐藏状态）</w:t>
            </w:r>
          </w:p>
          <w:p w:rsidR="00502F5A" w:rsidRDefault="00502F5A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性别：女</w:t>
            </w:r>
          </w:p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502F5A">
              <w:rPr>
                <w:rFonts w:hint="eastAsia"/>
              </w:rPr>
              <w:t>：测试人员</w:t>
            </w: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Default="006539DD" w:rsidP="00BF38E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，进入填写个人信息界面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BF38EB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该项信息</w:t>
            </w:r>
            <w:r w:rsidR="00D5744E">
              <w:rPr>
                <w:rFonts w:hint="eastAsia"/>
              </w:rPr>
              <w:t>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4B27" w:rsidRPr="00474B27" w:rsidRDefault="00474B27" w:rsidP="00474B27">
            <w:pPr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 w:rsidRPr="00474B27">
              <w:rPr>
                <w:rFonts w:hint="eastAsia"/>
              </w:rPr>
              <w:t>点击修改，进入填写个人信息界面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BB366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981FB5" w:rsidRDefault="00BB3666" w:rsidP="00A27F9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BB3666">
              <w:rPr>
                <w:rFonts w:hint="eastAsia"/>
              </w:rPr>
              <w:t>界面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BB3666">
              <w:rPr>
                <w:rFonts w:hint="eastAsia"/>
              </w:rPr>
              <w:t>个人中心</w:t>
            </w:r>
            <w:r>
              <w:rPr>
                <w:rFonts w:hint="eastAsia"/>
              </w:rPr>
              <w:t>”，进入个人信息界面；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>1</w:t>
            </w:r>
            <w:r w:rsidR="00BB3666" w:rsidRPr="00BB3666"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ab/>
            </w:r>
            <w:r w:rsidR="00BB3666" w:rsidRPr="00BB3666">
              <w:rPr>
                <w:rFonts w:hint="eastAsia"/>
              </w:rPr>
              <w:t>点击修改，进入填写个人信息界面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lastRenderedPageBreak/>
        <w:t>2</w:t>
      </w:r>
      <w:r w:rsidR="007D3C17">
        <w:rPr>
          <w:rFonts w:hint="eastAsia"/>
          <w:b/>
          <w:sz w:val="36"/>
          <w:szCs w:val="36"/>
        </w:rPr>
        <w:t>搜索</w:t>
      </w:r>
      <w:r w:rsidR="008E261F">
        <w:rPr>
          <w:rFonts w:hint="eastAsia"/>
          <w:b/>
          <w:sz w:val="36"/>
          <w:szCs w:val="36"/>
        </w:rPr>
        <w:t>商家</w:t>
      </w:r>
      <w:r w:rsidR="007D3C17">
        <w:rPr>
          <w:rFonts w:hint="eastAsia"/>
          <w:b/>
          <w:sz w:val="36"/>
          <w:szCs w:val="36"/>
        </w:rPr>
        <w:t>点单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E26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Qu</w:t>
            </w:r>
            <w:r>
              <w:t>C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E26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搜索符合要求商家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B076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显示所有符合地址要求的商家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B076A6">
              <w:rPr>
                <w:rFonts w:hint="eastAsia"/>
              </w:rPr>
              <w:t>普通用户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076A6">
              <w:rPr>
                <w:rFonts w:hint="eastAsia"/>
              </w:rPr>
              <w:t>商家搜索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076A6">
              <w:rPr>
                <w:rFonts w:hint="eastAsia"/>
              </w:rPr>
              <w:t>趣吃导航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B076A6">
              <w:rPr>
                <w:rFonts w:hint="eastAsia"/>
              </w:rPr>
              <w:t>趣吃导航地图界面</w:t>
            </w:r>
            <w:r>
              <w:rPr>
                <w:rFonts w:hint="eastAsia"/>
              </w:rPr>
              <w:t>，显示</w:t>
            </w:r>
            <w:r w:rsidR="00B076A6">
              <w:rPr>
                <w:rFonts w:hint="eastAsia"/>
              </w:rPr>
              <w:t>地图以及当前位置信息。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076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当前位置及周边商家是否显示正确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076A6">
              <w:rPr>
                <w:rFonts w:hint="eastAsia"/>
              </w:rPr>
              <w:t>趣吃导航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B076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当前位置显示正确以及周边商家正常显示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076A6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光标选中文本框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076A6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FA2A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</w:t>
            </w:r>
            <w:r w:rsidR="00B076A6">
              <w:rPr>
                <w:rFonts w:hint="eastAsia"/>
              </w:rPr>
              <w:t>的该地址附近的商家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B076A6">
              <w:rPr>
                <w:rFonts w:hint="eastAsia"/>
              </w:rPr>
              <w:t>地点位置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76A6" w:rsidRDefault="00B076A6" w:rsidP="00B076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光标选中文本框</w:t>
            </w:r>
          </w:p>
          <w:p w:rsidR="00B076A6" w:rsidRDefault="00B076A6" w:rsidP="00B076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B1141D" w:rsidRDefault="00B076A6" w:rsidP="00B076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FA2A49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输入不存在地址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76A6" w:rsidRDefault="00B076A6" w:rsidP="00B076A6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光标选中文本框</w:t>
            </w:r>
          </w:p>
          <w:p w:rsidR="00B076A6" w:rsidRDefault="00B076A6" w:rsidP="00B076A6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查询条件</w:t>
            </w:r>
          </w:p>
          <w:p w:rsidR="00B1141D" w:rsidRDefault="00B076A6" w:rsidP="00B076A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FA2A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输入空格地址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076A6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 w:rsidRPr="00B076A6">
              <w:rPr>
                <w:rFonts w:hint="eastAsia"/>
              </w:rPr>
              <w:t>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7D3C17">
              <w:rPr>
                <w:rFonts w:hint="eastAsia"/>
              </w:rPr>
              <w:t>x</w:t>
            </w:r>
            <w:r w:rsidR="007D3C17">
              <w:rPr>
                <w:rFonts w:hint="eastAsia"/>
              </w:rPr>
              <w:t>按钮之后关闭当前商家信息预览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D3C1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当前商家概览页面关闭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7D3C17">
              <w:rPr>
                <w:rFonts w:hint="eastAsia"/>
              </w:rPr>
              <w:t>商家地址搜索</w:t>
            </w:r>
            <w:r>
              <w:rPr>
                <w:rFonts w:hint="eastAsia"/>
              </w:rPr>
              <w:t>”</w:t>
            </w:r>
            <w:r w:rsidR="007D3C17"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7D3C17">
              <w:rPr>
                <w:rFonts w:hint="eastAsia"/>
              </w:rPr>
              <w:t>输入文本框，输入正确地址</w:t>
            </w:r>
          </w:p>
          <w:p w:rsidR="007D3C17" w:rsidRDefault="007D3C17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FA2A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输入正确地址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7D3C17">
              <w:rPr>
                <w:rFonts w:hint="eastAsia"/>
              </w:rPr>
              <w:t>地址搜索商家</w:t>
            </w:r>
            <w:r>
              <w:rPr>
                <w:rFonts w:hint="eastAsia"/>
              </w:rPr>
              <w:t>”</w:t>
            </w:r>
            <w:r w:rsidR="007D3C17">
              <w:rPr>
                <w:rFonts w:hint="eastAsia"/>
              </w:rPr>
              <w:t>界面，当前定位跳转到搜索目标位置，并显示附近商家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7D3C17" w:rsidP="005D7144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7D3C17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实现进入商家详情的页面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7D3C17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正确出现目标位置附近商家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7D3C17">
              <w:rPr>
                <w:rFonts w:hint="eastAsia"/>
              </w:rPr>
              <w:t>查看商家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7D3C1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跳转商家点餐详情页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5B6637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成功将选择商家的菜品添加入购物车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FA2A49">
              <w:rPr>
                <w:rFonts w:hint="eastAsia"/>
              </w:rPr>
              <w:t>商家详情页面</w:t>
            </w:r>
          </w:p>
          <w:p w:rsidR="00911255" w:rsidRPr="00911255" w:rsidRDefault="00FA2A49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FA2A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右下角购物车数量变化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FA2A49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对同一菜品实现多次加入购物车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A2A49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选择菜品之后点击加入购物车</w:t>
            </w:r>
          </w:p>
          <w:p w:rsidR="00F84210" w:rsidRDefault="00FA2A49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再次选择该菜品加入购物车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A2A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右下角购物车菜品实现二次增加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A2A49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正常进入结算页面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A2A49" w:rsidP="00FA2A49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点击右下角结算购物车现有菜品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FA2A49">
              <w:rPr>
                <w:rFonts w:hint="eastAsia"/>
              </w:rPr>
              <w:t>订单结算界面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A2A49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实现选购商品的增加减少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A2A49">
              <w:rPr>
                <w:rFonts w:hint="eastAsia"/>
              </w:rPr>
              <w:t>选择增加减少菜品的箭头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A2A49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结算价格随之改变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A2A49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实现收货地址的修改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A2A49">
              <w:rPr>
                <w:rFonts w:hint="eastAsia"/>
              </w:rPr>
              <w:t>点击修改</w:t>
            </w:r>
          </w:p>
          <w:p w:rsidR="00FA2A49" w:rsidRDefault="00FA2A49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A2A49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弹出修改提示框</w:t>
            </w:r>
            <w:r w:rsidRPr="00F84210">
              <w:t xml:space="preserve"> 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FA2A49"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A2A49" w:rsidP="00F84210">
            <w:pPr>
              <w:spacing w:line="276" w:lineRule="auto"/>
              <w:ind w:firstLineChars="0" w:firstLine="0"/>
            </w:pPr>
            <w:r w:rsidRPr="00FA2A49">
              <w:rPr>
                <w:rFonts w:hint="eastAsia"/>
              </w:rPr>
              <w:t>光标定位在姓名，输入正确收货信息</w:t>
            </w:r>
            <w:r>
              <w:rPr>
                <w:rFonts w:hint="eastAsia"/>
              </w:rPr>
              <w:t>，</w:t>
            </w:r>
            <w:r w:rsidR="00F84210">
              <w:rPr>
                <w:rFonts w:hint="eastAsia"/>
              </w:rPr>
              <w:t>点击</w:t>
            </w:r>
            <w:r>
              <w:rPr>
                <w:rFonts w:hint="eastAsia"/>
              </w:rPr>
              <w:t>确认，收货信息发生改变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正确输入姓名、电话、地址信息</w:t>
            </w:r>
          </w:p>
          <w:p w:rsidR="00F84210" w:rsidRDefault="00FA2A49" w:rsidP="00F84210">
            <w:pPr>
              <w:spacing w:line="276" w:lineRule="auto"/>
              <w:ind w:firstLineChars="0" w:firstLine="420"/>
            </w:pPr>
            <w:r>
              <w:t>2</w:t>
            </w:r>
            <w:r w:rsidR="00BE79CD">
              <w:rPr>
                <w:rFonts w:hint="eastAsia"/>
              </w:rPr>
              <w:t>、点击</w:t>
            </w:r>
            <w:r>
              <w:rPr>
                <w:rFonts w:hint="eastAsia"/>
              </w:rPr>
              <w:t>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 w:rsidR="00FA2A49">
              <w:rPr>
                <w:rFonts w:hint="eastAsia"/>
              </w:rPr>
              <w:t>订单及结算界面，并且收货信息更新</w:t>
            </w:r>
            <w:r>
              <w:rPr>
                <w:rFonts w:hint="eastAsia"/>
              </w:rPr>
              <w:t xml:space="preserve"> </w:t>
            </w:r>
          </w:p>
        </w:tc>
      </w:tr>
      <w:tr w:rsidR="00FA2A49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49" w:rsidRDefault="00FA2A49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正确选择餐具数量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点击餐具数量下拉框进行数量选择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49" w:rsidRPr="00C24524" w:rsidRDefault="00FA2A49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正常保持在订单结算界面，并且餐具数量更新</w:t>
            </w:r>
          </w:p>
        </w:tc>
      </w:tr>
      <w:tr w:rsidR="00FA2A49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49" w:rsidRDefault="00FA2A49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成功结算弹出二维码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FA2A49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点击右下角结算按钮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49" w:rsidRPr="00C24524" w:rsidRDefault="00FA2A49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A49" w:rsidRDefault="003070A8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弹出收款二维码</w:t>
            </w:r>
          </w:p>
        </w:tc>
      </w:tr>
      <w:tr w:rsidR="003070A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A8" w:rsidRDefault="003070A8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支付失败跳转到错误页面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3070A8">
            <w:p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没有收到成功收款的反馈信息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A8" w:rsidRPr="00C24524" w:rsidRDefault="003070A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跳转到错误页面</w:t>
            </w:r>
          </w:p>
        </w:tc>
      </w:tr>
      <w:tr w:rsidR="003070A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A8" w:rsidRDefault="003070A8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支付成功跳转到成功页面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3070A8">
            <w:p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收到成功收款的反馈信息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A8" w:rsidRPr="00C24524" w:rsidRDefault="003070A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70A8" w:rsidRDefault="003070A8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跳转到支付成功页面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BC" w:rsidRDefault="00E949BC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949BC" w:rsidRDefault="00E949B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BC" w:rsidRDefault="00E949BC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949BC" w:rsidRDefault="00E949B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070A8"/>
    <w:rsid w:val="00376522"/>
    <w:rsid w:val="00383987"/>
    <w:rsid w:val="003C5190"/>
    <w:rsid w:val="00474B27"/>
    <w:rsid w:val="004B6ED2"/>
    <w:rsid w:val="004E35A6"/>
    <w:rsid w:val="00502F5A"/>
    <w:rsid w:val="00514715"/>
    <w:rsid w:val="00522F23"/>
    <w:rsid w:val="005B6637"/>
    <w:rsid w:val="006539DD"/>
    <w:rsid w:val="0078624E"/>
    <w:rsid w:val="007D3C17"/>
    <w:rsid w:val="007E7E71"/>
    <w:rsid w:val="007F1E3B"/>
    <w:rsid w:val="0088229F"/>
    <w:rsid w:val="008E261F"/>
    <w:rsid w:val="00911255"/>
    <w:rsid w:val="009207D9"/>
    <w:rsid w:val="00981FB5"/>
    <w:rsid w:val="00A2087A"/>
    <w:rsid w:val="00A27F92"/>
    <w:rsid w:val="00A73B34"/>
    <w:rsid w:val="00A77F3C"/>
    <w:rsid w:val="00AC3614"/>
    <w:rsid w:val="00B076A6"/>
    <w:rsid w:val="00B1141D"/>
    <w:rsid w:val="00B70657"/>
    <w:rsid w:val="00BB3666"/>
    <w:rsid w:val="00BE79CD"/>
    <w:rsid w:val="00BF38EB"/>
    <w:rsid w:val="00C26CA3"/>
    <w:rsid w:val="00C65A0C"/>
    <w:rsid w:val="00C939BC"/>
    <w:rsid w:val="00D24CDD"/>
    <w:rsid w:val="00D5744E"/>
    <w:rsid w:val="00E220F5"/>
    <w:rsid w:val="00E949BC"/>
    <w:rsid w:val="00F26AE7"/>
    <w:rsid w:val="00F7561B"/>
    <w:rsid w:val="00F84210"/>
    <w:rsid w:val="00FA2A49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51687"/>
  <w15:docId w15:val="{23BB4117-48A2-400A-AE46-56E867C5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F8FC4-A26C-4632-B9FE-29FFF32A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祁 虹蕾</cp:lastModifiedBy>
  <cp:revision>14</cp:revision>
  <dcterms:created xsi:type="dcterms:W3CDTF">2011-10-11T02:09:00Z</dcterms:created>
  <dcterms:modified xsi:type="dcterms:W3CDTF">2019-04-14T13:45:00Z</dcterms:modified>
</cp:coreProperties>
</file>