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D436D6" w14:textId="6D2376A2" w:rsidR="004444A0" w:rsidRDefault="004444A0">
      <w:pPr>
        <w:rPr>
          <w:sz w:val="30"/>
          <w:szCs w:val="30"/>
        </w:rPr>
      </w:pPr>
      <w:r w:rsidRPr="004444A0">
        <w:rPr>
          <w:rFonts w:hint="eastAsia"/>
          <w:sz w:val="30"/>
          <w:szCs w:val="30"/>
        </w:rPr>
        <w:t>定位：为需要做饭的每一个人</w:t>
      </w:r>
      <w:r>
        <w:rPr>
          <w:rFonts w:hint="eastAsia"/>
          <w:sz w:val="30"/>
          <w:szCs w:val="30"/>
        </w:rPr>
        <w:t>提供更方便的方式，为想要吃的更好的用户提供方法，为想要足不出户就能吃到饭菜的用户提供途径，使吃饭变得简单便捷有趣方便</w:t>
      </w:r>
    </w:p>
    <w:p w14:paraId="048B24FC" w14:textId="719CE289" w:rsidR="004444A0" w:rsidRDefault="004444A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商业机会：用户群主要是工作忙碌的白领，大学生和家庭主妇，体用她们的需要推出这样一款网站</w:t>
      </w:r>
    </w:p>
    <w:p w14:paraId="2AAB83DA" w14:textId="74C9A153" w:rsidR="004444A0" w:rsidRPr="004444A0" w:rsidRDefault="004444A0">
      <w:pPr>
        <w:rPr>
          <w:rFonts w:hint="eastAsia"/>
          <w:sz w:val="36"/>
          <w:szCs w:val="36"/>
        </w:rPr>
      </w:pPr>
      <w:r>
        <w:rPr>
          <w:rFonts w:hint="eastAsia"/>
          <w:sz w:val="30"/>
          <w:szCs w:val="30"/>
        </w:rPr>
        <w:t>商业模式：外卖商家的入驻费用，广告费用</w:t>
      </w:r>
      <w:bookmarkStart w:id="0" w:name="_GoBack"/>
      <w:bookmarkEnd w:id="0"/>
    </w:p>
    <w:sectPr w:rsidR="004444A0" w:rsidRPr="004444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983417" w14:textId="77777777" w:rsidR="00FA10DF" w:rsidRDefault="00FA10DF" w:rsidP="004444A0">
      <w:r>
        <w:separator/>
      </w:r>
    </w:p>
  </w:endnote>
  <w:endnote w:type="continuationSeparator" w:id="0">
    <w:p w14:paraId="614F954D" w14:textId="77777777" w:rsidR="00FA10DF" w:rsidRDefault="00FA10DF" w:rsidP="004444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492BA7" w14:textId="77777777" w:rsidR="00FA10DF" w:rsidRDefault="00FA10DF" w:rsidP="004444A0">
      <w:r>
        <w:separator/>
      </w:r>
    </w:p>
  </w:footnote>
  <w:footnote w:type="continuationSeparator" w:id="0">
    <w:p w14:paraId="4AEFA8EA" w14:textId="77777777" w:rsidR="00FA10DF" w:rsidRDefault="00FA10DF" w:rsidP="004444A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AA7"/>
    <w:rsid w:val="002B6AA6"/>
    <w:rsid w:val="004444A0"/>
    <w:rsid w:val="00447FE4"/>
    <w:rsid w:val="006E5AA7"/>
    <w:rsid w:val="009268C6"/>
    <w:rsid w:val="00F3434E"/>
    <w:rsid w:val="00FA1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245C6A"/>
  <w15:chartTrackingRefBased/>
  <w15:docId w15:val="{1281AF3C-E1C1-4B0A-9E20-58CBA5E18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444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444A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444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444A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董机智</dc:creator>
  <cp:keywords/>
  <dc:description/>
  <cp:lastModifiedBy>董机智</cp:lastModifiedBy>
  <cp:revision>2</cp:revision>
  <dcterms:created xsi:type="dcterms:W3CDTF">2019-03-05T12:50:00Z</dcterms:created>
  <dcterms:modified xsi:type="dcterms:W3CDTF">2019-03-05T13:04:00Z</dcterms:modified>
</cp:coreProperties>
</file>