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90D1" w14:textId="77777777" w:rsidR="00D63F38" w:rsidRDefault="00D63F38" w:rsidP="00D63F38">
      <w:pPr>
        <w:pStyle w:val="a7"/>
      </w:pPr>
      <w:r>
        <w:rPr>
          <w:rFonts w:hint="eastAsia"/>
        </w:rPr>
        <w:t>人员</w:t>
      </w:r>
    </w:p>
    <w:p w14:paraId="37356A75" w14:textId="47FFDFE1" w:rsidR="00D63F38" w:rsidRDefault="00D63F38" w:rsidP="00D63F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</w:rPr>
        <w:t>设计如何根据不同用户的不同特征，完成不同的功能定制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14:paraId="1741DDC1" w14:textId="08F0763F" w:rsidR="00D63F38" w:rsidRDefault="00D63F38" w:rsidP="00D63F38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</w:t>
      </w:r>
      <w:r>
        <w:rPr>
          <w:rFonts w:hint="eastAsia"/>
          <w:sz w:val="28"/>
          <w:szCs w:val="28"/>
        </w:rPr>
        <w:t>，完成定外卖，菜品推送，附近的高评价店铺查找和评价等功能</w:t>
      </w:r>
      <w:r>
        <w:rPr>
          <w:rFonts w:hint="eastAsia"/>
          <w:sz w:val="28"/>
          <w:szCs w:val="28"/>
        </w:rPr>
        <w:t>。</w:t>
      </w:r>
    </w:p>
    <w:p w14:paraId="6B996796" w14:textId="194E2406" w:rsidR="00D63F38" w:rsidRDefault="00D63F38" w:rsidP="00D63F38">
      <w:pPr>
        <w:ind w:leftChars="200" w:left="420"/>
      </w:pPr>
      <w:r>
        <w:rPr>
          <w:rFonts w:hint="eastAsia"/>
          <w:sz w:val="28"/>
          <w:szCs w:val="28"/>
        </w:rPr>
        <w:t>商家：主要</w:t>
      </w:r>
      <w:r>
        <w:rPr>
          <w:rFonts w:hint="eastAsia"/>
          <w:sz w:val="28"/>
          <w:szCs w:val="28"/>
        </w:rPr>
        <w:t>进行外卖的制作和配送</w:t>
      </w:r>
      <w:r>
        <w:rPr>
          <w:rFonts w:hint="eastAsia"/>
          <w:sz w:val="28"/>
          <w:szCs w:val="28"/>
        </w:rPr>
        <w:t>等；</w:t>
      </w:r>
    </w:p>
    <w:p w14:paraId="7727DF79" w14:textId="77777777" w:rsidR="00D63F38" w:rsidRDefault="00D63F38" w:rsidP="00D63F38">
      <w:pPr>
        <w:pStyle w:val="a7"/>
      </w:pPr>
      <w:r>
        <w:rPr>
          <w:rFonts w:hint="eastAsia"/>
        </w:rPr>
        <w:t>资金</w:t>
      </w:r>
    </w:p>
    <w:p w14:paraId="4FB51A12" w14:textId="77777777" w:rsidR="00D63F38" w:rsidRDefault="00D63F38" w:rsidP="00D63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35A434F2" w14:textId="77777777" w:rsidR="00F3434E" w:rsidRPr="00D63F38" w:rsidRDefault="00F3434E"/>
    <w:sectPr w:rsidR="00F3434E" w:rsidRPr="00D6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06558" w14:textId="77777777" w:rsidR="00F8213E" w:rsidRDefault="00F8213E" w:rsidP="00D63F38">
      <w:r>
        <w:separator/>
      </w:r>
    </w:p>
  </w:endnote>
  <w:endnote w:type="continuationSeparator" w:id="0">
    <w:p w14:paraId="0C615E6A" w14:textId="77777777" w:rsidR="00F8213E" w:rsidRDefault="00F8213E" w:rsidP="00D6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58EC5" w14:textId="77777777" w:rsidR="00F8213E" w:rsidRDefault="00F8213E" w:rsidP="00D63F38">
      <w:r>
        <w:separator/>
      </w:r>
    </w:p>
  </w:footnote>
  <w:footnote w:type="continuationSeparator" w:id="0">
    <w:p w14:paraId="24EFD219" w14:textId="77777777" w:rsidR="00F8213E" w:rsidRDefault="00F8213E" w:rsidP="00D63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B0"/>
    <w:rsid w:val="008F6AB0"/>
    <w:rsid w:val="009268C6"/>
    <w:rsid w:val="00D63F38"/>
    <w:rsid w:val="00F3434E"/>
    <w:rsid w:val="00F8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954E7"/>
  <w15:chartTrackingRefBased/>
  <w15:docId w15:val="{6D060F6C-E840-411E-8D6C-6A5B1C85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F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F3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63F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63F3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5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董机智</dc:creator>
  <cp:keywords/>
  <dc:description/>
  <cp:lastModifiedBy>董机智</cp:lastModifiedBy>
  <cp:revision>2</cp:revision>
  <dcterms:created xsi:type="dcterms:W3CDTF">2019-03-05T13:16:00Z</dcterms:created>
  <dcterms:modified xsi:type="dcterms:W3CDTF">2019-03-05T13:20:00Z</dcterms:modified>
</cp:coreProperties>
</file>