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4"/>
        <w:gridCol w:w="1804"/>
        <w:gridCol w:w="9297"/>
      </w:tblGrid>
      <w:tr w:rsidR="00904958" w14:paraId="6ADB0D8B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A832" w14:textId="77777777" w:rsidR="00904958" w:rsidRDefault="0090495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7D99" w14:textId="77777777" w:rsidR="00904958" w:rsidRDefault="00904958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44F3" w14:textId="77777777" w:rsidR="00904958" w:rsidRDefault="00904958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904958" w14:paraId="32F326B0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383A8" w14:textId="77777777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EAF1A" w14:textId="31942A5A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06804" w14:textId="64D6E3D7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刚上线的网站，用户中知名度低</w:t>
            </w:r>
          </w:p>
        </w:tc>
      </w:tr>
      <w:tr w:rsidR="00904958" w14:paraId="0DDB8975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017C" w14:textId="77777777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B9D4" w14:textId="77777777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6D44E" w14:textId="26717FF3" w:rsidR="00904958" w:rsidRDefault="0090495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刚上线的网站信任感低</w:t>
            </w:r>
          </w:p>
        </w:tc>
      </w:tr>
      <w:tr w:rsidR="00904958" w14:paraId="39527C31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0E2B" w14:textId="77777777" w:rsidR="00904958" w:rsidRDefault="0090495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D5819" w14:textId="052E4FC0" w:rsidR="00904958" w:rsidRDefault="0090495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6DB5" w14:textId="593079DA" w:rsidR="00904958" w:rsidRDefault="009049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一小时送外卖到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</w:t>
            </w:r>
            <w:r>
              <w:rPr>
                <w:rFonts w:hAnsi="宋体" w:hint="eastAsia"/>
                <w:bCs/>
                <w:szCs w:val="21"/>
              </w:rPr>
              <w:t>外卖菜品</w:t>
            </w:r>
            <w:r>
              <w:rPr>
                <w:rFonts w:hAnsi="宋体" w:hint="eastAsia"/>
                <w:bCs/>
                <w:szCs w:val="21"/>
              </w:rPr>
              <w:t>和到达目的地后快速联系用户</w:t>
            </w:r>
          </w:p>
        </w:tc>
      </w:tr>
      <w:tr w:rsidR="00904958" w14:paraId="46DD9976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298F" w14:textId="77777777" w:rsidR="00904958" w:rsidRDefault="0090495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E30E8" w14:textId="77777777" w:rsidR="00904958" w:rsidRDefault="0090495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2BF2" w14:textId="77777777" w:rsidR="00904958" w:rsidRDefault="009049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904958" w14:paraId="1100D078" w14:textId="77777777" w:rsidTr="0090495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526B3" w14:textId="77777777" w:rsidR="00904958" w:rsidRDefault="0090495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6AE8" w14:textId="77777777" w:rsidR="00904958" w:rsidRDefault="0090495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23DF" w14:textId="77777777" w:rsidR="00904958" w:rsidRDefault="009049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 w14:paraId="7805E7FB" w14:textId="77777777" w:rsidR="00F3434E" w:rsidRPr="00904958" w:rsidRDefault="00F3434E">
      <w:bookmarkStart w:id="0" w:name="_GoBack"/>
      <w:bookmarkEnd w:id="0"/>
    </w:p>
    <w:sectPr w:rsidR="00F3434E" w:rsidRPr="0090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6F5FC" w14:textId="77777777" w:rsidR="00963C38" w:rsidRDefault="00963C38" w:rsidP="00904958">
      <w:pPr>
        <w:spacing w:line="240" w:lineRule="auto"/>
      </w:pPr>
      <w:r>
        <w:separator/>
      </w:r>
    </w:p>
  </w:endnote>
  <w:endnote w:type="continuationSeparator" w:id="0">
    <w:p w14:paraId="676567D1" w14:textId="77777777" w:rsidR="00963C38" w:rsidRDefault="00963C38" w:rsidP="00904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AA82" w14:textId="77777777" w:rsidR="00963C38" w:rsidRDefault="00963C38" w:rsidP="00904958">
      <w:pPr>
        <w:spacing w:line="240" w:lineRule="auto"/>
      </w:pPr>
      <w:r>
        <w:separator/>
      </w:r>
    </w:p>
  </w:footnote>
  <w:footnote w:type="continuationSeparator" w:id="0">
    <w:p w14:paraId="5118029B" w14:textId="77777777" w:rsidR="00963C38" w:rsidRDefault="00963C38" w:rsidP="009049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A9"/>
    <w:rsid w:val="00904958"/>
    <w:rsid w:val="009268C6"/>
    <w:rsid w:val="00963C38"/>
    <w:rsid w:val="00A16EA9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A56BF"/>
  <w15:chartTrackingRefBased/>
  <w15:docId w15:val="{29C2318B-2A18-4D7E-9A36-17D3582A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958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95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958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2</cp:revision>
  <dcterms:created xsi:type="dcterms:W3CDTF">2019-03-05T13:24:00Z</dcterms:created>
  <dcterms:modified xsi:type="dcterms:W3CDTF">2019-03-05T13:35:00Z</dcterms:modified>
</cp:coreProperties>
</file>