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29CA" w14:textId="77777777" w:rsidR="008F0240" w:rsidRDefault="008F0240" w:rsidP="008F0240">
      <w:pPr>
        <w:pStyle w:val="a7"/>
        <w:ind w:firstLine="420"/>
      </w:pPr>
      <w:r>
        <w:rPr>
          <w:rFonts w:hint="eastAsia"/>
        </w:rPr>
        <w:t>人员</w:t>
      </w:r>
    </w:p>
    <w:p w14:paraId="3404F457" w14:textId="77777777" w:rsidR="008F0240" w:rsidRDefault="008F0240" w:rsidP="008F0240">
      <w:pPr>
        <w:ind w:leftChars="200"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产品经理：依据本产品的商业背景和定位，设计如何根据不同用户的不同特征，完成不同的功能定制。</w:t>
      </w:r>
    </w:p>
    <w:p w14:paraId="3D1E6BCC" w14:textId="77777777" w:rsidR="008F0240" w:rsidRDefault="008F0240" w:rsidP="008F0240">
      <w:pPr>
        <w:ind w:leftChars="200" w:left="420" w:firstLine="56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技术专家：快速架构和实现产品，完成定外卖，菜品推送，附近的高评价店铺查找和评价等功能。</w:t>
      </w:r>
    </w:p>
    <w:p w14:paraId="531A41CE" w14:textId="77777777" w:rsidR="008F0240" w:rsidRDefault="008F0240" w:rsidP="008F0240">
      <w:pPr>
        <w:ind w:leftChars="200" w:left="420" w:firstLine="560"/>
      </w:pPr>
      <w:r>
        <w:rPr>
          <w:rFonts w:hint="eastAsia"/>
          <w:sz w:val="28"/>
          <w:szCs w:val="28"/>
        </w:rPr>
        <w:t>商家：主要进行外卖的制作和配送等；</w:t>
      </w:r>
    </w:p>
    <w:p w14:paraId="315B6DBA" w14:textId="77777777" w:rsidR="008F0240" w:rsidRDefault="008F0240" w:rsidP="008F0240">
      <w:pPr>
        <w:pStyle w:val="a7"/>
        <w:ind w:firstLine="420"/>
      </w:pPr>
      <w:r>
        <w:rPr>
          <w:rFonts w:hint="eastAsia"/>
        </w:rPr>
        <w:t>资金</w:t>
      </w:r>
    </w:p>
    <w:p w14:paraId="1B8D5602" w14:textId="77777777" w:rsidR="008F0240" w:rsidRDefault="008F0240" w:rsidP="008F024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4A65C072" w14:textId="77777777" w:rsidR="00EE36CB" w:rsidRDefault="00EE36CB" w:rsidP="00EE36CB">
      <w:pPr>
        <w:pStyle w:val="a7"/>
        <w:ind w:firstLine="360"/>
      </w:pPr>
      <w:r>
        <w:rPr>
          <w:rFonts w:hint="eastAsia"/>
        </w:rPr>
        <w:t>设备</w:t>
      </w:r>
    </w:p>
    <w:p w14:paraId="3C94C1C3" w14:textId="77777777" w:rsidR="00EE36CB" w:rsidRDefault="00EE36CB" w:rsidP="00EE36C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31DA2258" w14:textId="77777777" w:rsidR="00EE36CB" w:rsidRDefault="00EE36CB" w:rsidP="00EE36CB">
      <w:pPr>
        <w:pStyle w:val="a7"/>
        <w:ind w:firstLine="360"/>
      </w:pPr>
      <w:r>
        <w:rPr>
          <w:rFonts w:hint="eastAsia"/>
        </w:rPr>
        <w:t>设施</w:t>
      </w:r>
    </w:p>
    <w:p w14:paraId="2C6E7800" w14:textId="7E875BD1" w:rsidR="000B16C6" w:rsidRPr="00EE36CB" w:rsidRDefault="00EE36CB" w:rsidP="00EE36C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0B16C6" w:rsidRPr="00EE36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645A" w14:textId="77777777" w:rsidR="00652694" w:rsidRDefault="00652694" w:rsidP="008F0240">
      <w:pPr>
        <w:ind w:firstLine="420"/>
      </w:pPr>
      <w:r>
        <w:separator/>
      </w:r>
    </w:p>
  </w:endnote>
  <w:endnote w:type="continuationSeparator" w:id="0">
    <w:p w14:paraId="67F23955" w14:textId="77777777" w:rsidR="00652694" w:rsidRDefault="00652694" w:rsidP="008F024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38566" w14:textId="77777777" w:rsidR="008F0240" w:rsidRDefault="008F024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F32C" w14:textId="77777777" w:rsidR="008F0240" w:rsidRDefault="008F024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04A2" w14:textId="77777777" w:rsidR="008F0240" w:rsidRDefault="008F024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CFAAD" w14:textId="77777777" w:rsidR="00652694" w:rsidRDefault="00652694" w:rsidP="008F0240">
      <w:pPr>
        <w:ind w:firstLine="420"/>
      </w:pPr>
      <w:r>
        <w:separator/>
      </w:r>
    </w:p>
  </w:footnote>
  <w:footnote w:type="continuationSeparator" w:id="0">
    <w:p w14:paraId="6134C9F0" w14:textId="77777777" w:rsidR="00652694" w:rsidRDefault="00652694" w:rsidP="008F024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56AE" w14:textId="77777777" w:rsidR="008F0240" w:rsidRDefault="008F024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1DCAC" w14:textId="77777777" w:rsidR="008F0240" w:rsidRDefault="008F024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D88C" w14:textId="77777777" w:rsidR="008F0240" w:rsidRDefault="008F024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509A"/>
    <w:rsid w:val="00055166"/>
    <w:rsid w:val="000B16C6"/>
    <w:rsid w:val="00241D02"/>
    <w:rsid w:val="005C6A58"/>
    <w:rsid w:val="00652694"/>
    <w:rsid w:val="0076398B"/>
    <w:rsid w:val="008F0240"/>
    <w:rsid w:val="009E6426"/>
    <w:rsid w:val="00CF557B"/>
    <w:rsid w:val="00EE36CB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E7E13"/>
  <w15:chartTrackingRefBased/>
  <w15:docId w15:val="{ECD70F30-D5DD-4FD0-99C2-BF3C741D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426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24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F0240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F02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3</cp:revision>
  <dcterms:created xsi:type="dcterms:W3CDTF">2019-03-10T09:56:00Z</dcterms:created>
  <dcterms:modified xsi:type="dcterms:W3CDTF">2019-03-10T10:00:00Z</dcterms:modified>
</cp:coreProperties>
</file>