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AB76" w14:textId="77777777" w:rsidR="00CC72C2" w:rsidRDefault="00CC72C2" w:rsidP="00CC72C2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20D9A589" w14:textId="77777777" w:rsidR="00CC72C2" w:rsidRDefault="00CC72C2" w:rsidP="00CC72C2">
      <w:pPr>
        <w:ind w:firstLine="720"/>
        <w:jc w:val="center"/>
        <w:rPr>
          <w:sz w:val="36"/>
        </w:rPr>
      </w:pPr>
    </w:p>
    <w:p w14:paraId="58B0402D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C9ADC28" w14:textId="77777777" w:rsidR="00CC72C2" w:rsidRDefault="00CC72C2" w:rsidP="00CC72C2">
      <w:pPr>
        <w:pStyle w:val="a7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tool</w:t>
      </w:r>
      <w:proofErr w:type="spellEnd"/>
      <w:r>
        <w:rPr>
          <w:rFonts w:hint="eastAsia"/>
          <w:sz w:val="28"/>
          <w:szCs w:val="28"/>
        </w:rPr>
        <w:t>教学辅助工具</w:t>
      </w:r>
    </w:p>
    <w:p w14:paraId="5BFCD441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D67A6D8" w14:textId="77777777" w:rsidR="00CC72C2" w:rsidRDefault="00CC72C2" w:rsidP="00CC72C2">
      <w:pPr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方玉珍</w:t>
      </w:r>
    </w:p>
    <w:p w14:paraId="5C786F27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34D1E56" w14:textId="77777777" w:rsidR="00CC72C2" w:rsidRPr="002C1EEA" w:rsidRDefault="00CC72C2" w:rsidP="00CC72C2">
      <w:pPr>
        <w:ind w:left="420" w:firstLine="560"/>
        <w:rPr>
          <w:sz w:val="28"/>
          <w:szCs w:val="28"/>
        </w:rPr>
      </w:pPr>
      <w:r w:rsidRPr="002C1EEA">
        <w:rPr>
          <w:rFonts w:hint="eastAsia"/>
          <w:sz w:val="28"/>
          <w:szCs w:val="28"/>
        </w:rPr>
        <w:t>网络技术的高速发展，使人类的信息资源实现了高度共享，并从根本上改变了人类进行信息交流的方式。</w:t>
      </w:r>
    </w:p>
    <w:p w14:paraId="109183B1" w14:textId="77777777" w:rsidR="00CC72C2" w:rsidRDefault="00CC72C2" w:rsidP="00CC72C2">
      <w:pPr>
        <w:ind w:left="420" w:firstLine="560"/>
        <w:rPr>
          <w:b/>
          <w:sz w:val="28"/>
          <w:szCs w:val="28"/>
        </w:rPr>
      </w:pPr>
      <w:r w:rsidRPr="002C1EEA">
        <w:rPr>
          <w:rFonts w:hint="eastAsia"/>
          <w:sz w:val="28"/>
          <w:szCs w:val="28"/>
        </w:rPr>
        <w:t>目前，软件学院的学生和老师上课都需要用到电脑，但这些电脑并没有联系起来，这些良好的硬件设备没有充分利用，我们采用的还是传统的教学模式，我们完全可以借助于电脑网络来解决点名签到，远程控制，资源共享等问题，减少一些签到点名一些不必要的时间，同时提高学生的上课效率，减少老师的工作时间，使资源充分共享</w:t>
      </w:r>
      <w:r>
        <w:rPr>
          <w:rFonts w:hint="eastAsia"/>
          <w:sz w:val="28"/>
          <w:szCs w:val="28"/>
        </w:rPr>
        <w:t>。</w:t>
      </w:r>
    </w:p>
    <w:p w14:paraId="3975C47D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75FFC92C" w14:textId="77777777" w:rsidR="00CC72C2" w:rsidRPr="00757A32" w:rsidRDefault="00CC72C2" w:rsidP="00CC72C2">
      <w:pPr>
        <w:ind w:left="420" w:firstLine="560"/>
        <w:rPr>
          <w:b/>
          <w:sz w:val="28"/>
          <w:szCs w:val="28"/>
        </w:rPr>
      </w:pPr>
      <w:r w:rsidRPr="007F34A2">
        <w:rPr>
          <w:rFonts w:hint="eastAsia"/>
          <w:sz w:val="28"/>
          <w:szCs w:val="28"/>
        </w:rPr>
        <w:t>“教学辅助工具”允许教师和学生通过网络完成教育教学活动，</w:t>
      </w:r>
      <w:r>
        <w:rPr>
          <w:rFonts w:hint="eastAsia"/>
          <w:sz w:val="28"/>
          <w:szCs w:val="28"/>
        </w:rPr>
        <w:t>为学生的出勤提供统一的标准，并且实现老师学生屏幕共享和学习资源共享，提高老师上课效率和学生学习效率</w:t>
      </w:r>
      <w:r w:rsidRPr="007F34A2">
        <w:rPr>
          <w:rFonts w:hint="eastAsia"/>
          <w:sz w:val="28"/>
          <w:szCs w:val="28"/>
        </w:rPr>
        <w:t>，更好地服务老师和学生。</w:t>
      </w:r>
    </w:p>
    <w:p w14:paraId="70D58E0C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4BB7664F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教师功能：点名、共享桌面、查看考勤、分享资料、个人中心；</w:t>
      </w:r>
    </w:p>
    <w:p w14:paraId="55DCB998" w14:textId="77777777" w:rsidR="00CC72C2" w:rsidRPr="00591CC0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学生功能：人脸签到、共享桌面、分享下载资源、个人中心；</w:t>
      </w:r>
    </w:p>
    <w:p w14:paraId="0FC8CE58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管理员功能：教师审核、学生审核、推荐空教室、活动安排、分析数据；</w:t>
      </w:r>
    </w:p>
    <w:p w14:paraId="25A0BC72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226A16EA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年9月中旬，项目团队成立。</w:t>
      </w:r>
    </w:p>
    <w:p w14:paraId="5AFDDD02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月初，客户提出需求，小组成员展开头脑风暴，并和客户反复沟通，形成了产品需求文档，最终确定了产品需求。接着针对需求展开功能的划分，确定产品技术架构和核心功能点以及简要开发进度。</w:t>
      </w:r>
    </w:p>
    <w:p w14:paraId="581472F0" w14:textId="77777777" w:rsidR="00CC72C2" w:rsidRPr="00E6534E" w:rsidRDefault="00CC72C2" w:rsidP="00CC72C2">
      <w:pPr>
        <w:pStyle w:val="a7"/>
        <w:ind w:left="420" w:firstLineChars="0" w:firstLine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0</w:t>
      </w:r>
      <w:r w:rsidRPr="00E6534E">
        <w:rPr>
          <w:rFonts w:ascii="宋体" w:eastAsia="宋体" w:hAnsi="宋体" w:hint="eastAsia"/>
          <w:sz w:val="28"/>
          <w:szCs w:val="28"/>
        </w:rPr>
        <w:t>月中旬：围绕产品功能和定位，小组成员对核心技术点展开讨论，并进行了任务分工。</w:t>
      </w:r>
    </w:p>
    <w:p w14:paraId="238A3988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1</w:t>
      </w:r>
      <w:r w:rsidRPr="00E6534E">
        <w:rPr>
          <w:rFonts w:ascii="宋体" w:eastAsia="宋体" w:hAnsi="宋体" w:hint="eastAsia"/>
          <w:sz w:val="28"/>
          <w:szCs w:val="28"/>
        </w:rPr>
        <w:t>月，项目正式开展技术难点攻克，小组成员分工配合进行功能实现。</w:t>
      </w:r>
    </w:p>
    <w:p w14:paraId="08CDCFCE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</w:t>
      </w:r>
      <w:r w:rsidRPr="00E6534E">
        <w:rPr>
          <w:rFonts w:ascii="宋体" w:eastAsia="宋体" w:hAnsi="宋体"/>
          <w:sz w:val="28"/>
          <w:szCs w:val="28"/>
        </w:rPr>
        <w:t>11</w:t>
      </w:r>
      <w:r w:rsidRPr="00E6534E">
        <w:rPr>
          <w:rFonts w:ascii="宋体" w:eastAsia="宋体" w:hAnsi="宋体" w:hint="eastAsia"/>
          <w:sz w:val="28"/>
          <w:szCs w:val="28"/>
        </w:rPr>
        <w:t>月底，产品原型确定，并开始了C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端前端框架的实现。</w:t>
      </w:r>
    </w:p>
    <w:p w14:paraId="5AA9CA8E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月初,</w:t>
      </w:r>
      <w:r w:rsidRPr="00E6534E">
        <w:rPr>
          <w:rFonts w:ascii="宋体" w:eastAsia="宋体" w:hAnsi="宋体"/>
          <w:sz w:val="28"/>
          <w:szCs w:val="28"/>
        </w:rPr>
        <w:t>CS</w:t>
      </w:r>
      <w:r w:rsidRPr="00E6534E">
        <w:rPr>
          <w:rFonts w:ascii="宋体" w:eastAsia="宋体" w:hAnsi="宋体" w:hint="eastAsia"/>
          <w:sz w:val="28"/>
          <w:szCs w:val="28"/>
        </w:rPr>
        <w:t>端前端框架搭建成功，后台技术难点人类识别和远程监控成功实现。</w:t>
      </w:r>
    </w:p>
    <w:p w14:paraId="3ECC96AF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月中期，开始设计数据库，并进行B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端和C</w:t>
      </w:r>
      <w:r w:rsidRPr="00E6534E">
        <w:rPr>
          <w:rFonts w:ascii="宋体" w:eastAsia="宋体" w:hAnsi="宋体"/>
          <w:sz w:val="28"/>
          <w:szCs w:val="28"/>
        </w:rPr>
        <w:t>S</w:t>
      </w:r>
      <w:r w:rsidRPr="00E6534E">
        <w:rPr>
          <w:rFonts w:ascii="宋体" w:eastAsia="宋体" w:hAnsi="宋体" w:hint="eastAsia"/>
          <w:sz w:val="28"/>
          <w:szCs w:val="28"/>
        </w:rPr>
        <w:t>端前台和后台代码的整合。</w:t>
      </w:r>
    </w:p>
    <w:p w14:paraId="49BD7D08" w14:textId="77777777" w:rsidR="00CC72C2" w:rsidRPr="00E6534E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018</w:t>
      </w:r>
      <w:r w:rsidRPr="00E6534E">
        <w:rPr>
          <w:rFonts w:ascii="宋体" w:eastAsia="宋体" w:hAnsi="宋体" w:hint="eastAsia"/>
          <w:sz w:val="28"/>
          <w:szCs w:val="28"/>
        </w:rPr>
        <w:t>年1</w:t>
      </w:r>
      <w:r w:rsidRPr="00E6534E">
        <w:rPr>
          <w:rFonts w:ascii="宋体" w:eastAsia="宋体" w:hAnsi="宋体"/>
          <w:sz w:val="28"/>
          <w:szCs w:val="28"/>
        </w:rPr>
        <w:t>2</w:t>
      </w:r>
      <w:r w:rsidRPr="00E6534E">
        <w:rPr>
          <w:rFonts w:ascii="宋体" w:eastAsia="宋体" w:hAnsi="宋体" w:hint="eastAsia"/>
          <w:sz w:val="28"/>
          <w:szCs w:val="28"/>
        </w:rPr>
        <w:t>月底，产品的第一个版本成功运行，开始进行产品测试，修改bug。</w:t>
      </w:r>
    </w:p>
    <w:p w14:paraId="0572845C" w14:textId="77777777" w:rsidR="00CC72C2" w:rsidRPr="00DC54AC" w:rsidRDefault="00CC72C2" w:rsidP="00CC72C2">
      <w:pPr>
        <w:pStyle w:val="a7"/>
        <w:ind w:left="420" w:firstLineChars="0"/>
        <w:rPr>
          <w:rFonts w:ascii="宋体" w:eastAsia="宋体" w:hAnsi="宋体"/>
          <w:sz w:val="28"/>
          <w:szCs w:val="28"/>
        </w:rPr>
      </w:pPr>
      <w:r w:rsidRPr="00E6534E">
        <w:rPr>
          <w:rFonts w:ascii="宋体" w:eastAsia="宋体" w:hAnsi="宋体" w:hint="eastAsia"/>
          <w:sz w:val="28"/>
          <w:szCs w:val="28"/>
        </w:rPr>
        <w:t>2</w:t>
      </w:r>
      <w:r w:rsidRPr="00E6534E">
        <w:rPr>
          <w:rFonts w:ascii="宋体" w:eastAsia="宋体" w:hAnsi="宋体"/>
          <w:sz w:val="28"/>
          <w:szCs w:val="28"/>
        </w:rPr>
        <w:t>019</w:t>
      </w:r>
      <w:r w:rsidRPr="00E6534E">
        <w:rPr>
          <w:rFonts w:ascii="宋体" w:eastAsia="宋体" w:hAnsi="宋体" w:hint="eastAsia"/>
          <w:sz w:val="28"/>
          <w:szCs w:val="28"/>
        </w:rPr>
        <w:t>年1月初，项目进行了最终的展示。</w:t>
      </w:r>
    </w:p>
    <w:p w14:paraId="154C78D8" w14:textId="77777777" w:rsidR="00CC72C2" w:rsidRDefault="00CC72C2" w:rsidP="00CC72C2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31C4AB85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实现核心功能的可运行程序及源代码；</w:t>
      </w:r>
    </w:p>
    <w:p w14:paraId="60F4D7DE" w14:textId="77777777" w:rsidR="00CC72C2" w:rsidRDefault="00CC72C2" w:rsidP="00CC72C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主要技术文档：需求说明书、接口文档、测试报告；</w:t>
      </w:r>
    </w:p>
    <w:p w14:paraId="401900B1" w14:textId="07740B91" w:rsidR="000B16C6" w:rsidRPr="00CC72C2" w:rsidRDefault="00CC72C2" w:rsidP="00CC72C2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主要项目管理文档：学院项目管理软件和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使用情况</w:t>
      </w:r>
      <w:bookmarkStart w:id="0" w:name="_GoBack"/>
      <w:bookmarkEnd w:id="0"/>
    </w:p>
    <w:sectPr w:rsidR="000B16C6" w:rsidRPr="00CC72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14F36" w14:textId="77777777" w:rsidR="000166C7" w:rsidRDefault="000166C7" w:rsidP="00CC72C2">
      <w:pPr>
        <w:spacing w:line="240" w:lineRule="auto"/>
        <w:ind w:firstLine="420"/>
      </w:pPr>
      <w:r>
        <w:separator/>
      </w:r>
    </w:p>
  </w:endnote>
  <w:endnote w:type="continuationSeparator" w:id="0">
    <w:p w14:paraId="4E9571FC" w14:textId="77777777" w:rsidR="000166C7" w:rsidRDefault="000166C7" w:rsidP="00CC72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8426A" w14:textId="77777777" w:rsidR="00CC72C2" w:rsidRDefault="00CC72C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4822E" w14:textId="77777777" w:rsidR="00CC72C2" w:rsidRDefault="00CC72C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6D6AF" w14:textId="77777777" w:rsidR="00CC72C2" w:rsidRDefault="00CC72C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943CF" w14:textId="77777777" w:rsidR="000166C7" w:rsidRDefault="000166C7" w:rsidP="00CC72C2">
      <w:pPr>
        <w:spacing w:line="240" w:lineRule="auto"/>
        <w:ind w:firstLine="420"/>
      </w:pPr>
      <w:r>
        <w:separator/>
      </w:r>
    </w:p>
  </w:footnote>
  <w:footnote w:type="continuationSeparator" w:id="0">
    <w:p w14:paraId="3D094A77" w14:textId="77777777" w:rsidR="000166C7" w:rsidRDefault="000166C7" w:rsidP="00CC72C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9A96B" w14:textId="77777777" w:rsidR="00CC72C2" w:rsidRDefault="00CC72C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EBDBF" w14:textId="77777777" w:rsidR="00CC72C2" w:rsidRDefault="00CC72C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FB61" w14:textId="77777777" w:rsidR="00CC72C2" w:rsidRDefault="00CC72C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19B0"/>
    <w:rsid w:val="000166C7"/>
    <w:rsid w:val="000B16C6"/>
    <w:rsid w:val="00241D02"/>
    <w:rsid w:val="003C19B0"/>
    <w:rsid w:val="005C6A58"/>
    <w:rsid w:val="0076398B"/>
    <w:rsid w:val="009E6426"/>
    <w:rsid w:val="00CC72C2"/>
    <w:rsid w:val="00C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CFBA6"/>
  <w15:chartTrackingRefBased/>
  <w15:docId w15:val="{28EF56A3-423F-41F3-A6ED-B820CDF5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72C2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2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2C2"/>
    <w:rPr>
      <w:sz w:val="18"/>
      <w:szCs w:val="18"/>
    </w:rPr>
  </w:style>
  <w:style w:type="paragraph" w:styleId="a7">
    <w:name w:val="List Paragraph"/>
    <w:basedOn w:val="a"/>
    <w:uiPriority w:val="34"/>
    <w:qFormat/>
    <w:rsid w:val="00CC7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2019-03-18T01:31:00Z</dcterms:created>
  <dcterms:modified xsi:type="dcterms:W3CDTF">2019-03-18T01:31:00Z</dcterms:modified>
</cp:coreProperties>
</file>