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588A8" w14:textId="77777777" w:rsidR="007152D9" w:rsidRPr="00730DF1" w:rsidRDefault="007152D9" w:rsidP="007152D9">
      <w:pPr>
        <w:ind w:firstLine="562"/>
        <w:rPr>
          <w:sz w:val="28"/>
          <w:szCs w:val="28"/>
        </w:rPr>
      </w:pPr>
      <w:r w:rsidRPr="00730DF1">
        <w:rPr>
          <w:rFonts w:hint="eastAsia"/>
          <w:b/>
          <w:sz w:val="28"/>
          <w:szCs w:val="28"/>
        </w:rPr>
        <w:t>定位：</w:t>
      </w:r>
      <w:r w:rsidRPr="00730DF1">
        <w:rPr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为软件学院创造更舒适的软件服务，提高上课效率，减轻教师工作负担。</w:t>
      </w:r>
    </w:p>
    <w:p w14:paraId="2C287218" w14:textId="77777777" w:rsidR="007152D9" w:rsidRDefault="007152D9" w:rsidP="007152D9">
      <w:pPr>
        <w:ind w:firstLine="562"/>
        <w:rPr>
          <w:sz w:val="28"/>
          <w:szCs w:val="28"/>
        </w:rPr>
      </w:pPr>
      <w:r w:rsidRPr="00730DF1">
        <w:rPr>
          <w:rFonts w:hint="eastAsia"/>
          <w:b/>
          <w:sz w:val="28"/>
          <w:szCs w:val="28"/>
        </w:rPr>
        <w:t>商业机会：</w:t>
      </w:r>
      <w:r w:rsidRPr="00730DF1">
        <w:rPr>
          <w:rFonts w:hint="eastAsia"/>
          <w:sz w:val="28"/>
          <w:szCs w:val="28"/>
        </w:rPr>
        <w:t>前期</w:t>
      </w:r>
      <w:r>
        <w:rPr>
          <w:rFonts w:hint="eastAsia"/>
          <w:sz w:val="28"/>
          <w:szCs w:val="28"/>
        </w:rPr>
        <w:t>为开放模式，后期加入</w:t>
      </w:r>
      <w:r>
        <w:rPr>
          <w:rFonts w:hint="eastAsia"/>
          <w:sz w:val="28"/>
          <w:szCs w:val="28"/>
        </w:rPr>
        <w:t>vip</w:t>
      </w:r>
      <w:r>
        <w:rPr>
          <w:rFonts w:hint="eastAsia"/>
          <w:sz w:val="28"/>
          <w:szCs w:val="28"/>
        </w:rPr>
        <w:t>服务。可以将人脸签到、远程连接等功能作为单独模块向外推广。</w:t>
      </w:r>
    </w:p>
    <w:p w14:paraId="26ADCD20" w14:textId="77777777" w:rsidR="007152D9" w:rsidRDefault="007152D9" w:rsidP="007152D9">
      <w:pPr>
        <w:ind w:firstLine="562"/>
        <w:rPr>
          <w:sz w:val="28"/>
          <w:szCs w:val="28"/>
        </w:rPr>
      </w:pPr>
      <w:r w:rsidRPr="00730DF1">
        <w:rPr>
          <w:rFonts w:hint="eastAsia"/>
          <w:b/>
          <w:sz w:val="28"/>
          <w:szCs w:val="28"/>
        </w:rPr>
        <w:t>用户分析：</w:t>
      </w:r>
      <w:r w:rsidRPr="00730DF1">
        <w:rPr>
          <w:rFonts w:hint="eastAsia"/>
          <w:sz w:val="28"/>
          <w:szCs w:val="28"/>
        </w:rPr>
        <w:t>用户群主要定位软件学院的学生和老师</w:t>
      </w:r>
    </w:p>
    <w:p w14:paraId="74A30642" w14:textId="77777777" w:rsidR="007152D9" w:rsidRDefault="007152D9" w:rsidP="007152D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</w:p>
    <w:p w14:paraId="2D3416AD" w14:textId="77777777" w:rsidR="007152D9" w:rsidRDefault="007152D9" w:rsidP="007152D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愿望：看清屏幕，获得教学资源</w:t>
      </w:r>
    </w:p>
    <w:p w14:paraId="4256B8B3" w14:textId="77777777" w:rsidR="007152D9" w:rsidRDefault="007152D9" w:rsidP="007152D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优势：用户基数大，有较高的计算机能力</w:t>
      </w:r>
    </w:p>
    <w:p w14:paraId="13F87A4E" w14:textId="77777777" w:rsidR="007152D9" w:rsidRDefault="007152D9" w:rsidP="007152D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</w:p>
    <w:p w14:paraId="3E78BC8E" w14:textId="77777777" w:rsidR="007152D9" w:rsidRDefault="007152D9" w:rsidP="007152D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愿望：减轻工作负担，可以和学生有效交流，期末录入平时成绩方便快捷</w:t>
      </w:r>
    </w:p>
    <w:p w14:paraId="38E67299" w14:textId="77777777" w:rsidR="007152D9" w:rsidRPr="00730DF1" w:rsidRDefault="007152D9" w:rsidP="007152D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优势：笔记本电脑普及程度高，熟练上网，对软件有自主权。</w:t>
      </w:r>
    </w:p>
    <w:p w14:paraId="5E35EFC2" w14:textId="77777777" w:rsidR="000B16C6" w:rsidRDefault="000B16C6">
      <w:pPr>
        <w:ind w:firstLine="420"/>
      </w:pPr>
      <w:bookmarkStart w:id="0" w:name="_GoBack"/>
      <w:bookmarkEnd w:id="0"/>
    </w:p>
    <w:sectPr w:rsidR="000B1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36459"/>
    <w:multiLevelType w:val="hybridMultilevel"/>
    <w:tmpl w:val="85D4BA5C"/>
    <w:lvl w:ilvl="0" w:tplc="1D3A9EB2">
      <w:numFmt w:val="bullet"/>
      <w:lvlText w:val="☆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4D46"/>
    <w:rsid w:val="000B16C6"/>
    <w:rsid w:val="00241D02"/>
    <w:rsid w:val="003B4D46"/>
    <w:rsid w:val="005C6A58"/>
    <w:rsid w:val="007152D9"/>
    <w:rsid w:val="0076398B"/>
    <w:rsid w:val="009E6426"/>
    <w:rsid w:val="00C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1A2EC-7731-411D-9997-C72C4C10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52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2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程媛 郭</dc:creator>
  <cp:keywords/>
  <dc:description/>
  <cp:lastModifiedBy>程媛 郭</cp:lastModifiedBy>
  <cp:revision>2</cp:revision>
  <dcterms:created xsi:type="dcterms:W3CDTF">2019-03-18T01:25:00Z</dcterms:created>
  <dcterms:modified xsi:type="dcterms:W3CDTF">2019-03-18T01:25:00Z</dcterms:modified>
</cp:coreProperties>
</file>