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C1AD" w14:textId="77777777" w:rsidR="00E93477" w:rsidRDefault="00E93477" w:rsidP="00E93477">
      <w:pPr>
        <w:pStyle w:val="a9"/>
        <w:ind w:firstLine="420"/>
      </w:pPr>
      <w:r>
        <w:rPr>
          <w:rFonts w:hint="eastAsia"/>
        </w:rPr>
        <w:t>教学辅助系统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2B7D827" w14:textId="77777777" w:rsidR="00E93477" w:rsidRPr="005A292E" w:rsidRDefault="00E93477" w:rsidP="00E93477">
      <w:pPr>
        <w:pStyle w:val="2"/>
        <w:ind w:firstLine="643"/>
      </w:pPr>
      <w:r w:rsidRPr="005A292E">
        <w:rPr>
          <w:rFonts w:hint="eastAsia"/>
        </w:rPr>
        <w:t>问题描述</w:t>
      </w:r>
    </w:p>
    <w:p w14:paraId="31EBFC87" w14:textId="77777777" w:rsidR="00E93477" w:rsidRPr="005A292E" w:rsidRDefault="00E93477" w:rsidP="00E93477">
      <w:pPr>
        <w:ind w:firstLine="56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基于软件学院的教学模式，有许多因素导致我们上课的效率不够高，为了减轻老师的工作重担和提高教学质量水平，我们发现可以了以下几个方面的问题：</w:t>
      </w:r>
    </w:p>
    <w:p w14:paraId="45438EE6" w14:textId="77777777" w:rsidR="00E93477" w:rsidRPr="005A292E" w:rsidRDefault="00E93477" w:rsidP="00E93477">
      <w:pPr>
        <w:pStyle w:val="ab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考勤点名浪费时间</w:t>
      </w:r>
    </w:p>
    <w:p w14:paraId="4BCDEED0" w14:textId="77777777" w:rsidR="00E93477" w:rsidRPr="005A292E" w:rsidRDefault="00E93477" w:rsidP="00E93477">
      <w:pPr>
        <w:pStyle w:val="ab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上课提问不积极</w:t>
      </w:r>
    </w:p>
    <w:p w14:paraId="364F7290" w14:textId="77777777" w:rsidR="00E93477" w:rsidRPr="005A292E" w:rsidRDefault="00E93477" w:rsidP="00E93477">
      <w:pPr>
        <w:pStyle w:val="ab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投影模糊看不清</w:t>
      </w:r>
    </w:p>
    <w:p w14:paraId="20EABF5A" w14:textId="77777777" w:rsidR="00E93477" w:rsidRPr="005A292E" w:rsidRDefault="00E93477" w:rsidP="00E93477">
      <w:pPr>
        <w:pStyle w:val="ab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老师和学生的电脑之间并不能相互交流</w:t>
      </w:r>
    </w:p>
    <w:p w14:paraId="68BBACA5" w14:textId="77777777" w:rsidR="00E93477" w:rsidRPr="005A292E" w:rsidRDefault="00E93477" w:rsidP="00E93477">
      <w:pPr>
        <w:pStyle w:val="ab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课件或资料没有统一平台管理</w:t>
      </w:r>
    </w:p>
    <w:p w14:paraId="02DB24B1" w14:textId="77777777" w:rsidR="00E93477" w:rsidRPr="005A292E" w:rsidRDefault="00E93477" w:rsidP="00E93477">
      <w:pPr>
        <w:ind w:firstLine="56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改进：鉴于这些问题，我们想出了以下几个功能点：</w:t>
      </w:r>
    </w:p>
    <w:p w14:paraId="2C1B393F" w14:textId="77777777" w:rsidR="00E93477" w:rsidRPr="005A292E" w:rsidRDefault="00E93477" w:rsidP="00E93477">
      <w:pPr>
        <w:pStyle w:val="ab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人脸签到</w:t>
      </w:r>
    </w:p>
    <w:p w14:paraId="2B700067" w14:textId="77777777" w:rsidR="00E93477" w:rsidRPr="005A292E" w:rsidRDefault="00E93477" w:rsidP="00E93477">
      <w:pPr>
        <w:pStyle w:val="ab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随机点名</w:t>
      </w:r>
    </w:p>
    <w:p w14:paraId="02CC4A16" w14:textId="77777777" w:rsidR="00E93477" w:rsidRPr="005A292E" w:rsidRDefault="00E93477" w:rsidP="00E93477">
      <w:pPr>
        <w:pStyle w:val="ab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远程连接</w:t>
      </w:r>
    </w:p>
    <w:p w14:paraId="7242D939" w14:textId="77777777" w:rsidR="00E93477" w:rsidRPr="005A292E" w:rsidRDefault="00E93477" w:rsidP="00E93477">
      <w:pPr>
        <w:pStyle w:val="ab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远程控制和实时投影</w:t>
      </w:r>
    </w:p>
    <w:p w14:paraId="0994587F" w14:textId="77777777" w:rsidR="00E93477" w:rsidRPr="005A292E" w:rsidRDefault="00E93477" w:rsidP="00E93477">
      <w:pPr>
        <w:pStyle w:val="ab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5A292E">
        <w:rPr>
          <w:rFonts w:hint="eastAsia"/>
          <w:sz w:val="28"/>
          <w:szCs w:val="28"/>
        </w:rPr>
        <w:t>资源分享</w:t>
      </w:r>
    </w:p>
    <w:p w14:paraId="1B13C333" w14:textId="77777777" w:rsidR="00E93477" w:rsidRPr="00FE2DF1" w:rsidRDefault="00E93477" w:rsidP="00E93477">
      <w:pPr>
        <w:ind w:firstLine="420"/>
      </w:pPr>
    </w:p>
    <w:p w14:paraId="603444CE" w14:textId="77777777" w:rsidR="00E93477" w:rsidRDefault="00E93477" w:rsidP="00E93477">
      <w:pPr>
        <w:ind w:firstLine="420"/>
      </w:pPr>
    </w:p>
    <w:p w14:paraId="50408567" w14:textId="77777777" w:rsidR="00E93477" w:rsidRDefault="00E93477" w:rsidP="00E93477">
      <w:pPr>
        <w:pStyle w:val="1"/>
        <w:ind w:firstLine="883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64A8FD7" w14:textId="77777777" w:rsidR="00E93477" w:rsidRPr="00730DF1" w:rsidRDefault="00E93477" w:rsidP="00E93477">
      <w:pPr>
        <w:ind w:firstLine="562"/>
        <w:rPr>
          <w:sz w:val="28"/>
          <w:szCs w:val="28"/>
        </w:rPr>
      </w:pPr>
      <w:r w:rsidRPr="00730DF1">
        <w:rPr>
          <w:rFonts w:hint="eastAsia"/>
          <w:b/>
          <w:sz w:val="28"/>
          <w:szCs w:val="28"/>
        </w:rPr>
        <w:t>定位：</w:t>
      </w:r>
      <w:r w:rsidRPr="00730DF1">
        <w:rPr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为软件学院创造更舒适的软件服务，提高上课效率，减轻教师工作负担。</w:t>
      </w:r>
    </w:p>
    <w:p w14:paraId="057D19A1" w14:textId="77777777" w:rsidR="00E93477" w:rsidRDefault="00E93477" w:rsidP="00E93477">
      <w:pPr>
        <w:ind w:firstLine="562"/>
        <w:rPr>
          <w:sz w:val="28"/>
          <w:szCs w:val="28"/>
        </w:rPr>
      </w:pPr>
      <w:r w:rsidRPr="00730DF1">
        <w:rPr>
          <w:rFonts w:hint="eastAsia"/>
          <w:b/>
          <w:sz w:val="28"/>
          <w:szCs w:val="28"/>
        </w:rPr>
        <w:lastRenderedPageBreak/>
        <w:t>商业机会：</w:t>
      </w:r>
      <w:r w:rsidRPr="00730DF1">
        <w:rPr>
          <w:rFonts w:hint="eastAsia"/>
          <w:sz w:val="28"/>
          <w:szCs w:val="28"/>
        </w:rPr>
        <w:t>前期</w:t>
      </w:r>
      <w:r>
        <w:rPr>
          <w:rFonts w:hint="eastAsia"/>
          <w:sz w:val="28"/>
          <w:szCs w:val="28"/>
        </w:rPr>
        <w:t>为开放模式，后期加入</w:t>
      </w:r>
      <w:proofErr w:type="spellStart"/>
      <w:r>
        <w:rPr>
          <w:rFonts w:hint="eastAsia"/>
          <w:sz w:val="28"/>
          <w:szCs w:val="28"/>
        </w:rPr>
        <w:t>vip</w:t>
      </w:r>
      <w:proofErr w:type="spellEnd"/>
      <w:r>
        <w:rPr>
          <w:rFonts w:hint="eastAsia"/>
          <w:sz w:val="28"/>
          <w:szCs w:val="28"/>
        </w:rPr>
        <w:t>服务。可以将人脸签到、远程连接等功能作为单独模块向外推广。</w:t>
      </w:r>
    </w:p>
    <w:p w14:paraId="2B4CE5E5" w14:textId="77777777" w:rsidR="00E93477" w:rsidRDefault="00E93477" w:rsidP="00E93477">
      <w:pPr>
        <w:ind w:firstLine="560"/>
        <w:rPr>
          <w:sz w:val="28"/>
          <w:szCs w:val="28"/>
        </w:rPr>
      </w:pPr>
    </w:p>
    <w:p w14:paraId="401C42B4" w14:textId="77777777" w:rsidR="00E93477" w:rsidRDefault="00E93477" w:rsidP="00E93477">
      <w:pPr>
        <w:ind w:firstLine="560"/>
        <w:rPr>
          <w:sz w:val="28"/>
          <w:szCs w:val="28"/>
        </w:rPr>
      </w:pPr>
    </w:p>
    <w:p w14:paraId="1737DC4B" w14:textId="77777777" w:rsidR="00E93477" w:rsidRPr="005A292E" w:rsidRDefault="00E93477" w:rsidP="00E93477">
      <w:pPr>
        <w:pStyle w:val="1"/>
        <w:ind w:firstLine="883"/>
      </w:pPr>
      <w:r>
        <w:rPr>
          <w:rFonts w:hint="eastAsia"/>
        </w:rPr>
        <w:t>用户分析</w:t>
      </w:r>
    </w:p>
    <w:p w14:paraId="550AE81C" w14:textId="77777777" w:rsidR="00E93477" w:rsidRDefault="00E93477" w:rsidP="00E93477">
      <w:pPr>
        <w:ind w:firstLine="560"/>
        <w:rPr>
          <w:sz w:val="28"/>
          <w:szCs w:val="28"/>
        </w:rPr>
      </w:pPr>
      <w:bookmarkStart w:id="0" w:name="_Hlk3791814"/>
      <w:r w:rsidRPr="00730DF1">
        <w:rPr>
          <w:rFonts w:hint="eastAsia"/>
          <w:sz w:val="28"/>
          <w:szCs w:val="28"/>
        </w:rPr>
        <w:t>用户群主要定位软件学院的学生和老师</w:t>
      </w:r>
    </w:p>
    <w:p w14:paraId="1E776339" w14:textId="77777777" w:rsidR="00E93477" w:rsidRDefault="00E93477" w:rsidP="00E93477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</w:p>
    <w:p w14:paraId="65264E82" w14:textId="77777777" w:rsidR="00E93477" w:rsidRDefault="00E93477" w:rsidP="00E93477">
      <w:pPr>
        <w:pStyle w:val="ab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愿望：看清屏幕，获得教学资源</w:t>
      </w:r>
    </w:p>
    <w:p w14:paraId="099EB20A" w14:textId="77777777" w:rsidR="00E93477" w:rsidRDefault="00E93477" w:rsidP="00E93477">
      <w:pPr>
        <w:pStyle w:val="ab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优势：用户基数大，有较高的计算机能力</w:t>
      </w:r>
    </w:p>
    <w:p w14:paraId="2820D0D2" w14:textId="77777777" w:rsidR="00E93477" w:rsidRDefault="00E93477" w:rsidP="00E93477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</w:p>
    <w:p w14:paraId="0DF7E20E" w14:textId="77777777" w:rsidR="00E93477" w:rsidRDefault="00E93477" w:rsidP="00E93477">
      <w:pPr>
        <w:pStyle w:val="ab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愿望：减轻工作负担，可以和学生有效交流，期末录入平时成绩方便快捷</w:t>
      </w:r>
    </w:p>
    <w:p w14:paraId="79A7FDC9" w14:textId="77777777" w:rsidR="00E93477" w:rsidRPr="00730DF1" w:rsidRDefault="00E93477" w:rsidP="00E93477">
      <w:pPr>
        <w:pStyle w:val="ab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优势：笔记本电脑普及程度高，熟练上网，对软件有自主权。</w:t>
      </w:r>
    </w:p>
    <w:bookmarkEnd w:id="0"/>
    <w:p w14:paraId="3CC00BE5" w14:textId="77777777" w:rsidR="00E93477" w:rsidRDefault="00E93477" w:rsidP="00E93477">
      <w:pPr>
        <w:pStyle w:val="1"/>
        <w:ind w:firstLine="883"/>
      </w:pPr>
      <w:r>
        <w:rPr>
          <w:rFonts w:hint="eastAsia"/>
        </w:rPr>
        <w:t>技术分析</w:t>
      </w:r>
    </w:p>
    <w:p w14:paraId="2E951E0B" w14:textId="77777777" w:rsidR="00E93477" w:rsidRPr="005A292E" w:rsidRDefault="00E93477" w:rsidP="00E93477">
      <w:pPr>
        <w:pStyle w:val="a7"/>
        <w:ind w:firstLine="360"/>
        <w:jc w:val="both"/>
        <w:rPr>
          <w:b w:val="0"/>
        </w:rPr>
      </w:pPr>
      <w:r>
        <w:rPr>
          <w:rFonts w:hint="eastAsia"/>
        </w:rPr>
        <w:t>窗体：</w:t>
      </w:r>
      <w:r w:rsidRPr="005A292E">
        <w:rPr>
          <w:b w:val="0"/>
          <w:sz w:val="28"/>
          <w:szCs w:val="28"/>
        </w:rPr>
        <w:t>S</w:t>
      </w:r>
      <w:r w:rsidRPr="005A292E">
        <w:rPr>
          <w:rFonts w:hint="eastAsia"/>
          <w:b w:val="0"/>
          <w:sz w:val="28"/>
          <w:szCs w:val="28"/>
        </w:rPr>
        <w:t>wing</w:t>
      </w:r>
      <w:r w:rsidRPr="005A292E">
        <w:rPr>
          <w:rFonts w:hint="eastAsia"/>
          <w:b w:val="0"/>
          <w:sz w:val="28"/>
          <w:szCs w:val="28"/>
        </w:rPr>
        <w:t>框架</w:t>
      </w:r>
    </w:p>
    <w:p w14:paraId="29AE5B46" w14:textId="77777777" w:rsidR="00E93477" w:rsidRDefault="00E93477" w:rsidP="00E93477">
      <w:pPr>
        <w:pStyle w:val="a7"/>
        <w:ind w:firstLine="36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hint="eastAsia"/>
        </w:rPr>
        <w:t>技术难点：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Opencv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框架（人脸识别）：现有资料不足，需要自己摸索；并且对于人脸识别用到的归一化处理及分类器的选用，都没有系统接受过类似指导。</w:t>
      </w:r>
    </w:p>
    <w:p w14:paraId="20F046A7" w14:textId="77777777" w:rsidR="00E93477" w:rsidRPr="005159C0" w:rsidRDefault="00E93477" w:rsidP="00E93477">
      <w:pPr>
        <w:ind w:firstLine="420"/>
        <w:rPr>
          <w:sz w:val="28"/>
          <w:szCs w:val="28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  </w:t>
      </w:r>
      <w:r w:rsidRPr="00F108AF">
        <w:rPr>
          <w:rFonts w:hint="eastAsia"/>
          <w:sz w:val="28"/>
          <w:szCs w:val="28"/>
        </w:rPr>
        <w:t>远程控制：</w:t>
      </w:r>
      <w:r>
        <w:rPr>
          <w:rFonts w:hint="eastAsia"/>
          <w:sz w:val="28"/>
          <w:szCs w:val="28"/>
        </w:rPr>
        <w:t>如何负载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台电脑同时输入输出，需要</w:t>
      </w:r>
      <w:r>
        <w:rPr>
          <w:rFonts w:hint="eastAsia"/>
          <w:sz w:val="28"/>
          <w:szCs w:val="28"/>
        </w:rPr>
        <w:lastRenderedPageBreak/>
        <w:t>自己深挖负载均衡相关内容，以及碰到断</w:t>
      </w:r>
      <w:proofErr w:type="gramStart"/>
      <w:r>
        <w:rPr>
          <w:rFonts w:hint="eastAsia"/>
          <w:sz w:val="28"/>
          <w:szCs w:val="28"/>
        </w:rPr>
        <w:t>网情况</w:t>
      </w:r>
      <w:proofErr w:type="gramEnd"/>
      <w:r>
        <w:rPr>
          <w:rFonts w:hint="eastAsia"/>
          <w:sz w:val="28"/>
          <w:szCs w:val="28"/>
        </w:rPr>
        <w:t>设置心跳，保证用户在一定时间内使用软件的流畅度。</w:t>
      </w:r>
    </w:p>
    <w:p w14:paraId="3CD32D50" w14:textId="77777777" w:rsidR="00E93477" w:rsidRDefault="00E93477" w:rsidP="00E93477">
      <w:pPr>
        <w:pStyle w:val="1"/>
        <w:ind w:firstLine="883"/>
      </w:pPr>
      <w:r>
        <w:rPr>
          <w:rFonts w:hint="eastAsia"/>
        </w:rPr>
        <w:t>资源需求估计</w:t>
      </w:r>
    </w:p>
    <w:p w14:paraId="0C7E3C31" w14:textId="77777777" w:rsidR="00E93477" w:rsidRDefault="00E93477" w:rsidP="00E93477">
      <w:pPr>
        <w:pStyle w:val="a7"/>
        <w:ind w:firstLine="360"/>
      </w:pPr>
      <w:r>
        <w:rPr>
          <w:rFonts w:hint="eastAsia"/>
        </w:rPr>
        <w:t>人员</w:t>
      </w:r>
    </w:p>
    <w:p w14:paraId="61D7ED61" w14:textId="77777777" w:rsidR="00E93477" w:rsidRDefault="00E93477" w:rsidP="00E93477">
      <w:pPr>
        <w:ind w:leftChars="200" w:left="420" w:firstLine="560"/>
        <w:rPr>
          <w:sz w:val="28"/>
          <w:szCs w:val="28"/>
        </w:rPr>
      </w:pPr>
      <w:bookmarkStart w:id="1" w:name="_Hlk3792278"/>
      <w:r>
        <w:rPr>
          <w:rFonts w:hint="eastAsia"/>
          <w:sz w:val="28"/>
          <w:szCs w:val="28"/>
        </w:rPr>
        <w:t>产品经理：依据本产品的商业背景和定位，吸取已有软件的成熟经验，结合地方特点和用户特征，设计符合师生学习的模式的产品。</w:t>
      </w:r>
    </w:p>
    <w:p w14:paraId="33BA8A51" w14:textId="77777777" w:rsidR="00E93477" w:rsidRPr="004424AC" w:rsidRDefault="00E93477" w:rsidP="00E93477">
      <w:pPr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人员：设计界面原型，包括学生端和教师端两个</w:t>
      </w:r>
      <w:r>
        <w:rPr>
          <w:rFonts w:hint="eastAsia"/>
          <w:sz w:val="28"/>
          <w:szCs w:val="28"/>
        </w:rPr>
        <w:t>CS</w:t>
      </w:r>
      <w:r>
        <w:rPr>
          <w:rFonts w:hint="eastAsia"/>
          <w:sz w:val="28"/>
          <w:szCs w:val="28"/>
        </w:rPr>
        <w:t>平面和一个</w:t>
      </w:r>
      <w:r>
        <w:rPr>
          <w:rFonts w:hint="eastAsia"/>
          <w:sz w:val="28"/>
          <w:szCs w:val="28"/>
        </w:rPr>
        <w:t>BS</w:t>
      </w:r>
      <w:r>
        <w:rPr>
          <w:rFonts w:hint="eastAsia"/>
          <w:sz w:val="28"/>
          <w:szCs w:val="28"/>
        </w:rPr>
        <w:t>平面</w:t>
      </w:r>
    </w:p>
    <w:p w14:paraId="1659045E" w14:textId="77777777" w:rsidR="00E93477" w:rsidRDefault="00E93477" w:rsidP="00E93477">
      <w:pPr>
        <w:ind w:leftChars="200" w:left="420" w:firstLine="560"/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技术专家：完成基础功能，包括人脸签到，远程连接，文件上传下载等功能点。</w:t>
      </w:r>
    </w:p>
    <w:bookmarkEnd w:id="1"/>
    <w:p w14:paraId="700953CD" w14:textId="77777777" w:rsidR="00E93477" w:rsidRDefault="00E93477" w:rsidP="00E93477">
      <w:pPr>
        <w:pStyle w:val="a7"/>
        <w:ind w:firstLine="360"/>
      </w:pPr>
      <w:r>
        <w:rPr>
          <w:rFonts w:hint="eastAsia"/>
        </w:rPr>
        <w:t>资金</w:t>
      </w:r>
    </w:p>
    <w:p w14:paraId="30E0CE85" w14:textId="77777777" w:rsidR="00E93477" w:rsidRDefault="00E93477" w:rsidP="00E9347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14:paraId="3B5F7F49" w14:textId="77777777" w:rsidR="00E93477" w:rsidRDefault="00E93477" w:rsidP="00E93477">
      <w:pPr>
        <w:pStyle w:val="a7"/>
        <w:ind w:firstLine="360"/>
      </w:pPr>
      <w:r>
        <w:rPr>
          <w:rFonts w:hint="eastAsia"/>
        </w:rPr>
        <w:t>设备</w:t>
      </w:r>
    </w:p>
    <w:p w14:paraId="59A2EB7C" w14:textId="77777777" w:rsidR="00E93477" w:rsidRDefault="00E93477" w:rsidP="00E9347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5A30D753" w14:textId="77777777" w:rsidR="00E93477" w:rsidRDefault="00E93477" w:rsidP="00E93477">
      <w:pPr>
        <w:pStyle w:val="a7"/>
        <w:ind w:firstLine="360"/>
      </w:pPr>
      <w:r>
        <w:rPr>
          <w:rFonts w:hint="eastAsia"/>
        </w:rPr>
        <w:t>设施</w:t>
      </w:r>
    </w:p>
    <w:p w14:paraId="1EC17ED8" w14:textId="77777777" w:rsidR="00E93477" w:rsidRPr="00841BFF" w:rsidRDefault="00E93477" w:rsidP="00E9347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002BE955" w14:textId="77777777" w:rsidR="00E93477" w:rsidRDefault="00E93477" w:rsidP="00E93477">
      <w:pPr>
        <w:pStyle w:val="1"/>
        <w:ind w:firstLine="883"/>
      </w:pPr>
      <w:r>
        <w:rPr>
          <w:rFonts w:hint="eastAsia"/>
        </w:rPr>
        <w:lastRenderedPageBreak/>
        <w:t>风险分析</w:t>
      </w:r>
    </w:p>
    <w:tbl>
      <w:tblPr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701"/>
        <w:gridCol w:w="6095"/>
        <w:gridCol w:w="1134"/>
      </w:tblGrid>
      <w:tr w:rsidR="00E93477" w14:paraId="4280A558" w14:textId="77777777" w:rsidTr="00441F73">
        <w:tc>
          <w:tcPr>
            <w:tcW w:w="766" w:type="dxa"/>
          </w:tcPr>
          <w:p w14:paraId="2FA31295" w14:textId="77777777" w:rsidR="00E93477" w:rsidRDefault="00E93477" w:rsidP="00441F73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01" w:type="dxa"/>
          </w:tcPr>
          <w:p w14:paraId="1E0CBA85" w14:textId="77777777" w:rsidR="00E93477" w:rsidRDefault="00E93477" w:rsidP="00441F73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095" w:type="dxa"/>
          </w:tcPr>
          <w:p w14:paraId="695C40C1" w14:textId="77777777" w:rsidR="00E93477" w:rsidRDefault="00E93477" w:rsidP="00441F73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14:paraId="132D0E0C" w14:textId="77777777" w:rsidR="00E93477" w:rsidRDefault="00E93477" w:rsidP="00441F73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93477" w14:paraId="1493EDC2" w14:textId="77777777" w:rsidTr="00441F73">
        <w:tc>
          <w:tcPr>
            <w:tcW w:w="766" w:type="dxa"/>
          </w:tcPr>
          <w:p w14:paraId="5C5409A4" w14:textId="77777777" w:rsidR="00E93477" w:rsidRDefault="00E93477" w:rsidP="00441F73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01" w:type="dxa"/>
          </w:tcPr>
          <w:p w14:paraId="1F02CF44" w14:textId="77777777" w:rsidR="00E93477" w:rsidRDefault="00E93477" w:rsidP="00441F73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095" w:type="dxa"/>
          </w:tcPr>
          <w:p w14:paraId="49D632C1" w14:textId="77777777" w:rsidR="00E93477" w:rsidRDefault="00E93477" w:rsidP="00441F73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软件的功能不够全面</w:t>
            </w:r>
          </w:p>
        </w:tc>
        <w:tc>
          <w:tcPr>
            <w:tcW w:w="1134" w:type="dxa"/>
          </w:tcPr>
          <w:p w14:paraId="3965E1CB" w14:textId="77777777" w:rsidR="00E93477" w:rsidRDefault="00E93477" w:rsidP="00441F73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93477" w14:paraId="552FD9F5" w14:textId="77777777" w:rsidTr="00441F73">
        <w:tc>
          <w:tcPr>
            <w:tcW w:w="766" w:type="dxa"/>
          </w:tcPr>
          <w:p w14:paraId="0A14EA1F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701" w:type="dxa"/>
          </w:tcPr>
          <w:p w14:paraId="5F66550B" w14:textId="77777777" w:rsidR="00E93477" w:rsidRDefault="00E93477" w:rsidP="00441F73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近期无法将各项技能指标优化</w:t>
            </w:r>
          </w:p>
        </w:tc>
        <w:tc>
          <w:tcPr>
            <w:tcW w:w="6095" w:type="dxa"/>
          </w:tcPr>
          <w:p w14:paraId="73D96028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技术人员遭遇瓶颈，需要高质量人才加入团队</w:t>
            </w:r>
          </w:p>
        </w:tc>
        <w:tc>
          <w:tcPr>
            <w:tcW w:w="1134" w:type="dxa"/>
          </w:tcPr>
          <w:p w14:paraId="754AE493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93477" w14:paraId="4C240ECC" w14:textId="77777777" w:rsidTr="00441F73">
        <w:tc>
          <w:tcPr>
            <w:tcW w:w="766" w:type="dxa"/>
          </w:tcPr>
          <w:p w14:paraId="27C95DE7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701" w:type="dxa"/>
          </w:tcPr>
          <w:p w14:paraId="73242ED9" w14:textId="77777777" w:rsidR="00E93477" w:rsidRDefault="00E93477" w:rsidP="00441F73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095" w:type="dxa"/>
          </w:tcPr>
          <w:p w14:paraId="4E26230F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 w14:paraId="281BC367" w14:textId="77777777" w:rsidR="00E93477" w:rsidRDefault="00E93477" w:rsidP="00441F73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E5893C9" w14:textId="77777777" w:rsidR="00E93477" w:rsidRPr="00841BFF" w:rsidRDefault="00E93477" w:rsidP="00E93477">
      <w:pPr>
        <w:ind w:firstLine="420"/>
      </w:pPr>
    </w:p>
    <w:p w14:paraId="100FBAD3" w14:textId="77777777" w:rsidR="000B16C6" w:rsidRPr="00E93477" w:rsidRDefault="000B16C6" w:rsidP="00E93477">
      <w:pPr>
        <w:ind w:firstLine="420"/>
      </w:pPr>
      <w:bookmarkStart w:id="2" w:name="_GoBack"/>
      <w:bookmarkEnd w:id="2"/>
    </w:p>
    <w:sectPr w:rsidR="000B16C6" w:rsidRPr="00E93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304D5" w14:textId="77777777" w:rsidR="0087214E" w:rsidRDefault="0087214E" w:rsidP="00E93477">
      <w:pPr>
        <w:ind w:firstLine="420"/>
      </w:pPr>
      <w:r>
        <w:separator/>
      </w:r>
    </w:p>
  </w:endnote>
  <w:endnote w:type="continuationSeparator" w:id="0">
    <w:p w14:paraId="7EE44963" w14:textId="77777777" w:rsidR="0087214E" w:rsidRDefault="0087214E" w:rsidP="00E934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B591" w14:textId="77777777" w:rsidR="00E93477" w:rsidRDefault="00E934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B6C0" w14:textId="77777777" w:rsidR="00E93477" w:rsidRDefault="00E934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BE767" w14:textId="77777777" w:rsidR="00E93477" w:rsidRDefault="00E934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8DFB" w14:textId="77777777" w:rsidR="0087214E" w:rsidRDefault="0087214E" w:rsidP="00E93477">
      <w:pPr>
        <w:ind w:firstLine="420"/>
      </w:pPr>
      <w:r>
        <w:separator/>
      </w:r>
    </w:p>
  </w:footnote>
  <w:footnote w:type="continuationSeparator" w:id="0">
    <w:p w14:paraId="507D5402" w14:textId="77777777" w:rsidR="0087214E" w:rsidRDefault="0087214E" w:rsidP="00E934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8D316" w14:textId="77777777" w:rsidR="00E93477" w:rsidRDefault="00E9347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3A21A" w14:textId="77777777" w:rsidR="00E93477" w:rsidRDefault="00E9347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B6D44" w14:textId="77777777" w:rsidR="00E93477" w:rsidRDefault="00E9347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065"/>
    <w:multiLevelType w:val="hybridMultilevel"/>
    <w:tmpl w:val="8148230C"/>
    <w:lvl w:ilvl="0" w:tplc="AEC8D7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136459"/>
    <w:multiLevelType w:val="hybridMultilevel"/>
    <w:tmpl w:val="85D4BA5C"/>
    <w:lvl w:ilvl="0" w:tplc="1D3A9EB2">
      <w:numFmt w:val="bullet"/>
      <w:lvlText w:val="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6A4783"/>
    <w:multiLevelType w:val="hybridMultilevel"/>
    <w:tmpl w:val="22E8895E"/>
    <w:lvl w:ilvl="0" w:tplc="265A9D40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F6F"/>
    <w:rsid w:val="000B16C6"/>
    <w:rsid w:val="00241D02"/>
    <w:rsid w:val="005C6A58"/>
    <w:rsid w:val="0076398B"/>
    <w:rsid w:val="007E0F6F"/>
    <w:rsid w:val="0087214E"/>
    <w:rsid w:val="009E6426"/>
    <w:rsid w:val="00CF557B"/>
    <w:rsid w:val="00E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117B4-65DE-4CA4-9291-53CEE2B5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4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4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34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3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934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934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934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3477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3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2019-03-18T01:28:00Z</dcterms:created>
  <dcterms:modified xsi:type="dcterms:W3CDTF">2019-03-18T01:28:00Z</dcterms:modified>
</cp:coreProperties>
</file>