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7D541" w14:textId="77777777" w:rsidR="00B31349" w:rsidRPr="00AA60FD" w:rsidRDefault="00B31349" w:rsidP="00B31349">
      <w:pPr>
        <w:ind w:firstLine="56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方玉珍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4B9CEC63" w14:textId="77777777" w:rsidR="00B31349" w:rsidRPr="00AA60FD" w:rsidRDefault="00B31349" w:rsidP="00B31349">
      <w:pPr>
        <w:ind w:firstLine="56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任玉媛</w:t>
      </w:r>
      <w:r w:rsidRPr="00AA60FD">
        <w:rPr>
          <w:rFonts w:hint="eastAsia"/>
          <w:sz w:val="28"/>
          <w:szCs w:val="28"/>
        </w:rPr>
        <w:t>。熟悉</w:t>
      </w:r>
      <w:r>
        <w:rPr>
          <w:rFonts w:hint="eastAsia"/>
          <w:sz w:val="28"/>
          <w:szCs w:val="28"/>
        </w:rPr>
        <w:t>业务流程</w:t>
      </w:r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5E2580A2" w14:textId="77777777" w:rsidR="00B31349" w:rsidRPr="00AA60FD" w:rsidRDefault="00B31349" w:rsidP="00B31349">
      <w:pPr>
        <w:ind w:firstLine="56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郭程媛，张鼎，何慧霞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有成功的项目经验和娴熟的技术技能，对小组成员特长有充分的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了解，参加过项目竞赛，有技术和经验作支撑</w:t>
      </w:r>
      <w:r w:rsidRPr="00AA60FD">
        <w:rPr>
          <w:rFonts w:hint="eastAsia"/>
          <w:sz w:val="28"/>
          <w:szCs w:val="28"/>
        </w:rPr>
        <w:t>。</w:t>
      </w:r>
    </w:p>
    <w:p w14:paraId="5FC4AB8E" w14:textId="77777777" w:rsidR="00B31349" w:rsidRPr="00AA60FD" w:rsidRDefault="00B31349" w:rsidP="00B31349">
      <w:pPr>
        <w:ind w:firstLine="56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栾晓玥，高天宇</w:t>
      </w:r>
      <w:r w:rsidRPr="00AA60FD">
        <w:rPr>
          <w:rFonts w:hint="eastAsia"/>
          <w:sz w:val="28"/>
          <w:szCs w:val="28"/>
        </w:rPr>
        <w:t>。有审美品味，熟练掌握各种界面设计工作</w:t>
      </w:r>
      <w:r>
        <w:rPr>
          <w:rFonts w:hint="eastAsia"/>
          <w:sz w:val="28"/>
          <w:szCs w:val="28"/>
        </w:rPr>
        <w:t>。</w:t>
      </w:r>
    </w:p>
    <w:p w14:paraId="16F64539" w14:textId="77777777" w:rsidR="00B31349" w:rsidRPr="00AA60FD" w:rsidRDefault="00B31349" w:rsidP="00B31349">
      <w:pPr>
        <w:ind w:firstLine="56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陈若繁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4F9ABB22" w14:textId="77777777" w:rsidR="000B16C6" w:rsidRPr="00B31349" w:rsidRDefault="000B16C6">
      <w:pPr>
        <w:ind w:firstLine="420"/>
      </w:pPr>
      <w:bookmarkStart w:id="0" w:name="_GoBack"/>
      <w:bookmarkEnd w:id="0"/>
    </w:p>
    <w:sectPr w:rsidR="000B16C6" w:rsidRPr="00B313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8650C" w14:textId="77777777" w:rsidR="00066E63" w:rsidRDefault="00066E63" w:rsidP="00B31349">
      <w:pPr>
        <w:ind w:firstLine="420"/>
      </w:pPr>
      <w:r>
        <w:separator/>
      </w:r>
    </w:p>
  </w:endnote>
  <w:endnote w:type="continuationSeparator" w:id="0">
    <w:p w14:paraId="5D0D5BDC" w14:textId="77777777" w:rsidR="00066E63" w:rsidRDefault="00066E63" w:rsidP="00B3134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7FBAB" w14:textId="77777777" w:rsidR="00B31349" w:rsidRDefault="00B313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CA01B" w14:textId="77777777" w:rsidR="00B31349" w:rsidRDefault="00B3134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55E9D" w14:textId="77777777" w:rsidR="00B31349" w:rsidRDefault="00B313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893A7" w14:textId="77777777" w:rsidR="00066E63" w:rsidRDefault="00066E63" w:rsidP="00B31349">
      <w:pPr>
        <w:ind w:firstLine="420"/>
      </w:pPr>
      <w:r>
        <w:separator/>
      </w:r>
    </w:p>
  </w:footnote>
  <w:footnote w:type="continuationSeparator" w:id="0">
    <w:p w14:paraId="7A889FA8" w14:textId="77777777" w:rsidR="00066E63" w:rsidRDefault="00066E63" w:rsidP="00B3134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61D36" w14:textId="77777777" w:rsidR="00B31349" w:rsidRDefault="00B313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FF296" w14:textId="77777777" w:rsidR="00B31349" w:rsidRDefault="00B3134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BB5D7" w14:textId="77777777" w:rsidR="00B31349" w:rsidRDefault="00B3134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5C32"/>
    <w:rsid w:val="00066E63"/>
    <w:rsid w:val="00085C32"/>
    <w:rsid w:val="000B16C6"/>
    <w:rsid w:val="00241D02"/>
    <w:rsid w:val="005C6A58"/>
    <w:rsid w:val="0076398B"/>
    <w:rsid w:val="009E6426"/>
    <w:rsid w:val="00B31349"/>
    <w:rsid w:val="00C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C0BF2C-1A69-4F4F-B951-D6D18CE7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3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3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2019-03-18T01:29:00Z</dcterms:created>
  <dcterms:modified xsi:type="dcterms:W3CDTF">2019-03-18T01:29:00Z</dcterms:modified>
</cp:coreProperties>
</file>