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Md Jahangir Alam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1, North Ibrahimpur, Mirpur 14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Dhaka - 1216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Mail : jahangirsohag182@gmail.com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 : 8 April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Aroggo Limited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Mirpur-10, Dhaka, Bangladesh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Dhaka - 1216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am showing my interest to join your company aroggo limited as an API developer. I learned API testing and documentation using Postman and Rest Assured. Now, I want to gain real world experience in the backend.</w:t>
      </w:r>
      <w:r w:rsidDel="00000000" w:rsidR="00000000" w:rsidRPr="00000000">
        <w:rPr>
          <w:rtl w:val="0"/>
        </w:rPr>
        <w:t xml:space="preserve">I am now eager to transition into designing and developing the core backend systems that power your platform.</w:t>
      </w:r>
    </w:p>
    <w:p w:rsidR="00000000" w:rsidDel="00000000" w:rsidP="00000000" w:rsidRDefault="00000000" w:rsidRPr="00000000" w14:paraId="0000000F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My goal is to build scalable, secure, and resilient APIs that handle high-volume traffic with ease. I am confident that my technical mindset and dedication to clean, developer-friendly architecture will allow me to contribute effectively to your backend team while gaining valuable real-world experience.</w:t>
      </w:r>
    </w:p>
    <w:p w:rsidR="00000000" w:rsidDel="00000000" w:rsidP="00000000" w:rsidRDefault="00000000" w:rsidRPr="00000000" w14:paraId="00000010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Thank you for your time and consideration. I look forward to the possibility of discussing how my skills align with Aroggo’s technical needs.</w:t>
      </w:r>
    </w:p>
    <w:p w:rsidR="00000000" w:rsidDel="00000000" w:rsidP="00000000" w:rsidRDefault="00000000" w:rsidRPr="00000000" w14:paraId="00000011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2">
      <w:pPr>
        <w:spacing w:after="24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Md Jahangir Alam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