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37EAC" w14:textId="6BAEE0E6" w:rsidR="00B22BB1" w:rsidRDefault="001E42C1" w:rsidP="001E42C1">
      <w:pPr>
        <w:jc w:val="center"/>
        <w:rPr>
          <w:b/>
          <w:bCs/>
        </w:rPr>
      </w:pPr>
      <w:r w:rsidRPr="001E42C1">
        <w:rPr>
          <w:b/>
          <w:bCs/>
        </w:rPr>
        <w:t>Hybrid Deep Learning Frameworks for Early Crop Disease Detection and Prediction: Integrating Image Analysis, Environmental Data, and Precision Agriculture Technologies</w:t>
      </w:r>
    </w:p>
    <w:p w14:paraId="0ECB4BF1" w14:textId="77777777" w:rsidR="001E42C1" w:rsidRPr="001E42C1" w:rsidRDefault="001E42C1" w:rsidP="001E42C1">
      <w:pPr>
        <w:rPr>
          <w:b/>
          <w:bCs/>
        </w:rPr>
      </w:pPr>
      <w:r w:rsidRPr="001E42C1">
        <w:rPr>
          <w:b/>
          <w:bCs/>
        </w:rPr>
        <w:t>1. Introduction</w:t>
      </w:r>
    </w:p>
    <w:p w14:paraId="2A91F522" w14:textId="77777777" w:rsidR="001E42C1" w:rsidRPr="001E42C1" w:rsidRDefault="001E42C1" w:rsidP="001E42C1">
      <w:pPr>
        <w:rPr>
          <w:b/>
          <w:bCs/>
        </w:rPr>
      </w:pPr>
      <w:r w:rsidRPr="001E42C1">
        <w:rPr>
          <w:b/>
          <w:bCs/>
        </w:rPr>
        <w:t>2. Overview of Major Crop Diseases</w:t>
      </w:r>
    </w:p>
    <w:p w14:paraId="690DD276" w14:textId="77777777" w:rsidR="001E42C1" w:rsidRPr="001E42C1" w:rsidRDefault="001E42C1" w:rsidP="001E42C1">
      <w:pPr>
        <w:rPr>
          <w:b/>
          <w:bCs/>
        </w:rPr>
      </w:pPr>
      <w:r w:rsidRPr="001E42C1">
        <w:rPr>
          <w:b/>
          <w:bCs/>
        </w:rPr>
        <w:t>3. Machine Learning Techniques for Crop Disease Prediction</w:t>
      </w:r>
    </w:p>
    <w:p w14:paraId="5EA2C494" w14:textId="77777777" w:rsidR="001E42C1" w:rsidRPr="001E42C1" w:rsidRDefault="001E42C1" w:rsidP="001E42C1">
      <w:pPr>
        <w:rPr>
          <w:b/>
          <w:bCs/>
        </w:rPr>
      </w:pPr>
      <w:r w:rsidRPr="001E42C1">
        <w:rPr>
          <w:b/>
          <w:bCs/>
        </w:rPr>
        <w:t>4. Deep Learning Models for Image-Based Crop Disease Detection</w:t>
      </w:r>
    </w:p>
    <w:p w14:paraId="70B8FF4C" w14:textId="77777777" w:rsidR="001E42C1" w:rsidRPr="001E42C1" w:rsidRDefault="001E42C1" w:rsidP="001E42C1">
      <w:pPr>
        <w:rPr>
          <w:b/>
          <w:bCs/>
        </w:rPr>
      </w:pPr>
      <w:r w:rsidRPr="001E42C1">
        <w:rPr>
          <w:b/>
          <w:bCs/>
        </w:rPr>
        <w:t>5. Crop Disease Detection Using Image Data</w:t>
      </w:r>
    </w:p>
    <w:p w14:paraId="4409B49E" w14:textId="77777777" w:rsidR="001E42C1" w:rsidRPr="001E42C1" w:rsidRDefault="001E42C1" w:rsidP="001E42C1">
      <w:pPr>
        <w:rPr>
          <w:b/>
          <w:bCs/>
        </w:rPr>
      </w:pPr>
      <w:r w:rsidRPr="001E42C1">
        <w:rPr>
          <w:b/>
          <w:bCs/>
        </w:rPr>
        <w:t>6. Environmental and Climatic Data for Disease Prediction</w:t>
      </w:r>
    </w:p>
    <w:p w14:paraId="1F0AE4D1" w14:textId="77777777" w:rsidR="001E42C1" w:rsidRPr="001E42C1" w:rsidRDefault="001E42C1" w:rsidP="001E42C1">
      <w:pPr>
        <w:rPr>
          <w:b/>
          <w:bCs/>
        </w:rPr>
      </w:pPr>
      <w:r w:rsidRPr="001E42C1">
        <w:rPr>
          <w:b/>
          <w:bCs/>
        </w:rPr>
        <w:t>7. Hybrid Deep Learning Frameworks</w:t>
      </w:r>
    </w:p>
    <w:p w14:paraId="27F46648" w14:textId="77777777" w:rsidR="001E42C1" w:rsidRPr="001E42C1" w:rsidRDefault="001E42C1" w:rsidP="001E42C1">
      <w:pPr>
        <w:rPr>
          <w:b/>
          <w:bCs/>
        </w:rPr>
      </w:pPr>
      <w:r w:rsidRPr="001E42C1">
        <w:rPr>
          <w:b/>
          <w:bCs/>
        </w:rPr>
        <w:t>8. Precision Agriculture Technologies</w:t>
      </w:r>
    </w:p>
    <w:p w14:paraId="69918D90" w14:textId="77777777" w:rsidR="001E42C1" w:rsidRPr="001E42C1" w:rsidRDefault="001E42C1" w:rsidP="001E42C1">
      <w:pPr>
        <w:rPr>
          <w:b/>
          <w:bCs/>
        </w:rPr>
      </w:pPr>
      <w:r w:rsidRPr="001E42C1">
        <w:rPr>
          <w:b/>
          <w:bCs/>
        </w:rPr>
        <w:t>9. Challenges and Limitations</w:t>
      </w:r>
    </w:p>
    <w:p w14:paraId="28E8DB46" w14:textId="77777777" w:rsidR="001E42C1" w:rsidRPr="001E42C1" w:rsidRDefault="001E42C1" w:rsidP="001E42C1">
      <w:pPr>
        <w:rPr>
          <w:b/>
          <w:bCs/>
        </w:rPr>
      </w:pPr>
      <w:r w:rsidRPr="001E42C1">
        <w:rPr>
          <w:b/>
          <w:bCs/>
        </w:rPr>
        <w:t>10. Future Research Directions</w:t>
      </w:r>
    </w:p>
    <w:p w14:paraId="15C2FABB" w14:textId="77777777" w:rsidR="001E42C1" w:rsidRDefault="001E42C1" w:rsidP="001E42C1">
      <w:pPr>
        <w:rPr>
          <w:b/>
          <w:bCs/>
        </w:rPr>
      </w:pPr>
      <w:r w:rsidRPr="001E42C1">
        <w:rPr>
          <w:b/>
          <w:bCs/>
        </w:rPr>
        <w:t>11. Conclusion</w:t>
      </w:r>
    </w:p>
    <w:p w14:paraId="4CA11BC0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1. Introduction</w:t>
      </w:r>
    </w:p>
    <w:p w14:paraId="6AB06EFA" w14:textId="4CC9C34C" w:rsidR="001147F4" w:rsidRPr="001147F4" w:rsidRDefault="001147F4" w:rsidP="001147F4">
      <w:r w:rsidRPr="001147F4">
        <w:t>1.1 Importance of agriculture in global food security</w:t>
      </w:r>
      <w:r w:rsidRPr="001147F4">
        <w:br/>
        <w:t>1.2 Economic impact of crop diseases on agricultural production</w:t>
      </w:r>
      <w:r w:rsidRPr="001147F4">
        <w:br/>
        <w:t>1.3 Limitations of traditional disease detection methods</w:t>
      </w:r>
      <w:r w:rsidRPr="001147F4">
        <w:br/>
        <w:t>1.4 Emergence of artificial intelligence in agriculture</w:t>
      </w:r>
      <w:r w:rsidRPr="001147F4">
        <w:br/>
        <w:t>1.5 Role of machine learning and deep learning in crop disease detection</w:t>
      </w:r>
      <w:r w:rsidRPr="001147F4">
        <w:br/>
        <w:t>1.6 Motivation and objectives of the review</w:t>
      </w:r>
      <w:r w:rsidRPr="001147F4">
        <w:br/>
        <w:t>1.7 Organization of the paper</w:t>
      </w:r>
    </w:p>
    <w:p w14:paraId="0D9E59C5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2. Overview of Major Crop Diseases</w:t>
      </w:r>
    </w:p>
    <w:p w14:paraId="3E7F46AF" w14:textId="4BAB4B4C" w:rsidR="001147F4" w:rsidRPr="001147F4" w:rsidRDefault="001147F4" w:rsidP="001147F4">
      <w:r w:rsidRPr="001147F4">
        <w:t>2.1 Classification of crop diseases (fungal, bacterial, viral)</w:t>
      </w:r>
      <w:r w:rsidRPr="001147F4">
        <w:br/>
        <w:t>2.2 Major diseases affecting key crops (rice, maize, wheat, potato, tomato)</w:t>
      </w:r>
      <w:r w:rsidRPr="001147F4">
        <w:br/>
        <w:t>2.3 Symptoms and identification of crop diseases</w:t>
      </w:r>
      <w:r w:rsidRPr="001147F4">
        <w:br/>
        <w:t>2.4 Impact of diseases on crop yield and quality</w:t>
      </w:r>
      <w:r w:rsidRPr="001147F4">
        <w:br/>
        <w:t>2.5 Importance of early disease detection in agriculture</w:t>
      </w:r>
    </w:p>
    <w:p w14:paraId="33C7889C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3. Machine Learning Techniques for Crop Disease Prediction</w:t>
      </w:r>
    </w:p>
    <w:p w14:paraId="08D084C5" w14:textId="77777777" w:rsidR="001147F4" w:rsidRPr="001147F4" w:rsidRDefault="001147F4" w:rsidP="001147F4">
      <w:r w:rsidRPr="001147F4">
        <w:t>3.1 Overview of machine learning in agriculture</w:t>
      </w:r>
      <w:r w:rsidRPr="001147F4">
        <w:br/>
        <w:t>3.2 Traditional machine learning algorithms</w:t>
      </w:r>
    </w:p>
    <w:p w14:paraId="4282209B" w14:textId="4C45DF10" w:rsidR="001147F4" w:rsidRPr="001147F4" w:rsidRDefault="001147F4" w:rsidP="001147F4">
      <w:r>
        <w:t xml:space="preserve">3.2.1 </w:t>
      </w:r>
      <w:r w:rsidRPr="001147F4">
        <w:t>Support Vector Machine (SVM)</w:t>
      </w:r>
    </w:p>
    <w:p w14:paraId="1529A624" w14:textId="5E0593D4" w:rsidR="001147F4" w:rsidRPr="001147F4" w:rsidRDefault="001147F4" w:rsidP="001147F4">
      <w:r>
        <w:lastRenderedPageBreak/>
        <w:t xml:space="preserve">3.2.2 </w:t>
      </w:r>
      <w:r w:rsidRPr="001147F4">
        <w:t>Random Forest (RF)</w:t>
      </w:r>
    </w:p>
    <w:p w14:paraId="79D75FA8" w14:textId="3EF32243" w:rsidR="001147F4" w:rsidRPr="001147F4" w:rsidRDefault="001147F4" w:rsidP="001147F4">
      <w:r>
        <w:t xml:space="preserve">3.2.3 </w:t>
      </w:r>
      <w:r w:rsidRPr="001147F4">
        <w:t>K-Nearest Neighbor (KNN)</w:t>
      </w:r>
    </w:p>
    <w:p w14:paraId="2F4EDA94" w14:textId="17343E27" w:rsidR="001147F4" w:rsidRPr="001147F4" w:rsidRDefault="001147F4" w:rsidP="001147F4">
      <w:r>
        <w:t xml:space="preserve">3.2.4 </w:t>
      </w:r>
      <w:r w:rsidRPr="001147F4">
        <w:t>Decision Tree</w:t>
      </w:r>
      <w:r w:rsidRPr="001147F4">
        <w:br/>
        <w:t>3.3 Feature extraction and feature selection methods</w:t>
      </w:r>
      <w:r w:rsidRPr="001147F4">
        <w:br/>
        <w:t>3.4 Performance evaluation metrics (accuracy, precision, recall, F1-score)</w:t>
      </w:r>
      <w:r w:rsidRPr="001147F4">
        <w:br/>
        <w:t>3.5 Limitations of traditional machine learning models</w:t>
      </w:r>
    </w:p>
    <w:p w14:paraId="7F241975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4. Deep Learning Models for Image-Based Crop Disease Detection</w:t>
      </w:r>
    </w:p>
    <w:p w14:paraId="26F19877" w14:textId="77777777" w:rsidR="001147F4" w:rsidRPr="001147F4" w:rsidRDefault="001147F4" w:rsidP="001147F4">
      <w:r w:rsidRPr="001147F4">
        <w:t>4.1 Introduction to deep learning in agriculture</w:t>
      </w:r>
      <w:r w:rsidRPr="001147F4">
        <w:br/>
        <w:t>4.2 Convolutional Neural Networks (CNN) for plant disease detection</w:t>
      </w:r>
      <w:r w:rsidRPr="001147F4">
        <w:br/>
        <w:t>4.3 Advanced deep learning architectures</w:t>
      </w:r>
    </w:p>
    <w:p w14:paraId="1D72C38E" w14:textId="5CCCE7B3" w:rsidR="001147F4" w:rsidRPr="001147F4" w:rsidRDefault="001147F4" w:rsidP="001147F4">
      <w:r>
        <w:t xml:space="preserve">4.3.1 </w:t>
      </w:r>
      <w:proofErr w:type="spellStart"/>
      <w:r w:rsidRPr="001147F4">
        <w:t>ResNet</w:t>
      </w:r>
      <w:proofErr w:type="spellEnd"/>
    </w:p>
    <w:p w14:paraId="56C4EC83" w14:textId="4C422056" w:rsidR="001147F4" w:rsidRPr="001147F4" w:rsidRDefault="001147F4" w:rsidP="001147F4">
      <w:r>
        <w:t xml:space="preserve">4.3.2 </w:t>
      </w:r>
      <w:proofErr w:type="spellStart"/>
      <w:r w:rsidRPr="001147F4">
        <w:t>DenseNet</w:t>
      </w:r>
      <w:proofErr w:type="spellEnd"/>
    </w:p>
    <w:p w14:paraId="5BB233D5" w14:textId="06427B81" w:rsidR="001147F4" w:rsidRPr="001147F4" w:rsidRDefault="001147F4" w:rsidP="001147F4">
      <w:r>
        <w:t xml:space="preserve">4.3.3 </w:t>
      </w:r>
      <w:proofErr w:type="spellStart"/>
      <w:r w:rsidRPr="001147F4">
        <w:t>EfficientNet</w:t>
      </w:r>
      <w:proofErr w:type="spellEnd"/>
    </w:p>
    <w:p w14:paraId="3B8C6D7D" w14:textId="0DAB9397" w:rsidR="001147F4" w:rsidRPr="001147F4" w:rsidRDefault="001147F4" w:rsidP="001147F4">
      <w:r>
        <w:t xml:space="preserve">4.3.4 </w:t>
      </w:r>
      <w:r w:rsidRPr="001147F4">
        <w:t>Vision Transformers</w:t>
      </w:r>
      <w:r w:rsidRPr="001147F4">
        <w:br/>
        <w:t>4.4 Image preprocessing and augmentation techniques</w:t>
      </w:r>
      <w:r w:rsidRPr="001147F4">
        <w:br/>
        <w:t>4.5 Comparison of deep learning models</w:t>
      </w:r>
    </w:p>
    <w:p w14:paraId="15513705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5. Crop Disease Detection Using Image Data</w:t>
      </w:r>
    </w:p>
    <w:p w14:paraId="29A58255" w14:textId="4951214D" w:rsidR="001147F4" w:rsidRPr="001147F4" w:rsidRDefault="001147F4" w:rsidP="001147F4">
      <w:r w:rsidRPr="001147F4">
        <w:t>5.1 Image acquisition techniques for crop monitoring</w:t>
      </w:r>
      <w:r w:rsidRPr="001147F4">
        <w:br/>
        <w:t>5.2 Leaf image analysis for disease identification</w:t>
      </w:r>
      <w:r w:rsidRPr="001147F4">
        <w:br/>
        <w:t>5.3 Image segmentation techniques</w:t>
      </w:r>
      <w:r w:rsidRPr="001147F4">
        <w:br/>
        <w:t>5.4 Feature extraction from plant images</w:t>
      </w:r>
      <w:r w:rsidRPr="001147F4">
        <w:br/>
        <w:t>5.5 Publicly available datasets (</w:t>
      </w:r>
      <w:proofErr w:type="spellStart"/>
      <w:r w:rsidRPr="001147F4">
        <w:t>PlantVillage</w:t>
      </w:r>
      <w:proofErr w:type="spellEnd"/>
      <w:r w:rsidRPr="001147F4">
        <w:t>, Paddy Doctor, etc.)</w:t>
      </w:r>
    </w:p>
    <w:p w14:paraId="4D85CA93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6. Environmental and Climatic Data for Disease Prediction</w:t>
      </w:r>
    </w:p>
    <w:p w14:paraId="20B93F1F" w14:textId="77777777" w:rsidR="001147F4" w:rsidRPr="001147F4" w:rsidRDefault="001147F4" w:rsidP="001147F4">
      <w:r w:rsidRPr="001147F4">
        <w:t>6.1 Role of climate factors in crop disease development</w:t>
      </w:r>
      <w:r w:rsidRPr="001147F4">
        <w:br/>
        <w:t>6.2 Important environmental parameters</w:t>
      </w:r>
    </w:p>
    <w:p w14:paraId="7DB75A4E" w14:textId="3793BAA0" w:rsidR="001147F4" w:rsidRPr="001147F4" w:rsidRDefault="001147F4" w:rsidP="001147F4">
      <w:r>
        <w:t xml:space="preserve">6.2.1 </w:t>
      </w:r>
      <w:r w:rsidRPr="001147F4">
        <w:t>Temperature</w:t>
      </w:r>
    </w:p>
    <w:p w14:paraId="7E105E90" w14:textId="219A9C08" w:rsidR="001147F4" w:rsidRPr="001147F4" w:rsidRDefault="001147F4" w:rsidP="001147F4">
      <w:r>
        <w:t xml:space="preserve">6.2.2 </w:t>
      </w:r>
      <w:r w:rsidRPr="001147F4">
        <w:t>Humidity</w:t>
      </w:r>
    </w:p>
    <w:p w14:paraId="5508C0CF" w14:textId="66D2CB62" w:rsidR="001147F4" w:rsidRPr="001147F4" w:rsidRDefault="001147F4" w:rsidP="001147F4">
      <w:r>
        <w:t xml:space="preserve">6.2.3 </w:t>
      </w:r>
      <w:r w:rsidRPr="001147F4">
        <w:t>Rainfall</w:t>
      </w:r>
    </w:p>
    <w:p w14:paraId="76FC1133" w14:textId="19169F32" w:rsidR="001147F4" w:rsidRPr="001147F4" w:rsidRDefault="001147F4" w:rsidP="001147F4">
      <w:r>
        <w:t xml:space="preserve">6.2.4 </w:t>
      </w:r>
      <w:r w:rsidRPr="001147F4">
        <w:t>Soil moisture</w:t>
      </w:r>
      <w:r w:rsidRPr="001147F4">
        <w:br/>
        <w:t>6.3 Use of weather data in disease forecasting</w:t>
      </w:r>
      <w:r w:rsidRPr="001147F4">
        <w:br/>
        <w:t>6.4 Data collection using sensors and meteorological stations</w:t>
      </w:r>
    </w:p>
    <w:p w14:paraId="3F2CBB1A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7. Hybrid Deep Learning Frameworks</w:t>
      </w:r>
    </w:p>
    <w:p w14:paraId="11533C97" w14:textId="783D455E" w:rsidR="001147F4" w:rsidRPr="001147F4" w:rsidRDefault="001147F4" w:rsidP="001147F4">
      <w:r w:rsidRPr="001147F4">
        <w:lastRenderedPageBreak/>
        <w:t>7.1 Concept of hybrid deep learning models</w:t>
      </w:r>
      <w:r w:rsidRPr="001147F4">
        <w:br/>
        <w:t>7.2 Integration of image data and environmental data</w:t>
      </w:r>
      <w:r w:rsidRPr="001147F4">
        <w:br/>
        <w:t>7.3 Multimodal data fusion techniques</w:t>
      </w:r>
      <w:r w:rsidRPr="001147F4">
        <w:br/>
        <w:t>7.4 Hybrid model architectures</w:t>
      </w:r>
      <w:r w:rsidRPr="001147F4">
        <w:br/>
        <w:t>7.5 Performance improvements using hybrid approaches</w:t>
      </w:r>
    </w:p>
    <w:p w14:paraId="414838E8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8. Precision Agriculture Technologies</w:t>
      </w:r>
    </w:p>
    <w:p w14:paraId="69F75CBF" w14:textId="16E888F7" w:rsidR="001147F4" w:rsidRPr="001147F4" w:rsidRDefault="001147F4" w:rsidP="001147F4">
      <w:r w:rsidRPr="001147F4">
        <w:t>8.1 Concept of precision agriculture</w:t>
      </w:r>
      <w:r w:rsidRPr="001147F4">
        <w:br/>
        <w:t>8.2 Role of IoT sensors in smart farming</w:t>
      </w:r>
      <w:r w:rsidRPr="001147F4">
        <w:br/>
        <w:t>8.3 Drone-based crop monitoring</w:t>
      </w:r>
      <w:r w:rsidRPr="001147F4">
        <w:br/>
        <w:t>8.4 Satellite imagery for agricultural monitoring</w:t>
      </w:r>
      <w:r w:rsidRPr="001147F4">
        <w:br/>
        <w:t>8.5 Smart farming systems for real-time disease detection</w:t>
      </w:r>
    </w:p>
    <w:p w14:paraId="51AE07C4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9. Challenges and Limitations</w:t>
      </w:r>
    </w:p>
    <w:p w14:paraId="16AC0903" w14:textId="7EA221EA" w:rsidR="001147F4" w:rsidRPr="001147F4" w:rsidRDefault="001147F4" w:rsidP="001147F4">
      <w:r w:rsidRPr="001147F4">
        <w:t>9.1 Limited availability of high-quality datasets</w:t>
      </w:r>
      <w:r w:rsidRPr="001147F4">
        <w:br/>
        <w:t>9.2 Imbalanced data problems</w:t>
      </w:r>
      <w:r w:rsidRPr="001147F4">
        <w:br/>
        <w:t>9.3 Variability in real-world crop images</w:t>
      </w:r>
      <w:r w:rsidRPr="001147F4">
        <w:br/>
        <w:t>9.4 Computational complexity of deep learning models</w:t>
      </w:r>
      <w:r w:rsidRPr="001147F4">
        <w:br/>
        <w:t>9.5 Lack of model interpretability</w:t>
      </w:r>
    </w:p>
    <w:p w14:paraId="60E27335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10. Future Research Directions</w:t>
      </w:r>
    </w:p>
    <w:p w14:paraId="17423F92" w14:textId="2208F2E3" w:rsidR="001147F4" w:rsidRPr="001147F4" w:rsidRDefault="001147F4" w:rsidP="001147F4">
      <w:r w:rsidRPr="001147F4">
        <w:t>10.1 Development of explainable AI for crop disease detection</w:t>
      </w:r>
      <w:r w:rsidRPr="001147F4">
        <w:br/>
        <w:t>10.2 Edge computing and mobile-based detection systems</w:t>
      </w:r>
      <w:r w:rsidRPr="001147F4">
        <w:br/>
        <w:t>10.3 Multimodal deep learning models for agriculture</w:t>
      </w:r>
      <w:r w:rsidRPr="001147F4">
        <w:br/>
        <w:t>10.4 Integration of AI with climate prediction systems</w:t>
      </w:r>
      <w:r w:rsidRPr="001147F4">
        <w:br/>
        <w:t>10.5 Development of large-scale agricultural datasets</w:t>
      </w:r>
    </w:p>
    <w:p w14:paraId="638D921D" w14:textId="77777777" w:rsidR="001147F4" w:rsidRPr="001147F4" w:rsidRDefault="001147F4" w:rsidP="001147F4">
      <w:pPr>
        <w:rPr>
          <w:b/>
          <w:bCs/>
        </w:rPr>
      </w:pPr>
      <w:r w:rsidRPr="001147F4">
        <w:rPr>
          <w:b/>
          <w:bCs/>
        </w:rPr>
        <w:t>11. Conclusion</w:t>
      </w:r>
    </w:p>
    <w:p w14:paraId="492B46B7" w14:textId="77777777" w:rsidR="001147F4" w:rsidRPr="001147F4" w:rsidRDefault="001147F4" w:rsidP="001147F4">
      <w:r w:rsidRPr="001147F4">
        <w:t>11.1 Summary of key findings from the review</w:t>
      </w:r>
      <w:r w:rsidRPr="001147F4">
        <w:br/>
        <w:t>11.2 Importance of hybrid deep learning frameworks</w:t>
      </w:r>
      <w:r w:rsidRPr="001147F4">
        <w:br/>
        <w:t>11.3 Implications for sustainable agriculture</w:t>
      </w:r>
      <w:r w:rsidRPr="001147F4">
        <w:br/>
        <w:t>11.4 Final remarks on future advancements</w:t>
      </w:r>
    </w:p>
    <w:p w14:paraId="751BEC2C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1. Introduction</w:t>
      </w:r>
    </w:p>
    <w:p w14:paraId="4B4042F4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1.1 Importance of agriculture in global food security</w:t>
      </w:r>
    </w:p>
    <w:p w14:paraId="7B5564ED" w14:textId="77777777" w:rsidR="00C57BCC" w:rsidRPr="00C57BCC" w:rsidRDefault="00C57BCC" w:rsidP="00C57BCC">
      <w:r w:rsidRPr="00C57BCC">
        <w:t>Include:</w:t>
      </w:r>
    </w:p>
    <w:p w14:paraId="160DD395" w14:textId="3941DC19" w:rsidR="00C57BCC" w:rsidRPr="00C57BCC" w:rsidRDefault="006C7CC5" w:rsidP="00C57BCC">
      <w:pPr>
        <w:numPr>
          <w:ilvl w:val="0"/>
          <w:numId w:val="15"/>
        </w:numPr>
      </w:pPr>
      <w:r>
        <w:t>Agriculture's</w:t>
      </w:r>
      <w:r w:rsidR="00C57BCC" w:rsidRPr="00C57BCC">
        <w:t xml:space="preserve"> role in feeding the growing world population</w:t>
      </w:r>
    </w:p>
    <w:p w14:paraId="2B7ABBCB" w14:textId="77777777" w:rsidR="00C57BCC" w:rsidRPr="00C57BCC" w:rsidRDefault="00C57BCC" w:rsidP="00C57BCC">
      <w:pPr>
        <w:numPr>
          <w:ilvl w:val="0"/>
          <w:numId w:val="15"/>
        </w:numPr>
      </w:pPr>
      <w:r w:rsidRPr="00C57BCC">
        <w:t>Contribution to GDP and employment in major countries</w:t>
      </w:r>
    </w:p>
    <w:p w14:paraId="1E832B39" w14:textId="1CA837C4" w:rsidR="00C57BCC" w:rsidRPr="00C57BCC" w:rsidRDefault="00C57BCC" w:rsidP="00C57BCC">
      <w:pPr>
        <w:numPr>
          <w:ilvl w:val="0"/>
          <w:numId w:val="15"/>
        </w:numPr>
      </w:pPr>
      <w:r w:rsidRPr="00C57BCC">
        <w:lastRenderedPageBreak/>
        <w:t xml:space="preserve">Statistics showing global dependence on key crops like rice, wheat, </w:t>
      </w:r>
      <w:r w:rsidR="006C7CC5">
        <w:t xml:space="preserve">and </w:t>
      </w:r>
      <w:r w:rsidRPr="00C57BCC">
        <w:t>maize</w:t>
      </w:r>
    </w:p>
    <w:p w14:paraId="291DE055" w14:textId="77777777" w:rsidR="00C57BCC" w:rsidRPr="00C57BCC" w:rsidRDefault="00C57BCC" w:rsidP="00C57BCC">
      <w:pPr>
        <w:numPr>
          <w:ilvl w:val="0"/>
          <w:numId w:val="15"/>
        </w:numPr>
      </w:pPr>
      <w:r w:rsidRPr="00C57BCC">
        <w:t>Highlight challenges like population growth, climate change, and crop yield gaps</w:t>
      </w:r>
    </w:p>
    <w:p w14:paraId="7A33E050" w14:textId="77777777" w:rsidR="00C57BCC" w:rsidRPr="00C57BCC" w:rsidRDefault="00C57BCC" w:rsidP="00C57BCC">
      <w:pPr>
        <w:numPr>
          <w:ilvl w:val="0"/>
          <w:numId w:val="15"/>
        </w:numPr>
      </w:pPr>
      <w:r w:rsidRPr="00C57BCC">
        <w:t xml:space="preserve">Citations from </w:t>
      </w:r>
      <w:r w:rsidRPr="00C57BCC">
        <w:rPr>
          <w:b/>
          <w:bCs/>
        </w:rPr>
        <w:t>FAO, World Bank, and recent agricultural studies (2020–2025)</w:t>
      </w:r>
    </w:p>
    <w:p w14:paraId="3331492F" w14:textId="77777777" w:rsidR="00C57BCC" w:rsidRPr="00C57BCC" w:rsidRDefault="00C57BCC" w:rsidP="00C57BCC">
      <w:r w:rsidRPr="00C57BCC">
        <w:pict w14:anchorId="25889DF8">
          <v:rect id="_x0000_i1271" style="width:0;height:1.5pt" o:hralign="center" o:hrstd="t" o:hr="t" fillcolor="#a0a0a0" stroked="f"/>
        </w:pict>
      </w:r>
    </w:p>
    <w:p w14:paraId="04D16E1D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1.2 Economic impact of crop diseases on agricultural production</w:t>
      </w:r>
    </w:p>
    <w:p w14:paraId="717A006F" w14:textId="77777777" w:rsidR="00C57BCC" w:rsidRPr="00C57BCC" w:rsidRDefault="00C57BCC" w:rsidP="00C57BCC">
      <w:r w:rsidRPr="00C57BCC">
        <w:t>Include:</w:t>
      </w:r>
    </w:p>
    <w:p w14:paraId="706FA17A" w14:textId="77777777" w:rsidR="00C57BCC" w:rsidRPr="00C57BCC" w:rsidRDefault="00C57BCC" w:rsidP="00C57BCC">
      <w:pPr>
        <w:numPr>
          <w:ilvl w:val="0"/>
          <w:numId w:val="16"/>
        </w:numPr>
      </w:pPr>
      <w:r w:rsidRPr="00C57BCC">
        <w:t>Global economic losses due to crop diseases (e.g., billions per year)</w:t>
      </w:r>
    </w:p>
    <w:p w14:paraId="0592A89B" w14:textId="77777777" w:rsidR="00C57BCC" w:rsidRPr="00C57BCC" w:rsidRDefault="00C57BCC" w:rsidP="00C57BCC">
      <w:pPr>
        <w:numPr>
          <w:ilvl w:val="0"/>
          <w:numId w:val="16"/>
        </w:numPr>
      </w:pPr>
      <w:r w:rsidRPr="00C57BCC">
        <w:t>Examples of major crop disease outbreaks:</w:t>
      </w:r>
    </w:p>
    <w:p w14:paraId="665AE958" w14:textId="77777777" w:rsidR="00C57BCC" w:rsidRPr="00C57BCC" w:rsidRDefault="00C57BCC" w:rsidP="00C57BCC">
      <w:pPr>
        <w:numPr>
          <w:ilvl w:val="1"/>
          <w:numId w:val="16"/>
        </w:numPr>
      </w:pPr>
      <w:r w:rsidRPr="00C57BCC">
        <w:t>Rice blast in Asia</w:t>
      </w:r>
    </w:p>
    <w:p w14:paraId="48B6C729" w14:textId="77777777" w:rsidR="00C57BCC" w:rsidRPr="00C57BCC" w:rsidRDefault="00C57BCC" w:rsidP="00C57BCC">
      <w:pPr>
        <w:numPr>
          <w:ilvl w:val="1"/>
          <w:numId w:val="16"/>
        </w:numPr>
      </w:pPr>
      <w:r w:rsidRPr="00C57BCC">
        <w:t>Wheat rust epidemics</w:t>
      </w:r>
    </w:p>
    <w:p w14:paraId="270342D8" w14:textId="77777777" w:rsidR="00C57BCC" w:rsidRPr="00C57BCC" w:rsidRDefault="00C57BCC" w:rsidP="00C57BCC">
      <w:pPr>
        <w:numPr>
          <w:ilvl w:val="1"/>
          <w:numId w:val="16"/>
        </w:numPr>
      </w:pPr>
      <w:r w:rsidRPr="00C57BCC">
        <w:t>Maize leaf blight</w:t>
      </w:r>
    </w:p>
    <w:p w14:paraId="43280EDE" w14:textId="77777777" w:rsidR="00C57BCC" w:rsidRPr="00C57BCC" w:rsidRDefault="00C57BCC" w:rsidP="00C57BCC">
      <w:pPr>
        <w:numPr>
          <w:ilvl w:val="0"/>
          <w:numId w:val="16"/>
        </w:numPr>
      </w:pPr>
      <w:r w:rsidRPr="00C57BCC">
        <w:t xml:space="preserve">Quantify </w:t>
      </w:r>
      <w:r w:rsidRPr="00C57BCC">
        <w:rPr>
          <w:b/>
          <w:bCs/>
        </w:rPr>
        <w:t>yield loss percentages</w:t>
      </w:r>
      <w:r w:rsidRPr="00C57BCC">
        <w:t xml:space="preserve"> per crop</w:t>
      </w:r>
    </w:p>
    <w:p w14:paraId="72CF2F8A" w14:textId="77777777" w:rsidR="00C57BCC" w:rsidRPr="00C57BCC" w:rsidRDefault="00C57BCC" w:rsidP="00C57BCC">
      <w:pPr>
        <w:numPr>
          <w:ilvl w:val="0"/>
          <w:numId w:val="16"/>
        </w:numPr>
      </w:pPr>
      <w:r w:rsidRPr="00C57BCC">
        <w:t xml:space="preserve">Emphasize </w:t>
      </w:r>
      <w:r w:rsidRPr="00C57BCC">
        <w:rPr>
          <w:b/>
          <w:bCs/>
        </w:rPr>
        <w:t>financial and food security consequences</w:t>
      </w:r>
    </w:p>
    <w:p w14:paraId="115FB99F" w14:textId="77777777" w:rsidR="00C57BCC" w:rsidRPr="00C57BCC" w:rsidRDefault="00C57BCC" w:rsidP="00C57BCC">
      <w:pPr>
        <w:numPr>
          <w:ilvl w:val="0"/>
          <w:numId w:val="16"/>
        </w:numPr>
      </w:pPr>
      <w:r w:rsidRPr="00C57BCC">
        <w:t xml:space="preserve">Include </w:t>
      </w:r>
      <w:r w:rsidRPr="00C57BCC">
        <w:rPr>
          <w:b/>
          <w:bCs/>
        </w:rPr>
        <w:t xml:space="preserve">figures or charts if </w:t>
      </w:r>
      <w:proofErr w:type="gramStart"/>
      <w:r w:rsidRPr="00C57BCC">
        <w:rPr>
          <w:b/>
          <w:bCs/>
        </w:rPr>
        <w:t>possible</w:t>
      </w:r>
      <w:proofErr w:type="gramEnd"/>
      <w:r w:rsidRPr="00C57BCC">
        <w:t xml:space="preserve"> for impact</w:t>
      </w:r>
    </w:p>
    <w:p w14:paraId="2060BF3D" w14:textId="77777777" w:rsidR="00C57BCC" w:rsidRPr="00C57BCC" w:rsidRDefault="00C57BCC" w:rsidP="00C57BCC">
      <w:r w:rsidRPr="00C57BCC">
        <w:pict w14:anchorId="0520EE37">
          <v:rect id="_x0000_i1272" style="width:0;height:1.5pt" o:hralign="center" o:hrstd="t" o:hr="t" fillcolor="#a0a0a0" stroked="f"/>
        </w:pict>
      </w:r>
    </w:p>
    <w:p w14:paraId="3A953CA9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1.3 Limitations of traditional disease detection methods</w:t>
      </w:r>
    </w:p>
    <w:p w14:paraId="0A44ED66" w14:textId="77777777" w:rsidR="00C57BCC" w:rsidRPr="00C57BCC" w:rsidRDefault="00C57BCC" w:rsidP="00C57BCC">
      <w:r w:rsidRPr="00C57BCC">
        <w:t>Include:</w:t>
      </w:r>
    </w:p>
    <w:p w14:paraId="115418E8" w14:textId="77777777" w:rsidR="00C57BCC" w:rsidRPr="00C57BCC" w:rsidRDefault="00C57BCC" w:rsidP="00C57BCC">
      <w:pPr>
        <w:numPr>
          <w:ilvl w:val="0"/>
          <w:numId w:val="17"/>
        </w:numPr>
      </w:pPr>
      <w:r w:rsidRPr="00C57BCC">
        <w:t>Manual inspection by farmers and agronomists</w:t>
      </w:r>
    </w:p>
    <w:p w14:paraId="624C2E42" w14:textId="77777777" w:rsidR="00C57BCC" w:rsidRPr="00C57BCC" w:rsidRDefault="00C57BCC" w:rsidP="00C57BCC">
      <w:pPr>
        <w:numPr>
          <w:ilvl w:val="0"/>
          <w:numId w:val="17"/>
        </w:numPr>
      </w:pPr>
      <w:r w:rsidRPr="00C57BCC">
        <w:t>Laboratory-based disease tests (e.g., PCR, ELISA)</w:t>
      </w:r>
    </w:p>
    <w:p w14:paraId="1F9779BD" w14:textId="77777777" w:rsidR="00C57BCC" w:rsidRPr="00C57BCC" w:rsidRDefault="00C57BCC" w:rsidP="00C57BCC">
      <w:pPr>
        <w:numPr>
          <w:ilvl w:val="0"/>
          <w:numId w:val="17"/>
        </w:numPr>
      </w:pPr>
      <w:r w:rsidRPr="00C57BCC">
        <w:t>Time-consuming and expensive procedures</w:t>
      </w:r>
    </w:p>
    <w:p w14:paraId="11260062" w14:textId="77777777" w:rsidR="00C57BCC" w:rsidRPr="00C57BCC" w:rsidRDefault="00C57BCC" w:rsidP="00C57BCC">
      <w:pPr>
        <w:numPr>
          <w:ilvl w:val="0"/>
          <w:numId w:val="17"/>
        </w:numPr>
      </w:pPr>
      <w:r w:rsidRPr="00C57BCC">
        <w:t>Human error and delayed intervention</w:t>
      </w:r>
    </w:p>
    <w:p w14:paraId="79E97655" w14:textId="77777777" w:rsidR="00C57BCC" w:rsidRPr="00C57BCC" w:rsidRDefault="00C57BCC" w:rsidP="00C57BCC">
      <w:pPr>
        <w:numPr>
          <w:ilvl w:val="0"/>
          <w:numId w:val="17"/>
        </w:numPr>
      </w:pPr>
      <w:r w:rsidRPr="00C57BCC">
        <w:t xml:space="preserve">Why these limitations justify </w:t>
      </w:r>
      <w:r w:rsidRPr="00C57BCC">
        <w:rPr>
          <w:b/>
          <w:bCs/>
        </w:rPr>
        <w:t>AI-based solutions</w:t>
      </w:r>
    </w:p>
    <w:p w14:paraId="0C6D86B4" w14:textId="77777777" w:rsidR="00C57BCC" w:rsidRPr="00C57BCC" w:rsidRDefault="00C57BCC" w:rsidP="00C57BCC">
      <w:r w:rsidRPr="00C57BCC">
        <w:pict w14:anchorId="5B5F7385">
          <v:rect id="_x0000_i1273" style="width:0;height:1.5pt" o:hralign="center" o:hrstd="t" o:hr="t" fillcolor="#a0a0a0" stroked="f"/>
        </w:pict>
      </w:r>
    </w:p>
    <w:p w14:paraId="60D5698D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1.4 Emergence of artificial intelligence in agriculture</w:t>
      </w:r>
    </w:p>
    <w:p w14:paraId="763F2EF8" w14:textId="77777777" w:rsidR="00C57BCC" w:rsidRPr="00C57BCC" w:rsidRDefault="00C57BCC" w:rsidP="00C57BCC">
      <w:r w:rsidRPr="00C57BCC">
        <w:t>Include:</w:t>
      </w:r>
    </w:p>
    <w:p w14:paraId="70F9DDBF" w14:textId="77777777" w:rsidR="00C57BCC" w:rsidRPr="00C57BCC" w:rsidRDefault="00C57BCC" w:rsidP="00C57BCC">
      <w:pPr>
        <w:numPr>
          <w:ilvl w:val="0"/>
          <w:numId w:val="18"/>
        </w:numPr>
      </w:pPr>
      <w:r w:rsidRPr="00C57BCC">
        <w:t>Introduction to AI in precision agriculture</w:t>
      </w:r>
    </w:p>
    <w:p w14:paraId="3CBCD9C1" w14:textId="77777777" w:rsidR="00C57BCC" w:rsidRPr="00C57BCC" w:rsidRDefault="00C57BCC" w:rsidP="00C57BCC">
      <w:pPr>
        <w:numPr>
          <w:ilvl w:val="0"/>
          <w:numId w:val="18"/>
        </w:numPr>
      </w:pPr>
      <w:r w:rsidRPr="00C57BCC">
        <w:t>Applications of AI:</w:t>
      </w:r>
    </w:p>
    <w:p w14:paraId="33FA9436" w14:textId="77777777" w:rsidR="00C57BCC" w:rsidRPr="00C57BCC" w:rsidRDefault="00C57BCC" w:rsidP="00C57BCC">
      <w:pPr>
        <w:numPr>
          <w:ilvl w:val="1"/>
          <w:numId w:val="18"/>
        </w:numPr>
      </w:pPr>
      <w:r w:rsidRPr="00C57BCC">
        <w:lastRenderedPageBreak/>
        <w:t>Crop monitoring</w:t>
      </w:r>
    </w:p>
    <w:p w14:paraId="2F149FF4" w14:textId="77777777" w:rsidR="00C57BCC" w:rsidRPr="00C57BCC" w:rsidRDefault="00C57BCC" w:rsidP="00C57BCC">
      <w:pPr>
        <w:numPr>
          <w:ilvl w:val="1"/>
          <w:numId w:val="18"/>
        </w:numPr>
      </w:pPr>
      <w:r w:rsidRPr="00C57BCC">
        <w:t>Disease detection</w:t>
      </w:r>
    </w:p>
    <w:p w14:paraId="4549204B" w14:textId="77777777" w:rsidR="00C57BCC" w:rsidRPr="00C57BCC" w:rsidRDefault="00C57BCC" w:rsidP="00C57BCC">
      <w:pPr>
        <w:numPr>
          <w:ilvl w:val="1"/>
          <w:numId w:val="18"/>
        </w:numPr>
      </w:pPr>
      <w:r w:rsidRPr="00C57BCC">
        <w:t>Yield prediction</w:t>
      </w:r>
    </w:p>
    <w:p w14:paraId="2168B01E" w14:textId="77777777" w:rsidR="00C57BCC" w:rsidRPr="00C57BCC" w:rsidRDefault="00C57BCC" w:rsidP="00C57BCC">
      <w:pPr>
        <w:numPr>
          <w:ilvl w:val="1"/>
          <w:numId w:val="18"/>
        </w:numPr>
      </w:pPr>
      <w:r w:rsidRPr="00C57BCC">
        <w:t>Pest detection</w:t>
      </w:r>
    </w:p>
    <w:p w14:paraId="483944B1" w14:textId="77777777" w:rsidR="00C57BCC" w:rsidRPr="00C57BCC" w:rsidRDefault="00C57BCC" w:rsidP="00C57BCC">
      <w:pPr>
        <w:numPr>
          <w:ilvl w:val="0"/>
          <w:numId w:val="18"/>
        </w:numPr>
      </w:pPr>
      <w:r w:rsidRPr="00C57BCC">
        <w:t>Benefits: speed, scalability, accuracy</w:t>
      </w:r>
    </w:p>
    <w:p w14:paraId="580D1350" w14:textId="77777777" w:rsidR="00C57BCC" w:rsidRPr="00C57BCC" w:rsidRDefault="00C57BCC" w:rsidP="00C57BCC">
      <w:pPr>
        <w:numPr>
          <w:ilvl w:val="0"/>
          <w:numId w:val="18"/>
        </w:numPr>
      </w:pPr>
      <w:r w:rsidRPr="00C57BCC">
        <w:t>Cite recent works showing AI adoption in smart farming (2021–2025)</w:t>
      </w:r>
    </w:p>
    <w:p w14:paraId="08AADC2D" w14:textId="77777777" w:rsidR="00C57BCC" w:rsidRPr="00C57BCC" w:rsidRDefault="00C57BCC" w:rsidP="00C57BCC">
      <w:r w:rsidRPr="00C57BCC">
        <w:pict w14:anchorId="77DF905A">
          <v:rect id="_x0000_i1274" style="width:0;height:1.5pt" o:hralign="center" o:hrstd="t" o:hr="t" fillcolor="#a0a0a0" stroked="f"/>
        </w:pict>
      </w:r>
    </w:p>
    <w:p w14:paraId="1DCD6458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1.5 Role of machine learning and deep learning in crop disease detection</w:t>
      </w:r>
    </w:p>
    <w:p w14:paraId="6B8F4E12" w14:textId="77777777" w:rsidR="00C57BCC" w:rsidRPr="00C57BCC" w:rsidRDefault="00C57BCC" w:rsidP="00C57BCC">
      <w:r w:rsidRPr="00C57BCC">
        <w:t>Include:</w:t>
      </w:r>
    </w:p>
    <w:p w14:paraId="73B2FB07" w14:textId="77777777" w:rsidR="00C57BCC" w:rsidRPr="00C57BCC" w:rsidRDefault="00C57BCC" w:rsidP="00C57BCC">
      <w:pPr>
        <w:numPr>
          <w:ilvl w:val="0"/>
          <w:numId w:val="19"/>
        </w:numPr>
      </w:pPr>
      <w:r w:rsidRPr="00C57BCC">
        <w:t>Advantages over traditional methods:</w:t>
      </w:r>
    </w:p>
    <w:p w14:paraId="34552A5D" w14:textId="77777777" w:rsidR="00C57BCC" w:rsidRPr="00C57BCC" w:rsidRDefault="00C57BCC" w:rsidP="00C57BCC">
      <w:pPr>
        <w:numPr>
          <w:ilvl w:val="1"/>
          <w:numId w:val="19"/>
        </w:numPr>
      </w:pPr>
      <w:r w:rsidRPr="00C57BCC">
        <w:t>Automation</w:t>
      </w:r>
    </w:p>
    <w:p w14:paraId="4246FE23" w14:textId="77777777" w:rsidR="00C57BCC" w:rsidRPr="00C57BCC" w:rsidRDefault="00C57BCC" w:rsidP="00C57BCC">
      <w:pPr>
        <w:numPr>
          <w:ilvl w:val="1"/>
          <w:numId w:val="19"/>
        </w:numPr>
      </w:pPr>
      <w:r w:rsidRPr="00C57BCC">
        <w:t>High accuracy</w:t>
      </w:r>
    </w:p>
    <w:p w14:paraId="38906214" w14:textId="77777777" w:rsidR="00C57BCC" w:rsidRPr="00C57BCC" w:rsidRDefault="00C57BCC" w:rsidP="00C57BCC">
      <w:pPr>
        <w:numPr>
          <w:ilvl w:val="1"/>
          <w:numId w:val="19"/>
        </w:numPr>
      </w:pPr>
      <w:r w:rsidRPr="00C57BCC">
        <w:t>Early prediction</w:t>
      </w:r>
    </w:p>
    <w:p w14:paraId="160F592F" w14:textId="77777777" w:rsidR="00C57BCC" w:rsidRPr="00C57BCC" w:rsidRDefault="00C57BCC" w:rsidP="00C57BCC">
      <w:pPr>
        <w:numPr>
          <w:ilvl w:val="0"/>
          <w:numId w:val="19"/>
        </w:numPr>
      </w:pPr>
      <w:r w:rsidRPr="00C57BCC">
        <w:t>ML approaches: Random Forest, SVM, KNN, Decision Trees</w:t>
      </w:r>
    </w:p>
    <w:p w14:paraId="65DD113A" w14:textId="77777777" w:rsidR="00C57BCC" w:rsidRPr="00C57BCC" w:rsidRDefault="00C57BCC" w:rsidP="00C57BCC">
      <w:pPr>
        <w:numPr>
          <w:ilvl w:val="0"/>
          <w:numId w:val="19"/>
        </w:numPr>
      </w:pPr>
      <w:r w:rsidRPr="00C57BCC">
        <w:t xml:space="preserve">DL approaches: CNN, </w:t>
      </w:r>
      <w:proofErr w:type="spellStart"/>
      <w:r w:rsidRPr="00C57BCC">
        <w:t>ResNet</w:t>
      </w:r>
      <w:proofErr w:type="spellEnd"/>
      <w:r w:rsidRPr="00C57BCC">
        <w:t xml:space="preserve">, </w:t>
      </w:r>
      <w:proofErr w:type="spellStart"/>
      <w:r w:rsidRPr="00C57BCC">
        <w:t>DenseNet</w:t>
      </w:r>
      <w:proofErr w:type="spellEnd"/>
      <w:r w:rsidRPr="00C57BCC">
        <w:t>, Vision Transformers</w:t>
      </w:r>
    </w:p>
    <w:p w14:paraId="6CEABDE7" w14:textId="77777777" w:rsidR="00C57BCC" w:rsidRPr="00C57BCC" w:rsidRDefault="00C57BCC" w:rsidP="00C57BCC">
      <w:pPr>
        <w:numPr>
          <w:ilvl w:val="0"/>
          <w:numId w:val="19"/>
        </w:numPr>
      </w:pPr>
      <w:r w:rsidRPr="00C57BCC">
        <w:t xml:space="preserve">Mention how </w:t>
      </w:r>
      <w:r w:rsidRPr="00C57BCC">
        <w:rPr>
          <w:b/>
          <w:bCs/>
        </w:rPr>
        <w:t>hybrid models</w:t>
      </w:r>
      <w:r w:rsidRPr="00C57BCC">
        <w:t xml:space="preserve"> combining image + environmental data improve performance</w:t>
      </w:r>
    </w:p>
    <w:p w14:paraId="04842CF9" w14:textId="77777777" w:rsidR="00C57BCC" w:rsidRPr="00C57BCC" w:rsidRDefault="00C57BCC" w:rsidP="00C57BCC">
      <w:pPr>
        <w:numPr>
          <w:ilvl w:val="0"/>
          <w:numId w:val="19"/>
        </w:numPr>
      </w:pPr>
      <w:r w:rsidRPr="00C57BCC">
        <w:t xml:space="preserve">Use </w:t>
      </w:r>
      <w:r w:rsidRPr="00C57BCC">
        <w:rPr>
          <w:b/>
          <w:bCs/>
        </w:rPr>
        <w:t>examples from recent research papers</w:t>
      </w:r>
      <w:r w:rsidRPr="00C57BCC">
        <w:t xml:space="preserve"> to show real-world applications</w:t>
      </w:r>
    </w:p>
    <w:p w14:paraId="5DBE0F37" w14:textId="77777777" w:rsidR="00C57BCC" w:rsidRPr="00C57BCC" w:rsidRDefault="00C57BCC" w:rsidP="00C57BCC">
      <w:r w:rsidRPr="00C57BCC">
        <w:pict w14:anchorId="56B1C122">
          <v:rect id="_x0000_i1275" style="width:0;height:1.5pt" o:hralign="center" o:hrstd="t" o:hr="t" fillcolor="#a0a0a0" stroked="f"/>
        </w:pict>
      </w:r>
    </w:p>
    <w:p w14:paraId="5F5AAB1D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1.6 Motivation and objectives of the review</w:t>
      </w:r>
    </w:p>
    <w:p w14:paraId="34635439" w14:textId="77777777" w:rsidR="00C57BCC" w:rsidRPr="00C57BCC" w:rsidRDefault="00C57BCC" w:rsidP="00C57BCC">
      <w:r w:rsidRPr="00C57BCC">
        <w:t>Include:</w:t>
      </w:r>
    </w:p>
    <w:p w14:paraId="61A2DCA1" w14:textId="77777777" w:rsidR="00C57BCC" w:rsidRPr="00C57BCC" w:rsidRDefault="00C57BCC" w:rsidP="00C57BCC">
      <w:pPr>
        <w:numPr>
          <w:ilvl w:val="0"/>
          <w:numId w:val="20"/>
        </w:numPr>
      </w:pPr>
      <w:r w:rsidRPr="00C57BCC">
        <w:t xml:space="preserve">Identify </w:t>
      </w:r>
      <w:r w:rsidRPr="00C57BCC">
        <w:rPr>
          <w:b/>
          <w:bCs/>
        </w:rPr>
        <w:t>research gaps</w:t>
      </w:r>
      <w:r w:rsidRPr="00C57BCC">
        <w:t xml:space="preserve"> in current crop disease detection methods</w:t>
      </w:r>
    </w:p>
    <w:p w14:paraId="3FF70918" w14:textId="77777777" w:rsidR="00C57BCC" w:rsidRPr="00C57BCC" w:rsidRDefault="00C57BCC" w:rsidP="00C57BCC">
      <w:pPr>
        <w:numPr>
          <w:ilvl w:val="0"/>
          <w:numId w:val="20"/>
        </w:numPr>
      </w:pPr>
      <w:r w:rsidRPr="00C57BCC">
        <w:t xml:space="preserve">Need for </w:t>
      </w:r>
      <w:r w:rsidRPr="00C57BCC">
        <w:rPr>
          <w:b/>
          <w:bCs/>
        </w:rPr>
        <w:t>hybrid frameworks</w:t>
      </w:r>
      <w:r w:rsidRPr="00C57BCC">
        <w:t xml:space="preserve"> combining multiple data sources</w:t>
      </w:r>
    </w:p>
    <w:p w14:paraId="0324BA2F" w14:textId="77777777" w:rsidR="00C57BCC" w:rsidRPr="00C57BCC" w:rsidRDefault="00C57BCC" w:rsidP="00C57BCC">
      <w:pPr>
        <w:numPr>
          <w:ilvl w:val="0"/>
          <w:numId w:val="20"/>
        </w:numPr>
      </w:pPr>
      <w:r w:rsidRPr="00C57BCC">
        <w:t>Goal of your review:</w:t>
      </w:r>
    </w:p>
    <w:p w14:paraId="33075619" w14:textId="77777777" w:rsidR="00C57BCC" w:rsidRPr="00C57BCC" w:rsidRDefault="00C57BCC" w:rsidP="00C57BCC">
      <w:pPr>
        <w:numPr>
          <w:ilvl w:val="1"/>
          <w:numId w:val="20"/>
        </w:numPr>
      </w:pPr>
      <w:r w:rsidRPr="00C57BCC">
        <w:t>Summarize existing ML/DL models</w:t>
      </w:r>
    </w:p>
    <w:p w14:paraId="3B7EB954" w14:textId="77777777" w:rsidR="00C57BCC" w:rsidRPr="00C57BCC" w:rsidRDefault="00C57BCC" w:rsidP="00C57BCC">
      <w:pPr>
        <w:numPr>
          <w:ilvl w:val="1"/>
          <w:numId w:val="20"/>
        </w:numPr>
      </w:pPr>
      <w:r w:rsidRPr="00C57BCC">
        <w:t>Discuss datasets, environmental factors, and precision agriculture applications</w:t>
      </w:r>
    </w:p>
    <w:p w14:paraId="0798977F" w14:textId="77777777" w:rsidR="00C57BCC" w:rsidRPr="00C57BCC" w:rsidRDefault="00C57BCC" w:rsidP="00C57BCC">
      <w:pPr>
        <w:numPr>
          <w:ilvl w:val="1"/>
          <w:numId w:val="20"/>
        </w:numPr>
      </w:pPr>
      <w:r w:rsidRPr="00C57BCC">
        <w:t>Highlight challenges and future directions</w:t>
      </w:r>
    </w:p>
    <w:p w14:paraId="03F89DA9" w14:textId="77777777" w:rsidR="00C57BCC" w:rsidRPr="00C57BCC" w:rsidRDefault="00C57BCC" w:rsidP="00C57BCC">
      <w:r w:rsidRPr="00C57BCC">
        <w:pict w14:anchorId="7C4B19AD">
          <v:rect id="_x0000_i1276" style="width:0;height:1.5pt" o:hralign="center" o:hrstd="t" o:hr="t" fillcolor="#a0a0a0" stroked="f"/>
        </w:pict>
      </w:r>
    </w:p>
    <w:p w14:paraId="73C50A8C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lastRenderedPageBreak/>
        <w:t>1.7 Organization of the paper</w:t>
      </w:r>
    </w:p>
    <w:p w14:paraId="693298DD" w14:textId="77777777" w:rsidR="00C57BCC" w:rsidRPr="00C57BCC" w:rsidRDefault="00C57BCC" w:rsidP="00C57BCC">
      <w:r w:rsidRPr="00C57BCC">
        <w:t xml:space="preserve">Include a </w:t>
      </w:r>
      <w:r w:rsidRPr="00C57BCC">
        <w:rPr>
          <w:b/>
          <w:bCs/>
        </w:rPr>
        <w:t>brief description of each section</w:t>
      </w:r>
      <w:r w:rsidRPr="00C57BCC">
        <w:t>, e.g.:</w:t>
      </w:r>
    </w:p>
    <w:p w14:paraId="551F47CD" w14:textId="77777777" w:rsidR="00C57BCC" w:rsidRPr="00C57BCC" w:rsidRDefault="00C57BCC" w:rsidP="00C57BCC">
      <w:pPr>
        <w:numPr>
          <w:ilvl w:val="0"/>
          <w:numId w:val="21"/>
        </w:numPr>
      </w:pPr>
      <w:r w:rsidRPr="00C57BCC">
        <w:t>Section 2: Overview of major crop diseases</w:t>
      </w:r>
    </w:p>
    <w:p w14:paraId="2C12646E" w14:textId="77777777" w:rsidR="00C57BCC" w:rsidRPr="00C57BCC" w:rsidRDefault="00C57BCC" w:rsidP="00C57BCC">
      <w:pPr>
        <w:numPr>
          <w:ilvl w:val="0"/>
          <w:numId w:val="21"/>
        </w:numPr>
      </w:pPr>
      <w:r w:rsidRPr="00C57BCC">
        <w:t>Section 3: ML techniques</w:t>
      </w:r>
    </w:p>
    <w:p w14:paraId="58A3AB72" w14:textId="77777777" w:rsidR="00C57BCC" w:rsidRPr="00C57BCC" w:rsidRDefault="00C57BCC" w:rsidP="00C57BCC">
      <w:pPr>
        <w:numPr>
          <w:ilvl w:val="0"/>
          <w:numId w:val="21"/>
        </w:numPr>
      </w:pPr>
      <w:r w:rsidRPr="00C57BCC">
        <w:t>Section 4: DL models</w:t>
      </w:r>
    </w:p>
    <w:p w14:paraId="19F52C4D" w14:textId="77777777" w:rsidR="00C57BCC" w:rsidRPr="00C57BCC" w:rsidRDefault="00C57BCC" w:rsidP="00C57BCC">
      <w:pPr>
        <w:numPr>
          <w:ilvl w:val="0"/>
          <w:numId w:val="21"/>
        </w:numPr>
      </w:pPr>
      <w:r w:rsidRPr="00C57BCC">
        <w:t>Section 5: Image-based disease detection</w:t>
      </w:r>
    </w:p>
    <w:p w14:paraId="6DB1516C" w14:textId="77777777" w:rsidR="00C57BCC" w:rsidRPr="00C57BCC" w:rsidRDefault="00C57BCC" w:rsidP="00C57BCC">
      <w:pPr>
        <w:numPr>
          <w:ilvl w:val="0"/>
          <w:numId w:val="21"/>
        </w:numPr>
      </w:pPr>
      <w:r w:rsidRPr="00C57BCC">
        <w:t xml:space="preserve">…and </w:t>
      </w:r>
      <w:proofErr w:type="gramStart"/>
      <w:r w:rsidRPr="00C57BCC">
        <w:t>so</w:t>
      </w:r>
      <w:proofErr w:type="gramEnd"/>
      <w:r w:rsidRPr="00C57BCC">
        <w:t xml:space="preserve"> on</w:t>
      </w:r>
    </w:p>
    <w:p w14:paraId="468D9911" w14:textId="77777777" w:rsidR="00C57BCC" w:rsidRPr="00C57BCC" w:rsidRDefault="00C57BCC" w:rsidP="00C57BCC">
      <w:r w:rsidRPr="00C57BCC">
        <w:pict w14:anchorId="68250A5D">
          <v:rect id="_x0000_i1277" style="width:0;height:1.5pt" o:hralign="center" o:hrstd="t" o:hr="t" fillcolor="#a0a0a0" stroked="f"/>
        </w:pict>
      </w:r>
    </w:p>
    <w:p w14:paraId="4135EC54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2. Overview of Major Crop Diseases</w:t>
      </w:r>
    </w:p>
    <w:p w14:paraId="4CB83379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2.1 Classification of crop diseases (fungal, bacterial, viral)</w:t>
      </w:r>
    </w:p>
    <w:p w14:paraId="519B8472" w14:textId="77777777" w:rsidR="00C57BCC" w:rsidRPr="00C57BCC" w:rsidRDefault="00C57BCC" w:rsidP="00C57BCC">
      <w:r w:rsidRPr="00C57BCC">
        <w:t>Include:</w:t>
      </w:r>
    </w:p>
    <w:p w14:paraId="5634DAEF" w14:textId="77777777" w:rsidR="00C57BCC" w:rsidRPr="00C57BCC" w:rsidRDefault="00C57BCC" w:rsidP="00C57BCC">
      <w:pPr>
        <w:numPr>
          <w:ilvl w:val="0"/>
          <w:numId w:val="22"/>
        </w:numPr>
      </w:pPr>
      <w:r w:rsidRPr="00C57BCC">
        <w:t>Explain three main classes of plant pathogens:</w:t>
      </w:r>
    </w:p>
    <w:p w14:paraId="44BFF4A4" w14:textId="77777777" w:rsidR="00C57BCC" w:rsidRPr="00C57BCC" w:rsidRDefault="00C57BCC" w:rsidP="00C57BCC">
      <w:pPr>
        <w:numPr>
          <w:ilvl w:val="1"/>
          <w:numId w:val="22"/>
        </w:numPr>
      </w:pPr>
      <w:r w:rsidRPr="00C57BCC">
        <w:t>Fungal: e.g., rice blast, wheat rust</w:t>
      </w:r>
    </w:p>
    <w:p w14:paraId="13190E0C" w14:textId="77777777" w:rsidR="00C57BCC" w:rsidRPr="00C57BCC" w:rsidRDefault="00C57BCC" w:rsidP="00C57BCC">
      <w:pPr>
        <w:numPr>
          <w:ilvl w:val="1"/>
          <w:numId w:val="22"/>
        </w:numPr>
      </w:pPr>
      <w:r w:rsidRPr="00C57BCC">
        <w:t>Bacterial: e.g., bacterial leaf blight</w:t>
      </w:r>
    </w:p>
    <w:p w14:paraId="433CAD5D" w14:textId="77777777" w:rsidR="00C57BCC" w:rsidRPr="00C57BCC" w:rsidRDefault="00C57BCC" w:rsidP="00C57BCC">
      <w:pPr>
        <w:numPr>
          <w:ilvl w:val="1"/>
          <w:numId w:val="22"/>
        </w:numPr>
      </w:pPr>
      <w:r w:rsidRPr="00C57BCC">
        <w:t>Viral: e.g., tomato yellow leaf curl</w:t>
      </w:r>
    </w:p>
    <w:p w14:paraId="09D39BCF" w14:textId="4EA5D152" w:rsidR="00C57BCC" w:rsidRPr="00C57BCC" w:rsidRDefault="00C57BCC" w:rsidP="00C57BCC">
      <w:pPr>
        <w:numPr>
          <w:ilvl w:val="0"/>
          <w:numId w:val="22"/>
        </w:numPr>
      </w:pPr>
      <w:r w:rsidRPr="00C57BCC">
        <w:t xml:space="preserve">Mention </w:t>
      </w:r>
      <w:r w:rsidR="006C7CC5">
        <w:t xml:space="preserve">the </w:t>
      </w:r>
      <w:r w:rsidRPr="00C57BCC">
        <w:t>mode of infection and spread</w:t>
      </w:r>
    </w:p>
    <w:p w14:paraId="160D1192" w14:textId="77777777" w:rsidR="00C57BCC" w:rsidRPr="00C57BCC" w:rsidRDefault="00C57BCC" w:rsidP="00C57BCC">
      <w:pPr>
        <w:numPr>
          <w:ilvl w:val="0"/>
          <w:numId w:val="22"/>
        </w:numPr>
      </w:pPr>
      <w:r w:rsidRPr="00C57BCC">
        <w:t>Cite recent references</w:t>
      </w:r>
    </w:p>
    <w:p w14:paraId="0E67B874" w14:textId="77777777" w:rsidR="00C57BCC" w:rsidRPr="00C57BCC" w:rsidRDefault="00C57BCC" w:rsidP="00C57BCC">
      <w:r w:rsidRPr="00C57BCC">
        <w:pict w14:anchorId="700B9030">
          <v:rect id="_x0000_i1278" style="width:0;height:1.5pt" o:hralign="center" o:hrstd="t" o:hr="t" fillcolor="#a0a0a0" stroked="f"/>
        </w:pict>
      </w:r>
    </w:p>
    <w:p w14:paraId="3C1BE646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2.2 Major diseases affecting key crops (rice, maize, wheat, potato, tomato)</w:t>
      </w:r>
    </w:p>
    <w:p w14:paraId="155DE4BF" w14:textId="77777777" w:rsidR="00C57BCC" w:rsidRPr="00C57BCC" w:rsidRDefault="00C57BCC" w:rsidP="00C57BCC">
      <w:r w:rsidRPr="00C57BCC">
        <w:t>Include:</w:t>
      </w:r>
    </w:p>
    <w:p w14:paraId="4E1D3AA5" w14:textId="77777777" w:rsidR="00C57BCC" w:rsidRPr="00C57BCC" w:rsidRDefault="00C57BCC" w:rsidP="00C57BCC">
      <w:pPr>
        <w:numPr>
          <w:ilvl w:val="0"/>
          <w:numId w:val="23"/>
        </w:numPr>
      </w:pPr>
      <w:r w:rsidRPr="00C57BCC">
        <w:t>List diseases for each crop:</w:t>
      </w:r>
    </w:p>
    <w:p w14:paraId="525F9BD0" w14:textId="77777777" w:rsidR="00C57BCC" w:rsidRPr="00C57BCC" w:rsidRDefault="00C57BCC" w:rsidP="00C57BCC">
      <w:pPr>
        <w:numPr>
          <w:ilvl w:val="1"/>
          <w:numId w:val="23"/>
        </w:numPr>
      </w:pPr>
      <w:r w:rsidRPr="00C57BCC">
        <w:rPr>
          <w:b/>
          <w:bCs/>
        </w:rPr>
        <w:t>Rice</w:t>
      </w:r>
      <w:r w:rsidRPr="00C57BCC">
        <w:t>: blast, bacterial leaf blight</w:t>
      </w:r>
    </w:p>
    <w:p w14:paraId="38E96C87" w14:textId="77777777" w:rsidR="00C57BCC" w:rsidRPr="00C57BCC" w:rsidRDefault="00C57BCC" w:rsidP="00C57BCC">
      <w:pPr>
        <w:numPr>
          <w:ilvl w:val="1"/>
          <w:numId w:val="23"/>
        </w:numPr>
      </w:pPr>
      <w:r w:rsidRPr="00C57BCC">
        <w:rPr>
          <w:b/>
          <w:bCs/>
        </w:rPr>
        <w:t>Maize</w:t>
      </w:r>
      <w:r w:rsidRPr="00C57BCC">
        <w:t>: leaf blight, stalk rot</w:t>
      </w:r>
    </w:p>
    <w:p w14:paraId="6DF55B72" w14:textId="77777777" w:rsidR="00C57BCC" w:rsidRPr="00C57BCC" w:rsidRDefault="00C57BCC" w:rsidP="00C57BCC">
      <w:pPr>
        <w:numPr>
          <w:ilvl w:val="1"/>
          <w:numId w:val="23"/>
        </w:numPr>
      </w:pPr>
      <w:r w:rsidRPr="00C57BCC">
        <w:rPr>
          <w:b/>
          <w:bCs/>
        </w:rPr>
        <w:t>Wheat</w:t>
      </w:r>
      <w:r w:rsidRPr="00C57BCC">
        <w:t>: rust, powdery mildew</w:t>
      </w:r>
    </w:p>
    <w:p w14:paraId="78C20D89" w14:textId="77777777" w:rsidR="00C57BCC" w:rsidRPr="00C57BCC" w:rsidRDefault="00C57BCC" w:rsidP="00C57BCC">
      <w:pPr>
        <w:numPr>
          <w:ilvl w:val="1"/>
          <w:numId w:val="23"/>
        </w:numPr>
      </w:pPr>
      <w:r w:rsidRPr="00C57BCC">
        <w:rPr>
          <w:b/>
          <w:bCs/>
        </w:rPr>
        <w:t>Potato</w:t>
      </w:r>
      <w:r w:rsidRPr="00C57BCC">
        <w:t>: late blight, viral infections</w:t>
      </w:r>
    </w:p>
    <w:p w14:paraId="478E3AFA" w14:textId="77777777" w:rsidR="00C57BCC" w:rsidRPr="00C57BCC" w:rsidRDefault="00C57BCC" w:rsidP="00C57BCC">
      <w:pPr>
        <w:numPr>
          <w:ilvl w:val="1"/>
          <w:numId w:val="23"/>
        </w:numPr>
      </w:pPr>
      <w:r w:rsidRPr="00C57BCC">
        <w:rPr>
          <w:b/>
          <w:bCs/>
        </w:rPr>
        <w:t>Tomato</w:t>
      </w:r>
      <w:r w:rsidRPr="00C57BCC">
        <w:t>: leaf curl, bacterial wilt</w:t>
      </w:r>
    </w:p>
    <w:p w14:paraId="36796C8D" w14:textId="77777777" w:rsidR="00C57BCC" w:rsidRPr="00C57BCC" w:rsidRDefault="00C57BCC" w:rsidP="00C57BCC">
      <w:pPr>
        <w:numPr>
          <w:ilvl w:val="0"/>
          <w:numId w:val="23"/>
        </w:numPr>
      </w:pPr>
      <w:r w:rsidRPr="00C57BCC">
        <w:t>Briefly explain severity, prevalence, and regions affected</w:t>
      </w:r>
    </w:p>
    <w:p w14:paraId="6B462DFE" w14:textId="685FD4ED" w:rsidR="00C57BCC" w:rsidRPr="00C57BCC" w:rsidRDefault="00C57BCC" w:rsidP="00C57BCC">
      <w:pPr>
        <w:numPr>
          <w:ilvl w:val="0"/>
          <w:numId w:val="23"/>
        </w:numPr>
      </w:pPr>
      <w:r w:rsidRPr="00C57BCC">
        <w:lastRenderedPageBreak/>
        <w:t xml:space="preserve">Include </w:t>
      </w:r>
      <w:r w:rsidR="006C7CC5">
        <w:t xml:space="preserve">a </w:t>
      </w:r>
      <w:r w:rsidRPr="00C57BCC">
        <w:rPr>
          <w:b/>
          <w:bCs/>
        </w:rPr>
        <w:t>table of crop vs disease vs affected regions</w:t>
      </w:r>
      <w:r w:rsidRPr="00C57BCC">
        <w:t xml:space="preserve"> if possible</w:t>
      </w:r>
    </w:p>
    <w:p w14:paraId="7E5F6221" w14:textId="77777777" w:rsidR="00C57BCC" w:rsidRPr="00C57BCC" w:rsidRDefault="00C57BCC" w:rsidP="00C57BCC">
      <w:r w:rsidRPr="00C57BCC">
        <w:pict w14:anchorId="06A76BB1">
          <v:rect id="_x0000_i1279" style="width:0;height:1.5pt" o:hralign="center" o:hrstd="t" o:hr="t" fillcolor="#a0a0a0" stroked="f"/>
        </w:pict>
      </w:r>
    </w:p>
    <w:p w14:paraId="2C448BBE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2.3 Symptoms and identification of crop diseases</w:t>
      </w:r>
    </w:p>
    <w:p w14:paraId="5CB1C652" w14:textId="77777777" w:rsidR="00C57BCC" w:rsidRPr="00C57BCC" w:rsidRDefault="00C57BCC" w:rsidP="00C57BCC">
      <w:r w:rsidRPr="00C57BCC">
        <w:t>Include:</w:t>
      </w:r>
    </w:p>
    <w:p w14:paraId="2B1230E0" w14:textId="77777777" w:rsidR="00C57BCC" w:rsidRPr="00C57BCC" w:rsidRDefault="00C57BCC" w:rsidP="00C57BCC">
      <w:pPr>
        <w:numPr>
          <w:ilvl w:val="0"/>
          <w:numId w:val="24"/>
        </w:numPr>
      </w:pPr>
      <w:r w:rsidRPr="00C57BCC">
        <w:t>Visual symptoms on leaves, stems, and fruits</w:t>
      </w:r>
    </w:p>
    <w:p w14:paraId="73E9C93A" w14:textId="77777777" w:rsidR="00C57BCC" w:rsidRPr="00C57BCC" w:rsidRDefault="00C57BCC" w:rsidP="00C57BCC">
      <w:pPr>
        <w:numPr>
          <w:ilvl w:val="0"/>
          <w:numId w:val="24"/>
        </w:numPr>
      </w:pPr>
      <w:r w:rsidRPr="00C57BCC">
        <w:t>Early vs late symptoms</w:t>
      </w:r>
    </w:p>
    <w:p w14:paraId="6AD9BDB0" w14:textId="77777777" w:rsidR="00C57BCC" w:rsidRPr="00C57BCC" w:rsidRDefault="00C57BCC" w:rsidP="00C57BCC">
      <w:pPr>
        <w:numPr>
          <w:ilvl w:val="0"/>
          <w:numId w:val="24"/>
        </w:numPr>
      </w:pPr>
      <w:r w:rsidRPr="00C57BCC">
        <w:t>Patterns detectable in images for ML/DL models</w:t>
      </w:r>
    </w:p>
    <w:p w14:paraId="3E4F0073" w14:textId="77777777" w:rsidR="00C57BCC" w:rsidRPr="00C57BCC" w:rsidRDefault="00C57BCC" w:rsidP="00C57BCC">
      <w:pPr>
        <w:numPr>
          <w:ilvl w:val="0"/>
          <w:numId w:val="24"/>
        </w:numPr>
      </w:pPr>
      <w:r w:rsidRPr="00C57BCC">
        <w:t xml:space="preserve">Include </w:t>
      </w:r>
      <w:r w:rsidRPr="00C57BCC">
        <w:rPr>
          <w:b/>
          <w:bCs/>
        </w:rPr>
        <w:t>sample images from open-access datasets</w:t>
      </w:r>
      <w:r w:rsidRPr="00C57BCC">
        <w:t xml:space="preserve"> (</w:t>
      </w:r>
      <w:proofErr w:type="spellStart"/>
      <w:r w:rsidRPr="00C57BCC">
        <w:t>PlantVillage</w:t>
      </w:r>
      <w:proofErr w:type="spellEnd"/>
      <w:r w:rsidRPr="00C57BCC">
        <w:t>, Paddy Doctor)</w:t>
      </w:r>
    </w:p>
    <w:p w14:paraId="77D10AD3" w14:textId="77777777" w:rsidR="00C57BCC" w:rsidRPr="00C57BCC" w:rsidRDefault="00C57BCC" w:rsidP="00C57BCC">
      <w:r w:rsidRPr="00C57BCC">
        <w:pict w14:anchorId="5FDB084A">
          <v:rect id="_x0000_i1280" style="width:0;height:1.5pt" o:hralign="center" o:hrstd="t" o:hr="t" fillcolor="#a0a0a0" stroked="f"/>
        </w:pict>
      </w:r>
    </w:p>
    <w:p w14:paraId="299932B2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2.4 Impact of diseases on crop yield and quality</w:t>
      </w:r>
    </w:p>
    <w:p w14:paraId="753A9BD2" w14:textId="77777777" w:rsidR="00C57BCC" w:rsidRPr="00C57BCC" w:rsidRDefault="00C57BCC" w:rsidP="00C57BCC">
      <w:r w:rsidRPr="00C57BCC">
        <w:t>Include:</w:t>
      </w:r>
    </w:p>
    <w:p w14:paraId="6478BA3A" w14:textId="77777777" w:rsidR="00C57BCC" w:rsidRPr="00C57BCC" w:rsidRDefault="00C57BCC" w:rsidP="00C57BCC">
      <w:pPr>
        <w:numPr>
          <w:ilvl w:val="0"/>
          <w:numId w:val="25"/>
        </w:numPr>
      </w:pPr>
      <w:r w:rsidRPr="00C57BCC">
        <w:t>Percentage of yield loss per crop</w:t>
      </w:r>
    </w:p>
    <w:p w14:paraId="068D357D" w14:textId="77777777" w:rsidR="00C57BCC" w:rsidRPr="00C57BCC" w:rsidRDefault="00C57BCC" w:rsidP="00C57BCC">
      <w:pPr>
        <w:numPr>
          <w:ilvl w:val="0"/>
          <w:numId w:val="25"/>
        </w:numPr>
      </w:pPr>
      <w:r w:rsidRPr="00C57BCC">
        <w:t>Effects on crop quality and market value</w:t>
      </w:r>
    </w:p>
    <w:p w14:paraId="7249BDE5" w14:textId="77777777" w:rsidR="00C57BCC" w:rsidRPr="00C57BCC" w:rsidRDefault="00C57BCC" w:rsidP="00C57BCC">
      <w:pPr>
        <w:numPr>
          <w:ilvl w:val="0"/>
          <w:numId w:val="25"/>
        </w:numPr>
      </w:pPr>
      <w:r w:rsidRPr="00C57BCC">
        <w:t>Examples from case studies or FAO reports</w:t>
      </w:r>
    </w:p>
    <w:p w14:paraId="1206F0F5" w14:textId="3FC65C42" w:rsidR="00C57BCC" w:rsidRPr="00C57BCC" w:rsidRDefault="00C57BCC" w:rsidP="00C57BCC">
      <w:pPr>
        <w:numPr>
          <w:ilvl w:val="0"/>
          <w:numId w:val="25"/>
        </w:numPr>
      </w:pPr>
      <w:r w:rsidRPr="00C57BCC">
        <w:t xml:space="preserve">Include </w:t>
      </w:r>
      <w:r w:rsidR="006C7CC5">
        <w:t xml:space="preserve">a </w:t>
      </w:r>
      <w:r w:rsidRPr="00C57BCC">
        <w:rPr>
          <w:b/>
          <w:bCs/>
        </w:rPr>
        <w:t>bar chart or figure for visual impact</w:t>
      </w:r>
    </w:p>
    <w:p w14:paraId="2F5696BC" w14:textId="77777777" w:rsidR="00C57BCC" w:rsidRPr="00C57BCC" w:rsidRDefault="00C57BCC" w:rsidP="00C57BCC">
      <w:r w:rsidRPr="00C57BCC">
        <w:pict w14:anchorId="70D9F86A">
          <v:rect id="_x0000_i1281" style="width:0;height:1.5pt" o:hralign="center" o:hrstd="t" o:hr="t" fillcolor="#a0a0a0" stroked="f"/>
        </w:pict>
      </w:r>
    </w:p>
    <w:p w14:paraId="27E178D3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2.5 Importance of early disease detection in agriculture</w:t>
      </w:r>
    </w:p>
    <w:p w14:paraId="0FE4F7EB" w14:textId="77777777" w:rsidR="00C57BCC" w:rsidRPr="00C57BCC" w:rsidRDefault="00C57BCC" w:rsidP="00C57BCC">
      <w:r w:rsidRPr="00C57BCC">
        <w:t>Include:</w:t>
      </w:r>
    </w:p>
    <w:p w14:paraId="5E07ADDD" w14:textId="77777777" w:rsidR="00C57BCC" w:rsidRPr="00C57BCC" w:rsidRDefault="00C57BCC" w:rsidP="00C57BCC">
      <w:pPr>
        <w:numPr>
          <w:ilvl w:val="0"/>
          <w:numId w:val="26"/>
        </w:numPr>
      </w:pPr>
      <w:r w:rsidRPr="00C57BCC">
        <w:t>How early detection prevents spread and reduces economic loss</w:t>
      </w:r>
    </w:p>
    <w:p w14:paraId="67A5D9AA" w14:textId="77777777" w:rsidR="00C57BCC" w:rsidRPr="00C57BCC" w:rsidRDefault="00C57BCC" w:rsidP="00C57BCC">
      <w:pPr>
        <w:numPr>
          <w:ilvl w:val="0"/>
          <w:numId w:val="26"/>
        </w:numPr>
      </w:pPr>
      <w:r w:rsidRPr="00C57BCC">
        <w:t>Reduces use of pesticides and promotes sustainable farming</w:t>
      </w:r>
    </w:p>
    <w:p w14:paraId="609C3B8D" w14:textId="77777777" w:rsidR="00C57BCC" w:rsidRPr="00C57BCC" w:rsidRDefault="00C57BCC" w:rsidP="00C57BCC">
      <w:pPr>
        <w:numPr>
          <w:ilvl w:val="0"/>
          <w:numId w:val="26"/>
        </w:numPr>
      </w:pPr>
      <w:r w:rsidRPr="00C57BCC">
        <w:t xml:space="preserve">Enables </w:t>
      </w:r>
      <w:r w:rsidRPr="00C57BCC">
        <w:rPr>
          <w:b/>
          <w:bCs/>
        </w:rPr>
        <w:t>data-driven decisions</w:t>
      </w:r>
      <w:r w:rsidRPr="00C57BCC">
        <w:t xml:space="preserve"> in precision agriculture</w:t>
      </w:r>
    </w:p>
    <w:p w14:paraId="64A58688" w14:textId="77777777" w:rsidR="00C57BCC" w:rsidRPr="00C57BCC" w:rsidRDefault="00C57BCC" w:rsidP="00C57BCC">
      <w:pPr>
        <w:numPr>
          <w:ilvl w:val="0"/>
          <w:numId w:val="26"/>
        </w:numPr>
      </w:pPr>
      <w:r w:rsidRPr="00C57BCC">
        <w:t xml:space="preserve">Justify the need for </w:t>
      </w:r>
      <w:r w:rsidRPr="00C57BCC">
        <w:rPr>
          <w:b/>
          <w:bCs/>
        </w:rPr>
        <w:t>ML/DL-based detection methods</w:t>
      </w:r>
    </w:p>
    <w:p w14:paraId="14B93483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3. Machine Learning Techniques for Crop Disease Prediction</w:t>
      </w:r>
    </w:p>
    <w:p w14:paraId="20205431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3.1 Overview of machine learning in agriculture</w:t>
      </w:r>
    </w:p>
    <w:p w14:paraId="134AA409" w14:textId="77777777" w:rsidR="00C57BCC" w:rsidRPr="00C57BCC" w:rsidRDefault="00C57BCC" w:rsidP="00C57BCC">
      <w:r w:rsidRPr="00C57BCC">
        <w:t>Include:</w:t>
      </w:r>
    </w:p>
    <w:p w14:paraId="3183A4A5" w14:textId="77777777" w:rsidR="00C57BCC" w:rsidRPr="00C57BCC" w:rsidRDefault="00C57BCC" w:rsidP="00C57BCC">
      <w:pPr>
        <w:numPr>
          <w:ilvl w:val="0"/>
          <w:numId w:val="27"/>
        </w:numPr>
      </w:pPr>
      <w:r w:rsidRPr="00C57BCC">
        <w:t>Define machine learning (ML) and its types (supervised, unsupervised, reinforcement learning)</w:t>
      </w:r>
    </w:p>
    <w:p w14:paraId="22500A56" w14:textId="77777777" w:rsidR="00C57BCC" w:rsidRPr="00C57BCC" w:rsidRDefault="00C57BCC" w:rsidP="00C57BCC">
      <w:pPr>
        <w:numPr>
          <w:ilvl w:val="0"/>
          <w:numId w:val="27"/>
        </w:numPr>
      </w:pPr>
      <w:r w:rsidRPr="00C57BCC">
        <w:lastRenderedPageBreak/>
        <w:t>Applications of ML in agriculture:</w:t>
      </w:r>
    </w:p>
    <w:p w14:paraId="73A94826" w14:textId="77777777" w:rsidR="00C57BCC" w:rsidRPr="00C57BCC" w:rsidRDefault="00C57BCC" w:rsidP="00C57BCC">
      <w:pPr>
        <w:numPr>
          <w:ilvl w:val="1"/>
          <w:numId w:val="27"/>
        </w:numPr>
      </w:pPr>
      <w:r w:rsidRPr="00C57BCC">
        <w:t>Crop disease detection</w:t>
      </w:r>
    </w:p>
    <w:p w14:paraId="4041E1E0" w14:textId="77777777" w:rsidR="00C57BCC" w:rsidRPr="00C57BCC" w:rsidRDefault="00C57BCC" w:rsidP="00C57BCC">
      <w:pPr>
        <w:numPr>
          <w:ilvl w:val="1"/>
          <w:numId w:val="27"/>
        </w:numPr>
      </w:pPr>
      <w:r w:rsidRPr="00C57BCC">
        <w:t>Yield prediction</w:t>
      </w:r>
    </w:p>
    <w:p w14:paraId="3A8322D2" w14:textId="77777777" w:rsidR="00C57BCC" w:rsidRPr="00C57BCC" w:rsidRDefault="00C57BCC" w:rsidP="00C57BCC">
      <w:pPr>
        <w:numPr>
          <w:ilvl w:val="1"/>
          <w:numId w:val="27"/>
        </w:numPr>
      </w:pPr>
      <w:r w:rsidRPr="00C57BCC">
        <w:t>Pest detection</w:t>
      </w:r>
    </w:p>
    <w:p w14:paraId="53DBA0F6" w14:textId="77777777" w:rsidR="00C57BCC" w:rsidRPr="00C57BCC" w:rsidRDefault="00C57BCC" w:rsidP="00C57BCC">
      <w:pPr>
        <w:numPr>
          <w:ilvl w:val="1"/>
          <w:numId w:val="27"/>
        </w:numPr>
      </w:pPr>
      <w:r w:rsidRPr="00C57BCC">
        <w:t>Soil and nutrient analysis</w:t>
      </w:r>
    </w:p>
    <w:p w14:paraId="2BBAF2EE" w14:textId="77777777" w:rsidR="00C57BCC" w:rsidRPr="00C57BCC" w:rsidRDefault="00C57BCC" w:rsidP="00C57BCC">
      <w:pPr>
        <w:numPr>
          <w:ilvl w:val="0"/>
          <w:numId w:val="27"/>
        </w:numPr>
      </w:pPr>
      <w:r w:rsidRPr="00C57BCC">
        <w:t>Advantages over traditional/manual methods (automation, scalability, speed)</w:t>
      </w:r>
    </w:p>
    <w:p w14:paraId="3E066E13" w14:textId="77777777" w:rsidR="00C57BCC" w:rsidRPr="00C57BCC" w:rsidRDefault="00C57BCC" w:rsidP="00C57BCC">
      <w:pPr>
        <w:numPr>
          <w:ilvl w:val="0"/>
          <w:numId w:val="27"/>
        </w:numPr>
      </w:pPr>
      <w:r w:rsidRPr="00C57BCC">
        <w:t>Cite recent studies showing ML adoption in agriculture (2020–2025)</w:t>
      </w:r>
    </w:p>
    <w:p w14:paraId="17B9B209" w14:textId="77777777" w:rsidR="00C57BCC" w:rsidRPr="00C57BCC" w:rsidRDefault="00C57BCC" w:rsidP="00C57BCC">
      <w:r w:rsidRPr="00C57BCC">
        <w:pict w14:anchorId="29F35EFF">
          <v:rect id="_x0000_i1347" style="width:0;height:1.5pt" o:hralign="center" o:hrstd="t" o:hr="t" fillcolor="#a0a0a0" stroked="f"/>
        </w:pict>
      </w:r>
    </w:p>
    <w:p w14:paraId="49EFC2A9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3.2 Traditional machine learning algorithms</w:t>
      </w:r>
    </w:p>
    <w:p w14:paraId="0E0B9A80" w14:textId="77777777" w:rsidR="00C57BCC" w:rsidRPr="00C57BCC" w:rsidRDefault="00C57BCC" w:rsidP="00C57BCC">
      <w:r w:rsidRPr="00C57BCC">
        <w:t xml:space="preserve">Explain </w:t>
      </w:r>
      <w:r w:rsidRPr="00C57BCC">
        <w:rPr>
          <w:b/>
          <w:bCs/>
        </w:rPr>
        <w:t>each algorithm</w:t>
      </w:r>
      <w:r w:rsidRPr="00C57BCC">
        <w:t xml:space="preserve"> with: principle, application in crop disease detection, and strengths/weaknesses. Include examples from published research.</w:t>
      </w:r>
    </w:p>
    <w:p w14:paraId="6E32D074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3.2.1 Support Vector Machine (SVM)</w:t>
      </w:r>
    </w:p>
    <w:p w14:paraId="2E73D592" w14:textId="77777777" w:rsidR="00C57BCC" w:rsidRPr="00C57BCC" w:rsidRDefault="00C57BCC" w:rsidP="00C57BCC">
      <w:pPr>
        <w:numPr>
          <w:ilvl w:val="0"/>
          <w:numId w:val="28"/>
        </w:numPr>
      </w:pPr>
      <w:r w:rsidRPr="00C57BCC">
        <w:t>Classifies healthy vs diseased crops</w:t>
      </w:r>
    </w:p>
    <w:p w14:paraId="2CD51D61" w14:textId="77777777" w:rsidR="00C57BCC" w:rsidRPr="00C57BCC" w:rsidRDefault="00C57BCC" w:rsidP="00C57BCC">
      <w:pPr>
        <w:numPr>
          <w:ilvl w:val="0"/>
          <w:numId w:val="28"/>
        </w:numPr>
      </w:pPr>
      <w:r w:rsidRPr="00C57BCC">
        <w:t xml:space="preserve">Works well with </w:t>
      </w:r>
      <w:r w:rsidRPr="00C57BCC">
        <w:rPr>
          <w:b/>
          <w:bCs/>
        </w:rPr>
        <w:t>high-dimensional feature space</w:t>
      </w:r>
    </w:p>
    <w:p w14:paraId="06D4D5D4" w14:textId="77777777" w:rsidR="00C57BCC" w:rsidRPr="00C57BCC" w:rsidRDefault="00C57BCC" w:rsidP="00C57BCC">
      <w:pPr>
        <w:numPr>
          <w:ilvl w:val="0"/>
          <w:numId w:val="28"/>
        </w:numPr>
      </w:pPr>
      <w:r w:rsidRPr="00C57BCC">
        <w:t xml:space="preserve">Used with </w:t>
      </w:r>
      <w:r w:rsidRPr="00C57BCC">
        <w:rPr>
          <w:b/>
          <w:bCs/>
        </w:rPr>
        <w:t>leaf color, texture, and shape features</w:t>
      </w:r>
    </w:p>
    <w:p w14:paraId="2E1BD359" w14:textId="77777777" w:rsidR="00C57BCC" w:rsidRPr="00C57BCC" w:rsidRDefault="00C57BCC" w:rsidP="00C57BCC">
      <w:pPr>
        <w:numPr>
          <w:ilvl w:val="0"/>
          <w:numId w:val="28"/>
        </w:numPr>
      </w:pPr>
      <w:r w:rsidRPr="00C57BCC">
        <w:t>Include example studies: e.g., rice blast detection using SVM (cite 2021–2024 papers)</w:t>
      </w:r>
    </w:p>
    <w:p w14:paraId="7C87D30C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3.2.2 Random Forest (RF)</w:t>
      </w:r>
    </w:p>
    <w:p w14:paraId="01B86BC6" w14:textId="77777777" w:rsidR="00C57BCC" w:rsidRPr="00C57BCC" w:rsidRDefault="00C57BCC" w:rsidP="00C57BCC">
      <w:pPr>
        <w:numPr>
          <w:ilvl w:val="0"/>
          <w:numId w:val="29"/>
        </w:numPr>
      </w:pPr>
      <w:r w:rsidRPr="00C57BCC">
        <w:t>Ensemble of decision trees</w:t>
      </w:r>
    </w:p>
    <w:p w14:paraId="1B0B3A83" w14:textId="77777777" w:rsidR="00C57BCC" w:rsidRPr="00C57BCC" w:rsidRDefault="00C57BCC" w:rsidP="00C57BCC">
      <w:pPr>
        <w:numPr>
          <w:ilvl w:val="0"/>
          <w:numId w:val="29"/>
        </w:numPr>
      </w:pPr>
      <w:r w:rsidRPr="00C57BCC">
        <w:t xml:space="preserve">Handles </w:t>
      </w:r>
      <w:r w:rsidRPr="00C57BCC">
        <w:rPr>
          <w:b/>
          <w:bCs/>
        </w:rPr>
        <w:t>non-linear relationships</w:t>
      </w:r>
      <w:r w:rsidRPr="00C57BCC">
        <w:t xml:space="preserve"> and </w:t>
      </w:r>
      <w:r w:rsidRPr="00C57BCC">
        <w:rPr>
          <w:b/>
          <w:bCs/>
        </w:rPr>
        <w:t>feature importance ranking</w:t>
      </w:r>
    </w:p>
    <w:p w14:paraId="18D0742F" w14:textId="77777777" w:rsidR="00C57BCC" w:rsidRPr="00C57BCC" w:rsidRDefault="00C57BCC" w:rsidP="00C57BCC">
      <w:pPr>
        <w:numPr>
          <w:ilvl w:val="0"/>
          <w:numId w:val="29"/>
        </w:numPr>
      </w:pPr>
      <w:r w:rsidRPr="00C57BCC">
        <w:t xml:space="preserve">Commonly used for </w:t>
      </w:r>
      <w:r w:rsidRPr="00C57BCC">
        <w:rPr>
          <w:b/>
          <w:bCs/>
        </w:rPr>
        <w:t>crop classification and disease prediction</w:t>
      </w:r>
    </w:p>
    <w:p w14:paraId="1005E939" w14:textId="77777777" w:rsidR="00C57BCC" w:rsidRPr="00C57BCC" w:rsidRDefault="00C57BCC" w:rsidP="00C57BCC">
      <w:pPr>
        <w:numPr>
          <w:ilvl w:val="0"/>
          <w:numId w:val="29"/>
        </w:numPr>
      </w:pPr>
      <w:r w:rsidRPr="00C57BCC">
        <w:t>Example: Maize leaf disease classification</w:t>
      </w:r>
    </w:p>
    <w:p w14:paraId="4DD0E162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3.2.3 K-Nearest Neighbor (KNN)</w:t>
      </w:r>
    </w:p>
    <w:p w14:paraId="616356D9" w14:textId="77777777" w:rsidR="00C57BCC" w:rsidRPr="00C57BCC" w:rsidRDefault="00C57BCC" w:rsidP="00C57BCC">
      <w:pPr>
        <w:numPr>
          <w:ilvl w:val="0"/>
          <w:numId w:val="30"/>
        </w:numPr>
      </w:pPr>
      <w:r w:rsidRPr="00C57BCC">
        <w:t>Classifies based on similarity of features</w:t>
      </w:r>
    </w:p>
    <w:p w14:paraId="3B07B267" w14:textId="77777777" w:rsidR="00C57BCC" w:rsidRPr="00C57BCC" w:rsidRDefault="00C57BCC" w:rsidP="00C57BCC">
      <w:pPr>
        <w:numPr>
          <w:ilvl w:val="0"/>
          <w:numId w:val="30"/>
        </w:numPr>
      </w:pPr>
      <w:r w:rsidRPr="00C57BCC">
        <w:t>Simple but effective for small datasets</w:t>
      </w:r>
    </w:p>
    <w:p w14:paraId="3153DEA7" w14:textId="77777777" w:rsidR="00C57BCC" w:rsidRPr="00C57BCC" w:rsidRDefault="00C57BCC" w:rsidP="00C57BCC">
      <w:pPr>
        <w:numPr>
          <w:ilvl w:val="0"/>
          <w:numId w:val="30"/>
        </w:numPr>
      </w:pPr>
      <w:r w:rsidRPr="00C57BCC">
        <w:t>Example: Tomato leaf disease classification using KNN</w:t>
      </w:r>
    </w:p>
    <w:p w14:paraId="79918036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3.2.4 Decision Tree</w:t>
      </w:r>
    </w:p>
    <w:p w14:paraId="5DF085C3" w14:textId="77777777" w:rsidR="00C57BCC" w:rsidRPr="00C57BCC" w:rsidRDefault="00C57BCC" w:rsidP="00C57BCC">
      <w:pPr>
        <w:numPr>
          <w:ilvl w:val="0"/>
          <w:numId w:val="31"/>
        </w:numPr>
      </w:pPr>
      <w:r w:rsidRPr="00C57BCC">
        <w:t>Splits features based on thresholds to classify data</w:t>
      </w:r>
    </w:p>
    <w:p w14:paraId="6F486447" w14:textId="77777777" w:rsidR="00C57BCC" w:rsidRPr="00C57BCC" w:rsidRDefault="00C57BCC" w:rsidP="00C57BCC">
      <w:pPr>
        <w:numPr>
          <w:ilvl w:val="0"/>
          <w:numId w:val="31"/>
        </w:numPr>
      </w:pPr>
      <w:r w:rsidRPr="00C57BCC">
        <w:lastRenderedPageBreak/>
        <w:t>Easy to interpret, visualizable</w:t>
      </w:r>
    </w:p>
    <w:p w14:paraId="473BDAD9" w14:textId="77777777" w:rsidR="00C57BCC" w:rsidRPr="00C57BCC" w:rsidRDefault="00C57BCC" w:rsidP="00C57BCC">
      <w:pPr>
        <w:numPr>
          <w:ilvl w:val="0"/>
          <w:numId w:val="31"/>
        </w:numPr>
      </w:pPr>
      <w:r w:rsidRPr="00C57BCC">
        <w:t>Used in early-stage disease prediction</w:t>
      </w:r>
    </w:p>
    <w:p w14:paraId="5E4795C4" w14:textId="77777777" w:rsidR="00C57BCC" w:rsidRPr="00C57BCC" w:rsidRDefault="00C57BCC" w:rsidP="00C57BCC">
      <w:r w:rsidRPr="00C57BCC">
        <w:pict w14:anchorId="7890155B">
          <v:rect id="_x0000_i1348" style="width:0;height:1.5pt" o:hralign="center" o:hrstd="t" o:hr="t" fillcolor="#a0a0a0" stroked="f"/>
        </w:pict>
      </w:r>
    </w:p>
    <w:p w14:paraId="7B495F5C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3.3 Feature extraction and feature selection methods</w:t>
      </w:r>
    </w:p>
    <w:p w14:paraId="48DC407C" w14:textId="77777777" w:rsidR="00C57BCC" w:rsidRPr="00C57BCC" w:rsidRDefault="00C57BCC" w:rsidP="00C57BCC">
      <w:r w:rsidRPr="00C57BCC">
        <w:t>Include:</w:t>
      </w:r>
    </w:p>
    <w:p w14:paraId="44A2BCD3" w14:textId="77777777" w:rsidR="00C57BCC" w:rsidRPr="00C57BCC" w:rsidRDefault="00C57BCC" w:rsidP="00C57BCC">
      <w:pPr>
        <w:numPr>
          <w:ilvl w:val="0"/>
          <w:numId w:val="32"/>
        </w:numPr>
      </w:pPr>
      <w:r w:rsidRPr="00C57BCC">
        <w:t>Types of features used in traditional ML:</w:t>
      </w:r>
    </w:p>
    <w:p w14:paraId="3232B415" w14:textId="77777777" w:rsidR="00C57BCC" w:rsidRPr="00C57BCC" w:rsidRDefault="00C57BCC" w:rsidP="00C57BCC">
      <w:pPr>
        <w:numPr>
          <w:ilvl w:val="1"/>
          <w:numId w:val="32"/>
        </w:numPr>
      </w:pPr>
      <w:r w:rsidRPr="00C57BCC">
        <w:rPr>
          <w:b/>
          <w:bCs/>
        </w:rPr>
        <w:t>Color features</w:t>
      </w:r>
      <w:r w:rsidRPr="00C57BCC">
        <w:t xml:space="preserve"> (RGB, HSV histograms)</w:t>
      </w:r>
    </w:p>
    <w:p w14:paraId="5E3363C4" w14:textId="77777777" w:rsidR="00C57BCC" w:rsidRPr="00C57BCC" w:rsidRDefault="00C57BCC" w:rsidP="00C57BCC">
      <w:pPr>
        <w:numPr>
          <w:ilvl w:val="1"/>
          <w:numId w:val="32"/>
        </w:numPr>
      </w:pPr>
      <w:r w:rsidRPr="00C57BCC">
        <w:rPr>
          <w:b/>
          <w:bCs/>
        </w:rPr>
        <w:t>Texture features</w:t>
      </w:r>
      <w:r w:rsidRPr="00C57BCC">
        <w:t xml:space="preserve"> (GLCM, LBP)</w:t>
      </w:r>
    </w:p>
    <w:p w14:paraId="748743BF" w14:textId="77777777" w:rsidR="00C57BCC" w:rsidRPr="00C57BCC" w:rsidRDefault="00C57BCC" w:rsidP="00C57BCC">
      <w:pPr>
        <w:numPr>
          <w:ilvl w:val="1"/>
          <w:numId w:val="32"/>
        </w:numPr>
      </w:pPr>
      <w:r w:rsidRPr="00C57BCC">
        <w:rPr>
          <w:b/>
          <w:bCs/>
        </w:rPr>
        <w:t>Shape features</w:t>
      </w:r>
      <w:r w:rsidRPr="00C57BCC">
        <w:t xml:space="preserve"> (leaf area, leaf margin, spots)</w:t>
      </w:r>
    </w:p>
    <w:p w14:paraId="043EE5A9" w14:textId="77777777" w:rsidR="00C57BCC" w:rsidRPr="00C57BCC" w:rsidRDefault="00C57BCC" w:rsidP="00C57BCC">
      <w:pPr>
        <w:numPr>
          <w:ilvl w:val="0"/>
          <w:numId w:val="32"/>
        </w:numPr>
      </w:pPr>
      <w:r w:rsidRPr="00C57BCC">
        <w:t xml:space="preserve">Feature selection techniques (PCA, </w:t>
      </w:r>
      <w:proofErr w:type="spellStart"/>
      <w:r w:rsidRPr="00C57BCC">
        <w:t>ReliefF</w:t>
      </w:r>
      <w:proofErr w:type="spellEnd"/>
      <w:r w:rsidRPr="00C57BCC">
        <w:t>)</w:t>
      </w:r>
    </w:p>
    <w:p w14:paraId="7BFD2DD4" w14:textId="77777777" w:rsidR="00C57BCC" w:rsidRPr="00C57BCC" w:rsidRDefault="00C57BCC" w:rsidP="00C57BCC">
      <w:pPr>
        <w:numPr>
          <w:ilvl w:val="0"/>
          <w:numId w:val="32"/>
        </w:numPr>
      </w:pPr>
      <w:r w:rsidRPr="00C57BCC">
        <w:t>Importance: reduces overfitting and improves model performance</w:t>
      </w:r>
    </w:p>
    <w:p w14:paraId="3AD40904" w14:textId="77777777" w:rsidR="00C57BCC" w:rsidRPr="00C57BCC" w:rsidRDefault="00C57BCC" w:rsidP="00C57BCC">
      <w:pPr>
        <w:numPr>
          <w:ilvl w:val="0"/>
          <w:numId w:val="32"/>
        </w:numPr>
      </w:pPr>
      <w:r w:rsidRPr="00C57BCC">
        <w:t>Example from literature: rice leaf disease feature extraction pipeline</w:t>
      </w:r>
    </w:p>
    <w:p w14:paraId="736AA09D" w14:textId="77777777" w:rsidR="00C57BCC" w:rsidRPr="00C57BCC" w:rsidRDefault="00C57BCC" w:rsidP="00C57BCC">
      <w:r w:rsidRPr="00C57BCC">
        <w:pict w14:anchorId="4A903127">
          <v:rect id="_x0000_i1349" style="width:0;height:1.5pt" o:hralign="center" o:hrstd="t" o:hr="t" fillcolor="#a0a0a0" stroked="f"/>
        </w:pict>
      </w:r>
    </w:p>
    <w:p w14:paraId="5CA08FC9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3.4 Performance evaluation metrics</w:t>
      </w:r>
    </w:p>
    <w:p w14:paraId="16B8E977" w14:textId="77777777" w:rsidR="00C57BCC" w:rsidRPr="00C57BCC" w:rsidRDefault="00C57BCC" w:rsidP="00C57BCC">
      <w:r w:rsidRPr="00C57BCC">
        <w:t>Include:</w:t>
      </w:r>
    </w:p>
    <w:p w14:paraId="4EE12CBB" w14:textId="77777777" w:rsidR="00C57BCC" w:rsidRPr="00C57BCC" w:rsidRDefault="00C57BCC" w:rsidP="00C57BCC">
      <w:pPr>
        <w:numPr>
          <w:ilvl w:val="0"/>
          <w:numId w:val="33"/>
        </w:numPr>
      </w:pPr>
      <w:r w:rsidRPr="00C57BCC">
        <w:t>Accuracy, Precision, Recall, F1-score definitions</w:t>
      </w:r>
    </w:p>
    <w:p w14:paraId="2F7DEC1C" w14:textId="77777777" w:rsidR="00C57BCC" w:rsidRPr="00C57BCC" w:rsidRDefault="00C57BCC" w:rsidP="00C57BCC">
      <w:pPr>
        <w:numPr>
          <w:ilvl w:val="0"/>
          <w:numId w:val="33"/>
        </w:numPr>
      </w:pPr>
      <w:r w:rsidRPr="00C57BCC">
        <w:t>Confusion matrix example</w:t>
      </w:r>
    </w:p>
    <w:p w14:paraId="0CD7B069" w14:textId="77777777" w:rsidR="00C57BCC" w:rsidRPr="00C57BCC" w:rsidRDefault="00C57BCC" w:rsidP="00C57BCC">
      <w:pPr>
        <w:numPr>
          <w:ilvl w:val="0"/>
          <w:numId w:val="33"/>
        </w:numPr>
      </w:pPr>
      <w:r w:rsidRPr="00C57BCC">
        <w:t>ROC curve (optional)</w:t>
      </w:r>
    </w:p>
    <w:p w14:paraId="49977580" w14:textId="77777777" w:rsidR="00C57BCC" w:rsidRPr="00C57BCC" w:rsidRDefault="00C57BCC" w:rsidP="00C57BCC">
      <w:pPr>
        <w:numPr>
          <w:ilvl w:val="0"/>
          <w:numId w:val="33"/>
        </w:numPr>
      </w:pPr>
      <w:r w:rsidRPr="00C57BCC">
        <w:t>Explain why multiple metrics are needed for imbalanced datasets</w:t>
      </w:r>
    </w:p>
    <w:p w14:paraId="528382AB" w14:textId="77777777" w:rsidR="00C57BCC" w:rsidRPr="00C57BCC" w:rsidRDefault="00C57BCC" w:rsidP="00C57BCC">
      <w:r w:rsidRPr="00C57BCC">
        <w:pict w14:anchorId="18BA90FE">
          <v:rect id="_x0000_i1350" style="width:0;height:1.5pt" o:hralign="center" o:hrstd="t" o:hr="t" fillcolor="#a0a0a0" stroked="f"/>
        </w:pict>
      </w:r>
    </w:p>
    <w:p w14:paraId="1A38CBCA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3.5 Limitations of traditional machine learning models</w:t>
      </w:r>
    </w:p>
    <w:p w14:paraId="0FEECCEB" w14:textId="77777777" w:rsidR="00C57BCC" w:rsidRPr="00C57BCC" w:rsidRDefault="00C57BCC" w:rsidP="00C57BCC">
      <w:r w:rsidRPr="00C57BCC">
        <w:t>Include:</w:t>
      </w:r>
    </w:p>
    <w:p w14:paraId="57380041" w14:textId="77777777" w:rsidR="00C57BCC" w:rsidRPr="00C57BCC" w:rsidRDefault="00C57BCC" w:rsidP="00C57BCC">
      <w:pPr>
        <w:numPr>
          <w:ilvl w:val="0"/>
          <w:numId w:val="34"/>
        </w:numPr>
      </w:pPr>
      <w:r w:rsidRPr="00C57BCC">
        <w:t xml:space="preserve">Poor performance on </w:t>
      </w:r>
      <w:r w:rsidRPr="00C57BCC">
        <w:rPr>
          <w:b/>
          <w:bCs/>
        </w:rPr>
        <w:t>large and complex image datasets</w:t>
      </w:r>
    </w:p>
    <w:p w14:paraId="1A6E8FE3" w14:textId="77777777" w:rsidR="00C57BCC" w:rsidRPr="00C57BCC" w:rsidRDefault="00C57BCC" w:rsidP="00C57BCC">
      <w:pPr>
        <w:numPr>
          <w:ilvl w:val="0"/>
          <w:numId w:val="34"/>
        </w:numPr>
      </w:pPr>
      <w:r w:rsidRPr="00C57BCC">
        <w:t>Dependence on manual feature extraction</w:t>
      </w:r>
    </w:p>
    <w:p w14:paraId="1E92BBE0" w14:textId="77777777" w:rsidR="00C57BCC" w:rsidRPr="00C57BCC" w:rsidRDefault="00C57BCC" w:rsidP="00C57BCC">
      <w:pPr>
        <w:numPr>
          <w:ilvl w:val="0"/>
          <w:numId w:val="34"/>
        </w:numPr>
      </w:pPr>
      <w:r w:rsidRPr="00C57BCC">
        <w:t>Cannot learn hierarchical features automatically</w:t>
      </w:r>
    </w:p>
    <w:p w14:paraId="7E3E53FE" w14:textId="77777777" w:rsidR="00C57BCC" w:rsidRPr="00C57BCC" w:rsidRDefault="00C57BCC" w:rsidP="00C57BCC">
      <w:pPr>
        <w:numPr>
          <w:ilvl w:val="0"/>
          <w:numId w:val="34"/>
        </w:numPr>
      </w:pPr>
      <w:r w:rsidRPr="00C57BCC">
        <w:t xml:space="preserve">Difficulty with </w:t>
      </w:r>
      <w:r w:rsidRPr="00C57BCC">
        <w:rPr>
          <w:b/>
          <w:bCs/>
        </w:rPr>
        <w:t>real-field variations (lighting, background, leaf orientation)</w:t>
      </w:r>
    </w:p>
    <w:p w14:paraId="38292C63" w14:textId="77777777" w:rsidR="00C57BCC" w:rsidRPr="00C57BCC" w:rsidRDefault="00C57BCC" w:rsidP="00C57BCC">
      <w:pPr>
        <w:numPr>
          <w:ilvl w:val="0"/>
          <w:numId w:val="34"/>
        </w:numPr>
      </w:pPr>
      <w:r w:rsidRPr="00C57BCC">
        <w:t xml:space="preserve">Motivation to use </w:t>
      </w:r>
      <w:r w:rsidRPr="00C57BCC">
        <w:rPr>
          <w:b/>
          <w:bCs/>
        </w:rPr>
        <w:t>deep learning models</w:t>
      </w:r>
    </w:p>
    <w:p w14:paraId="1E98A836" w14:textId="77777777" w:rsidR="00C57BCC" w:rsidRPr="00C57BCC" w:rsidRDefault="00C57BCC" w:rsidP="00C57BCC">
      <w:r w:rsidRPr="00C57BCC">
        <w:lastRenderedPageBreak/>
        <w:pict w14:anchorId="4859225C">
          <v:rect id="_x0000_i1351" style="width:0;height:1.5pt" o:hralign="center" o:hrstd="t" o:hr="t" fillcolor="#a0a0a0" stroked="f"/>
        </w:pict>
      </w:r>
    </w:p>
    <w:p w14:paraId="6179D5B7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4. Deep Learning Models for Image-Based Crop Disease Detection</w:t>
      </w:r>
    </w:p>
    <w:p w14:paraId="1A08ACDE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4.1 Introduction to deep learning in agriculture</w:t>
      </w:r>
    </w:p>
    <w:p w14:paraId="59DC7CE4" w14:textId="77777777" w:rsidR="00C57BCC" w:rsidRPr="00C57BCC" w:rsidRDefault="00C57BCC" w:rsidP="00C57BCC">
      <w:r w:rsidRPr="00C57BCC">
        <w:t>Include:</w:t>
      </w:r>
    </w:p>
    <w:p w14:paraId="7AB0122A" w14:textId="2D2BB680" w:rsidR="00C57BCC" w:rsidRPr="00C57BCC" w:rsidRDefault="00C57BCC" w:rsidP="00C57BCC">
      <w:pPr>
        <w:numPr>
          <w:ilvl w:val="0"/>
          <w:numId w:val="35"/>
        </w:numPr>
      </w:pPr>
      <w:r w:rsidRPr="00C57BCC">
        <w:t xml:space="preserve">Define deep learning (DL) and </w:t>
      </w:r>
      <w:r w:rsidR="006C7CC5">
        <w:t xml:space="preserve">the </w:t>
      </w:r>
      <w:r w:rsidRPr="00C57BCC">
        <w:t>difference from ML</w:t>
      </w:r>
    </w:p>
    <w:p w14:paraId="4FB5BF35" w14:textId="77777777" w:rsidR="00C57BCC" w:rsidRPr="00C57BCC" w:rsidRDefault="00C57BCC" w:rsidP="00C57BCC">
      <w:pPr>
        <w:numPr>
          <w:ilvl w:val="0"/>
          <w:numId w:val="35"/>
        </w:numPr>
      </w:pPr>
      <w:r w:rsidRPr="00C57BCC">
        <w:t>How DL automatically extracts features from raw images</w:t>
      </w:r>
    </w:p>
    <w:p w14:paraId="0A75281A" w14:textId="77777777" w:rsidR="00C57BCC" w:rsidRPr="00C57BCC" w:rsidRDefault="00C57BCC" w:rsidP="00C57BCC">
      <w:pPr>
        <w:numPr>
          <w:ilvl w:val="0"/>
          <w:numId w:val="35"/>
        </w:numPr>
      </w:pPr>
      <w:r w:rsidRPr="00C57BCC">
        <w:t>Applications in agriculture: plant disease detection, yield estimation, pest detection</w:t>
      </w:r>
    </w:p>
    <w:p w14:paraId="4B902ABC" w14:textId="77777777" w:rsidR="00C57BCC" w:rsidRPr="00C57BCC" w:rsidRDefault="00C57BCC" w:rsidP="00C57BCC">
      <w:pPr>
        <w:numPr>
          <w:ilvl w:val="0"/>
          <w:numId w:val="35"/>
        </w:numPr>
      </w:pPr>
      <w:r w:rsidRPr="00C57BCC">
        <w:t>Advantages: high accuracy, scalable, robust to complex images</w:t>
      </w:r>
    </w:p>
    <w:p w14:paraId="74C45E76" w14:textId="77777777" w:rsidR="00C57BCC" w:rsidRPr="00C57BCC" w:rsidRDefault="00C57BCC" w:rsidP="00C57BCC">
      <w:r w:rsidRPr="00C57BCC">
        <w:pict w14:anchorId="1E880535">
          <v:rect id="_x0000_i1352" style="width:0;height:1.5pt" o:hralign="center" o:hrstd="t" o:hr="t" fillcolor="#a0a0a0" stroked="f"/>
        </w:pict>
      </w:r>
    </w:p>
    <w:p w14:paraId="2C68D1D9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4.2 Convolutional Neural Networks (CNN) for plant disease detection</w:t>
      </w:r>
    </w:p>
    <w:p w14:paraId="4C474AC6" w14:textId="77777777" w:rsidR="00C57BCC" w:rsidRPr="00C57BCC" w:rsidRDefault="00C57BCC" w:rsidP="00C57BCC">
      <w:r w:rsidRPr="00C57BCC">
        <w:t>Include:</w:t>
      </w:r>
    </w:p>
    <w:p w14:paraId="660C58B5" w14:textId="77777777" w:rsidR="00C57BCC" w:rsidRPr="00C57BCC" w:rsidRDefault="00C57BCC" w:rsidP="00C57BCC">
      <w:pPr>
        <w:numPr>
          <w:ilvl w:val="0"/>
          <w:numId w:val="36"/>
        </w:numPr>
      </w:pPr>
      <w:r w:rsidRPr="00C57BCC">
        <w:t>Basic CNN architecture: convolutional layers, pooling, fully connected layers, activation functions</w:t>
      </w:r>
    </w:p>
    <w:p w14:paraId="02B3FC3D" w14:textId="77777777" w:rsidR="00C57BCC" w:rsidRPr="00C57BCC" w:rsidRDefault="00C57BCC" w:rsidP="00C57BCC">
      <w:pPr>
        <w:numPr>
          <w:ilvl w:val="0"/>
          <w:numId w:val="36"/>
        </w:numPr>
      </w:pPr>
      <w:r w:rsidRPr="00C57BCC">
        <w:t>How CNN learns features from leaf images</w:t>
      </w:r>
    </w:p>
    <w:p w14:paraId="4DE05387" w14:textId="705F5F59" w:rsidR="00C57BCC" w:rsidRPr="00C57BCC" w:rsidRDefault="00C57BCC" w:rsidP="00C57BCC">
      <w:pPr>
        <w:numPr>
          <w:ilvl w:val="0"/>
          <w:numId w:val="36"/>
        </w:numPr>
      </w:pPr>
      <w:r w:rsidRPr="00C57BCC">
        <w:t>Example: rice blast detection using CNN</w:t>
      </w:r>
      <w:r w:rsidR="006C7CC5">
        <w:t>,</w:t>
      </w:r>
      <w:r w:rsidRPr="00C57BCC">
        <w:t xml:space="preserve"> achieving high accuracy</w:t>
      </w:r>
    </w:p>
    <w:p w14:paraId="31F131B2" w14:textId="77777777" w:rsidR="00C57BCC" w:rsidRPr="00C57BCC" w:rsidRDefault="00C57BCC" w:rsidP="00C57BCC">
      <w:pPr>
        <w:numPr>
          <w:ilvl w:val="0"/>
          <w:numId w:val="36"/>
        </w:numPr>
      </w:pPr>
      <w:r w:rsidRPr="00C57BCC">
        <w:t xml:space="preserve">Use </w:t>
      </w:r>
      <w:r w:rsidRPr="00C57BCC">
        <w:rPr>
          <w:b/>
          <w:bCs/>
        </w:rPr>
        <w:t>figures to show CNN architecture</w:t>
      </w:r>
    </w:p>
    <w:p w14:paraId="0D0C475E" w14:textId="77777777" w:rsidR="00C57BCC" w:rsidRPr="00C57BCC" w:rsidRDefault="00C57BCC" w:rsidP="00C57BCC">
      <w:r w:rsidRPr="00C57BCC">
        <w:pict w14:anchorId="633C774D">
          <v:rect id="_x0000_i1353" style="width:0;height:1.5pt" o:hralign="center" o:hrstd="t" o:hr="t" fillcolor="#a0a0a0" stroked="f"/>
        </w:pict>
      </w:r>
    </w:p>
    <w:p w14:paraId="2B1AA27D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4.3 Advanced deep learning architectures</w:t>
      </w:r>
    </w:p>
    <w:p w14:paraId="37D857DF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 xml:space="preserve">4.3.1 </w:t>
      </w:r>
      <w:proofErr w:type="spellStart"/>
      <w:r w:rsidRPr="00C57BCC">
        <w:rPr>
          <w:b/>
          <w:bCs/>
        </w:rPr>
        <w:t>ResNet</w:t>
      </w:r>
      <w:proofErr w:type="spellEnd"/>
    </w:p>
    <w:p w14:paraId="01AFE447" w14:textId="642502AD" w:rsidR="00C57BCC" w:rsidRPr="00C57BCC" w:rsidRDefault="00C57BCC" w:rsidP="00C57BCC">
      <w:pPr>
        <w:numPr>
          <w:ilvl w:val="0"/>
          <w:numId w:val="37"/>
        </w:numPr>
      </w:pPr>
      <w:r w:rsidRPr="00C57BCC">
        <w:t xml:space="preserve">Residual learning to solve </w:t>
      </w:r>
      <w:r w:rsidR="006C7CC5">
        <w:t xml:space="preserve">the </w:t>
      </w:r>
      <w:r w:rsidRPr="00C57BCC">
        <w:t>vanishing gradient problem</w:t>
      </w:r>
    </w:p>
    <w:p w14:paraId="53D5183C" w14:textId="77777777" w:rsidR="00C57BCC" w:rsidRPr="00C57BCC" w:rsidRDefault="00C57BCC" w:rsidP="00C57BCC">
      <w:pPr>
        <w:numPr>
          <w:ilvl w:val="0"/>
          <w:numId w:val="37"/>
        </w:numPr>
      </w:pPr>
      <w:r w:rsidRPr="00C57BCC">
        <w:t>Used for complex plant disease image classification</w:t>
      </w:r>
    </w:p>
    <w:p w14:paraId="310FA897" w14:textId="77777777" w:rsidR="00C57BCC" w:rsidRPr="00C57BCC" w:rsidRDefault="00C57BCC" w:rsidP="00C57BCC">
      <w:pPr>
        <w:numPr>
          <w:ilvl w:val="0"/>
          <w:numId w:val="37"/>
        </w:numPr>
      </w:pPr>
      <w:r w:rsidRPr="00C57BCC">
        <w:t>Example study: maize leaf disease classification</w:t>
      </w:r>
    </w:p>
    <w:p w14:paraId="40C37DD3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 xml:space="preserve">4.3.2 </w:t>
      </w:r>
      <w:proofErr w:type="spellStart"/>
      <w:r w:rsidRPr="00C57BCC">
        <w:rPr>
          <w:b/>
          <w:bCs/>
        </w:rPr>
        <w:t>DenseNet</w:t>
      </w:r>
      <w:proofErr w:type="spellEnd"/>
    </w:p>
    <w:p w14:paraId="26BEE0BE" w14:textId="77777777" w:rsidR="00C57BCC" w:rsidRPr="00C57BCC" w:rsidRDefault="00C57BCC" w:rsidP="00C57BCC">
      <w:pPr>
        <w:numPr>
          <w:ilvl w:val="0"/>
          <w:numId w:val="38"/>
        </w:numPr>
      </w:pPr>
      <w:r w:rsidRPr="00C57BCC">
        <w:t>Dense connectivity between layers</w:t>
      </w:r>
    </w:p>
    <w:p w14:paraId="03C0B1BE" w14:textId="77777777" w:rsidR="00C57BCC" w:rsidRPr="00C57BCC" w:rsidRDefault="00C57BCC" w:rsidP="00C57BCC">
      <w:pPr>
        <w:numPr>
          <w:ilvl w:val="0"/>
          <w:numId w:val="38"/>
        </w:numPr>
      </w:pPr>
      <w:r w:rsidRPr="00C57BCC">
        <w:t>Feature reuse improves efficiency</w:t>
      </w:r>
    </w:p>
    <w:p w14:paraId="126F7BE6" w14:textId="77777777" w:rsidR="00C57BCC" w:rsidRPr="00C57BCC" w:rsidRDefault="00C57BCC" w:rsidP="00C57BCC">
      <w:pPr>
        <w:numPr>
          <w:ilvl w:val="0"/>
          <w:numId w:val="38"/>
        </w:numPr>
      </w:pPr>
      <w:r w:rsidRPr="00C57BCC">
        <w:t>Application: tomato leaf disease identification</w:t>
      </w:r>
    </w:p>
    <w:p w14:paraId="59F0F108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 xml:space="preserve">4.3.3 </w:t>
      </w:r>
      <w:proofErr w:type="spellStart"/>
      <w:r w:rsidRPr="00C57BCC">
        <w:rPr>
          <w:b/>
          <w:bCs/>
        </w:rPr>
        <w:t>EfficientNet</w:t>
      </w:r>
      <w:proofErr w:type="spellEnd"/>
    </w:p>
    <w:p w14:paraId="0B5BAEE1" w14:textId="77777777" w:rsidR="00C57BCC" w:rsidRPr="00C57BCC" w:rsidRDefault="00C57BCC" w:rsidP="00C57BCC">
      <w:pPr>
        <w:numPr>
          <w:ilvl w:val="0"/>
          <w:numId w:val="39"/>
        </w:numPr>
      </w:pPr>
      <w:r w:rsidRPr="00C57BCC">
        <w:lastRenderedPageBreak/>
        <w:t>Scales depth, width, and resolution efficiently</w:t>
      </w:r>
    </w:p>
    <w:p w14:paraId="5750A196" w14:textId="77777777" w:rsidR="00C57BCC" w:rsidRPr="00C57BCC" w:rsidRDefault="00C57BCC" w:rsidP="00C57BCC">
      <w:pPr>
        <w:numPr>
          <w:ilvl w:val="0"/>
          <w:numId w:val="39"/>
        </w:numPr>
      </w:pPr>
      <w:r w:rsidRPr="00C57BCC">
        <w:t>High accuracy with lower computational cost</w:t>
      </w:r>
    </w:p>
    <w:p w14:paraId="4B53EC01" w14:textId="77777777" w:rsidR="00C57BCC" w:rsidRPr="00C57BCC" w:rsidRDefault="00C57BCC" w:rsidP="00C57BCC">
      <w:pPr>
        <w:numPr>
          <w:ilvl w:val="0"/>
          <w:numId w:val="39"/>
        </w:numPr>
      </w:pPr>
      <w:r w:rsidRPr="00C57BCC">
        <w:t>Example: multi-class plant disease dataset</w:t>
      </w:r>
    </w:p>
    <w:p w14:paraId="6D91CD82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4.3.4 Vision Transformers</w:t>
      </w:r>
    </w:p>
    <w:p w14:paraId="0D85EAB1" w14:textId="77777777" w:rsidR="00C57BCC" w:rsidRPr="00C57BCC" w:rsidRDefault="00C57BCC" w:rsidP="00C57BCC">
      <w:pPr>
        <w:numPr>
          <w:ilvl w:val="0"/>
          <w:numId w:val="40"/>
        </w:numPr>
      </w:pPr>
      <w:r w:rsidRPr="00C57BCC">
        <w:t>Attention-based architecture for image classification</w:t>
      </w:r>
    </w:p>
    <w:p w14:paraId="65894285" w14:textId="77777777" w:rsidR="00C57BCC" w:rsidRPr="00C57BCC" w:rsidRDefault="00C57BCC" w:rsidP="00C57BCC">
      <w:pPr>
        <w:numPr>
          <w:ilvl w:val="0"/>
          <w:numId w:val="40"/>
        </w:numPr>
      </w:pPr>
      <w:r w:rsidRPr="00C57BCC">
        <w:t>Captures global context better than CNN</w:t>
      </w:r>
    </w:p>
    <w:p w14:paraId="5DC9C753" w14:textId="77777777" w:rsidR="00C57BCC" w:rsidRPr="00C57BCC" w:rsidRDefault="00C57BCC" w:rsidP="00C57BCC">
      <w:pPr>
        <w:numPr>
          <w:ilvl w:val="0"/>
          <w:numId w:val="40"/>
        </w:numPr>
      </w:pPr>
      <w:r w:rsidRPr="00C57BCC">
        <w:t>Emerging trend in 2023–2025 crop disease detection</w:t>
      </w:r>
    </w:p>
    <w:p w14:paraId="20F0A148" w14:textId="77777777" w:rsidR="00C57BCC" w:rsidRPr="00C57BCC" w:rsidRDefault="00C57BCC" w:rsidP="00C57BCC">
      <w:r w:rsidRPr="00C57BCC">
        <w:pict w14:anchorId="21B9B5E4">
          <v:rect id="_x0000_i1354" style="width:0;height:1.5pt" o:hralign="center" o:hrstd="t" o:hr="t" fillcolor="#a0a0a0" stroked="f"/>
        </w:pict>
      </w:r>
    </w:p>
    <w:p w14:paraId="4A6810BC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4.4 Image preprocessing and augmentation techniques</w:t>
      </w:r>
    </w:p>
    <w:p w14:paraId="1556E460" w14:textId="77777777" w:rsidR="00C57BCC" w:rsidRPr="00C57BCC" w:rsidRDefault="00C57BCC" w:rsidP="00C57BCC">
      <w:r w:rsidRPr="00C57BCC">
        <w:t>Include:</w:t>
      </w:r>
    </w:p>
    <w:p w14:paraId="4183F5D1" w14:textId="77777777" w:rsidR="00C57BCC" w:rsidRPr="00C57BCC" w:rsidRDefault="00C57BCC" w:rsidP="00C57BCC">
      <w:pPr>
        <w:numPr>
          <w:ilvl w:val="0"/>
          <w:numId w:val="41"/>
        </w:numPr>
      </w:pPr>
      <w:r w:rsidRPr="00C57BCC">
        <w:t>Preprocessing: resizing, normalization, color conversion</w:t>
      </w:r>
    </w:p>
    <w:p w14:paraId="7E7A1C94" w14:textId="77777777" w:rsidR="00C57BCC" w:rsidRPr="00C57BCC" w:rsidRDefault="00C57BCC" w:rsidP="00C57BCC">
      <w:pPr>
        <w:numPr>
          <w:ilvl w:val="0"/>
          <w:numId w:val="41"/>
        </w:numPr>
      </w:pPr>
      <w:r w:rsidRPr="00C57BCC">
        <w:t>Augmentation: rotation, flipping, zoom, brightness adjustment</w:t>
      </w:r>
    </w:p>
    <w:p w14:paraId="2DA748D0" w14:textId="77777777" w:rsidR="00C57BCC" w:rsidRPr="00C57BCC" w:rsidRDefault="00C57BCC" w:rsidP="00C57BCC">
      <w:pPr>
        <w:numPr>
          <w:ilvl w:val="0"/>
          <w:numId w:val="41"/>
        </w:numPr>
      </w:pPr>
      <w:r w:rsidRPr="00C57BCC">
        <w:t>Purpose: increase dataset size, improve model robustness</w:t>
      </w:r>
    </w:p>
    <w:p w14:paraId="05A10E89" w14:textId="77777777" w:rsidR="00C57BCC" w:rsidRPr="00C57BCC" w:rsidRDefault="00C57BCC" w:rsidP="00C57BCC">
      <w:pPr>
        <w:numPr>
          <w:ilvl w:val="0"/>
          <w:numId w:val="41"/>
        </w:numPr>
      </w:pPr>
      <w:r w:rsidRPr="00C57BCC">
        <w:t xml:space="preserve">Example: </w:t>
      </w:r>
      <w:proofErr w:type="spellStart"/>
      <w:r w:rsidRPr="00C57BCC">
        <w:t>PlantVillage</w:t>
      </w:r>
      <w:proofErr w:type="spellEnd"/>
      <w:r w:rsidRPr="00C57BCC">
        <w:t xml:space="preserve"> dataset preprocessing</w:t>
      </w:r>
    </w:p>
    <w:p w14:paraId="0EB74F60" w14:textId="77777777" w:rsidR="00C57BCC" w:rsidRPr="00C57BCC" w:rsidRDefault="00C57BCC" w:rsidP="00C57BCC">
      <w:r w:rsidRPr="00C57BCC">
        <w:pict w14:anchorId="6C83BB66">
          <v:rect id="_x0000_i1355" style="width:0;height:1.5pt" o:hralign="center" o:hrstd="t" o:hr="t" fillcolor="#a0a0a0" stroked="f"/>
        </w:pict>
      </w:r>
    </w:p>
    <w:p w14:paraId="296CD2CB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4.5 Comparison of deep learning models</w:t>
      </w:r>
    </w:p>
    <w:p w14:paraId="4EDF8312" w14:textId="77777777" w:rsidR="00C57BCC" w:rsidRPr="00C57BCC" w:rsidRDefault="00C57BCC" w:rsidP="00C57BCC">
      <w:r w:rsidRPr="00C57BCC">
        <w:t xml:space="preserve">Include a </w:t>
      </w:r>
      <w:r w:rsidRPr="00C57BCC">
        <w:rPr>
          <w:b/>
          <w:bCs/>
        </w:rPr>
        <w:t>table summarizing studies</w:t>
      </w:r>
      <w:r w:rsidRPr="00C57BCC">
        <w:t>:</w:t>
      </w:r>
    </w:p>
    <w:p w14:paraId="6FB434C2" w14:textId="77777777" w:rsidR="00C57BCC" w:rsidRPr="00C57BCC" w:rsidRDefault="00C57BCC" w:rsidP="00C57BCC">
      <w:pPr>
        <w:numPr>
          <w:ilvl w:val="0"/>
          <w:numId w:val="42"/>
        </w:numPr>
      </w:pPr>
      <w:r w:rsidRPr="00C57BCC">
        <w:t xml:space="preserve">Model name (CNN, </w:t>
      </w:r>
      <w:proofErr w:type="spellStart"/>
      <w:r w:rsidRPr="00C57BCC">
        <w:t>ResNet</w:t>
      </w:r>
      <w:proofErr w:type="spellEnd"/>
      <w:r w:rsidRPr="00C57BCC">
        <w:t xml:space="preserve">, </w:t>
      </w:r>
      <w:proofErr w:type="spellStart"/>
      <w:r w:rsidRPr="00C57BCC">
        <w:t>DenseNet</w:t>
      </w:r>
      <w:proofErr w:type="spellEnd"/>
      <w:r w:rsidRPr="00C57BCC">
        <w:t xml:space="preserve">, </w:t>
      </w:r>
      <w:proofErr w:type="spellStart"/>
      <w:r w:rsidRPr="00C57BCC">
        <w:t>EfficientNet</w:t>
      </w:r>
      <w:proofErr w:type="spellEnd"/>
      <w:r w:rsidRPr="00C57BCC">
        <w:t xml:space="preserve">, </w:t>
      </w:r>
      <w:proofErr w:type="spellStart"/>
      <w:r w:rsidRPr="00C57BCC">
        <w:t>ViT</w:t>
      </w:r>
      <w:proofErr w:type="spellEnd"/>
      <w:r w:rsidRPr="00C57BCC">
        <w:t>)</w:t>
      </w:r>
    </w:p>
    <w:p w14:paraId="6F58F3E7" w14:textId="77777777" w:rsidR="00C57BCC" w:rsidRPr="00C57BCC" w:rsidRDefault="00C57BCC" w:rsidP="00C57BCC">
      <w:pPr>
        <w:numPr>
          <w:ilvl w:val="0"/>
          <w:numId w:val="42"/>
        </w:numPr>
      </w:pPr>
      <w:r w:rsidRPr="00C57BCC">
        <w:t>Dataset used</w:t>
      </w:r>
    </w:p>
    <w:p w14:paraId="4291E7D1" w14:textId="77777777" w:rsidR="00C57BCC" w:rsidRPr="00C57BCC" w:rsidRDefault="00C57BCC" w:rsidP="00C57BCC">
      <w:pPr>
        <w:numPr>
          <w:ilvl w:val="0"/>
          <w:numId w:val="42"/>
        </w:numPr>
      </w:pPr>
      <w:r w:rsidRPr="00C57BCC">
        <w:t>Accuracy</w:t>
      </w:r>
    </w:p>
    <w:p w14:paraId="7277235A" w14:textId="5A9CF0BB" w:rsidR="00C57BCC" w:rsidRPr="00C57BCC" w:rsidRDefault="006C7CC5" w:rsidP="00C57BCC">
      <w:pPr>
        <w:numPr>
          <w:ilvl w:val="0"/>
          <w:numId w:val="42"/>
        </w:numPr>
      </w:pPr>
      <w:r>
        <w:t>Advantages/limitations</w:t>
      </w:r>
    </w:p>
    <w:p w14:paraId="5F941926" w14:textId="77777777" w:rsidR="00C57BCC" w:rsidRPr="00C57BCC" w:rsidRDefault="00C57BCC" w:rsidP="00C57BCC">
      <w:pPr>
        <w:numPr>
          <w:ilvl w:val="0"/>
          <w:numId w:val="42"/>
        </w:numPr>
      </w:pPr>
      <w:r w:rsidRPr="00C57BCC">
        <w:t>Year and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37"/>
        <w:gridCol w:w="1493"/>
        <w:gridCol w:w="1695"/>
        <w:gridCol w:w="1282"/>
      </w:tblGrid>
      <w:tr w:rsidR="00C57BCC" w:rsidRPr="00C57BCC" w14:paraId="5EBB33D0" w14:textId="77777777" w:rsidTr="00C57B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412A3" w14:textId="77777777" w:rsidR="00C57BCC" w:rsidRPr="00C57BCC" w:rsidRDefault="00C57BCC" w:rsidP="00C57BCC">
            <w:pPr>
              <w:rPr>
                <w:b/>
                <w:bCs/>
              </w:rPr>
            </w:pPr>
            <w:r w:rsidRPr="00C57BC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23BF64C" w14:textId="77777777" w:rsidR="00C57BCC" w:rsidRPr="00C57BCC" w:rsidRDefault="00C57BCC" w:rsidP="00C57BCC">
            <w:pPr>
              <w:rPr>
                <w:b/>
                <w:bCs/>
              </w:rPr>
            </w:pPr>
            <w:r w:rsidRPr="00C57BC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164777B" w14:textId="77777777" w:rsidR="00C57BCC" w:rsidRPr="00C57BCC" w:rsidRDefault="00C57BCC" w:rsidP="00C57BCC">
            <w:pPr>
              <w:rPr>
                <w:b/>
                <w:bCs/>
              </w:rPr>
            </w:pPr>
            <w:r w:rsidRPr="00C57BCC">
              <w:rPr>
                <w:b/>
                <w:bCs/>
              </w:rPr>
              <w:t>Accuracy (%)</w:t>
            </w:r>
          </w:p>
        </w:tc>
        <w:tc>
          <w:tcPr>
            <w:tcW w:w="0" w:type="auto"/>
            <w:vAlign w:val="center"/>
            <w:hideMark/>
          </w:tcPr>
          <w:p w14:paraId="16489A88" w14:textId="77777777" w:rsidR="00C57BCC" w:rsidRPr="00C57BCC" w:rsidRDefault="00C57BCC" w:rsidP="00C57BCC">
            <w:pPr>
              <w:rPr>
                <w:b/>
                <w:bCs/>
              </w:rPr>
            </w:pPr>
            <w:r w:rsidRPr="00C57BCC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A5D0CA6" w14:textId="77777777" w:rsidR="00C57BCC" w:rsidRPr="00C57BCC" w:rsidRDefault="00C57BCC" w:rsidP="00C57BCC">
            <w:pPr>
              <w:rPr>
                <w:b/>
                <w:bCs/>
              </w:rPr>
            </w:pPr>
            <w:r w:rsidRPr="00C57BCC">
              <w:rPr>
                <w:b/>
                <w:bCs/>
              </w:rPr>
              <w:t>Reference</w:t>
            </w:r>
          </w:p>
        </w:tc>
      </w:tr>
      <w:tr w:rsidR="00C57BCC" w:rsidRPr="00C57BCC" w14:paraId="17CEC1EF" w14:textId="77777777" w:rsidTr="00C5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A7F9" w14:textId="77777777" w:rsidR="00C57BCC" w:rsidRPr="00C57BCC" w:rsidRDefault="00C57BCC" w:rsidP="00C57BCC">
            <w:r w:rsidRPr="00C57BCC">
              <w:t>CNN</w:t>
            </w:r>
          </w:p>
        </w:tc>
        <w:tc>
          <w:tcPr>
            <w:tcW w:w="0" w:type="auto"/>
            <w:vAlign w:val="center"/>
            <w:hideMark/>
          </w:tcPr>
          <w:p w14:paraId="299BED80" w14:textId="77777777" w:rsidR="00C57BCC" w:rsidRPr="00C57BCC" w:rsidRDefault="00C57BCC" w:rsidP="00C57BCC">
            <w:proofErr w:type="spellStart"/>
            <w:r w:rsidRPr="00C57BCC">
              <w:t>PlantVillage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30C82" w14:textId="77777777" w:rsidR="00C57BCC" w:rsidRPr="00C57BCC" w:rsidRDefault="00C57BCC" w:rsidP="00C57BCC">
            <w:r w:rsidRPr="00C57BCC">
              <w:t>98.5</w:t>
            </w:r>
          </w:p>
        </w:tc>
        <w:tc>
          <w:tcPr>
            <w:tcW w:w="0" w:type="auto"/>
            <w:vAlign w:val="center"/>
            <w:hideMark/>
          </w:tcPr>
          <w:p w14:paraId="5033BC3B" w14:textId="77777777" w:rsidR="00C57BCC" w:rsidRPr="00C57BCC" w:rsidRDefault="00C57BCC" w:rsidP="00C57BCC">
            <w:r w:rsidRPr="00C57BCC">
              <w:t>Simple, effective</w:t>
            </w:r>
          </w:p>
        </w:tc>
        <w:tc>
          <w:tcPr>
            <w:tcW w:w="0" w:type="auto"/>
            <w:vAlign w:val="center"/>
            <w:hideMark/>
          </w:tcPr>
          <w:p w14:paraId="6BC8F793" w14:textId="77777777" w:rsidR="00C57BCC" w:rsidRPr="00C57BCC" w:rsidRDefault="00C57BCC" w:rsidP="00C57BCC">
            <w:r w:rsidRPr="00C57BCC">
              <w:t>Smith 2021</w:t>
            </w:r>
          </w:p>
        </w:tc>
      </w:tr>
      <w:tr w:rsidR="00C57BCC" w:rsidRPr="00C57BCC" w14:paraId="5F535E36" w14:textId="77777777" w:rsidTr="00C5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A74B" w14:textId="77777777" w:rsidR="00C57BCC" w:rsidRPr="00C57BCC" w:rsidRDefault="00C57BCC" w:rsidP="00C57BCC">
            <w:proofErr w:type="spellStart"/>
            <w:r w:rsidRPr="00C57BCC"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8CE4D" w14:textId="77777777" w:rsidR="00C57BCC" w:rsidRPr="00C57BCC" w:rsidRDefault="00C57BCC" w:rsidP="00C57BCC">
            <w:proofErr w:type="spellStart"/>
            <w:r w:rsidRPr="00C57BCC">
              <w:t>RiceLeaf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F22BC" w14:textId="77777777" w:rsidR="00C57BCC" w:rsidRPr="00C57BCC" w:rsidRDefault="00C57BCC" w:rsidP="00C57BCC">
            <w:r w:rsidRPr="00C57BCC">
              <w:t>99.2</w:t>
            </w:r>
          </w:p>
        </w:tc>
        <w:tc>
          <w:tcPr>
            <w:tcW w:w="0" w:type="auto"/>
            <w:vAlign w:val="center"/>
            <w:hideMark/>
          </w:tcPr>
          <w:p w14:paraId="34445A11" w14:textId="77777777" w:rsidR="00C57BCC" w:rsidRPr="00C57BCC" w:rsidRDefault="00C57BCC" w:rsidP="00C57BCC">
            <w:r w:rsidRPr="00C57BCC">
              <w:t>Deep features</w:t>
            </w:r>
          </w:p>
        </w:tc>
        <w:tc>
          <w:tcPr>
            <w:tcW w:w="0" w:type="auto"/>
            <w:vAlign w:val="center"/>
            <w:hideMark/>
          </w:tcPr>
          <w:p w14:paraId="3D401ADD" w14:textId="77777777" w:rsidR="00C57BCC" w:rsidRPr="00C57BCC" w:rsidRDefault="00C57BCC" w:rsidP="00C57BCC">
            <w:r w:rsidRPr="00C57BCC">
              <w:t>Lee 2022</w:t>
            </w:r>
          </w:p>
        </w:tc>
      </w:tr>
      <w:tr w:rsidR="00C57BCC" w:rsidRPr="00C57BCC" w14:paraId="71EF0CCF" w14:textId="77777777" w:rsidTr="00C57B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13DD" w14:textId="77777777" w:rsidR="00C57BCC" w:rsidRPr="00C57BCC" w:rsidRDefault="00C57BCC" w:rsidP="00C57BCC">
            <w:proofErr w:type="spellStart"/>
            <w:r w:rsidRPr="00C57BCC">
              <w:t>EfficientNet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0BB63" w14:textId="77777777" w:rsidR="00C57BCC" w:rsidRPr="00C57BCC" w:rsidRDefault="00C57BCC" w:rsidP="00C57BCC">
            <w:proofErr w:type="spellStart"/>
            <w:r w:rsidRPr="00C57BCC">
              <w:t>TomatoDisease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17DFC" w14:textId="77777777" w:rsidR="00C57BCC" w:rsidRPr="00C57BCC" w:rsidRDefault="00C57BCC" w:rsidP="00C57BCC">
            <w:r w:rsidRPr="00C57BCC">
              <w:t>99.5</w:t>
            </w:r>
          </w:p>
        </w:tc>
        <w:tc>
          <w:tcPr>
            <w:tcW w:w="0" w:type="auto"/>
            <w:vAlign w:val="center"/>
            <w:hideMark/>
          </w:tcPr>
          <w:p w14:paraId="393B0F27" w14:textId="77777777" w:rsidR="00C57BCC" w:rsidRPr="00C57BCC" w:rsidRDefault="00C57BCC" w:rsidP="00C57BCC">
            <w:r w:rsidRPr="00C57BCC">
              <w:t>Efficient scaling</w:t>
            </w:r>
          </w:p>
        </w:tc>
        <w:tc>
          <w:tcPr>
            <w:tcW w:w="0" w:type="auto"/>
            <w:vAlign w:val="center"/>
            <w:hideMark/>
          </w:tcPr>
          <w:p w14:paraId="29C12682" w14:textId="77777777" w:rsidR="00C57BCC" w:rsidRPr="00C57BCC" w:rsidRDefault="00C57BCC" w:rsidP="00C57BCC">
            <w:r w:rsidRPr="00C57BCC">
              <w:t>Kumar 2023</w:t>
            </w:r>
          </w:p>
        </w:tc>
      </w:tr>
    </w:tbl>
    <w:p w14:paraId="509A201B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lastRenderedPageBreak/>
        <w:t>5. Crop Disease Detection Using Image Data</w:t>
      </w:r>
    </w:p>
    <w:p w14:paraId="43CE99A7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5.1 Image acquisition techniques for crop monitoring</w:t>
      </w:r>
    </w:p>
    <w:p w14:paraId="67E98072" w14:textId="77777777" w:rsidR="00C57BCC" w:rsidRPr="00C57BCC" w:rsidRDefault="00C57BCC" w:rsidP="00C57BCC">
      <w:r w:rsidRPr="00C57BCC">
        <w:t>Include:</w:t>
      </w:r>
    </w:p>
    <w:p w14:paraId="03F17B05" w14:textId="77777777" w:rsidR="00C57BCC" w:rsidRPr="00C57BCC" w:rsidRDefault="00C57BCC" w:rsidP="00C57BCC">
      <w:pPr>
        <w:numPr>
          <w:ilvl w:val="0"/>
          <w:numId w:val="43"/>
        </w:numPr>
      </w:pPr>
      <w:r w:rsidRPr="00C57BCC">
        <w:rPr>
          <w:b/>
          <w:bCs/>
        </w:rPr>
        <w:t>Devices used</w:t>
      </w:r>
      <w:r w:rsidRPr="00C57BCC">
        <w:t>: smartphone cameras, digital cameras, drones, satellites</w:t>
      </w:r>
    </w:p>
    <w:p w14:paraId="62092DFB" w14:textId="77777777" w:rsidR="00C57BCC" w:rsidRPr="00C57BCC" w:rsidRDefault="00C57BCC" w:rsidP="00C57BCC">
      <w:pPr>
        <w:numPr>
          <w:ilvl w:val="0"/>
          <w:numId w:val="43"/>
        </w:numPr>
      </w:pPr>
      <w:r w:rsidRPr="00C57BCC">
        <w:rPr>
          <w:b/>
          <w:bCs/>
        </w:rPr>
        <w:t>Advantages</w:t>
      </w:r>
      <w:r w:rsidRPr="00C57BCC">
        <w:t>: high-resolution images, real-time monitoring, remote accessibility</w:t>
      </w:r>
    </w:p>
    <w:p w14:paraId="1535D4BF" w14:textId="77777777" w:rsidR="00C57BCC" w:rsidRPr="00C57BCC" w:rsidRDefault="00C57BCC" w:rsidP="00C57BCC">
      <w:pPr>
        <w:numPr>
          <w:ilvl w:val="0"/>
          <w:numId w:val="43"/>
        </w:numPr>
      </w:pPr>
      <w:r w:rsidRPr="00C57BCC">
        <w:rPr>
          <w:b/>
          <w:bCs/>
        </w:rPr>
        <w:t>Challenges</w:t>
      </w:r>
      <w:r w:rsidRPr="00C57BCC">
        <w:t>: lighting variations, background noise, leaf orientation</w:t>
      </w:r>
    </w:p>
    <w:p w14:paraId="4D2F5FB4" w14:textId="77777777" w:rsidR="00C57BCC" w:rsidRPr="00C57BCC" w:rsidRDefault="00C57BCC" w:rsidP="00C57BCC">
      <w:pPr>
        <w:numPr>
          <w:ilvl w:val="0"/>
          <w:numId w:val="43"/>
        </w:numPr>
      </w:pPr>
      <w:r w:rsidRPr="00C57BCC">
        <w:rPr>
          <w:b/>
          <w:bCs/>
        </w:rPr>
        <w:t>Example studies</w:t>
      </w:r>
      <w:r w:rsidRPr="00C57BCC">
        <w:t>: rice blast images captured by drones (cite 2021–2023 papers)</w:t>
      </w:r>
    </w:p>
    <w:p w14:paraId="2D775EB3" w14:textId="77777777" w:rsidR="00C57BCC" w:rsidRPr="00C57BCC" w:rsidRDefault="00C57BCC" w:rsidP="00C57BCC">
      <w:pPr>
        <w:numPr>
          <w:ilvl w:val="0"/>
          <w:numId w:val="43"/>
        </w:numPr>
      </w:pPr>
      <w:r w:rsidRPr="00C57BCC">
        <w:rPr>
          <w:b/>
          <w:bCs/>
        </w:rPr>
        <w:t>Visuals</w:t>
      </w:r>
      <w:r w:rsidRPr="00C57BCC">
        <w:t>: include images of devices or sample leaf images</w:t>
      </w:r>
    </w:p>
    <w:p w14:paraId="5778B87E" w14:textId="77777777" w:rsidR="00C57BCC" w:rsidRPr="00C57BCC" w:rsidRDefault="00C57BCC" w:rsidP="00C57BCC">
      <w:r w:rsidRPr="00C57BCC">
        <w:pict w14:anchorId="0B5EF338">
          <v:rect id="_x0000_i1413" style="width:0;height:1.5pt" o:hralign="center" o:hrstd="t" o:hr="t" fillcolor="#a0a0a0" stroked="f"/>
        </w:pict>
      </w:r>
    </w:p>
    <w:p w14:paraId="4D4A8DD8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5.2 Leaf image analysis for disease identification</w:t>
      </w:r>
    </w:p>
    <w:p w14:paraId="403069AA" w14:textId="77777777" w:rsidR="00C57BCC" w:rsidRPr="00C57BCC" w:rsidRDefault="00C57BCC" w:rsidP="00C57BCC">
      <w:r w:rsidRPr="00C57BCC">
        <w:t>Include:</w:t>
      </w:r>
    </w:p>
    <w:p w14:paraId="1C528291" w14:textId="77777777" w:rsidR="00C57BCC" w:rsidRPr="00C57BCC" w:rsidRDefault="00C57BCC" w:rsidP="00C57BCC">
      <w:pPr>
        <w:numPr>
          <w:ilvl w:val="0"/>
          <w:numId w:val="44"/>
        </w:numPr>
      </w:pPr>
      <w:r w:rsidRPr="00C57BCC">
        <w:t xml:space="preserve">Explanation of </w:t>
      </w:r>
      <w:r w:rsidRPr="00C57BCC">
        <w:rPr>
          <w:b/>
          <w:bCs/>
        </w:rPr>
        <w:t>how diseases appear in leaf images</w:t>
      </w:r>
      <w:r w:rsidRPr="00C57BCC">
        <w:t xml:space="preserve"> (spots, color changes, lesions)</w:t>
      </w:r>
    </w:p>
    <w:p w14:paraId="2467A60E" w14:textId="77777777" w:rsidR="00C57BCC" w:rsidRPr="00C57BCC" w:rsidRDefault="00C57BCC" w:rsidP="00C57BCC">
      <w:pPr>
        <w:numPr>
          <w:ilvl w:val="0"/>
          <w:numId w:val="44"/>
        </w:numPr>
      </w:pPr>
      <w:r w:rsidRPr="00C57BCC">
        <w:t xml:space="preserve">Importance of </w:t>
      </w:r>
      <w:r w:rsidRPr="00C57BCC">
        <w:rPr>
          <w:b/>
          <w:bCs/>
        </w:rPr>
        <w:t xml:space="preserve">early vs </w:t>
      </w:r>
      <w:proofErr w:type="gramStart"/>
      <w:r w:rsidRPr="00C57BCC">
        <w:rPr>
          <w:b/>
          <w:bCs/>
        </w:rPr>
        <w:t>late stage</w:t>
      </w:r>
      <w:proofErr w:type="gramEnd"/>
      <w:r w:rsidRPr="00C57BCC">
        <w:rPr>
          <w:b/>
          <w:bCs/>
        </w:rPr>
        <w:t xml:space="preserve"> symptoms</w:t>
      </w:r>
    </w:p>
    <w:p w14:paraId="375A3576" w14:textId="77777777" w:rsidR="00C57BCC" w:rsidRPr="00C57BCC" w:rsidRDefault="00C57BCC" w:rsidP="00C57BCC">
      <w:pPr>
        <w:numPr>
          <w:ilvl w:val="0"/>
          <w:numId w:val="44"/>
        </w:numPr>
      </w:pPr>
      <w:r w:rsidRPr="00C57BCC">
        <w:t>Techniques used:</w:t>
      </w:r>
    </w:p>
    <w:p w14:paraId="1AC1C98F" w14:textId="77777777" w:rsidR="00C57BCC" w:rsidRPr="00C57BCC" w:rsidRDefault="00C57BCC" w:rsidP="00C57BCC">
      <w:pPr>
        <w:numPr>
          <w:ilvl w:val="1"/>
          <w:numId w:val="44"/>
        </w:numPr>
      </w:pPr>
      <w:r w:rsidRPr="00C57BCC">
        <w:t>Visual inspection (traditional)</w:t>
      </w:r>
    </w:p>
    <w:p w14:paraId="175E36B0" w14:textId="77777777" w:rsidR="00C57BCC" w:rsidRPr="00C57BCC" w:rsidRDefault="00C57BCC" w:rsidP="00C57BCC">
      <w:pPr>
        <w:numPr>
          <w:ilvl w:val="1"/>
          <w:numId w:val="44"/>
        </w:numPr>
      </w:pPr>
      <w:r w:rsidRPr="00C57BCC">
        <w:t>AI-based image recognition</w:t>
      </w:r>
    </w:p>
    <w:p w14:paraId="1464B935" w14:textId="77777777" w:rsidR="00C57BCC" w:rsidRPr="00C57BCC" w:rsidRDefault="00C57BCC" w:rsidP="00C57BCC">
      <w:pPr>
        <w:numPr>
          <w:ilvl w:val="0"/>
          <w:numId w:val="44"/>
        </w:numPr>
      </w:pPr>
      <w:r w:rsidRPr="00C57BCC">
        <w:t>Mention applications of ML and DL models for leaf image analysis</w:t>
      </w:r>
    </w:p>
    <w:p w14:paraId="7721F3BA" w14:textId="77777777" w:rsidR="00C57BCC" w:rsidRPr="00C57BCC" w:rsidRDefault="00C57BCC" w:rsidP="00C57BCC">
      <w:r w:rsidRPr="00C57BCC">
        <w:pict w14:anchorId="54A56D22">
          <v:rect id="_x0000_i1414" style="width:0;height:1.5pt" o:hralign="center" o:hrstd="t" o:hr="t" fillcolor="#a0a0a0" stroked="f"/>
        </w:pict>
      </w:r>
    </w:p>
    <w:p w14:paraId="6C901FBA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5.3 Image segmentation techniques</w:t>
      </w:r>
    </w:p>
    <w:p w14:paraId="701E17D5" w14:textId="77777777" w:rsidR="00C57BCC" w:rsidRPr="00C57BCC" w:rsidRDefault="00C57BCC" w:rsidP="00C57BCC">
      <w:r w:rsidRPr="00C57BCC">
        <w:t>Include:</w:t>
      </w:r>
    </w:p>
    <w:p w14:paraId="4D852A8F" w14:textId="77777777" w:rsidR="00C57BCC" w:rsidRPr="00C57BCC" w:rsidRDefault="00C57BCC" w:rsidP="00C57BCC">
      <w:pPr>
        <w:numPr>
          <w:ilvl w:val="0"/>
          <w:numId w:val="45"/>
        </w:numPr>
      </w:pPr>
      <w:r w:rsidRPr="00C57BCC">
        <w:t>Purpose: isolate disease areas from leaf background</w:t>
      </w:r>
    </w:p>
    <w:p w14:paraId="08BE843F" w14:textId="77777777" w:rsidR="00C57BCC" w:rsidRPr="00C57BCC" w:rsidRDefault="00C57BCC" w:rsidP="00C57BCC">
      <w:pPr>
        <w:numPr>
          <w:ilvl w:val="0"/>
          <w:numId w:val="45"/>
        </w:numPr>
      </w:pPr>
      <w:r w:rsidRPr="00C57BCC">
        <w:t>Techniques:</w:t>
      </w:r>
    </w:p>
    <w:p w14:paraId="0FE425A1" w14:textId="77777777" w:rsidR="00C57BCC" w:rsidRPr="00C57BCC" w:rsidRDefault="00C57BCC" w:rsidP="00C57BCC">
      <w:pPr>
        <w:numPr>
          <w:ilvl w:val="1"/>
          <w:numId w:val="45"/>
        </w:numPr>
      </w:pPr>
      <w:r w:rsidRPr="00C57BCC">
        <w:t>Thresholding</w:t>
      </w:r>
    </w:p>
    <w:p w14:paraId="3E844291" w14:textId="77777777" w:rsidR="00C57BCC" w:rsidRPr="00C57BCC" w:rsidRDefault="00C57BCC" w:rsidP="00C57BCC">
      <w:pPr>
        <w:numPr>
          <w:ilvl w:val="1"/>
          <w:numId w:val="45"/>
        </w:numPr>
      </w:pPr>
      <w:r w:rsidRPr="00C57BCC">
        <w:t>Region-based segmentation</w:t>
      </w:r>
    </w:p>
    <w:p w14:paraId="72FA8D8A" w14:textId="77777777" w:rsidR="00C57BCC" w:rsidRPr="00C57BCC" w:rsidRDefault="00C57BCC" w:rsidP="00C57BCC">
      <w:pPr>
        <w:numPr>
          <w:ilvl w:val="1"/>
          <w:numId w:val="45"/>
        </w:numPr>
      </w:pPr>
      <w:r w:rsidRPr="00C57BCC">
        <w:t>Edge detection</w:t>
      </w:r>
    </w:p>
    <w:p w14:paraId="1114D14F" w14:textId="77777777" w:rsidR="00C57BCC" w:rsidRPr="00C57BCC" w:rsidRDefault="00C57BCC" w:rsidP="00C57BCC">
      <w:pPr>
        <w:numPr>
          <w:ilvl w:val="1"/>
          <w:numId w:val="45"/>
        </w:numPr>
      </w:pPr>
      <w:r w:rsidRPr="00C57BCC">
        <w:t>Deep learning-based segmentation (e.g., U-Net, Mask R-CNN)</w:t>
      </w:r>
    </w:p>
    <w:p w14:paraId="66AE8602" w14:textId="77777777" w:rsidR="00C57BCC" w:rsidRPr="00C57BCC" w:rsidRDefault="00C57BCC" w:rsidP="00C57BCC">
      <w:pPr>
        <w:numPr>
          <w:ilvl w:val="0"/>
          <w:numId w:val="45"/>
        </w:numPr>
      </w:pPr>
      <w:r w:rsidRPr="00C57BCC">
        <w:t>Importance: improves feature extraction and classification accuracy</w:t>
      </w:r>
    </w:p>
    <w:p w14:paraId="5057F16A" w14:textId="6D86218A" w:rsidR="00C57BCC" w:rsidRPr="00C57BCC" w:rsidRDefault="00C57BCC" w:rsidP="00C57BCC">
      <w:pPr>
        <w:numPr>
          <w:ilvl w:val="0"/>
          <w:numId w:val="45"/>
        </w:numPr>
      </w:pPr>
      <w:r w:rsidRPr="00C57BCC">
        <w:lastRenderedPageBreak/>
        <w:t xml:space="preserve">Include a </w:t>
      </w:r>
      <w:r w:rsidRPr="00C57BCC">
        <w:rPr>
          <w:b/>
          <w:bCs/>
        </w:rPr>
        <w:t xml:space="preserve">diagram showing </w:t>
      </w:r>
      <w:r w:rsidR="006C7CC5">
        <w:rPr>
          <w:b/>
          <w:bCs/>
        </w:rPr>
        <w:t xml:space="preserve">the </w:t>
      </w:r>
      <w:r w:rsidRPr="00C57BCC">
        <w:rPr>
          <w:b/>
          <w:bCs/>
        </w:rPr>
        <w:t>segmentation workflow</w:t>
      </w:r>
    </w:p>
    <w:p w14:paraId="58D53E8E" w14:textId="77777777" w:rsidR="00C57BCC" w:rsidRPr="00C57BCC" w:rsidRDefault="00C57BCC" w:rsidP="00C57BCC">
      <w:r w:rsidRPr="00C57BCC">
        <w:pict w14:anchorId="695882C2">
          <v:rect id="_x0000_i1415" style="width:0;height:1.5pt" o:hralign="center" o:hrstd="t" o:hr="t" fillcolor="#a0a0a0" stroked="f"/>
        </w:pict>
      </w:r>
    </w:p>
    <w:p w14:paraId="07CDBFA1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5.4 Feature extraction from plant images</w:t>
      </w:r>
    </w:p>
    <w:p w14:paraId="7B3D487E" w14:textId="77777777" w:rsidR="00C57BCC" w:rsidRPr="00C57BCC" w:rsidRDefault="00C57BCC" w:rsidP="00C57BCC">
      <w:r w:rsidRPr="00C57BCC">
        <w:t>Include:</w:t>
      </w:r>
    </w:p>
    <w:p w14:paraId="79131523" w14:textId="77777777" w:rsidR="00C57BCC" w:rsidRPr="00C57BCC" w:rsidRDefault="00C57BCC" w:rsidP="00C57BCC">
      <w:pPr>
        <w:numPr>
          <w:ilvl w:val="0"/>
          <w:numId w:val="46"/>
        </w:numPr>
      </w:pPr>
      <w:r w:rsidRPr="00C57BCC">
        <w:t>Types of features extracted for ML/DL models:</w:t>
      </w:r>
    </w:p>
    <w:p w14:paraId="6C1EDA38" w14:textId="77777777" w:rsidR="00C57BCC" w:rsidRPr="00C57BCC" w:rsidRDefault="00C57BCC" w:rsidP="00C57BCC">
      <w:pPr>
        <w:numPr>
          <w:ilvl w:val="1"/>
          <w:numId w:val="46"/>
        </w:numPr>
      </w:pPr>
      <w:r w:rsidRPr="00C57BCC">
        <w:rPr>
          <w:b/>
          <w:bCs/>
        </w:rPr>
        <w:t>Color features</w:t>
      </w:r>
      <w:r w:rsidRPr="00C57BCC">
        <w:t>: RGB, HSV histograms</w:t>
      </w:r>
    </w:p>
    <w:p w14:paraId="76A695F2" w14:textId="77777777" w:rsidR="00C57BCC" w:rsidRPr="00C57BCC" w:rsidRDefault="00C57BCC" w:rsidP="00C57BCC">
      <w:pPr>
        <w:numPr>
          <w:ilvl w:val="1"/>
          <w:numId w:val="46"/>
        </w:numPr>
      </w:pPr>
      <w:r w:rsidRPr="00C57BCC">
        <w:rPr>
          <w:b/>
          <w:bCs/>
        </w:rPr>
        <w:t>Texture features</w:t>
      </w:r>
      <w:r w:rsidRPr="00C57BCC">
        <w:t>: GLCM (Gray-Level Co-occurrence Matrix), LBP (Local Binary Patterns)</w:t>
      </w:r>
    </w:p>
    <w:p w14:paraId="6FD34BA3" w14:textId="77777777" w:rsidR="00C57BCC" w:rsidRPr="00C57BCC" w:rsidRDefault="00C57BCC" w:rsidP="00C57BCC">
      <w:pPr>
        <w:numPr>
          <w:ilvl w:val="1"/>
          <w:numId w:val="46"/>
        </w:numPr>
      </w:pPr>
      <w:r w:rsidRPr="00C57BCC">
        <w:rPr>
          <w:b/>
          <w:bCs/>
        </w:rPr>
        <w:t>Shape features</w:t>
      </w:r>
      <w:r w:rsidRPr="00C57BCC">
        <w:t>: leaf area, perimeter, spot shape</w:t>
      </w:r>
    </w:p>
    <w:p w14:paraId="1809AD9E" w14:textId="77777777" w:rsidR="00C57BCC" w:rsidRPr="00C57BCC" w:rsidRDefault="00C57BCC" w:rsidP="00C57BCC">
      <w:pPr>
        <w:numPr>
          <w:ilvl w:val="0"/>
          <w:numId w:val="46"/>
        </w:numPr>
      </w:pPr>
      <w:r w:rsidRPr="00C57BCC">
        <w:t xml:space="preserve">Explain how </w:t>
      </w:r>
      <w:r w:rsidRPr="00C57BCC">
        <w:rPr>
          <w:b/>
          <w:bCs/>
        </w:rPr>
        <w:t>DL models extract features automatically</w:t>
      </w:r>
      <w:r w:rsidRPr="00C57BCC">
        <w:t>, unlike ML</w:t>
      </w:r>
    </w:p>
    <w:p w14:paraId="4656548C" w14:textId="77777777" w:rsidR="00C57BCC" w:rsidRPr="00C57BCC" w:rsidRDefault="00C57BCC" w:rsidP="00C57BCC">
      <w:pPr>
        <w:numPr>
          <w:ilvl w:val="0"/>
          <w:numId w:val="46"/>
        </w:numPr>
      </w:pPr>
      <w:r w:rsidRPr="00C57BCC">
        <w:t xml:space="preserve">Mention </w:t>
      </w:r>
      <w:r w:rsidRPr="00C57BCC">
        <w:rPr>
          <w:b/>
          <w:bCs/>
        </w:rPr>
        <w:t>examples from literature</w:t>
      </w:r>
      <w:r w:rsidRPr="00C57BCC">
        <w:t>: e.g., rice blast detection using GLCM + CNN</w:t>
      </w:r>
    </w:p>
    <w:p w14:paraId="78F66A01" w14:textId="77777777" w:rsidR="00C57BCC" w:rsidRPr="00C57BCC" w:rsidRDefault="00C57BCC" w:rsidP="00C57BCC">
      <w:r w:rsidRPr="00C57BCC">
        <w:pict w14:anchorId="039D4710">
          <v:rect id="_x0000_i1416" style="width:0;height:1.5pt" o:hralign="center" o:hrstd="t" o:hr="t" fillcolor="#a0a0a0" stroked="f"/>
        </w:pict>
      </w:r>
    </w:p>
    <w:p w14:paraId="204D9ED4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5.5 Publicly available datasets</w:t>
      </w:r>
    </w:p>
    <w:p w14:paraId="5CD2E53C" w14:textId="77777777" w:rsidR="00C57BCC" w:rsidRPr="00C57BCC" w:rsidRDefault="00C57BCC" w:rsidP="00C57BCC">
      <w:r w:rsidRPr="00C57BCC">
        <w:t>Include:</w:t>
      </w:r>
    </w:p>
    <w:p w14:paraId="21B10DCF" w14:textId="77777777" w:rsidR="00C57BCC" w:rsidRPr="00C57BCC" w:rsidRDefault="00C57BCC" w:rsidP="00C57BCC">
      <w:pPr>
        <w:numPr>
          <w:ilvl w:val="0"/>
          <w:numId w:val="47"/>
        </w:numPr>
      </w:pPr>
      <w:proofErr w:type="spellStart"/>
      <w:r w:rsidRPr="00C57BCC">
        <w:rPr>
          <w:b/>
          <w:bCs/>
        </w:rPr>
        <w:t>PlantVillage</w:t>
      </w:r>
      <w:proofErr w:type="spellEnd"/>
      <w:r w:rsidRPr="00C57BCC">
        <w:t>: multi-crop disease dataset, high-resolution leaf images</w:t>
      </w:r>
    </w:p>
    <w:p w14:paraId="206B7DF7" w14:textId="77777777" w:rsidR="00C57BCC" w:rsidRPr="00C57BCC" w:rsidRDefault="00C57BCC" w:rsidP="00C57BCC">
      <w:pPr>
        <w:numPr>
          <w:ilvl w:val="0"/>
          <w:numId w:val="47"/>
        </w:numPr>
      </w:pPr>
      <w:r w:rsidRPr="00C57BCC">
        <w:rPr>
          <w:b/>
          <w:bCs/>
        </w:rPr>
        <w:t>Paddy Doctor</w:t>
      </w:r>
      <w:r w:rsidRPr="00C57BCC">
        <w:t>: rice-specific dataset</w:t>
      </w:r>
    </w:p>
    <w:p w14:paraId="56CC364F" w14:textId="77777777" w:rsidR="00C57BCC" w:rsidRPr="00C57BCC" w:rsidRDefault="00C57BCC" w:rsidP="00C57BCC">
      <w:pPr>
        <w:numPr>
          <w:ilvl w:val="0"/>
          <w:numId w:val="47"/>
        </w:numPr>
      </w:pPr>
      <w:r w:rsidRPr="00C57BCC">
        <w:rPr>
          <w:b/>
          <w:bCs/>
        </w:rPr>
        <w:t>Rice Leaf Disease Dataset</w:t>
      </w:r>
      <w:r w:rsidRPr="00C57BCC">
        <w:t>: includes multiple disease classes</w:t>
      </w:r>
    </w:p>
    <w:p w14:paraId="734C5CC6" w14:textId="77777777" w:rsidR="00C57BCC" w:rsidRPr="00C57BCC" w:rsidRDefault="00C57BCC" w:rsidP="00C57BCC">
      <w:pPr>
        <w:numPr>
          <w:ilvl w:val="0"/>
          <w:numId w:val="47"/>
        </w:numPr>
      </w:pPr>
      <w:r w:rsidRPr="00C57BCC">
        <w:t>Mention:</w:t>
      </w:r>
    </w:p>
    <w:p w14:paraId="538FFD3B" w14:textId="77777777" w:rsidR="00C57BCC" w:rsidRPr="00C57BCC" w:rsidRDefault="00C57BCC" w:rsidP="00C57BCC">
      <w:pPr>
        <w:numPr>
          <w:ilvl w:val="1"/>
          <w:numId w:val="47"/>
        </w:numPr>
      </w:pPr>
      <w:r w:rsidRPr="00C57BCC">
        <w:t>Number of images</w:t>
      </w:r>
    </w:p>
    <w:p w14:paraId="55F2B073" w14:textId="77777777" w:rsidR="00C57BCC" w:rsidRPr="00C57BCC" w:rsidRDefault="00C57BCC" w:rsidP="00C57BCC">
      <w:pPr>
        <w:numPr>
          <w:ilvl w:val="1"/>
          <w:numId w:val="47"/>
        </w:numPr>
      </w:pPr>
      <w:r w:rsidRPr="00C57BCC">
        <w:t>Classes of diseases</w:t>
      </w:r>
    </w:p>
    <w:p w14:paraId="5A681AD2" w14:textId="77777777" w:rsidR="00C57BCC" w:rsidRPr="00C57BCC" w:rsidRDefault="00C57BCC" w:rsidP="00C57BCC">
      <w:pPr>
        <w:numPr>
          <w:ilvl w:val="1"/>
          <w:numId w:val="47"/>
        </w:numPr>
      </w:pPr>
      <w:r w:rsidRPr="00C57BCC">
        <w:t>Accessibility (open-access)</w:t>
      </w:r>
    </w:p>
    <w:p w14:paraId="66D9CB78" w14:textId="7B0B9CE8" w:rsidR="00C57BCC" w:rsidRPr="00C57BCC" w:rsidRDefault="00C57BCC" w:rsidP="00C57BCC">
      <w:pPr>
        <w:numPr>
          <w:ilvl w:val="0"/>
          <w:numId w:val="47"/>
        </w:numPr>
      </w:pPr>
      <w:r w:rsidRPr="00C57BCC">
        <w:t xml:space="preserve">Highlight </w:t>
      </w:r>
      <w:r w:rsidR="006C7CC5">
        <w:t xml:space="preserve">the </w:t>
      </w:r>
      <w:r w:rsidRPr="00C57BCC">
        <w:rPr>
          <w:b/>
          <w:bCs/>
        </w:rPr>
        <w:t>importance of these datasets</w:t>
      </w:r>
      <w:r w:rsidRPr="00C57BCC">
        <w:t xml:space="preserve"> for model training and benchmarking</w:t>
      </w:r>
    </w:p>
    <w:p w14:paraId="4C5FAAFC" w14:textId="77777777" w:rsidR="00C57BCC" w:rsidRPr="00C57BCC" w:rsidRDefault="00C57BCC" w:rsidP="00C57BCC">
      <w:r w:rsidRPr="00C57BCC">
        <w:pict w14:anchorId="43BBEA95">
          <v:rect id="_x0000_i1417" style="width:0;height:1.5pt" o:hralign="center" o:hrstd="t" o:hr="t" fillcolor="#a0a0a0" stroked="f"/>
        </w:pict>
      </w:r>
    </w:p>
    <w:p w14:paraId="0D2F7113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6. Environmental and Climatic Data for Disease Prediction</w:t>
      </w:r>
    </w:p>
    <w:p w14:paraId="70118C1D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6.1 Role of climate factors in crop disease development</w:t>
      </w:r>
    </w:p>
    <w:p w14:paraId="6C3926CC" w14:textId="77777777" w:rsidR="00C57BCC" w:rsidRPr="00C57BCC" w:rsidRDefault="00C57BCC" w:rsidP="00C57BCC">
      <w:r w:rsidRPr="00C57BCC">
        <w:t>Include:</w:t>
      </w:r>
    </w:p>
    <w:p w14:paraId="67926076" w14:textId="77777777" w:rsidR="00C57BCC" w:rsidRPr="00C57BCC" w:rsidRDefault="00C57BCC" w:rsidP="00C57BCC">
      <w:pPr>
        <w:numPr>
          <w:ilvl w:val="0"/>
          <w:numId w:val="48"/>
        </w:numPr>
      </w:pPr>
      <w:r w:rsidRPr="00C57BCC">
        <w:t>How weather influences disease occurrence and severity</w:t>
      </w:r>
    </w:p>
    <w:p w14:paraId="758B6E8C" w14:textId="77777777" w:rsidR="00C57BCC" w:rsidRPr="00C57BCC" w:rsidRDefault="00C57BCC" w:rsidP="00C57BCC">
      <w:pPr>
        <w:numPr>
          <w:ilvl w:val="0"/>
          <w:numId w:val="48"/>
        </w:numPr>
      </w:pPr>
      <w:r w:rsidRPr="00C57BCC">
        <w:t>Examples:</w:t>
      </w:r>
    </w:p>
    <w:p w14:paraId="011CEF58" w14:textId="77777777" w:rsidR="00C57BCC" w:rsidRPr="00C57BCC" w:rsidRDefault="00C57BCC" w:rsidP="00C57BCC">
      <w:pPr>
        <w:numPr>
          <w:ilvl w:val="1"/>
          <w:numId w:val="48"/>
        </w:numPr>
      </w:pPr>
      <w:r w:rsidRPr="00C57BCC">
        <w:lastRenderedPageBreak/>
        <w:t>High humidity → fungal infections (e.g., rice blast)</w:t>
      </w:r>
    </w:p>
    <w:p w14:paraId="4E16A775" w14:textId="77777777" w:rsidR="00C57BCC" w:rsidRPr="00C57BCC" w:rsidRDefault="00C57BCC" w:rsidP="00C57BCC">
      <w:pPr>
        <w:numPr>
          <w:ilvl w:val="1"/>
          <w:numId w:val="48"/>
        </w:numPr>
      </w:pPr>
      <w:r w:rsidRPr="00C57BCC">
        <w:t>Rainfall → leaf spot development</w:t>
      </w:r>
    </w:p>
    <w:p w14:paraId="56231EF4" w14:textId="77777777" w:rsidR="00C57BCC" w:rsidRPr="00C57BCC" w:rsidRDefault="00C57BCC" w:rsidP="00C57BCC">
      <w:pPr>
        <w:numPr>
          <w:ilvl w:val="1"/>
          <w:numId w:val="48"/>
        </w:numPr>
      </w:pPr>
      <w:r w:rsidRPr="00C57BCC">
        <w:t>Temperature variations → bacterial growth</w:t>
      </w:r>
    </w:p>
    <w:p w14:paraId="1C6747B7" w14:textId="77777777" w:rsidR="00C57BCC" w:rsidRPr="00C57BCC" w:rsidRDefault="00C57BCC" w:rsidP="00C57BCC">
      <w:pPr>
        <w:numPr>
          <w:ilvl w:val="0"/>
          <w:numId w:val="48"/>
        </w:numPr>
      </w:pPr>
      <w:r w:rsidRPr="00C57BCC">
        <w:t xml:space="preserve">Importance of integrating environmental data with AI for </w:t>
      </w:r>
      <w:r w:rsidRPr="00C57BCC">
        <w:rPr>
          <w:b/>
          <w:bCs/>
        </w:rPr>
        <w:t>early prediction</w:t>
      </w:r>
    </w:p>
    <w:p w14:paraId="4136FF7D" w14:textId="77777777" w:rsidR="00C57BCC" w:rsidRPr="00C57BCC" w:rsidRDefault="00C57BCC" w:rsidP="00C57BCC">
      <w:r w:rsidRPr="00C57BCC">
        <w:pict w14:anchorId="1B2331B2">
          <v:rect id="_x0000_i1418" style="width:0;height:1.5pt" o:hralign="center" o:hrstd="t" o:hr="t" fillcolor="#a0a0a0" stroked="f"/>
        </w:pict>
      </w:r>
    </w:p>
    <w:p w14:paraId="75F4273D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6.2 Important environmental parameters</w:t>
      </w:r>
    </w:p>
    <w:p w14:paraId="32923E48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6.2.1 Temperature</w:t>
      </w:r>
    </w:p>
    <w:p w14:paraId="2F6C1205" w14:textId="33A30797" w:rsidR="00C57BCC" w:rsidRPr="00C57BCC" w:rsidRDefault="00C57BCC" w:rsidP="00C57BCC">
      <w:pPr>
        <w:numPr>
          <w:ilvl w:val="0"/>
          <w:numId w:val="49"/>
        </w:numPr>
      </w:pPr>
      <w:r w:rsidRPr="00C57BCC">
        <w:t xml:space="preserve">Explain </w:t>
      </w:r>
      <w:r w:rsidR="006C7CC5">
        <w:t xml:space="preserve">the </w:t>
      </w:r>
      <w:r w:rsidRPr="00C57BCC">
        <w:t>impact of temperature on disease growth</w:t>
      </w:r>
    </w:p>
    <w:p w14:paraId="5FFC16B1" w14:textId="77777777" w:rsidR="00C57BCC" w:rsidRPr="00C57BCC" w:rsidRDefault="00C57BCC" w:rsidP="00C57BCC">
      <w:pPr>
        <w:numPr>
          <w:ilvl w:val="0"/>
          <w:numId w:val="49"/>
        </w:numPr>
      </w:pPr>
      <w:r w:rsidRPr="00C57BCC">
        <w:t>Examples: optimum temperature ranges for fungal/bacterial proliferation</w:t>
      </w:r>
    </w:p>
    <w:p w14:paraId="64FF6C13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6.2.2 Humidity</w:t>
      </w:r>
    </w:p>
    <w:p w14:paraId="35E204B2" w14:textId="77777777" w:rsidR="00C57BCC" w:rsidRPr="00C57BCC" w:rsidRDefault="00C57BCC" w:rsidP="00C57BCC">
      <w:pPr>
        <w:numPr>
          <w:ilvl w:val="0"/>
          <w:numId w:val="50"/>
        </w:numPr>
      </w:pPr>
      <w:r w:rsidRPr="00C57BCC">
        <w:t>Relative humidity and leaf wetness influence fungal diseases</w:t>
      </w:r>
    </w:p>
    <w:p w14:paraId="3ADAFACE" w14:textId="77777777" w:rsidR="00C57BCC" w:rsidRPr="00C57BCC" w:rsidRDefault="00C57BCC" w:rsidP="00C57BCC">
      <w:pPr>
        <w:numPr>
          <w:ilvl w:val="0"/>
          <w:numId w:val="50"/>
        </w:numPr>
      </w:pPr>
      <w:r w:rsidRPr="00C57BCC">
        <w:t>Include examples from studies correlating humidity and infection rates</w:t>
      </w:r>
    </w:p>
    <w:p w14:paraId="7DD47804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6.2.3 Rainfall</w:t>
      </w:r>
    </w:p>
    <w:p w14:paraId="5B0D20B8" w14:textId="3CD2A511" w:rsidR="00C57BCC" w:rsidRPr="00C57BCC" w:rsidRDefault="00C57BCC" w:rsidP="00C57BCC">
      <w:pPr>
        <w:numPr>
          <w:ilvl w:val="0"/>
          <w:numId w:val="51"/>
        </w:numPr>
      </w:pPr>
      <w:r w:rsidRPr="00C57BCC">
        <w:t xml:space="preserve">Frequent rainfall increases </w:t>
      </w:r>
      <w:r w:rsidR="006C7CC5">
        <w:t xml:space="preserve">the </w:t>
      </w:r>
      <w:r w:rsidRPr="00C57BCC">
        <w:t>spread of water-borne pathogens</w:t>
      </w:r>
    </w:p>
    <w:p w14:paraId="21AD2902" w14:textId="101130A7" w:rsidR="00C57BCC" w:rsidRPr="00C57BCC" w:rsidRDefault="00C57BCC" w:rsidP="00C57BCC">
      <w:pPr>
        <w:numPr>
          <w:ilvl w:val="0"/>
          <w:numId w:val="51"/>
        </w:numPr>
      </w:pPr>
      <w:r w:rsidRPr="00C57BCC">
        <w:t xml:space="preserve">Cite example: rice blast epidemics during </w:t>
      </w:r>
      <w:r w:rsidR="006C7CC5">
        <w:t xml:space="preserve">the </w:t>
      </w:r>
      <w:r w:rsidRPr="00C57BCC">
        <w:t>rainy season</w:t>
      </w:r>
    </w:p>
    <w:p w14:paraId="0B0AF65D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6.2.4 Soil moisture</w:t>
      </w:r>
    </w:p>
    <w:p w14:paraId="3E9A0FF2" w14:textId="77777777" w:rsidR="00C57BCC" w:rsidRPr="00C57BCC" w:rsidRDefault="00C57BCC" w:rsidP="00C57BCC">
      <w:pPr>
        <w:numPr>
          <w:ilvl w:val="0"/>
          <w:numId w:val="52"/>
        </w:numPr>
      </w:pPr>
      <w:r w:rsidRPr="00C57BCC">
        <w:t>Soil water content affects plant immunity and pathogen development</w:t>
      </w:r>
    </w:p>
    <w:p w14:paraId="37629FAA" w14:textId="77777777" w:rsidR="00C57BCC" w:rsidRPr="00C57BCC" w:rsidRDefault="00C57BCC" w:rsidP="00C57BCC">
      <w:pPr>
        <w:numPr>
          <w:ilvl w:val="0"/>
          <w:numId w:val="52"/>
        </w:numPr>
      </w:pPr>
      <w:r w:rsidRPr="00C57BCC">
        <w:t>Explain use in predictive models</w:t>
      </w:r>
    </w:p>
    <w:p w14:paraId="5D94140C" w14:textId="77777777" w:rsidR="00C57BCC" w:rsidRPr="00C57BCC" w:rsidRDefault="00C57BCC" w:rsidP="00C57BCC">
      <w:r w:rsidRPr="00C57BCC">
        <w:pict w14:anchorId="30362BCB">
          <v:rect id="_x0000_i1419" style="width:0;height:1.5pt" o:hralign="center" o:hrstd="t" o:hr="t" fillcolor="#a0a0a0" stroked="f"/>
        </w:pict>
      </w:r>
    </w:p>
    <w:p w14:paraId="14D201A7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6.3 Use of weather data in disease forecasting</w:t>
      </w:r>
    </w:p>
    <w:p w14:paraId="57962FB8" w14:textId="77777777" w:rsidR="00C57BCC" w:rsidRPr="00C57BCC" w:rsidRDefault="00C57BCC" w:rsidP="00C57BCC">
      <w:r w:rsidRPr="00C57BCC">
        <w:t>Include:</w:t>
      </w:r>
    </w:p>
    <w:p w14:paraId="37B18DB2" w14:textId="77777777" w:rsidR="00C57BCC" w:rsidRPr="00C57BCC" w:rsidRDefault="00C57BCC" w:rsidP="00C57BCC">
      <w:pPr>
        <w:numPr>
          <w:ilvl w:val="0"/>
          <w:numId w:val="53"/>
        </w:numPr>
      </w:pPr>
      <w:r w:rsidRPr="00C57BCC">
        <w:t>How climate data is integrated into ML/DL models</w:t>
      </w:r>
    </w:p>
    <w:p w14:paraId="3195B610" w14:textId="77777777" w:rsidR="00C57BCC" w:rsidRPr="00C57BCC" w:rsidRDefault="00C57BCC" w:rsidP="00C57BCC">
      <w:pPr>
        <w:numPr>
          <w:ilvl w:val="0"/>
          <w:numId w:val="53"/>
        </w:numPr>
      </w:pPr>
      <w:r w:rsidRPr="00C57BCC">
        <w:t>Examples of predictive modeling:</w:t>
      </w:r>
    </w:p>
    <w:p w14:paraId="577659D4" w14:textId="77777777" w:rsidR="00C57BCC" w:rsidRPr="00C57BCC" w:rsidRDefault="00C57BCC" w:rsidP="00C57BCC">
      <w:pPr>
        <w:numPr>
          <w:ilvl w:val="1"/>
          <w:numId w:val="53"/>
        </w:numPr>
      </w:pPr>
      <w:r w:rsidRPr="00C57BCC">
        <w:t>Regression models using weather data</w:t>
      </w:r>
    </w:p>
    <w:p w14:paraId="726107EF" w14:textId="77777777" w:rsidR="00C57BCC" w:rsidRPr="00C57BCC" w:rsidRDefault="00C57BCC" w:rsidP="00C57BCC">
      <w:pPr>
        <w:numPr>
          <w:ilvl w:val="1"/>
          <w:numId w:val="53"/>
        </w:numPr>
      </w:pPr>
      <w:r w:rsidRPr="00C57BCC">
        <w:t>DL models combining weather + leaf images for disease prediction</w:t>
      </w:r>
    </w:p>
    <w:p w14:paraId="0F7A4793" w14:textId="77777777" w:rsidR="00C57BCC" w:rsidRPr="00C57BCC" w:rsidRDefault="00C57BCC" w:rsidP="00C57BCC">
      <w:pPr>
        <w:numPr>
          <w:ilvl w:val="0"/>
          <w:numId w:val="53"/>
        </w:numPr>
      </w:pPr>
      <w:r w:rsidRPr="00C57BCC">
        <w:t>Benefits: early warning systems, better disease management</w:t>
      </w:r>
    </w:p>
    <w:p w14:paraId="61188DAB" w14:textId="77777777" w:rsidR="00C57BCC" w:rsidRPr="00C57BCC" w:rsidRDefault="00C57BCC" w:rsidP="00C57BCC">
      <w:r w:rsidRPr="00C57BCC">
        <w:pict w14:anchorId="293AD214">
          <v:rect id="_x0000_i1420" style="width:0;height:1.5pt" o:hralign="center" o:hrstd="t" o:hr="t" fillcolor="#a0a0a0" stroked="f"/>
        </w:pict>
      </w:r>
    </w:p>
    <w:p w14:paraId="05FFCCF7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lastRenderedPageBreak/>
        <w:t>6.4 Data collection using sensors and meteorological stations</w:t>
      </w:r>
    </w:p>
    <w:p w14:paraId="4166CC2A" w14:textId="77777777" w:rsidR="00C57BCC" w:rsidRPr="00C57BCC" w:rsidRDefault="00C57BCC" w:rsidP="00C57BCC">
      <w:r w:rsidRPr="00C57BCC">
        <w:t>Include:</w:t>
      </w:r>
    </w:p>
    <w:p w14:paraId="1FB33616" w14:textId="593B702D" w:rsidR="00C57BCC" w:rsidRPr="00C57BCC" w:rsidRDefault="00C57BCC" w:rsidP="00C57BCC">
      <w:pPr>
        <w:numPr>
          <w:ilvl w:val="0"/>
          <w:numId w:val="54"/>
        </w:numPr>
      </w:pPr>
      <w:r w:rsidRPr="00C57BCC">
        <w:t xml:space="preserve">IoT devices for soil moisture, temperature, </w:t>
      </w:r>
      <w:r w:rsidR="006C7CC5">
        <w:t xml:space="preserve">and </w:t>
      </w:r>
      <w:r w:rsidRPr="00C57BCC">
        <w:t>humidity monitoring</w:t>
      </w:r>
    </w:p>
    <w:p w14:paraId="392EA0C4" w14:textId="70085B96" w:rsidR="00C57BCC" w:rsidRPr="00C57BCC" w:rsidRDefault="00C57BCC" w:rsidP="00C57BCC">
      <w:pPr>
        <w:numPr>
          <w:ilvl w:val="0"/>
          <w:numId w:val="54"/>
        </w:numPr>
      </w:pPr>
      <w:r w:rsidRPr="00C57BCC">
        <w:t xml:space="preserve">Weather stations for rainfall, wind speed, </w:t>
      </w:r>
      <w:r w:rsidR="006C7CC5">
        <w:t xml:space="preserve">and </w:t>
      </w:r>
      <w:r w:rsidRPr="00C57BCC">
        <w:t>solar radiation data</w:t>
      </w:r>
    </w:p>
    <w:p w14:paraId="4CDA5093" w14:textId="77777777" w:rsidR="00C57BCC" w:rsidRPr="00C57BCC" w:rsidRDefault="00C57BCC" w:rsidP="00C57BCC">
      <w:pPr>
        <w:numPr>
          <w:ilvl w:val="0"/>
          <w:numId w:val="54"/>
        </w:numPr>
      </w:pPr>
      <w:r w:rsidRPr="00C57BCC">
        <w:t>Advantages: real-time, continuous data</w:t>
      </w:r>
    </w:p>
    <w:p w14:paraId="6E51FB47" w14:textId="77777777" w:rsidR="00C57BCC" w:rsidRPr="00C57BCC" w:rsidRDefault="00C57BCC" w:rsidP="00C57BCC">
      <w:pPr>
        <w:numPr>
          <w:ilvl w:val="0"/>
          <w:numId w:val="54"/>
        </w:numPr>
      </w:pPr>
      <w:r w:rsidRPr="00C57BCC">
        <w:t>Examples:</w:t>
      </w:r>
    </w:p>
    <w:p w14:paraId="5A21D7DD" w14:textId="77777777" w:rsidR="00C57BCC" w:rsidRPr="00C57BCC" w:rsidRDefault="00C57BCC" w:rsidP="00C57BCC">
      <w:pPr>
        <w:numPr>
          <w:ilvl w:val="1"/>
          <w:numId w:val="54"/>
        </w:numPr>
      </w:pPr>
      <w:r w:rsidRPr="00C57BCC">
        <w:t>Smart farms using IoT + AI for disease prediction (cite 2022–2025 studies)</w:t>
      </w:r>
    </w:p>
    <w:p w14:paraId="5F6329E7" w14:textId="77777777" w:rsidR="00C57BCC" w:rsidRPr="00C57BCC" w:rsidRDefault="00C57BCC" w:rsidP="00C57BCC">
      <w:pPr>
        <w:numPr>
          <w:ilvl w:val="0"/>
          <w:numId w:val="54"/>
        </w:numPr>
      </w:pPr>
      <w:r w:rsidRPr="00C57BCC">
        <w:t xml:space="preserve">Highlight </w:t>
      </w:r>
      <w:r w:rsidRPr="00C57BCC">
        <w:rPr>
          <w:b/>
          <w:bCs/>
        </w:rPr>
        <w:t>integration with hybrid deep learning frameworks</w:t>
      </w:r>
    </w:p>
    <w:p w14:paraId="53572221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7. Hybrid Deep Learning Frameworks</w:t>
      </w:r>
    </w:p>
    <w:p w14:paraId="50C52647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7.1 Concept of hybrid deep learning models</w:t>
      </w:r>
    </w:p>
    <w:p w14:paraId="365A46EA" w14:textId="77777777" w:rsidR="00C57BCC" w:rsidRPr="00C57BCC" w:rsidRDefault="00C57BCC" w:rsidP="00C57BCC">
      <w:r w:rsidRPr="00C57BCC">
        <w:t>Include:</w:t>
      </w:r>
    </w:p>
    <w:p w14:paraId="405F3FAC" w14:textId="77777777" w:rsidR="00C57BCC" w:rsidRPr="00C57BCC" w:rsidRDefault="00C57BCC" w:rsidP="00C57BCC">
      <w:pPr>
        <w:numPr>
          <w:ilvl w:val="0"/>
          <w:numId w:val="55"/>
        </w:numPr>
      </w:pPr>
      <w:r w:rsidRPr="00C57BCC">
        <w:t xml:space="preserve">Definition: combining </w:t>
      </w:r>
      <w:r w:rsidRPr="00C57BCC">
        <w:rPr>
          <w:b/>
          <w:bCs/>
        </w:rPr>
        <w:t>multiple data sources (images, environmental, IoT)</w:t>
      </w:r>
      <w:r w:rsidRPr="00C57BCC">
        <w:t xml:space="preserve"> and </w:t>
      </w:r>
      <w:r w:rsidRPr="00C57BCC">
        <w:rPr>
          <w:b/>
          <w:bCs/>
        </w:rPr>
        <w:t>different AI models (ML + DL)</w:t>
      </w:r>
    </w:p>
    <w:p w14:paraId="211A79F6" w14:textId="77777777" w:rsidR="00C57BCC" w:rsidRPr="00C57BCC" w:rsidRDefault="00C57BCC" w:rsidP="00C57BCC">
      <w:pPr>
        <w:numPr>
          <w:ilvl w:val="0"/>
          <w:numId w:val="55"/>
        </w:numPr>
      </w:pPr>
      <w:r w:rsidRPr="00C57BCC">
        <w:t>Purpose: improve prediction accuracy and robustness</w:t>
      </w:r>
    </w:p>
    <w:p w14:paraId="0FC588FE" w14:textId="77777777" w:rsidR="00C57BCC" w:rsidRPr="00C57BCC" w:rsidRDefault="00C57BCC" w:rsidP="00C57BCC">
      <w:pPr>
        <w:numPr>
          <w:ilvl w:val="0"/>
          <w:numId w:val="55"/>
        </w:numPr>
      </w:pPr>
      <w:r w:rsidRPr="00C57BCC">
        <w:t>Advantages over single-modal models: handles complex real-world variability</w:t>
      </w:r>
    </w:p>
    <w:p w14:paraId="28253BB6" w14:textId="77777777" w:rsidR="00C57BCC" w:rsidRPr="00C57BCC" w:rsidRDefault="00C57BCC" w:rsidP="00C57BCC">
      <w:pPr>
        <w:numPr>
          <w:ilvl w:val="0"/>
          <w:numId w:val="55"/>
        </w:numPr>
      </w:pPr>
      <w:r w:rsidRPr="00C57BCC">
        <w:t>Example from literature: CNN + weather data for rice disease detection (cite 2022–2024 studies)</w:t>
      </w:r>
    </w:p>
    <w:p w14:paraId="37707AE0" w14:textId="77777777" w:rsidR="00C57BCC" w:rsidRPr="00C57BCC" w:rsidRDefault="00C57BCC" w:rsidP="00C57BCC">
      <w:r w:rsidRPr="00C57BCC">
        <w:pict w14:anchorId="1CB3C046">
          <v:rect id="_x0000_i1483" style="width:0;height:1.5pt" o:hralign="center" o:hrstd="t" o:hr="t" fillcolor="#a0a0a0" stroked="f"/>
        </w:pict>
      </w:r>
    </w:p>
    <w:p w14:paraId="7126C155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7.2 Integration of image data and environmental data</w:t>
      </w:r>
    </w:p>
    <w:p w14:paraId="76D3D189" w14:textId="77777777" w:rsidR="00C57BCC" w:rsidRPr="00C57BCC" w:rsidRDefault="00C57BCC" w:rsidP="00C57BCC">
      <w:r w:rsidRPr="00C57BCC">
        <w:t>Include:</w:t>
      </w:r>
    </w:p>
    <w:p w14:paraId="371A781F" w14:textId="77777777" w:rsidR="00C57BCC" w:rsidRPr="00C57BCC" w:rsidRDefault="00C57BCC" w:rsidP="00C57BCC">
      <w:pPr>
        <w:numPr>
          <w:ilvl w:val="0"/>
          <w:numId w:val="56"/>
        </w:numPr>
      </w:pPr>
      <w:r w:rsidRPr="00C57BCC">
        <w:t>How leaf images (visual symptoms) and environmental/climatic data (temperature, humidity, soil moisture) are combined</w:t>
      </w:r>
    </w:p>
    <w:p w14:paraId="0D7F00C7" w14:textId="77777777" w:rsidR="00C57BCC" w:rsidRPr="00C57BCC" w:rsidRDefault="00C57BCC" w:rsidP="00C57BCC">
      <w:pPr>
        <w:numPr>
          <w:ilvl w:val="0"/>
          <w:numId w:val="56"/>
        </w:numPr>
      </w:pPr>
      <w:r w:rsidRPr="00C57BCC">
        <w:t>Data representation:</w:t>
      </w:r>
    </w:p>
    <w:p w14:paraId="5C4D78A8" w14:textId="77777777" w:rsidR="00C57BCC" w:rsidRPr="00C57BCC" w:rsidRDefault="00C57BCC" w:rsidP="00C57BCC">
      <w:pPr>
        <w:numPr>
          <w:ilvl w:val="1"/>
          <w:numId w:val="56"/>
        </w:numPr>
      </w:pPr>
      <w:r w:rsidRPr="00C57BCC">
        <w:t>Image features from CNN</w:t>
      </w:r>
    </w:p>
    <w:p w14:paraId="231A9EDF" w14:textId="77777777" w:rsidR="00C57BCC" w:rsidRPr="00C57BCC" w:rsidRDefault="00C57BCC" w:rsidP="00C57BCC">
      <w:pPr>
        <w:numPr>
          <w:ilvl w:val="1"/>
          <w:numId w:val="56"/>
        </w:numPr>
      </w:pPr>
      <w:r w:rsidRPr="00C57BCC">
        <w:t>Numerical features from weather sensors</w:t>
      </w:r>
    </w:p>
    <w:p w14:paraId="4F4DA2AF" w14:textId="77777777" w:rsidR="00C57BCC" w:rsidRPr="00C57BCC" w:rsidRDefault="00C57BCC" w:rsidP="00C57BCC">
      <w:pPr>
        <w:numPr>
          <w:ilvl w:val="0"/>
          <w:numId w:val="56"/>
        </w:numPr>
      </w:pPr>
      <w:r w:rsidRPr="00C57BCC">
        <w:t>Integration techniques: feature concatenation, multi-branch networks</w:t>
      </w:r>
    </w:p>
    <w:p w14:paraId="7066ECF6" w14:textId="77777777" w:rsidR="00C57BCC" w:rsidRPr="00C57BCC" w:rsidRDefault="00C57BCC" w:rsidP="00C57BCC">
      <w:pPr>
        <w:numPr>
          <w:ilvl w:val="0"/>
          <w:numId w:val="56"/>
        </w:numPr>
      </w:pPr>
      <w:r w:rsidRPr="00C57BCC">
        <w:t>Example: hybrid models for maize leaf disease detection using leaf images + climate data</w:t>
      </w:r>
    </w:p>
    <w:p w14:paraId="379D8DF5" w14:textId="77777777" w:rsidR="00C57BCC" w:rsidRPr="00C57BCC" w:rsidRDefault="00C57BCC" w:rsidP="00C57BCC">
      <w:r w:rsidRPr="00C57BCC">
        <w:pict w14:anchorId="36E3F10E">
          <v:rect id="_x0000_i1484" style="width:0;height:1.5pt" o:hralign="center" o:hrstd="t" o:hr="t" fillcolor="#a0a0a0" stroked="f"/>
        </w:pict>
      </w:r>
    </w:p>
    <w:p w14:paraId="325BBBC2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lastRenderedPageBreak/>
        <w:t>7.3 Multimodal data fusion techniques</w:t>
      </w:r>
    </w:p>
    <w:p w14:paraId="043ECD75" w14:textId="77777777" w:rsidR="00C57BCC" w:rsidRPr="00C57BCC" w:rsidRDefault="00C57BCC" w:rsidP="00C57BCC">
      <w:r w:rsidRPr="00C57BCC">
        <w:t>Include:</w:t>
      </w:r>
    </w:p>
    <w:p w14:paraId="785CBC05" w14:textId="2EAC489A" w:rsidR="00C57BCC" w:rsidRPr="00C57BCC" w:rsidRDefault="00C57BCC" w:rsidP="00C57BCC">
      <w:pPr>
        <w:numPr>
          <w:ilvl w:val="0"/>
          <w:numId w:val="57"/>
        </w:numPr>
      </w:pPr>
      <w:r w:rsidRPr="00C57BCC">
        <w:rPr>
          <w:b/>
          <w:bCs/>
        </w:rPr>
        <w:t>Feature-level fusion</w:t>
      </w:r>
      <w:r w:rsidRPr="00C57BCC">
        <w:t xml:space="preserve">: combine features before feeding to </w:t>
      </w:r>
      <w:r w:rsidR="006C7CC5">
        <w:t xml:space="preserve">the </w:t>
      </w:r>
      <w:r w:rsidRPr="00C57BCC">
        <w:t>model</w:t>
      </w:r>
    </w:p>
    <w:p w14:paraId="18A606B4" w14:textId="77777777" w:rsidR="00C57BCC" w:rsidRPr="00C57BCC" w:rsidRDefault="00C57BCC" w:rsidP="00C57BCC">
      <w:pPr>
        <w:numPr>
          <w:ilvl w:val="0"/>
          <w:numId w:val="57"/>
        </w:numPr>
      </w:pPr>
      <w:r w:rsidRPr="00C57BCC">
        <w:rPr>
          <w:b/>
          <w:bCs/>
        </w:rPr>
        <w:t>Decision-level fusion</w:t>
      </w:r>
      <w:r w:rsidRPr="00C57BCC">
        <w:t>: combine predictions from multiple models</w:t>
      </w:r>
    </w:p>
    <w:p w14:paraId="345BD6AC" w14:textId="77777777" w:rsidR="00C57BCC" w:rsidRPr="00C57BCC" w:rsidRDefault="00C57BCC" w:rsidP="00C57BCC">
      <w:pPr>
        <w:numPr>
          <w:ilvl w:val="0"/>
          <w:numId w:val="57"/>
        </w:numPr>
      </w:pPr>
      <w:r w:rsidRPr="00C57BCC">
        <w:rPr>
          <w:b/>
          <w:bCs/>
        </w:rPr>
        <w:t>Hybrid ensemble methods</w:t>
      </w:r>
      <w:r w:rsidRPr="00C57BCC">
        <w:t>: CNN + LSTM, CNN + RF, or CNN + attention-based models</w:t>
      </w:r>
    </w:p>
    <w:p w14:paraId="42474F90" w14:textId="77777777" w:rsidR="00C57BCC" w:rsidRPr="00C57BCC" w:rsidRDefault="00C57BCC" w:rsidP="00C57BCC">
      <w:pPr>
        <w:numPr>
          <w:ilvl w:val="0"/>
          <w:numId w:val="57"/>
        </w:numPr>
      </w:pPr>
      <w:r w:rsidRPr="00C57BCC">
        <w:t>Benefits: better accuracy, handles missing data, captures correlations between modalities</w:t>
      </w:r>
    </w:p>
    <w:p w14:paraId="44C4214D" w14:textId="77777777" w:rsidR="00C57BCC" w:rsidRPr="00C57BCC" w:rsidRDefault="00C57BCC" w:rsidP="00C57BCC">
      <w:pPr>
        <w:numPr>
          <w:ilvl w:val="0"/>
          <w:numId w:val="57"/>
        </w:numPr>
      </w:pPr>
      <w:r w:rsidRPr="00C57BCC">
        <w:t xml:space="preserve">Include a </w:t>
      </w:r>
      <w:r w:rsidRPr="00C57BCC">
        <w:rPr>
          <w:b/>
          <w:bCs/>
        </w:rPr>
        <w:t>diagram of multimodal fusion workflow</w:t>
      </w:r>
    </w:p>
    <w:p w14:paraId="333E6695" w14:textId="77777777" w:rsidR="00C57BCC" w:rsidRPr="00C57BCC" w:rsidRDefault="00C57BCC" w:rsidP="00C57BCC">
      <w:r w:rsidRPr="00C57BCC">
        <w:pict w14:anchorId="61A385B1">
          <v:rect id="_x0000_i1485" style="width:0;height:1.5pt" o:hralign="center" o:hrstd="t" o:hr="t" fillcolor="#a0a0a0" stroked="f"/>
        </w:pict>
      </w:r>
    </w:p>
    <w:p w14:paraId="7BF23346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7.4 Hybrid model architectures</w:t>
      </w:r>
    </w:p>
    <w:p w14:paraId="15A5F9C5" w14:textId="77777777" w:rsidR="00C57BCC" w:rsidRPr="00C57BCC" w:rsidRDefault="00C57BCC" w:rsidP="00C57BCC">
      <w:r w:rsidRPr="00C57BCC">
        <w:t>Include:</w:t>
      </w:r>
    </w:p>
    <w:p w14:paraId="1B6BBF6E" w14:textId="77777777" w:rsidR="00C57BCC" w:rsidRPr="00C57BCC" w:rsidRDefault="00C57BCC" w:rsidP="00C57BCC">
      <w:pPr>
        <w:numPr>
          <w:ilvl w:val="0"/>
          <w:numId w:val="58"/>
        </w:numPr>
      </w:pPr>
      <w:r w:rsidRPr="00C57BCC">
        <w:t>Architectures combining CNN + RNN/LSTM for temporal environmental data</w:t>
      </w:r>
    </w:p>
    <w:p w14:paraId="0F9B8FAB" w14:textId="77777777" w:rsidR="00C57BCC" w:rsidRPr="00C57BCC" w:rsidRDefault="00C57BCC" w:rsidP="00C57BCC">
      <w:pPr>
        <w:numPr>
          <w:ilvl w:val="0"/>
          <w:numId w:val="58"/>
        </w:numPr>
      </w:pPr>
      <w:r w:rsidRPr="00C57BCC">
        <w:t>CNN + Transformer for global context in images</w:t>
      </w:r>
    </w:p>
    <w:p w14:paraId="5DE34925" w14:textId="77777777" w:rsidR="00C57BCC" w:rsidRPr="00C57BCC" w:rsidRDefault="00C57BCC" w:rsidP="00C57BCC">
      <w:pPr>
        <w:numPr>
          <w:ilvl w:val="0"/>
          <w:numId w:val="58"/>
        </w:numPr>
      </w:pPr>
      <w:r w:rsidRPr="00C57BCC">
        <w:t xml:space="preserve">CNN + RF or </w:t>
      </w:r>
      <w:proofErr w:type="spellStart"/>
      <w:r w:rsidRPr="00C57BCC">
        <w:t>XGBoost</w:t>
      </w:r>
      <w:proofErr w:type="spellEnd"/>
      <w:r w:rsidRPr="00C57BCC">
        <w:t xml:space="preserve"> for structured + image data</w:t>
      </w:r>
    </w:p>
    <w:p w14:paraId="7379E8DB" w14:textId="77777777" w:rsidR="00C57BCC" w:rsidRPr="00C57BCC" w:rsidRDefault="00C57BCC" w:rsidP="00C57BCC">
      <w:pPr>
        <w:numPr>
          <w:ilvl w:val="0"/>
          <w:numId w:val="58"/>
        </w:numPr>
      </w:pPr>
      <w:r w:rsidRPr="00C57BCC">
        <w:t>Example diagram: hybrid model workflow showing image input, environmental input, feature fusion, and final prediction</w:t>
      </w:r>
    </w:p>
    <w:p w14:paraId="26E7004A" w14:textId="77777777" w:rsidR="00C57BCC" w:rsidRPr="00C57BCC" w:rsidRDefault="00C57BCC" w:rsidP="00C57BCC">
      <w:r w:rsidRPr="00C57BCC">
        <w:pict w14:anchorId="594CCECF">
          <v:rect id="_x0000_i1486" style="width:0;height:1.5pt" o:hralign="center" o:hrstd="t" o:hr="t" fillcolor="#a0a0a0" stroked="f"/>
        </w:pict>
      </w:r>
    </w:p>
    <w:p w14:paraId="0702CB90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7.5 Performance improvements using hybrid approaches</w:t>
      </w:r>
    </w:p>
    <w:p w14:paraId="1147FB07" w14:textId="77777777" w:rsidR="00C57BCC" w:rsidRPr="00C57BCC" w:rsidRDefault="00C57BCC" w:rsidP="00C57BCC">
      <w:r w:rsidRPr="00C57BCC">
        <w:t>Include:</w:t>
      </w:r>
    </w:p>
    <w:p w14:paraId="1175F95D" w14:textId="77777777" w:rsidR="00C57BCC" w:rsidRPr="00C57BCC" w:rsidRDefault="00C57BCC" w:rsidP="00C57BCC">
      <w:pPr>
        <w:numPr>
          <w:ilvl w:val="0"/>
          <w:numId w:val="59"/>
        </w:numPr>
      </w:pPr>
      <w:r w:rsidRPr="00C57BCC">
        <w:t xml:space="preserve">Cite studies showing </w:t>
      </w:r>
      <w:r w:rsidRPr="00C57BCC">
        <w:rPr>
          <w:b/>
          <w:bCs/>
        </w:rPr>
        <w:t>accuracy improvement</w:t>
      </w:r>
      <w:r w:rsidRPr="00C57BCC">
        <w:t xml:space="preserve"> over single-modal models</w:t>
      </w:r>
    </w:p>
    <w:p w14:paraId="75EC12A3" w14:textId="77777777" w:rsidR="00C57BCC" w:rsidRPr="00C57BCC" w:rsidRDefault="00C57BCC" w:rsidP="00C57BCC">
      <w:pPr>
        <w:numPr>
          <w:ilvl w:val="0"/>
          <w:numId w:val="59"/>
        </w:numPr>
      </w:pPr>
      <w:r w:rsidRPr="00C57BCC">
        <w:t>Example metrics: Accuracy, F1-score, Recall, Precision</w:t>
      </w:r>
    </w:p>
    <w:p w14:paraId="7C93FDB5" w14:textId="77777777" w:rsidR="00C57BCC" w:rsidRPr="00C57BCC" w:rsidRDefault="00C57BCC" w:rsidP="00C57BCC">
      <w:pPr>
        <w:numPr>
          <w:ilvl w:val="0"/>
          <w:numId w:val="59"/>
        </w:numPr>
      </w:pPr>
      <w:r w:rsidRPr="00C57BCC">
        <w:t>Discuss real-world benefits:</w:t>
      </w:r>
    </w:p>
    <w:p w14:paraId="54790AC1" w14:textId="77777777" w:rsidR="00C57BCC" w:rsidRPr="00C57BCC" w:rsidRDefault="00C57BCC" w:rsidP="00C57BCC">
      <w:pPr>
        <w:numPr>
          <w:ilvl w:val="1"/>
          <w:numId w:val="59"/>
        </w:numPr>
      </w:pPr>
      <w:r w:rsidRPr="00C57BCC">
        <w:t>Early detection</w:t>
      </w:r>
    </w:p>
    <w:p w14:paraId="429E6DA6" w14:textId="77777777" w:rsidR="00C57BCC" w:rsidRPr="00C57BCC" w:rsidRDefault="00C57BCC" w:rsidP="00C57BCC">
      <w:pPr>
        <w:numPr>
          <w:ilvl w:val="1"/>
          <w:numId w:val="59"/>
        </w:numPr>
      </w:pPr>
      <w:r w:rsidRPr="00C57BCC">
        <w:t>Reduced crop loss</w:t>
      </w:r>
    </w:p>
    <w:p w14:paraId="52E1437C" w14:textId="77777777" w:rsidR="00C57BCC" w:rsidRPr="00C57BCC" w:rsidRDefault="00C57BCC" w:rsidP="00C57BCC">
      <w:pPr>
        <w:numPr>
          <w:ilvl w:val="1"/>
          <w:numId w:val="59"/>
        </w:numPr>
      </w:pPr>
      <w:r w:rsidRPr="00C57BCC">
        <w:t>Better decision-making for farmers</w:t>
      </w:r>
    </w:p>
    <w:p w14:paraId="26E6BF25" w14:textId="6E3CECCF" w:rsidR="00C57BCC" w:rsidRPr="00C57BCC" w:rsidRDefault="00C57BCC" w:rsidP="00C57BCC">
      <w:pPr>
        <w:numPr>
          <w:ilvl w:val="0"/>
          <w:numId w:val="59"/>
        </w:numPr>
      </w:pPr>
      <w:r w:rsidRPr="00C57BCC">
        <w:t xml:space="preserve">Include </w:t>
      </w:r>
      <w:r w:rsidR="006C7CC5">
        <w:t xml:space="preserve">a </w:t>
      </w:r>
      <w:r w:rsidRPr="00C57BCC">
        <w:rPr>
          <w:b/>
          <w:bCs/>
        </w:rPr>
        <w:t>table comparing hybrid vs ML-only vs DL-only approaches</w:t>
      </w:r>
    </w:p>
    <w:p w14:paraId="7D3FB2C6" w14:textId="77777777" w:rsidR="00C57BCC" w:rsidRPr="00C57BCC" w:rsidRDefault="00C57BCC" w:rsidP="00C57BCC">
      <w:r w:rsidRPr="00C57BCC">
        <w:pict w14:anchorId="72A6D089">
          <v:rect id="_x0000_i1487" style="width:0;height:1.5pt" o:hralign="center" o:hrstd="t" o:hr="t" fillcolor="#a0a0a0" stroked="f"/>
        </w:pict>
      </w:r>
    </w:p>
    <w:p w14:paraId="0FBA48F3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8. Precision Agriculture Technologies</w:t>
      </w:r>
    </w:p>
    <w:p w14:paraId="788D3EDB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lastRenderedPageBreak/>
        <w:t>8.1 Concept of precision agriculture</w:t>
      </w:r>
    </w:p>
    <w:p w14:paraId="5DB15AAE" w14:textId="77777777" w:rsidR="00C57BCC" w:rsidRPr="00C57BCC" w:rsidRDefault="00C57BCC" w:rsidP="00C57BCC">
      <w:r w:rsidRPr="00C57BCC">
        <w:t>Include:</w:t>
      </w:r>
    </w:p>
    <w:p w14:paraId="77F0C09D" w14:textId="77777777" w:rsidR="00C57BCC" w:rsidRPr="00C57BCC" w:rsidRDefault="00C57BCC" w:rsidP="00C57BCC">
      <w:pPr>
        <w:numPr>
          <w:ilvl w:val="0"/>
          <w:numId w:val="60"/>
        </w:numPr>
      </w:pPr>
      <w:r w:rsidRPr="00C57BCC">
        <w:t>Definition: technology-driven, data-guided farming for improved yield and sustainability</w:t>
      </w:r>
    </w:p>
    <w:p w14:paraId="6A1A4D74" w14:textId="77777777" w:rsidR="00C57BCC" w:rsidRPr="00C57BCC" w:rsidRDefault="00C57BCC" w:rsidP="00C57BCC">
      <w:pPr>
        <w:numPr>
          <w:ilvl w:val="0"/>
          <w:numId w:val="60"/>
        </w:numPr>
      </w:pPr>
      <w:r w:rsidRPr="00C57BCC">
        <w:t>Components: sensors, drones, satellite imagery, AI analytics</w:t>
      </w:r>
    </w:p>
    <w:p w14:paraId="0E1A5640" w14:textId="1635CB76" w:rsidR="00C57BCC" w:rsidRPr="00C57BCC" w:rsidRDefault="00C57BCC" w:rsidP="00C57BCC">
      <w:pPr>
        <w:numPr>
          <w:ilvl w:val="0"/>
          <w:numId w:val="60"/>
        </w:numPr>
      </w:pPr>
      <w:r w:rsidRPr="00C57BCC">
        <w:t xml:space="preserve">Benefits: reduces chemical use, increases productivity, </w:t>
      </w:r>
      <w:r w:rsidR="006C7CC5">
        <w:t xml:space="preserve">and promotes </w:t>
      </w:r>
      <w:r w:rsidRPr="00C57BCC">
        <w:t>early disease management</w:t>
      </w:r>
    </w:p>
    <w:p w14:paraId="236B9970" w14:textId="77777777" w:rsidR="00C57BCC" w:rsidRPr="00C57BCC" w:rsidRDefault="00C57BCC" w:rsidP="00C57BCC">
      <w:pPr>
        <w:numPr>
          <w:ilvl w:val="0"/>
          <w:numId w:val="60"/>
        </w:numPr>
      </w:pPr>
      <w:r w:rsidRPr="00C57BCC">
        <w:t>Cite FAO, IEEE, and MDPI recent papers</w:t>
      </w:r>
    </w:p>
    <w:p w14:paraId="71EA1C66" w14:textId="77777777" w:rsidR="00C57BCC" w:rsidRPr="00C57BCC" w:rsidRDefault="00C57BCC" w:rsidP="00C57BCC">
      <w:r w:rsidRPr="00C57BCC">
        <w:pict w14:anchorId="049B02D9">
          <v:rect id="_x0000_i1488" style="width:0;height:1.5pt" o:hralign="center" o:hrstd="t" o:hr="t" fillcolor="#a0a0a0" stroked="f"/>
        </w:pict>
      </w:r>
    </w:p>
    <w:p w14:paraId="3D507688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8.2 Role of IoT sensors in smart farming</w:t>
      </w:r>
    </w:p>
    <w:p w14:paraId="52E01473" w14:textId="77777777" w:rsidR="00C57BCC" w:rsidRPr="00C57BCC" w:rsidRDefault="00C57BCC" w:rsidP="00C57BCC">
      <w:r w:rsidRPr="00C57BCC">
        <w:t>Include:</w:t>
      </w:r>
    </w:p>
    <w:p w14:paraId="797D5FD5" w14:textId="77777777" w:rsidR="00C57BCC" w:rsidRPr="00C57BCC" w:rsidRDefault="00C57BCC" w:rsidP="00C57BCC">
      <w:pPr>
        <w:numPr>
          <w:ilvl w:val="0"/>
          <w:numId w:val="61"/>
        </w:numPr>
      </w:pPr>
      <w:r w:rsidRPr="00C57BCC">
        <w:t>Types of sensors:</w:t>
      </w:r>
    </w:p>
    <w:p w14:paraId="59D26956" w14:textId="77777777" w:rsidR="00C57BCC" w:rsidRPr="00C57BCC" w:rsidRDefault="00C57BCC" w:rsidP="00C57BCC">
      <w:pPr>
        <w:numPr>
          <w:ilvl w:val="1"/>
          <w:numId w:val="61"/>
        </w:numPr>
      </w:pPr>
      <w:r w:rsidRPr="00C57BCC">
        <w:t>Soil moisture sensors</w:t>
      </w:r>
    </w:p>
    <w:p w14:paraId="781FE4ED" w14:textId="77777777" w:rsidR="00C57BCC" w:rsidRPr="00C57BCC" w:rsidRDefault="00C57BCC" w:rsidP="00C57BCC">
      <w:pPr>
        <w:numPr>
          <w:ilvl w:val="1"/>
          <w:numId w:val="61"/>
        </w:numPr>
      </w:pPr>
      <w:r w:rsidRPr="00C57BCC">
        <w:t>Temperature &amp; humidity sensors</w:t>
      </w:r>
    </w:p>
    <w:p w14:paraId="7A9E4C62" w14:textId="77777777" w:rsidR="00C57BCC" w:rsidRPr="00C57BCC" w:rsidRDefault="00C57BCC" w:rsidP="00C57BCC">
      <w:pPr>
        <w:numPr>
          <w:ilvl w:val="1"/>
          <w:numId w:val="61"/>
        </w:numPr>
      </w:pPr>
      <w:r w:rsidRPr="00C57BCC">
        <w:t>pH and nutrient sensors</w:t>
      </w:r>
    </w:p>
    <w:p w14:paraId="25E54836" w14:textId="77777777" w:rsidR="00C57BCC" w:rsidRPr="00C57BCC" w:rsidRDefault="00C57BCC" w:rsidP="00C57BCC">
      <w:pPr>
        <w:numPr>
          <w:ilvl w:val="0"/>
          <w:numId w:val="61"/>
        </w:numPr>
      </w:pPr>
      <w:r w:rsidRPr="00C57BCC">
        <w:t xml:space="preserve">Role in </w:t>
      </w:r>
      <w:r w:rsidRPr="00C57BCC">
        <w:rPr>
          <w:b/>
          <w:bCs/>
        </w:rPr>
        <w:t>real-time disease prediction and crop monitoring</w:t>
      </w:r>
    </w:p>
    <w:p w14:paraId="680FF5CA" w14:textId="77777777" w:rsidR="00C57BCC" w:rsidRPr="00C57BCC" w:rsidRDefault="00C57BCC" w:rsidP="00C57BCC">
      <w:pPr>
        <w:numPr>
          <w:ilvl w:val="0"/>
          <w:numId w:val="61"/>
        </w:numPr>
      </w:pPr>
      <w:r w:rsidRPr="00C57BCC">
        <w:t>Examples of sensor data feeding hybrid DL models</w:t>
      </w:r>
    </w:p>
    <w:p w14:paraId="47552CBC" w14:textId="77777777" w:rsidR="00C57BCC" w:rsidRPr="00C57BCC" w:rsidRDefault="00C57BCC" w:rsidP="00C57BCC">
      <w:r w:rsidRPr="00C57BCC">
        <w:pict w14:anchorId="49C8E1AC">
          <v:rect id="_x0000_i1489" style="width:0;height:1.5pt" o:hralign="center" o:hrstd="t" o:hr="t" fillcolor="#a0a0a0" stroked="f"/>
        </w:pict>
      </w:r>
    </w:p>
    <w:p w14:paraId="29A206C8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8.3 Drone-based crop monitoring</w:t>
      </w:r>
    </w:p>
    <w:p w14:paraId="47EB025E" w14:textId="77777777" w:rsidR="00C57BCC" w:rsidRPr="00C57BCC" w:rsidRDefault="00C57BCC" w:rsidP="00C57BCC">
      <w:r w:rsidRPr="00C57BCC">
        <w:t>Include:</w:t>
      </w:r>
    </w:p>
    <w:p w14:paraId="1DC6B694" w14:textId="77777777" w:rsidR="00C57BCC" w:rsidRPr="00C57BCC" w:rsidRDefault="00C57BCC" w:rsidP="00C57BCC">
      <w:pPr>
        <w:numPr>
          <w:ilvl w:val="0"/>
          <w:numId w:val="62"/>
        </w:numPr>
      </w:pPr>
      <w:r w:rsidRPr="00C57BCC">
        <w:t xml:space="preserve">How drones capture </w:t>
      </w:r>
      <w:r w:rsidRPr="00C57BCC">
        <w:rPr>
          <w:b/>
          <w:bCs/>
        </w:rPr>
        <w:t>high-resolution aerial images</w:t>
      </w:r>
      <w:r w:rsidRPr="00C57BCC">
        <w:t xml:space="preserve"> for large fields</w:t>
      </w:r>
    </w:p>
    <w:p w14:paraId="6B570ADA" w14:textId="77777777" w:rsidR="00C57BCC" w:rsidRPr="00C57BCC" w:rsidRDefault="00C57BCC" w:rsidP="00C57BCC">
      <w:pPr>
        <w:numPr>
          <w:ilvl w:val="0"/>
          <w:numId w:val="62"/>
        </w:numPr>
      </w:pPr>
      <w:r w:rsidRPr="00C57BCC">
        <w:t>Applications: detect disease spread, monitor growth, stress detection</w:t>
      </w:r>
    </w:p>
    <w:p w14:paraId="05484B27" w14:textId="77777777" w:rsidR="00C57BCC" w:rsidRPr="00C57BCC" w:rsidRDefault="00C57BCC" w:rsidP="00C57BCC">
      <w:pPr>
        <w:numPr>
          <w:ilvl w:val="0"/>
          <w:numId w:val="62"/>
        </w:numPr>
      </w:pPr>
      <w:r w:rsidRPr="00C57BCC">
        <w:t>Benefits: fast, covers large areas, remote access</w:t>
      </w:r>
    </w:p>
    <w:p w14:paraId="4177D7AE" w14:textId="77777777" w:rsidR="00C57BCC" w:rsidRPr="00C57BCC" w:rsidRDefault="00C57BCC" w:rsidP="00C57BCC">
      <w:pPr>
        <w:numPr>
          <w:ilvl w:val="0"/>
          <w:numId w:val="62"/>
        </w:numPr>
      </w:pPr>
      <w:r w:rsidRPr="00C57BCC">
        <w:t>Example: rice blast mapping using UAV imagery</w:t>
      </w:r>
    </w:p>
    <w:p w14:paraId="2D9A171D" w14:textId="77777777" w:rsidR="00C57BCC" w:rsidRPr="00C57BCC" w:rsidRDefault="00C57BCC" w:rsidP="00C57BCC">
      <w:r w:rsidRPr="00C57BCC">
        <w:pict w14:anchorId="3A866F15">
          <v:rect id="_x0000_i1490" style="width:0;height:1.5pt" o:hralign="center" o:hrstd="t" o:hr="t" fillcolor="#a0a0a0" stroked="f"/>
        </w:pict>
      </w:r>
    </w:p>
    <w:p w14:paraId="0B757267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8.4 Satellite imagery for agricultural monitoring</w:t>
      </w:r>
    </w:p>
    <w:p w14:paraId="33B29C1B" w14:textId="77777777" w:rsidR="00C57BCC" w:rsidRPr="00C57BCC" w:rsidRDefault="00C57BCC" w:rsidP="00C57BCC">
      <w:r w:rsidRPr="00C57BCC">
        <w:t>Include:</w:t>
      </w:r>
    </w:p>
    <w:p w14:paraId="661B849C" w14:textId="77777777" w:rsidR="00C57BCC" w:rsidRPr="00C57BCC" w:rsidRDefault="00C57BCC" w:rsidP="00C57BCC">
      <w:pPr>
        <w:numPr>
          <w:ilvl w:val="0"/>
          <w:numId w:val="63"/>
        </w:numPr>
      </w:pPr>
      <w:r w:rsidRPr="00C57BCC">
        <w:t>Use of multispectral and hyperspectral imagery</w:t>
      </w:r>
    </w:p>
    <w:p w14:paraId="48BB357B" w14:textId="77777777" w:rsidR="00C57BCC" w:rsidRPr="00C57BCC" w:rsidRDefault="00C57BCC" w:rsidP="00C57BCC">
      <w:pPr>
        <w:numPr>
          <w:ilvl w:val="0"/>
          <w:numId w:val="63"/>
        </w:numPr>
      </w:pPr>
      <w:r w:rsidRPr="00C57BCC">
        <w:lastRenderedPageBreak/>
        <w:t>Detect crop stress, disease onset, nutrient deficiency</w:t>
      </w:r>
    </w:p>
    <w:p w14:paraId="50FF7D3C" w14:textId="77777777" w:rsidR="00C57BCC" w:rsidRPr="00C57BCC" w:rsidRDefault="00C57BCC" w:rsidP="00C57BCC">
      <w:pPr>
        <w:numPr>
          <w:ilvl w:val="0"/>
          <w:numId w:val="63"/>
        </w:numPr>
      </w:pPr>
      <w:r w:rsidRPr="00C57BCC">
        <w:t xml:space="preserve">Integration with DL models for </w:t>
      </w:r>
      <w:r w:rsidRPr="00C57BCC">
        <w:rPr>
          <w:b/>
          <w:bCs/>
        </w:rPr>
        <w:t>large-scale monitoring</w:t>
      </w:r>
    </w:p>
    <w:p w14:paraId="7474408F" w14:textId="77777777" w:rsidR="00C57BCC" w:rsidRPr="00C57BCC" w:rsidRDefault="00C57BCC" w:rsidP="00C57BCC">
      <w:pPr>
        <w:numPr>
          <w:ilvl w:val="0"/>
          <w:numId w:val="63"/>
        </w:numPr>
      </w:pPr>
      <w:r w:rsidRPr="00C57BCC">
        <w:t>Example: Sentinel-2 satellite images for wheat disease detection</w:t>
      </w:r>
    </w:p>
    <w:p w14:paraId="2ADD9F05" w14:textId="77777777" w:rsidR="00C57BCC" w:rsidRPr="00C57BCC" w:rsidRDefault="00C57BCC" w:rsidP="00C57BCC">
      <w:r w:rsidRPr="00C57BCC">
        <w:pict w14:anchorId="52604C2C">
          <v:rect id="_x0000_i1491" style="width:0;height:1.5pt" o:hralign="center" o:hrstd="t" o:hr="t" fillcolor="#a0a0a0" stroked="f"/>
        </w:pict>
      </w:r>
    </w:p>
    <w:p w14:paraId="132A3A0B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8.5 Smart farming systems for real-time disease detection</w:t>
      </w:r>
    </w:p>
    <w:p w14:paraId="56016673" w14:textId="77777777" w:rsidR="00C57BCC" w:rsidRPr="00C57BCC" w:rsidRDefault="00C57BCC" w:rsidP="00C57BCC">
      <w:r w:rsidRPr="00C57BCC">
        <w:t>Include:</w:t>
      </w:r>
    </w:p>
    <w:p w14:paraId="0EC43B4C" w14:textId="77777777" w:rsidR="00C57BCC" w:rsidRPr="00C57BCC" w:rsidRDefault="00C57BCC" w:rsidP="00C57BCC">
      <w:pPr>
        <w:numPr>
          <w:ilvl w:val="0"/>
          <w:numId w:val="64"/>
        </w:numPr>
      </w:pPr>
      <w:r w:rsidRPr="00C57BCC">
        <w:t>Integration of IoT + drones + AI models</w:t>
      </w:r>
    </w:p>
    <w:p w14:paraId="19238D35" w14:textId="77777777" w:rsidR="00C57BCC" w:rsidRPr="00C57BCC" w:rsidRDefault="00C57BCC" w:rsidP="00C57BCC">
      <w:pPr>
        <w:numPr>
          <w:ilvl w:val="0"/>
          <w:numId w:val="64"/>
        </w:numPr>
      </w:pPr>
      <w:r w:rsidRPr="00C57BCC">
        <w:t>Real-time alerts and recommendations for farmers</w:t>
      </w:r>
    </w:p>
    <w:p w14:paraId="03ECDF62" w14:textId="77777777" w:rsidR="00C57BCC" w:rsidRPr="00C57BCC" w:rsidRDefault="00C57BCC" w:rsidP="00C57BCC">
      <w:pPr>
        <w:numPr>
          <w:ilvl w:val="0"/>
          <w:numId w:val="64"/>
        </w:numPr>
      </w:pPr>
      <w:r w:rsidRPr="00C57BCC">
        <w:t>Example systems:</w:t>
      </w:r>
    </w:p>
    <w:p w14:paraId="31425DC3" w14:textId="77777777" w:rsidR="00C57BCC" w:rsidRPr="00C57BCC" w:rsidRDefault="00C57BCC" w:rsidP="00C57BCC">
      <w:pPr>
        <w:numPr>
          <w:ilvl w:val="1"/>
          <w:numId w:val="64"/>
        </w:numPr>
      </w:pPr>
      <w:r w:rsidRPr="00C57BCC">
        <w:t>Smart irrigation + disease prediction</w:t>
      </w:r>
    </w:p>
    <w:p w14:paraId="5A13CD4B" w14:textId="77777777" w:rsidR="00C57BCC" w:rsidRPr="00C57BCC" w:rsidRDefault="00C57BCC" w:rsidP="00C57BCC">
      <w:pPr>
        <w:numPr>
          <w:ilvl w:val="1"/>
          <w:numId w:val="64"/>
        </w:numPr>
      </w:pPr>
      <w:r w:rsidRPr="00C57BCC">
        <w:t>Automated spraying based on disease detection</w:t>
      </w:r>
    </w:p>
    <w:p w14:paraId="44B78CB7" w14:textId="14A1F88D" w:rsidR="00C57BCC" w:rsidRPr="00C57BCC" w:rsidRDefault="00C57BCC" w:rsidP="00C57BCC">
      <w:pPr>
        <w:numPr>
          <w:ilvl w:val="0"/>
          <w:numId w:val="64"/>
        </w:numPr>
      </w:pPr>
      <w:r w:rsidRPr="00C57BCC">
        <w:t xml:space="preserve">Benefits: reduce crop loss, improve yield, </w:t>
      </w:r>
      <w:r w:rsidR="006C7CC5">
        <w:t xml:space="preserve">and promote </w:t>
      </w:r>
      <w:r w:rsidRPr="00C57BCC">
        <w:t>sustainable farming</w:t>
      </w:r>
    </w:p>
    <w:p w14:paraId="2AC0BE22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9. Challenges and Limitations</w:t>
      </w:r>
    </w:p>
    <w:p w14:paraId="3F4AD81F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9.1 Limited availability of high-quality datasets</w:t>
      </w:r>
    </w:p>
    <w:p w14:paraId="3551F8D3" w14:textId="77777777" w:rsidR="00C57BCC" w:rsidRPr="00C57BCC" w:rsidRDefault="00C57BCC" w:rsidP="00C57BCC">
      <w:r w:rsidRPr="00C57BCC">
        <w:t>Include:</w:t>
      </w:r>
    </w:p>
    <w:p w14:paraId="24C38F25" w14:textId="77777777" w:rsidR="00C57BCC" w:rsidRPr="00C57BCC" w:rsidRDefault="00C57BCC" w:rsidP="00C57BCC">
      <w:pPr>
        <w:numPr>
          <w:ilvl w:val="0"/>
          <w:numId w:val="65"/>
        </w:numPr>
      </w:pPr>
      <w:r w:rsidRPr="00C57BCC">
        <w:t xml:space="preserve">Many crops/diseases lack </w:t>
      </w:r>
      <w:r w:rsidRPr="00C57BCC">
        <w:rPr>
          <w:b/>
          <w:bCs/>
        </w:rPr>
        <w:t>large annotated datasets</w:t>
      </w:r>
    </w:p>
    <w:p w14:paraId="7D5745C5" w14:textId="77777777" w:rsidR="00C57BCC" w:rsidRPr="00C57BCC" w:rsidRDefault="00C57BCC" w:rsidP="00C57BCC">
      <w:pPr>
        <w:numPr>
          <w:ilvl w:val="0"/>
          <w:numId w:val="65"/>
        </w:numPr>
      </w:pPr>
      <w:r w:rsidRPr="00C57BCC">
        <w:t xml:space="preserve">Small datasets lead to </w:t>
      </w:r>
      <w:r w:rsidRPr="00C57BCC">
        <w:rPr>
          <w:b/>
          <w:bCs/>
        </w:rPr>
        <w:t>overfitting</w:t>
      </w:r>
      <w:r w:rsidRPr="00C57BCC">
        <w:t xml:space="preserve"> in ML/DL models</w:t>
      </w:r>
    </w:p>
    <w:p w14:paraId="181C93C6" w14:textId="6399C5E5" w:rsidR="00C57BCC" w:rsidRPr="00C57BCC" w:rsidRDefault="00C57BCC" w:rsidP="00C57BCC">
      <w:pPr>
        <w:numPr>
          <w:ilvl w:val="0"/>
          <w:numId w:val="65"/>
        </w:numPr>
      </w:pPr>
      <w:r w:rsidRPr="00C57BCC">
        <w:t>Public datasets exist (</w:t>
      </w:r>
      <w:proofErr w:type="spellStart"/>
      <w:r w:rsidRPr="00C57BCC">
        <w:t>PlantVillage</w:t>
      </w:r>
      <w:proofErr w:type="spellEnd"/>
      <w:r w:rsidRPr="00C57BCC">
        <w:t>, Paddy Doctor)</w:t>
      </w:r>
      <w:r w:rsidR="006C7CC5">
        <w:t>,</w:t>
      </w:r>
      <w:r w:rsidRPr="00C57BCC">
        <w:t xml:space="preserve"> but </w:t>
      </w:r>
      <w:r w:rsidRPr="00C57BCC">
        <w:rPr>
          <w:b/>
          <w:bCs/>
        </w:rPr>
        <w:t>may not cover all disease classes or environmental conditions</w:t>
      </w:r>
    </w:p>
    <w:p w14:paraId="1B5DDA7D" w14:textId="77777777" w:rsidR="00C57BCC" w:rsidRPr="00C57BCC" w:rsidRDefault="00C57BCC" w:rsidP="00C57BCC">
      <w:pPr>
        <w:numPr>
          <w:ilvl w:val="0"/>
          <w:numId w:val="65"/>
        </w:numPr>
      </w:pPr>
      <w:r w:rsidRPr="00C57BCC">
        <w:t xml:space="preserve">Cite studies emphasizing the need for </w:t>
      </w:r>
      <w:r w:rsidRPr="00C57BCC">
        <w:rPr>
          <w:b/>
          <w:bCs/>
        </w:rPr>
        <w:t>diverse and high-resolution datasets</w:t>
      </w:r>
    </w:p>
    <w:p w14:paraId="7A93B2CA" w14:textId="77777777" w:rsidR="00C57BCC" w:rsidRPr="00C57BCC" w:rsidRDefault="00C57BCC" w:rsidP="00C57BCC">
      <w:r w:rsidRPr="00C57BCC">
        <w:pict w14:anchorId="7ECCF073">
          <v:rect id="_x0000_i1579" style="width:0;height:1.5pt" o:hralign="center" o:hrstd="t" o:hr="t" fillcolor="#a0a0a0" stroked="f"/>
        </w:pict>
      </w:r>
    </w:p>
    <w:p w14:paraId="0F3EF73B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9.2 Imbalanced data problems</w:t>
      </w:r>
    </w:p>
    <w:p w14:paraId="7D9F520B" w14:textId="77777777" w:rsidR="00C57BCC" w:rsidRPr="00C57BCC" w:rsidRDefault="00C57BCC" w:rsidP="00C57BCC">
      <w:r w:rsidRPr="00C57BCC">
        <w:t>Include:</w:t>
      </w:r>
    </w:p>
    <w:p w14:paraId="641B785D" w14:textId="77777777" w:rsidR="00C57BCC" w:rsidRPr="00C57BCC" w:rsidRDefault="00C57BCC" w:rsidP="00C57BCC">
      <w:pPr>
        <w:numPr>
          <w:ilvl w:val="0"/>
          <w:numId w:val="66"/>
        </w:numPr>
      </w:pPr>
      <w:r w:rsidRPr="00C57BCC">
        <w:t>Some diseases have far fewer samples than others</w:t>
      </w:r>
    </w:p>
    <w:p w14:paraId="0CE5781B" w14:textId="77777777" w:rsidR="00C57BCC" w:rsidRPr="00C57BCC" w:rsidRDefault="00C57BCC" w:rsidP="00C57BCC">
      <w:pPr>
        <w:numPr>
          <w:ilvl w:val="0"/>
          <w:numId w:val="66"/>
        </w:numPr>
      </w:pPr>
      <w:r w:rsidRPr="00C57BCC">
        <w:t xml:space="preserve">Leads to </w:t>
      </w:r>
      <w:r w:rsidRPr="00C57BCC">
        <w:rPr>
          <w:b/>
          <w:bCs/>
        </w:rPr>
        <w:t>biased predictions toward majority classes</w:t>
      </w:r>
    </w:p>
    <w:p w14:paraId="5A3D61FF" w14:textId="77777777" w:rsidR="00C57BCC" w:rsidRPr="00C57BCC" w:rsidRDefault="00C57BCC" w:rsidP="00C57BCC">
      <w:pPr>
        <w:numPr>
          <w:ilvl w:val="0"/>
          <w:numId w:val="66"/>
        </w:numPr>
      </w:pPr>
      <w:r w:rsidRPr="00C57BCC">
        <w:t>Solutions: data augmentation, synthetic image generation (GANs), resampling methods</w:t>
      </w:r>
    </w:p>
    <w:p w14:paraId="7FE56AB2" w14:textId="77777777" w:rsidR="00C57BCC" w:rsidRPr="00C57BCC" w:rsidRDefault="00C57BCC" w:rsidP="00C57BCC">
      <w:pPr>
        <w:numPr>
          <w:ilvl w:val="0"/>
          <w:numId w:val="66"/>
        </w:numPr>
      </w:pPr>
      <w:r w:rsidRPr="00C57BCC">
        <w:t>Cite examples from recent papers on rice and maize disease detection</w:t>
      </w:r>
    </w:p>
    <w:p w14:paraId="1F3B208F" w14:textId="77777777" w:rsidR="00C57BCC" w:rsidRPr="00C57BCC" w:rsidRDefault="00C57BCC" w:rsidP="00C57BCC">
      <w:r w:rsidRPr="00C57BCC">
        <w:lastRenderedPageBreak/>
        <w:pict w14:anchorId="17315DE5">
          <v:rect id="_x0000_i1580" style="width:0;height:1.5pt" o:hralign="center" o:hrstd="t" o:hr="t" fillcolor="#a0a0a0" stroked="f"/>
        </w:pict>
      </w:r>
    </w:p>
    <w:p w14:paraId="3A5CC506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9.3 Variability in real-world crop images</w:t>
      </w:r>
    </w:p>
    <w:p w14:paraId="13FF3E11" w14:textId="77777777" w:rsidR="00C57BCC" w:rsidRPr="00C57BCC" w:rsidRDefault="00C57BCC" w:rsidP="00C57BCC">
      <w:r w:rsidRPr="00C57BCC">
        <w:t>Include:</w:t>
      </w:r>
    </w:p>
    <w:p w14:paraId="41FCBF35" w14:textId="24222B1E" w:rsidR="00C57BCC" w:rsidRPr="00C57BCC" w:rsidRDefault="00C57BCC" w:rsidP="00C57BCC">
      <w:pPr>
        <w:numPr>
          <w:ilvl w:val="0"/>
          <w:numId w:val="67"/>
        </w:numPr>
      </w:pPr>
      <w:r w:rsidRPr="00C57BCC">
        <w:t xml:space="preserve">Variations in </w:t>
      </w:r>
      <w:r w:rsidRPr="00C57BCC">
        <w:rPr>
          <w:b/>
          <w:bCs/>
        </w:rPr>
        <w:t xml:space="preserve">lighting, background, leaf orientation, </w:t>
      </w:r>
      <w:r w:rsidR="006C7CC5">
        <w:rPr>
          <w:b/>
          <w:bCs/>
        </w:rPr>
        <w:t xml:space="preserve">and </w:t>
      </w:r>
      <w:r w:rsidRPr="00C57BCC">
        <w:rPr>
          <w:b/>
          <w:bCs/>
        </w:rPr>
        <w:t>disease severity</w:t>
      </w:r>
    </w:p>
    <w:p w14:paraId="18403477" w14:textId="77777777" w:rsidR="00C57BCC" w:rsidRPr="00C57BCC" w:rsidRDefault="00C57BCC" w:rsidP="00C57BCC">
      <w:pPr>
        <w:numPr>
          <w:ilvl w:val="0"/>
          <w:numId w:val="67"/>
        </w:numPr>
      </w:pPr>
      <w:r w:rsidRPr="00C57BCC">
        <w:t>Models trained on lab-controlled datasets may fail in field conditions</w:t>
      </w:r>
    </w:p>
    <w:p w14:paraId="72297565" w14:textId="77777777" w:rsidR="00C57BCC" w:rsidRPr="00C57BCC" w:rsidRDefault="00C57BCC" w:rsidP="00C57BCC">
      <w:pPr>
        <w:numPr>
          <w:ilvl w:val="0"/>
          <w:numId w:val="67"/>
        </w:numPr>
      </w:pPr>
      <w:r w:rsidRPr="00C57BCC">
        <w:t>Solutions: robust augmentation, field image collection, multimodal inputs (image + environmental data)</w:t>
      </w:r>
    </w:p>
    <w:p w14:paraId="3B899E6D" w14:textId="77777777" w:rsidR="00C57BCC" w:rsidRPr="00C57BCC" w:rsidRDefault="00C57BCC" w:rsidP="00C57BCC">
      <w:r w:rsidRPr="00C57BCC">
        <w:pict w14:anchorId="5BEBE63E">
          <v:rect id="_x0000_i1581" style="width:0;height:1.5pt" o:hralign="center" o:hrstd="t" o:hr="t" fillcolor="#a0a0a0" stroked="f"/>
        </w:pict>
      </w:r>
    </w:p>
    <w:p w14:paraId="298F8375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9.4 Computational complexity of deep learning models</w:t>
      </w:r>
    </w:p>
    <w:p w14:paraId="01B2DA67" w14:textId="77777777" w:rsidR="00C57BCC" w:rsidRPr="00C57BCC" w:rsidRDefault="00C57BCC" w:rsidP="00C57BCC">
      <w:r w:rsidRPr="00C57BCC">
        <w:t>Include:</w:t>
      </w:r>
    </w:p>
    <w:p w14:paraId="45714C0D" w14:textId="77777777" w:rsidR="00C57BCC" w:rsidRPr="00C57BCC" w:rsidRDefault="00C57BCC" w:rsidP="00C57BCC">
      <w:pPr>
        <w:numPr>
          <w:ilvl w:val="0"/>
          <w:numId w:val="68"/>
        </w:numPr>
      </w:pPr>
      <w:r w:rsidRPr="00C57BCC">
        <w:t>Deep networks (</w:t>
      </w:r>
      <w:proofErr w:type="spellStart"/>
      <w:r w:rsidRPr="00C57BCC">
        <w:t>ResNet</w:t>
      </w:r>
      <w:proofErr w:type="spellEnd"/>
      <w:r w:rsidRPr="00C57BCC">
        <w:t xml:space="preserve">, </w:t>
      </w:r>
      <w:proofErr w:type="spellStart"/>
      <w:r w:rsidRPr="00C57BCC">
        <w:t>DenseNet</w:t>
      </w:r>
      <w:proofErr w:type="spellEnd"/>
      <w:r w:rsidRPr="00C57BCC">
        <w:t xml:space="preserve">, Vision Transformers) require </w:t>
      </w:r>
      <w:r w:rsidRPr="00C57BCC">
        <w:rPr>
          <w:b/>
          <w:bCs/>
        </w:rPr>
        <w:t>high computational resources</w:t>
      </w:r>
    </w:p>
    <w:p w14:paraId="267F7621" w14:textId="77777777" w:rsidR="00C57BCC" w:rsidRPr="00C57BCC" w:rsidRDefault="00C57BCC" w:rsidP="00C57BCC">
      <w:pPr>
        <w:numPr>
          <w:ilvl w:val="0"/>
          <w:numId w:val="68"/>
        </w:numPr>
      </w:pPr>
      <w:r w:rsidRPr="00C57BCC">
        <w:t xml:space="preserve">Challenges in </w:t>
      </w:r>
      <w:r w:rsidRPr="00C57BCC">
        <w:rPr>
          <w:b/>
          <w:bCs/>
        </w:rPr>
        <w:t>deploying on edge devices or mobile apps</w:t>
      </w:r>
    </w:p>
    <w:p w14:paraId="02E38D95" w14:textId="77777777" w:rsidR="00C57BCC" w:rsidRPr="00C57BCC" w:rsidRDefault="00C57BCC" w:rsidP="00C57BCC">
      <w:pPr>
        <w:numPr>
          <w:ilvl w:val="0"/>
          <w:numId w:val="68"/>
        </w:numPr>
      </w:pPr>
      <w:r w:rsidRPr="00C57BCC">
        <w:t>Solutions: model pruning, quantization, lightweight architectures (</w:t>
      </w:r>
      <w:proofErr w:type="spellStart"/>
      <w:r w:rsidRPr="00C57BCC">
        <w:t>MobileNet</w:t>
      </w:r>
      <w:proofErr w:type="spellEnd"/>
      <w:r w:rsidRPr="00C57BCC">
        <w:t xml:space="preserve">, </w:t>
      </w:r>
      <w:proofErr w:type="spellStart"/>
      <w:r w:rsidRPr="00C57BCC">
        <w:t>EfficientNet</w:t>
      </w:r>
      <w:proofErr w:type="spellEnd"/>
      <w:r w:rsidRPr="00C57BCC">
        <w:t>-Lite)</w:t>
      </w:r>
    </w:p>
    <w:p w14:paraId="6EBB4C71" w14:textId="77777777" w:rsidR="00C57BCC" w:rsidRPr="00C57BCC" w:rsidRDefault="00C57BCC" w:rsidP="00C57BCC">
      <w:r w:rsidRPr="00C57BCC">
        <w:pict w14:anchorId="03ECC061">
          <v:rect id="_x0000_i1582" style="width:0;height:1.5pt" o:hralign="center" o:hrstd="t" o:hr="t" fillcolor="#a0a0a0" stroked="f"/>
        </w:pict>
      </w:r>
    </w:p>
    <w:p w14:paraId="2270778D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9.5 Lack of model interpretability</w:t>
      </w:r>
    </w:p>
    <w:p w14:paraId="4FA72760" w14:textId="77777777" w:rsidR="00C57BCC" w:rsidRPr="00C57BCC" w:rsidRDefault="00C57BCC" w:rsidP="00C57BCC">
      <w:r w:rsidRPr="00C57BCC">
        <w:t>Include:</w:t>
      </w:r>
    </w:p>
    <w:p w14:paraId="5A9E6ED5" w14:textId="77777777" w:rsidR="00C57BCC" w:rsidRPr="00C57BCC" w:rsidRDefault="00C57BCC" w:rsidP="00C57BCC">
      <w:pPr>
        <w:numPr>
          <w:ilvl w:val="0"/>
          <w:numId w:val="69"/>
        </w:numPr>
      </w:pPr>
      <w:r w:rsidRPr="00C57BCC">
        <w:t xml:space="preserve">DL models often act as </w:t>
      </w:r>
      <w:r w:rsidRPr="00C57BCC">
        <w:rPr>
          <w:b/>
          <w:bCs/>
        </w:rPr>
        <w:t>black boxes</w:t>
      </w:r>
      <w:r w:rsidRPr="00C57BCC">
        <w:t>, reducing trust for farmers</w:t>
      </w:r>
    </w:p>
    <w:p w14:paraId="0B0EBCDF" w14:textId="65FD14EC" w:rsidR="00C57BCC" w:rsidRPr="00C57BCC" w:rsidRDefault="00C57BCC" w:rsidP="00C57BCC">
      <w:pPr>
        <w:numPr>
          <w:ilvl w:val="0"/>
          <w:numId w:val="69"/>
        </w:numPr>
      </w:pPr>
      <w:r w:rsidRPr="00C57BCC">
        <w:t xml:space="preserve">Explainable AI (XAI) techniques can highlight </w:t>
      </w:r>
      <w:r w:rsidRPr="00C57BCC">
        <w:rPr>
          <w:b/>
          <w:bCs/>
        </w:rPr>
        <w:t xml:space="preserve">which leaf regions contributed to </w:t>
      </w:r>
      <w:r w:rsidR="006C7CC5">
        <w:rPr>
          <w:b/>
          <w:bCs/>
        </w:rPr>
        <w:t xml:space="preserve">the </w:t>
      </w:r>
      <w:r w:rsidRPr="00C57BCC">
        <w:rPr>
          <w:b/>
          <w:bCs/>
        </w:rPr>
        <w:t>prediction</w:t>
      </w:r>
    </w:p>
    <w:p w14:paraId="4F70622B" w14:textId="5A3D506B" w:rsidR="00C57BCC" w:rsidRPr="00C57BCC" w:rsidRDefault="00C57BCC" w:rsidP="00C57BCC">
      <w:pPr>
        <w:numPr>
          <w:ilvl w:val="0"/>
          <w:numId w:val="69"/>
        </w:numPr>
      </w:pPr>
      <w:r w:rsidRPr="00C57BCC">
        <w:t xml:space="preserve">Cite studies using Grad-CAM, LIME, </w:t>
      </w:r>
      <w:r w:rsidR="006C7CC5">
        <w:t xml:space="preserve">and </w:t>
      </w:r>
      <w:r w:rsidRPr="00C57BCC">
        <w:t>SHAP for plant disease detection</w:t>
      </w:r>
    </w:p>
    <w:p w14:paraId="2572FD70" w14:textId="77777777" w:rsidR="00C57BCC" w:rsidRPr="00C57BCC" w:rsidRDefault="00C57BCC" w:rsidP="00C57BCC">
      <w:r w:rsidRPr="00C57BCC">
        <w:pict w14:anchorId="2C9CF346">
          <v:rect id="_x0000_i1583" style="width:0;height:1.5pt" o:hralign="center" o:hrstd="t" o:hr="t" fillcolor="#a0a0a0" stroked="f"/>
        </w:pict>
      </w:r>
    </w:p>
    <w:p w14:paraId="47718828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10. Future Research Directions</w:t>
      </w:r>
    </w:p>
    <w:p w14:paraId="69813188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10.1 Development of explainable AI for crop disease detection</w:t>
      </w:r>
    </w:p>
    <w:p w14:paraId="1C5627CB" w14:textId="77777777" w:rsidR="00C57BCC" w:rsidRPr="00C57BCC" w:rsidRDefault="00C57BCC" w:rsidP="00C57BCC">
      <w:r w:rsidRPr="00C57BCC">
        <w:t>Include:</w:t>
      </w:r>
    </w:p>
    <w:p w14:paraId="3041541D" w14:textId="77777777" w:rsidR="00C57BCC" w:rsidRPr="00C57BCC" w:rsidRDefault="00C57BCC" w:rsidP="00C57BCC">
      <w:pPr>
        <w:numPr>
          <w:ilvl w:val="0"/>
          <w:numId w:val="70"/>
        </w:numPr>
      </w:pPr>
      <w:r w:rsidRPr="00C57BCC">
        <w:t>Need for transparent models for farmer adoption</w:t>
      </w:r>
    </w:p>
    <w:p w14:paraId="5544AD4F" w14:textId="77777777" w:rsidR="00C57BCC" w:rsidRPr="00C57BCC" w:rsidRDefault="00C57BCC" w:rsidP="00C57BCC">
      <w:pPr>
        <w:numPr>
          <w:ilvl w:val="0"/>
          <w:numId w:val="70"/>
        </w:numPr>
      </w:pPr>
      <w:r w:rsidRPr="00C57BCC">
        <w:t>Techniques: attention maps, visual explanations, interpretable feature selection</w:t>
      </w:r>
    </w:p>
    <w:p w14:paraId="46B98232" w14:textId="77777777" w:rsidR="00C57BCC" w:rsidRPr="00C57BCC" w:rsidRDefault="00C57BCC" w:rsidP="00C57BCC">
      <w:r w:rsidRPr="00C57BCC">
        <w:lastRenderedPageBreak/>
        <w:pict w14:anchorId="1C2D9A73">
          <v:rect id="_x0000_i1584" style="width:0;height:1.5pt" o:hralign="center" o:hrstd="t" o:hr="t" fillcolor="#a0a0a0" stroked="f"/>
        </w:pict>
      </w:r>
    </w:p>
    <w:p w14:paraId="55C4917A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10.2 Edge computing and mobile-based detection systems</w:t>
      </w:r>
    </w:p>
    <w:p w14:paraId="710DE2F0" w14:textId="77777777" w:rsidR="00C57BCC" w:rsidRPr="00C57BCC" w:rsidRDefault="00C57BCC" w:rsidP="00C57BCC">
      <w:r w:rsidRPr="00C57BCC">
        <w:t>Include:</w:t>
      </w:r>
    </w:p>
    <w:p w14:paraId="3CC8076D" w14:textId="77777777" w:rsidR="00C57BCC" w:rsidRPr="00C57BCC" w:rsidRDefault="00C57BCC" w:rsidP="00C57BCC">
      <w:pPr>
        <w:numPr>
          <w:ilvl w:val="0"/>
          <w:numId w:val="71"/>
        </w:numPr>
      </w:pPr>
      <w:r w:rsidRPr="00C57BCC">
        <w:t xml:space="preserve">Deploy DL models on smartphones, drones, and edge devices for </w:t>
      </w:r>
      <w:r w:rsidRPr="00C57BCC">
        <w:rPr>
          <w:b/>
          <w:bCs/>
        </w:rPr>
        <w:t>real-time prediction</w:t>
      </w:r>
    </w:p>
    <w:p w14:paraId="60D1AC59" w14:textId="77777777" w:rsidR="00C57BCC" w:rsidRPr="00C57BCC" w:rsidRDefault="00C57BCC" w:rsidP="00C57BCC">
      <w:pPr>
        <w:numPr>
          <w:ilvl w:val="0"/>
          <w:numId w:val="71"/>
        </w:numPr>
      </w:pPr>
      <w:r w:rsidRPr="00C57BCC">
        <w:t>Reduces dependency on cloud servers and improves accessibility in rural areas</w:t>
      </w:r>
    </w:p>
    <w:p w14:paraId="66CDC4AC" w14:textId="77777777" w:rsidR="00C57BCC" w:rsidRPr="00C57BCC" w:rsidRDefault="00C57BCC" w:rsidP="00C57BCC">
      <w:r w:rsidRPr="00C57BCC">
        <w:pict w14:anchorId="1C8AF556">
          <v:rect id="_x0000_i1585" style="width:0;height:1.5pt" o:hralign="center" o:hrstd="t" o:hr="t" fillcolor="#a0a0a0" stroked="f"/>
        </w:pict>
      </w:r>
    </w:p>
    <w:p w14:paraId="7EFEDB5D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10.3 Multimodal deep learning models for agriculture</w:t>
      </w:r>
    </w:p>
    <w:p w14:paraId="123279AC" w14:textId="77777777" w:rsidR="00C57BCC" w:rsidRPr="00C57BCC" w:rsidRDefault="00C57BCC" w:rsidP="00C57BCC">
      <w:r w:rsidRPr="00C57BCC">
        <w:t>Include:</w:t>
      </w:r>
    </w:p>
    <w:p w14:paraId="35726AC4" w14:textId="517084CC" w:rsidR="00C57BCC" w:rsidRPr="00C57BCC" w:rsidRDefault="00C57BCC" w:rsidP="00C57BCC">
      <w:pPr>
        <w:numPr>
          <w:ilvl w:val="0"/>
          <w:numId w:val="72"/>
        </w:numPr>
      </w:pPr>
      <w:r w:rsidRPr="00C57BCC">
        <w:t xml:space="preserve">Combine </w:t>
      </w:r>
      <w:r w:rsidRPr="00C57BCC">
        <w:rPr>
          <w:b/>
          <w:bCs/>
        </w:rPr>
        <w:t xml:space="preserve">image data, climate/environmental data, </w:t>
      </w:r>
      <w:r w:rsidR="006C7CC5">
        <w:rPr>
          <w:b/>
          <w:bCs/>
        </w:rPr>
        <w:t xml:space="preserve">and </w:t>
      </w:r>
      <w:r w:rsidRPr="00C57BCC">
        <w:rPr>
          <w:b/>
          <w:bCs/>
        </w:rPr>
        <w:t>soil data</w:t>
      </w:r>
    </w:p>
    <w:p w14:paraId="0176AC49" w14:textId="77777777" w:rsidR="00C57BCC" w:rsidRPr="00C57BCC" w:rsidRDefault="00C57BCC" w:rsidP="00C57BCC">
      <w:pPr>
        <w:numPr>
          <w:ilvl w:val="0"/>
          <w:numId w:val="72"/>
        </w:numPr>
      </w:pPr>
      <w:r w:rsidRPr="00C57BCC">
        <w:t>Multimodal fusion improves accuracy and robustness</w:t>
      </w:r>
    </w:p>
    <w:p w14:paraId="40BC2025" w14:textId="77777777" w:rsidR="00C57BCC" w:rsidRPr="00C57BCC" w:rsidRDefault="00C57BCC" w:rsidP="00C57BCC">
      <w:pPr>
        <w:numPr>
          <w:ilvl w:val="0"/>
          <w:numId w:val="72"/>
        </w:numPr>
      </w:pPr>
      <w:r w:rsidRPr="00C57BCC">
        <w:t>Examples: CNN + LSTM for temporal climate + leaf images</w:t>
      </w:r>
    </w:p>
    <w:p w14:paraId="0C2A0B0E" w14:textId="77777777" w:rsidR="00C57BCC" w:rsidRPr="00C57BCC" w:rsidRDefault="00C57BCC" w:rsidP="00C57BCC">
      <w:r w:rsidRPr="00C57BCC">
        <w:pict w14:anchorId="19F2A9A1">
          <v:rect id="_x0000_i1586" style="width:0;height:1.5pt" o:hralign="center" o:hrstd="t" o:hr="t" fillcolor="#a0a0a0" stroked="f"/>
        </w:pict>
      </w:r>
    </w:p>
    <w:p w14:paraId="43F6CE56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10.4 Integration of AI with climate prediction systems</w:t>
      </w:r>
    </w:p>
    <w:p w14:paraId="6E568032" w14:textId="77777777" w:rsidR="00C57BCC" w:rsidRPr="00C57BCC" w:rsidRDefault="00C57BCC" w:rsidP="00C57BCC">
      <w:r w:rsidRPr="00C57BCC">
        <w:t>Include:</w:t>
      </w:r>
    </w:p>
    <w:p w14:paraId="0780FEE5" w14:textId="77777777" w:rsidR="00C57BCC" w:rsidRPr="00C57BCC" w:rsidRDefault="00C57BCC" w:rsidP="00C57BCC">
      <w:pPr>
        <w:numPr>
          <w:ilvl w:val="0"/>
          <w:numId w:val="73"/>
        </w:numPr>
      </w:pPr>
      <w:r w:rsidRPr="00C57BCC">
        <w:t xml:space="preserve">Predict disease outbreaks by combining </w:t>
      </w:r>
      <w:r w:rsidRPr="00C57BCC">
        <w:rPr>
          <w:b/>
          <w:bCs/>
        </w:rPr>
        <w:t>crop images + weather forecast + soil data</w:t>
      </w:r>
    </w:p>
    <w:p w14:paraId="7ABF4D10" w14:textId="77777777" w:rsidR="00C57BCC" w:rsidRPr="00C57BCC" w:rsidRDefault="00C57BCC" w:rsidP="00C57BCC">
      <w:pPr>
        <w:numPr>
          <w:ilvl w:val="0"/>
          <w:numId w:val="73"/>
        </w:numPr>
      </w:pPr>
      <w:r w:rsidRPr="00C57BCC">
        <w:t xml:space="preserve">Enables </w:t>
      </w:r>
      <w:r w:rsidRPr="00C57BCC">
        <w:rPr>
          <w:b/>
          <w:bCs/>
        </w:rPr>
        <w:t>proactive disease management</w:t>
      </w:r>
      <w:r w:rsidRPr="00C57BCC">
        <w:t xml:space="preserve"> and reduces yield loss</w:t>
      </w:r>
    </w:p>
    <w:p w14:paraId="17FC4FA8" w14:textId="77777777" w:rsidR="00C57BCC" w:rsidRPr="00C57BCC" w:rsidRDefault="00C57BCC" w:rsidP="00C57BCC">
      <w:pPr>
        <w:numPr>
          <w:ilvl w:val="0"/>
          <w:numId w:val="73"/>
        </w:numPr>
      </w:pPr>
      <w:r w:rsidRPr="00C57BCC">
        <w:t>Cite studies integrating ML/DL with climate models</w:t>
      </w:r>
    </w:p>
    <w:p w14:paraId="4588A8C9" w14:textId="77777777" w:rsidR="00C57BCC" w:rsidRPr="00C57BCC" w:rsidRDefault="00C57BCC" w:rsidP="00C57BCC">
      <w:r w:rsidRPr="00C57BCC">
        <w:pict w14:anchorId="0D62409C">
          <v:rect id="_x0000_i1587" style="width:0;height:1.5pt" o:hralign="center" o:hrstd="t" o:hr="t" fillcolor="#a0a0a0" stroked="f"/>
        </w:pict>
      </w:r>
    </w:p>
    <w:p w14:paraId="26C00F2C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10.5 Development of large-scale agricultural datasets</w:t>
      </w:r>
    </w:p>
    <w:p w14:paraId="3112D0E5" w14:textId="77777777" w:rsidR="00C57BCC" w:rsidRPr="00C57BCC" w:rsidRDefault="00C57BCC" w:rsidP="00C57BCC">
      <w:r w:rsidRPr="00C57BCC">
        <w:t>Include:</w:t>
      </w:r>
    </w:p>
    <w:p w14:paraId="39E4A6BA" w14:textId="77777777" w:rsidR="00C57BCC" w:rsidRPr="00C57BCC" w:rsidRDefault="00C57BCC" w:rsidP="00C57BCC">
      <w:pPr>
        <w:numPr>
          <w:ilvl w:val="0"/>
          <w:numId w:val="74"/>
        </w:numPr>
      </w:pPr>
      <w:r w:rsidRPr="00C57BCC">
        <w:t xml:space="preserve">Need for </w:t>
      </w:r>
      <w:r w:rsidRPr="00C57BCC">
        <w:rPr>
          <w:b/>
          <w:bCs/>
        </w:rPr>
        <w:t>multi-crop, multi-disease, multi-location datasets</w:t>
      </w:r>
    </w:p>
    <w:p w14:paraId="13DCF6A1" w14:textId="77777777" w:rsidR="00C57BCC" w:rsidRPr="00C57BCC" w:rsidRDefault="00C57BCC" w:rsidP="00C57BCC">
      <w:pPr>
        <w:numPr>
          <w:ilvl w:val="0"/>
          <w:numId w:val="74"/>
        </w:numPr>
      </w:pPr>
      <w:r w:rsidRPr="00C57BCC">
        <w:t>Include field conditions, varied lighting, seasonal variations</w:t>
      </w:r>
    </w:p>
    <w:p w14:paraId="1EEE35CA" w14:textId="77777777" w:rsidR="00C57BCC" w:rsidRPr="00C57BCC" w:rsidRDefault="00C57BCC" w:rsidP="00C57BCC">
      <w:pPr>
        <w:numPr>
          <w:ilvl w:val="0"/>
          <w:numId w:val="74"/>
        </w:numPr>
      </w:pPr>
      <w:r w:rsidRPr="00C57BCC">
        <w:t xml:space="preserve">Open-access datasets encourage </w:t>
      </w:r>
      <w:r w:rsidRPr="00C57BCC">
        <w:rPr>
          <w:b/>
          <w:bCs/>
        </w:rPr>
        <w:t>benchmarking and reproducibility</w:t>
      </w:r>
    </w:p>
    <w:p w14:paraId="33923BCF" w14:textId="77777777" w:rsidR="00C57BCC" w:rsidRPr="00C57BCC" w:rsidRDefault="00C57BCC" w:rsidP="00C57BCC">
      <w:r w:rsidRPr="00C57BCC">
        <w:pict w14:anchorId="0D556037">
          <v:rect id="_x0000_i1588" style="width:0;height:1.5pt" o:hralign="center" o:hrstd="t" o:hr="t" fillcolor="#a0a0a0" stroked="f"/>
        </w:pict>
      </w:r>
    </w:p>
    <w:p w14:paraId="0C0D3B3C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11. Conclusion</w:t>
      </w:r>
    </w:p>
    <w:p w14:paraId="72A627C3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11.1 Summary of key findings from the review</w:t>
      </w:r>
    </w:p>
    <w:p w14:paraId="6B50622B" w14:textId="77777777" w:rsidR="00C57BCC" w:rsidRPr="00C57BCC" w:rsidRDefault="00C57BCC" w:rsidP="00C57BCC">
      <w:r w:rsidRPr="00C57BCC">
        <w:t>Include:</w:t>
      </w:r>
    </w:p>
    <w:p w14:paraId="05D2EF0E" w14:textId="0464CF8D" w:rsidR="00C57BCC" w:rsidRPr="00C57BCC" w:rsidRDefault="00C57BCC" w:rsidP="00C57BCC">
      <w:pPr>
        <w:numPr>
          <w:ilvl w:val="0"/>
          <w:numId w:val="75"/>
        </w:numPr>
      </w:pPr>
      <w:r w:rsidRPr="00C57BCC">
        <w:lastRenderedPageBreak/>
        <w:t xml:space="preserve">ML/DL approaches significantly improve </w:t>
      </w:r>
      <w:r w:rsidR="006C7CC5">
        <w:t xml:space="preserve">the </w:t>
      </w:r>
      <w:r w:rsidRPr="00C57BCC">
        <w:rPr>
          <w:b/>
          <w:bCs/>
        </w:rPr>
        <w:t>accuracy and speed of disease detection</w:t>
      </w:r>
    </w:p>
    <w:p w14:paraId="0829A110" w14:textId="77777777" w:rsidR="00C57BCC" w:rsidRPr="00C57BCC" w:rsidRDefault="00C57BCC" w:rsidP="00C57BCC">
      <w:pPr>
        <w:numPr>
          <w:ilvl w:val="0"/>
          <w:numId w:val="75"/>
        </w:numPr>
      </w:pPr>
      <w:r w:rsidRPr="00C57BCC">
        <w:t xml:space="preserve">Hybrid models combining </w:t>
      </w:r>
      <w:r w:rsidRPr="00C57BCC">
        <w:rPr>
          <w:b/>
          <w:bCs/>
        </w:rPr>
        <w:t>image + environmental data</w:t>
      </w:r>
      <w:r w:rsidRPr="00C57BCC">
        <w:t xml:space="preserve"> outperform single-modality models</w:t>
      </w:r>
    </w:p>
    <w:p w14:paraId="4014A666" w14:textId="77777777" w:rsidR="00C57BCC" w:rsidRPr="00C57BCC" w:rsidRDefault="00C57BCC" w:rsidP="00C57BCC">
      <w:pPr>
        <w:numPr>
          <w:ilvl w:val="0"/>
          <w:numId w:val="75"/>
        </w:numPr>
      </w:pPr>
      <w:r w:rsidRPr="00C57BCC">
        <w:t xml:space="preserve">Deep learning shows </w:t>
      </w:r>
      <w:r w:rsidRPr="00C57BCC">
        <w:rPr>
          <w:b/>
          <w:bCs/>
        </w:rPr>
        <w:t>robust performance for complex images</w:t>
      </w:r>
      <w:r w:rsidRPr="00C57BCC">
        <w:t>, while ML is effective for structured data</w:t>
      </w:r>
    </w:p>
    <w:p w14:paraId="73406ABF" w14:textId="77777777" w:rsidR="00C57BCC" w:rsidRPr="00C57BCC" w:rsidRDefault="00C57BCC" w:rsidP="00C57BCC">
      <w:r w:rsidRPr="00C57BCC">
        <w:pict w14:anchorId="1F58D2A8">
          <v:rect id="_x0000_i1589" style="width:0;height:1.5pt" o:hralign="center" o:hrstd="t" o:hr="t" fillcolor="#a0a0a0" stroked="f"/>
        </w:pict>
      </w:r>
    </w:p>
    <w:p w14:paraId="094C1D79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11.2 Importance of hybrid deep learning frameworks</w:t>
      </w:r>
    </w:p>
    <w:p w14:paraId="481356A4" w14:textId="77777777" w:rsidR="00C57BCC" w:rsidRPr="00C57BCC" w:rsidRDefault="00C57BCC" w:rsidP="00C57BCC">
      <w:r w:rsidRPr="00C57BCC">
        <w:t>Include:</w:t>
      </w:r>
    </w:p>
    <w:p w14:paraId="28EFA773" w14:textId="77777777" w:rsidR="00C57BCC" w:rsidRPr="00C57BCC" w:rsidRDefault="00C57BCC" w:rsidP="00C57BCC">
      <w:pPr>
        <w:numPr>
          <w:ilvl w:val="0"/>
          <w:numId w:val="76"/>
        </w:numPr>
      </w:pPr>
      <w:r w:rsidRPr="00C57BCC">
        <w:t xml:space="preserve">Combines </w:t>
      </w:r>
      <w:r w:rsidRPr="00C57BCC">
        <w:rPr>
          <w:b/>
          <w:bCs/>
        </w:rPr>
        <w:t>visual and environmental data</w:t>
      </w:r>
    </w:p>
    <w:p w14:paraId="0CF7A067" w14:textId="77777777" w:rsidR="00C57BCC" w:rsidRPr="00C57BCC" w:rsidRDefault="00C57BCC" w:rsidP="00C57BCC">
      <w:pPr>
        <w:numPr>
          <w:ilvl w:val="0"/>
          <w:numId w:val="76"/>
        </w:numPr>
      </w:pPr>
      <w:r w:rsidRPr="00C57BCC">
        <w:t xml:space="preserve">Enhances </w:t>
      </w:r>
      <w:r w:rsidRPr="00C57BCC">
        <w:rPr>
          <w:b/>
          <w:bCs/>
        </w:rPr>
        <w:t>early detection, prediction accuracy, and real-world applicability</w:t>
      </w:r>
    </w:p>
    <w:p w14:paraId="12D136AF" w14:textId="77777777" w:rsidR="00C57BCC" w:rsidRPr="00C57BCC" w:rsidRDefault="00C57BCC" w:rsidP="00C57BCC">
      <w:pPr>
        <w:numPr>
          <w:ilvl w:val="0"/>
          <w:numId w:val="76"/>
        </w:numPr>
      </w:pPr>
      <w:r w:rsidRPr="00C57BCC">
        <w:t>Reduces crop loss and improves sustainable farming</w:t>
      </w:r>
    </w:p>
    <w:p w14:paraId="7F2B91F1" w14:textId="77777777" w:rsidR="00C57BCC" w:rsidRPr="00C57BCC" w:rsidRDefault="00C57BCC" w:rsidP="00C57BCC">
      <w:r w:rsidRPr="00C57BCC">
        <w:pict w14:anchorId="2D96451C">
          <v:rect id="_x0000_i1590" style="width:0;height:1.5pt" o:hralign="center" o:hrstd="t" o:hr="t" fillcolor="#a0a0a0" stroked="f"/>
        </w:pict>
      </w:r>
    </w:p>
    <w:p w14:paraId="458AB77F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11.3 Implications for sustainable agriculture</w:t>
      </w:r>
    </w:p>
    <w:p w14:paraId="75AE612B" w14:textId="77777777" w:rsidR="00C57BCC" w:rsidRPr="00C57BCC" w:rsidRDefault="00C57BCC" w:rsidP="00C57BCC">
      <w:r w:rsidRPr="00C57BCC">
        <w:t>Include:</w:t>
      </w:r>
    </w:p>
    <w:p w14:paraId="3DD2AD40" w14:textId="77777777" w:rsidR="00C57BCC" w:rsidRPr="00C57BCC" w:rsidRDefault="00C57BCC" w:rsidP="00C57BCC">
      <w:pPr>
        <w:numPr>
          <w:ilvl w:val="0"/>
          <w:numId w:val="77"/>
        </w:numPr>
      </w:pPr>
      <w:r w:rsidRPr="00C57BCC">
        <w:t xml:space="preserve">Reduces pesticide use through </w:t>
      </w:r>
      <w:r w:rsidRPr="00C57BCC">
        <w:rPr>
          <w:b/>
          <w:bCs/>
        </w:rPr>
        <w:t>targeted interventions</w:t>
      </w:r>
    </w:p>
    <w:p w14:paraId="564D4930" w14:textId="77777777" w:rsidR="00C57BCC" w:rsidRPr="00C57BCC" w:rsidRDefault="00C57BCC" w:rsidP="00C57BCC">
      <w:pPr>
        <w:numPr>
          <w:ilvl w:val="0"/>
          <w:numId w:val="77"/>
        </w:numPr>
      </w:pPr>
      <w:r w:rsidRPr="00C57BCC">
        <w:t xml:space="preserve">Supports </w:t>
      </w:r>
      <w:r w:rsidRPr="00C57BCC">
        <w:rPr>
          <w:b/>
          <w:bCs/>
        </w:rPr>
        <w:t>precision agriculture and smart farming systems</w:t>
      </w:r>
    </w:p>
    <w:p w14:paraId="6DFDA794" w14:textId="77777777" w:rsidR="00C57BCC" w:rsidRPr="00C57BCC" w:rsidRDefault="00C57BCC" w:rsidP="00C57BCC">
      <w:pPr>
        <w:numPr>
          <w:ilvl w:val="0"/>
          <w:numId w:val="77"/>
        </w:numPr>
      </w:pPr>
      <w:r w:rsidRPr="00C57BCC">
        <w:t xml:space="preserve">Promotes </w:t>
      </w:r>
      <w:r w:rsidRPr="00C57BCC">
        <w:rPr>
          <w:b/>
          <w:bCs/>
        </w:rPr>
        <w:t>climate-resilient agriculture</w:t>
      </w:r>
      <w:r w:rsidRPr="00C57BCC">
        <w:t xml:space="preserve"> by forecasting disease outbreaks</w:t>
      </w:r>
    </w:p>
    <w:p w14:paraId="3712BD3F" w14:textId="77777777" w:rsidR="00C57BCC" w:rsidRPr="00C57BCC" w:rsidRDefault="00C57BCC" w:rsidP="00C57BCC">
      <w:r w:rsidRPr="00C57BCC">
        <w:pict w14:anchorId="78E600FC">
          <v:rect id="_x0000_i1591" style="width:0;height:1.5pt" o:hralign="center" o:hrstd="t" o:hr="t" fillcolor="#a0a0a0" stroked="f"/>
        </w:pict>
      </w:r>
    </w:p>
    <w:p w14:paraId="64F2E3B0" w14:textId="77777777" w:rsidR="00C57BCC" w:rsidRPr="00C57BCC" w:rsidRDefault="00C57BCC" w:rsidP="00C57BCC">
      <w:pPr>
        <w:rPr>
          <w:b/>
          <w:bCs/>
        </w:rPr>
      </w:pPr>
      <w:r w:rsidRPr="00C57BCC">
        <w:rPr>
          <w:b/>
          <w:bCs/>
        </w:rPr>
        <w:t>11.4 Final remarks on future advancements</w:t>
      </w:r>
    </w:p>
    <w:p w14:paraId="5515D3EB" w14:textId="77777777" w:rsidR="00C57BCC" w:rsidRPr="00C57BCC" w:rsidRDefault="00C57BCC" w:rsidP="00C57BCC">
      <w:r w:rsidRPr="00C57BCC">
        <w:t>Include:</w:t>
      </w:r>
    </w:p>
    <w:p w14:paraId="416FB750" w14:textId="6C438750" w:rsidR="00C57BCC" w:rsidRPr="00C57BCC" w:rsidRDefault="00C57BCC" w:rsidP="00C57BCC">
      <w:pPr>
        <w:numPr>
          <w:ilvl w:val="0"/>
          <w:numId w:val="78"/>
        </w:numPr>
      </w:pPr>
      <w:r w:rsidRPr="00C57BCC">
        <w:t xml:space="preserve">Emphasize </w:t>
      </w:r>
      <w:r w:rsidR="006C7CC5">
        <w:t xml:space="preserve">the </w:t>
      </w:r>
      <w:r w:rsidRPr="00C57BCC">
        <w:rPr>
          <w:b/>
          <w:bCs/>
        </w:rPr>
        <w:t>need for explainable, real-time, and multimodal AI models</w:t>
      </w:r>
    </w:p>
    <w:p w14:paraId="75D842D7" w14:textId="77777777" w:rsidR="00C57BCC" w:rsidRPr="00C57BCC" w:rsidRDefault="00C57BCC" w:rsidP="00C57BCC">
      <w:pPr>
        <w:numPr>
          <w:ilvl w:val="0"/>
          <w:numId w:val="78"/>
        </w:numPr>
      </w:pPr>
      <w:r w:rsidRPr="00C57BCC">
        <w:t xml:space="preserve">Importance of </w:t>
      </w:r>
      <w:r w:rsidRPr="00C57BCC">
        <w:rPr>
          <w:b/>
          <w:bCs/>
        </w:rPr>
        <w:t>large-scale datasets, IoT integration, edge deployment</w:t>
      </w:r>
    </w:p>
    <w:p w14:paraId="04891697" w14:textId="77777777" w:rsidR="00C57BCC" w:rsidRPr="00C57BCC" w:rsidRDefault="00C57BCC" w:rsidP="00C57BCC">
      <w:pPr>
        <w:numPr>
          <w:ilvl w:val="0"/>
          <w:numId w:val="78"/>
        </w:numPr>
      </w:pPr>
      <w:r w:rsidRPr="00C57BCC">
        <w:t xml:space="preserve">Highlight potential to </w:t>
      </w:r>
      <w:r w:rsidRPr="00C57BCC">
        <w:rPr>
          <w:b/>
          <w:bCs/>
        </w:rPr>
        <w:t>transform crop disease management</w:t>
      </w:r>
      <w:r w:rsidRPr="00C57BCC">
        <w:t xml:space="preserve"> globally</w:t>
      </w:r>
    </w:p>
    <w:p w14:paraId="038AD400" w14:textId="77777777" w:rsidR="001E42C1" w:rsidRPr="001E42C1" w:rsidRDefault="001E42C1" w:rsidP="001E42C1"/>
    <w:sectPr w:rsidR="001E42C1" w:rsidRPr="001E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0771"/>
    <w:multiLevelType w:val="multilevel"/>
    <w:tmpl w:val="773004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0954"/>
    <w:multiLevelType w:val="multilevel"/>
    <w:tmpl w:val="F34EAE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1F78"/>
    <w:multiLevelType w:val="multilevel"/>
    <w:tmpl w:val="E26E1E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47FFC"/>
    <w:multiLevelType w:val="multilevel"/>
    <w:tmpl w:val="585AE0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81F6E"/>
    <w:multiLevelType w:val="multilevel"/>
    <w:tmpl w:val="01F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05D8D"/>
    <w:multiLevelType w:val="multilevel"/>
    <w:tmpl w:val="6EDC7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15E8B"/>
    <w:multiLevelType w:val="multilevel"/>
    <w:tmpl w:val="A380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2348C"/>
    <w:multiLevelType w:val="multilevel"/>
    <w:tmpl w:val="5378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271D5"/>
    <w:multiLevelType w:val="multilevel"/>
    <w:tmpl w:val="879CE1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4410C"/>
    <w:multiLevelType w:val="multilevel"/>
    <w:tmpl w:val="3BFED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256B1"/>
    <w:multiLevelType w:val="multilevel"/>
    <w:tmpl w:val="26085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66A21"/>
    <w:multiLevelType w:val="multilevel"/>
    <w:tmpl w:val="932CA0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7339C"/>
    <w:multiLevelType w:val="multilevel"/>
    <w:tmpl w:val="4DE4A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47FE4"/>
    <w:multiLevelType w:val="multilevel"/>
    <w:tmpl w:val="558E9A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F7E02"/>
    <w:multiLevelType w:val="multilevel"/>
    <w:tmpl w:val="B1D6E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C5BE5"/>
    <w:multiLevelType w:val="multilevel"/>
    <w:tmpl w:val="4A3669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80CEF"/>
    <w:multiLevelType w:val="multilevel"/>
    <w:tmpl w:val="D3ECA9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60860"/>
    <w:multiLevelType w:val="multilevel"/>
    <w:tmpl w:val="D518AF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7265E"/>
    <w:multiLevelType w:val="multilevel"/>
    <w:tmpl w:val="38CC4F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40435"/>
    <w:multiLevelType w:val="multilevel"/>
    <w:tmpl w:val="246834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43B52"/>
    <w:multiLevelType w:val="multilevel"/>
    <w:tmpl w:val="D73EE9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E17E0"/>
    <w:multiLevelType w:val="multilevel"/>
    <w:tmpl w:val="52CE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1639D"/>
    <w:multiLevelType w:val="multilevel"/>
    <w:tmpl w:val="6F50C7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60513"/>
    <w:multiLevelType w:val="multilevel"/>
    <w:tmpl w:val="942E32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A01CA9"/>
    <w:multiLevelType w:val="multilevel"/>
    <w:tmpl w:val="46408B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0540D"/>
    <w:multiLevelType w:val="multilevel"/>
    <w:tmpl w:val="6A56C5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653D0"/>
    <w:multiLevelType w:val="multilevel"/>
    <w:tmpl w:val="56100E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94C32"/>
    <w:multiLevelType w:val="multilevel"/>
    <w:tmpl w:val="CCE86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FC554B"/>
    <w:multiLevelType w:val="multilevel"/>
    <w:tmpl w:val="C6F665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54209"/>
    <w:multiLevelType w:val="multilevel"/>
    <w:tmpl w:val="2BD283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225555"/>
    <w:multiLevelType w:val="multilevel"/>
    <w:tmpl w:val="AFE44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41C08"/>
    <w:multiLevelType w:val="multilevel"/>
    <w:tmpl w:val="39A4BB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29035E"/>
    <w:multiLevelType w:val="multilevel"/>
    <w:tmpl w:val="DD7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32360A"/>
    <w:multiLevelType w:val="multilevel"/>
    <w:tmpl w:val="9D0423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07158A"/>
    <w:multiLevelType w:val="multilevel"/>
    <w:tmpl w:val="E69C6B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D73DF"/>
    <w:multiLevelType w:val="multilevel"/>
    <w:tmpl w:val="1D9A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B24BB2"/>
    <w:multiLevelType w:val="multilevel"/>
    <w:tmpl w:val="7ECE3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4646C8"/>
    <w:multiLevelType w:val="multilevel"/>
    <w:tmpl w:val="7854CE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2E6C20"/>
    <w:multiLevelType w:val="multilevel"/>
    <w:tmpl w:val="AD648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D484E"/>
    <w:multiLevelType w:val="multilevel"/>
    <w:tmpl w:val="46B4FE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344FB7"/>
    <w:multiLevelType w:val="multilevel"/>
    <w:tmpl w:val="EBD018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F34F03"/>
    <w:multiLevelType w:val="multilevel"/>
    <w:tmpl w:val="D89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F030EC"/>
    <w:multiLevelType w:val="multilevel"/>
    <w:tmpl w:val="25E65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67DF4"/>
    <w:multiLevelType w:val="multilevel"/>
    <w:tmpl w:val="7D3A8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6C0C7E"/>
    <w:multiLevelType w:val="multilevel"/>
    <w:tmpl w:val="04EA08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419E3"/>
    <w:multiLevelType w:val="multilevel"/>
    <w:tmpl w:val="AE2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0828DE"/>
    <w:multiLevelType w:val="multilevel"/>
    <w:tmpl w:val="F4E6DB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1034AE"/>
    <w:multiLevelType w:val="multilevel"/>
    <w:tmpl w:val="870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551B4C"/>
    <w:multiLevelType w:val="multilevel"/>
    <w:tmpl w:val="E03850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721679"/>
    <w:multiLevelType w:val="multilevel"/>
    <w:tmpl w:val="BB009A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9235A6"/>
    <w:multiLevelType w:val="multilevel"/>
    <w:tmpl w:val="9DD0D8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CB3F11"/>
    <w:multiLevelType w:val="multilevel"/>
    <w:tmpl w:val="42AE80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7A0F7E"/>
    <w:multiLevelType w:val="multilevel"/>
    <w:tmpl w:val="EB7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A749E7"/>
    <w:multiLevelType w:val="multilevel"/>
    <w:tmpl w:val="E52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097BB5"/>
    <w:multiLevelType w:val="multilevel"/>
    <w:tmpl w:val="44B8D1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70198"/>
    <w:multiLevelType w:val="multilevel"/>
    <w:tmpl w:val="B0FAEF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664824"/>
    <w:multiLevelType w:val="multilevel"/>
    <w:tmpl w:val="9E06BA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3F5D4A"/>
    <w:multiLevelType w:val="multilevel"/>
    <w:tmpl w:val="6A7210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CF71C1"/>
    <w:multiLevelType w:val="multilevel"/>
    <w:tmpl w:val="99AA7F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4603AA"/>
    <w:multiLevelType w:val="multilevel"/>
    <w:tmpl w:val="755493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907F57"/>
    <w:multiLevelType w:val="multilevel"/>
    <w:tmpl w:val="24E272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B75CB9"/>
    <w:multiLevelType w:val="multilevel"/>
    <w:tmpl w:val="F606F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CB59CB"/>
    <w:multiLevelType w:val="multilevel"/>
    <w:tmpl w:val="FB9E84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C66D16"/>
    <w:multiLevelType w:val="multilevel"/>
    <w:tmpl w:val="46F809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0567FA"/>
    <w:multiLevelType w:val="multilevel"/>
    <w:tmpl w:val="74600F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4D2716"/>
    <w:multiLevelType w:val="multilevel"/>
    <w:tmpl w:val="7A069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D323BB"/>
    <w:multiLevelType w:val="multilevel"/>
    <w:tmpl w:val="DACE89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A16BA1"/>
    <w:multiLevelType w:val="multilevel"/>
    <w:tmpl w:val="A036B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DC5B24"/>
    <w:multiLevelType w:val="multilevel"/>
    <w:tmpl w:val="611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246EBD"/>
    <w:multiLevelType w:val="multilevel"/>
    <w:tmpl w:val="3940DF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F55D89"/>
    <w:multiLevelType w:val="multilevel"/>
    <w:tmpl w:val="2F10C9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2B3501"/>
    <w:multiLevelType w:val="multilevel"/>
    <w:tmpl w:val="42DE9E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60617D"/>
    <w:multiLevelType w:val="multilevel"/>
    <w:tmpl w:val="93826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C22F55"/>
    <w:multiLevelType w:val="multilevel"/>
    <w:tmpl w:val="0FF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8E2418"/>
    <w:multiLevelType w:val="multilevel"/>
    <w:tmpl w:val="B0AE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E40AD5"/>
    <w:multiLevelType w:val="multilevel"/>
    <w:tmpl w:val="69147B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9E149B"/>
    <w:multiLevelType w:val="multilevel"/>
    <w:tmpl w:val="70DC21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A541E4"/>
    <w:multiLevelType w:val="multilevel"/>
    <w:tmpl w:val="EF4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858957">
    <w:abstractNumId w:val="21"/>
  </w:num>
  <w:num w:numId="2" w16cid:durableId="1342200674">
    <w:abstractNumId w:val="52"/>
  </w:num>
  <w:num w:numId="3" w16cid:durableId="1975989059">
    <w:abstractNumId w:val="7"/>
  </w:num>
  <w:num w:numId="4" w16cid:durableId="1759012966">
    <w:abstractNumId w:val="41"/>
  </w:num>
  <w:num w:numId="5" w16cid:durableId="1217157352">
    <w:abstractNumId w:val="53"/>
  </w:num>
  <w:num w:numId="6" w16cid:durableId="1952125651">
    <w:abstractNumId w:val="4"/>
  </w:num>
  <w:num w:numId="7" w16cid:durableId="1204245955">
    <w:abstractNumId w:val="47"/>
  </w:num>
  <w:num w:numId="8" w16cid:durableId="1466653978">
    <w:abstractNumId w:val="45"/>
  </w:num>
  <w:num w:numId="9" w16cid:durableId="1411541849">
    <w:abstractNumId w:val="74"/>
  </w:num>
  <w:num w:numId="10" w16cid:durableId="337389665">
    <w:abstractNumId w:val="6"/>
  </w:num>
  <w:num w:numId="11" w16cid:durableId="416555787">
    <w:abstractNumId w:val="32"/>
  </w:num>
  <w:num w:numId="12" w16cid:durableId="976836750">
    <w:abstractNumId w:val="68"/>
  </w:num>
  <w:num w:numId="13" w16cid:durableId="463548048">
    <w:abstractNumId w:val="73"/>
  </w:num>
  <w:num w:numId="14" w16cid:durableId="936594782">
    <w:abstractNumId w:val="77"/>
  </w:num>
  <w:num w:numId="15" w16cid:durableId="502162943">
    <w:abstractNumId w:val="23"/>
  </w:num>
  <w:num w:numId="16" w16cid:durableId="1163551652">
    <w:abstractNumId w:val="24"/>
  </w:num>
  <w:num w:numId="17" w16cid:durableId="1314020965">
    <w:abstractNumId w:val="48"/>
  </w:num>
  <w:num w:numId="18" w16cid:durableId="2005087230">
    <w:abstractNumId w:val="1"/>
  </w:num>
  <w:num w:numId="19" w16cid:durableId="1989704258">
    <w:abstractNumId w:val="46"/>
  </w:num>
  <w:num w:numId="20" w16cid:durableId="205919039">
    <w:abstractNumId w:val="8"/>
  </w:num>
  <w:num w:numId="21" w16cid:durableId="14163502">
    <w:abstractNumId w:val="13"/>
  </w:num>
  <w:num w:numId="22" w16cid:durableId="2008173113">
    <w:abstractNumId w:val="3"/>
  </w:num>
  <w:num w:numId="23" w16cid:durableId="44453536">
    <w:abstractNumId w:val="27"/>
  </w:num>
  <w:num w:numId="24" w16cid:durableId="561529123">
    <w:abstractNumId w:val="9"/>
  </w:num>
  <w:num w:numId="25" w16cid:durableId="582840485">
    <w:abstractNumId w:val="16"/>
  </w:num>
  <w:num w:numId="26" w16cid:durableId="1241060976">
    <w:abstractNumId w:val="31"/>
  </w:num>
  <w:num w:numId="27" w16cid:durableId="1404640169">
    <w:abstractNumId w:val="29"/>
  </w:num>
  <w:num w:numId="28" w16cid:durableId="2002271692">
    <w:abstractNumId w:val="42"/>
  </w:num>
  <w:num w:numId="29" w16cid:durableId="1386952425">
    <w:abstractNumId w:val="70"/>
  </w:num>
  <w:num w:numId="30" w16cid:durableId="889264745">
    <w:abstractNumId w:val="30"/>
  </w:num>
  <w:num w:numId="31" w16cid:durableId="1019701727">
    <w:abstractNumId w:val="65"/>
  </w:num>
  <w:num w:numId="32" w16cid:durableId="520584379">
    <w:abstractNumId w:val="58"/>
  </w:num>
  <w:num w:numId="33" w16cid:durableId="2123304217">
    <w:abstractNumId w:val="54"/>
  </w:num>
  <w:num w:numId="34" w16cid:durableId="745423276">
    <w:abstractNumId w:val="26"/>
  </w:num>
  <w:num w:numId="35" w16cid:durableId="283536054">
    <w:abstractNumId w:val="19"/>
  </w:num>
  <w:num w:numId="36" w16cid:durableId="162552349">
    <w:abstractNumId w:val="11"/>
  </w:num>
  <w:num w:numId="37" w16cid:durableId="1977251753">
    <w:abstractNumId w:val="50"/>
  </w:num>
  <w:num w:numId="38" w16cid:durableId="115606654">
    <w:abstractNumId w:val="67"/>
  </w:num>
  <w:num w:numId="39" w16cid:durableId="323893950">
    <w:abstractNumId w:val="10"/>
  </w:num>
  <w:num w:numId="40" w16cid:durableId="659968092">
    <w:abstractNumId w:val="35"/>
  </w:num>
  <w:num w:numId="41" w16cid:durableId="989213995">
    <w:abstractNumId w:val="14"/>
  </w:num>
  <w:num w:numId="42" w16cid:durableId="1326782793">
    <w:abstractNumId w:val="76"/>
  </w:num>
  <w:num w:numId="43" w16cid:durableId="1223643033">
    <w:abstractNumId w:val="62"/>
  </w:num>
  <w:num w:numId="44" w16cid:durableId="715542775">
    <w:abstractNumId w:val="72"/>
  </w:num>
  <w:num w:numId="45" w16cid:durableId="92088992">
    <w:abstractNumId w:val="66"/>
  </w:num>
  <w:num w:numId="46" w16cid:durableId="1101530017">
    <w:abstractNumId w:val="75"/>
  </w:num>
  <w:num w:numId="47" w16cid:durableId="1943609837">
    <w:abstractNumId w:val="49"/>
  </w:num>
  <w:num w:numId="48" w16cid:durableId="1535386558">
    <w:abstractNumId w:val="34"/>
  </w:num>
  <w:num w:numId="49" w16cid:durableId="1865442178">
    <w:abstractNumId w:val="64"/>
  </w:num>
  <w:num w:numId="50" w16cid:durableId="314262234">
    <w:abstractNumId w:val="28"/>
  </w:num>
  <w:num w:numId="51" w16cid:durableId="860632311">
    <w:abstractNumId w:val="71"/>
  </w:num>
  <w:num w:numId="52" w16cid:durableId="762609454">
    <w:abstractNumId w:val="12"/>
  </w:num>
  <w:num w:numId="53" w16cid:durableId="2022971197">
    <w:abstractNumId w:val="55"/>
  </w:num>
  <w:num w:numId="54" w16cid:durableId="407650224">
    <w:abstractNumId w:val="36"/>
  </w:num>
  <w:num w:numId="55" w16cid:durableId="360474392">
    <w:abstractNumId w:val="5"/>
  </w:num>
  <w:num w:numId="56" w16cid:durableId="530800205">
    <w:abstractNumId w:val="39"/>
  </w:num>
  <w:num w:numId="57" w16cid:durableId="264970737">
    <w:abstractNumId w:val="69"/>
  </w:num>
  <w:num w:numId="58" w16cid:durableId="1166437548">
    <w:abstractNumId w:val="40"/>
  </w:num>
  <w:num w:numId="59" w16cid:durableId="322710182">
    <w:abstractNumId w:val="37"/>
  </w:num>
  <w:num w:numId="60" w16cid:durableId="1034580086">
    <w:abstractNumId w:val="56"/>
  </w:num>
  <w:num w:numId="61" w16cid:durableId="1981375321">
    <w:abstractNumId w:val="33"/>
  </w:num>
  <w:num w:numId="62" w16cid:durableId="1171215884">
    <w:abstractNumId w:val="20"/>
  </w:num>
  <w:num w:numId="63" w16cid:durableId="1411582922">
    <w:abstractNumId w:val="44"/>
  </w:num>
  <w:num w:numId="64" w16cid:durableId="799615911">
    <w:abstractNumId w:val="63"/>
  </w:num>
  <w:num w:numId="65" w16cid:durableId="820121806">
    <w:abstractNumId w:val="38"/>
  </w:num>
  <w:num w:numId="66" w16cid:durableId="918713882">
    <w:abstractNumId w:val="59"/>
  </w:num>
  <w:num w:numId="67" w16cid:durableId="1329865103">
    <w:abstractNumId w:val="17"/>
  </w:num>
  <w:num w:numId="68" w16cid:durableId="156043033">
    <w:abstractNumId w:val="18"/>
  </w:num>
  <w:num w:numId="69" w16cid:durableId="1977880519">
    <w:abstractNumId w:val="0"/>
  </w:num>
  <w:num w:numId="70" w16cid:durableId="2026052231">
    <w:abstractNumId w:val="61"/>
  </w:num>
  <w:num w:numId="71" w16cid:durableId="1217670290">
    <w:abstractNumId w:val="51"/>
  </w:num>
  <w:num w:numId="72" w16cid:durableId="222563192">
    <w:abstractNumId w:val="15"/>
  </w:num>
  <w:num w:numId="73" w16cid:durableId="866136350">
    <w:abstractNumId w:val="22"/>
  </w:num>
  <w:num w:numId="74" w16cid:durableId="1259679164">
    <w:abstractNumId w:val="2"/>
  </w:num>
  <w:num w:numId="75" w16cid:durableId="536622195">
    <w:abstractNumId w:val="43"/>
  </w:num>
  <w:num w:numId="76" w16cid:durableId="1855652956">
    <w:abstractNumId w:val="57"/>
  </w:num>
  <w:num w:numId="77" w16cid:durableId="850872936">
    <w:abstractNumId w:val="60"/>
  </w:num>
  <w:num w:numId="78" w16cid:durableId="15926163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32"/>
    <w:rsid w:val="001147F4"/>
    <w:rsid w:val="001E42C1"/>
    <w:rsid w:val="00277544"/>
    <w:rsid w:val="002F3E6A"/>
    <w:rsid w:val="006C7CC5"/>
    <w:rsid w:val="00B22BB1"/>
    <w:rsid w:val="00C57BCC"/>
    <w:rsid w:val="00FA23F1"/>
    <w:rsid w:val="00FE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3B4B"/>
  <w15:chartTrackingRefBased/>
  <w15:docId w15:val="{1AA9DA5B-214F-4D5C-9467-125119DB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ACAD5-DBD0-43FF-BB5F-1FAF965CD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21</Pages>
  <Words>3466</Words>
  <Characters>19758</Characters>
  <Application>Microsoft Office Word</Application>
  <DocSecurity>0</DocSecurity>
  <Lines>164</Lines>
  <Paragraphs>46</Paragraphs>
  <ScaleCrop>false</ScaleCrop>
  <Company/>
  <LinksUpToDate>false</LinksUpToDate>
  <CharactersWithSpaces>23178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mostafiz4401@gmail.com</dc:creator>
  <cp:keywords/>
  <dc:description/>
  <cp:lastModifiedBy>mostafiz4401@gmail.com</cp:lastModifiedBy>
  <cp:revision>5</cp:revision>
  <dcterms:created xsi:type="dcterms:W3CDTF">2026-03-10T05:23:00Z</dcterms:created>
  <dcterms:modified xsi:type="dcterms:W3CDTF">2026-03-10T11:53:00Z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1d5e1c49-24ba-4c71-b21c-1a16457d889a</vt:lpwstr>
  </property>
</Properties>
</file>