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package projectlab;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java.awt.*;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java.awt.event.*;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java.io.File;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javax.swing.JFrame;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javax.swing.JPanel;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javax.swing.filechooser.FileNameExtensionFilter;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javax.swing.JLabel;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javax.sound.sampled.AudioInputStream;//to play the song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javax.sound.sampled.AudioSystem;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javax.sound.sampled.Clip;//playing song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javax.swing.*;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musicpalyer extends JPanel implements ActionListener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JFrame window = new JFrame("SPOTIFY HACKVERSION");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JLabel info = new JLabel("IT SIMPLIFIES MUSIC");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JButton addButton = new JButton("Add Music");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JButton playbutton = new JButton("play");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JButton stopbutton = new JButton("stop");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//JButton forwardbutton = new JButton("forward");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JComboBox list = new JComboBox();//finds this find in which package.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JFileChooser browser = new JFileChooser();//finds its package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FileNameExtensionFilter filter = new FileNameExtensionFilter("WAV SOUND","wav");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int returnValue;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String [] musics = new String[10];//to add songs into combo box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int index = 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File selectedFile;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File sound;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AudioInputStream ais;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Clip clip;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musicpalyer()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this.setBackground(Color.PINK);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window.add(this);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addButton.addActionListener(this);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playbutton.addActionListener(this);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stopbutton.addActionListener(this);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//forwardbutton.addActionListener(this);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info.setFont(new Font("",Font.ITALIC,20));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window.add(info,BorderLayout.PAGE_END);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window.add(addButton,BorderLayout.LINE_START);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window.add(playbutton,BorderLayout.CENTER);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window.add(stopbutton,BorderLayout.LINE_END);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//window.add(forwardbutton,BorderLayout.AFTER_LINE_ENDS);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window.add(list,BorderLayout.PAGE_START);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browser.setFileFilter(filter);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window.setSize(400,200);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window.setLocation(100, 100);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window.setDefaultCloseOperation(JFrame.EXIT_ON_CLOSE);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window.setVisible(true);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void actionPerformed(ActionEvent 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if(e.getSource()== addButton)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returnValue = browser.showOpenDialog(window);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if(returnValue==browser.APPROVE_OPTION)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selectedFile = browser.getSelectedFile();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musics[index]= selectedFile.toString();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list.addItem("Song - "+index);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index++;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else if (e.getSource()==playbutton)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try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if(list.getSelectedIndex()==0)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sound = new File(musics[list.getSelectedIndex()]);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ais = AudioSystem.getAudioInputStream(sound);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clip = AudioSystem.getClip();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clip.open(ais);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clip.start();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else if(list.getSelectedIndex()==1)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sound = new File(musics[list.getSelectedIndex()]);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ais = AudioSystem.getAudioInputStream(sound);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clip = AudioSystem.getClip();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clip.open(ais);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clip.start();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else if (list.getSelectedIndex()==2)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sound = new File(musics[list.getSelectedIndex()]);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ais = AudioSystem.getAudioInputStream(sound);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clip = AudioSystem.getClip();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clip.open(ais);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clip.start();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catch(Exception 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r.printStackTrace();//prints the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else if (e.getSource()==stopbutton)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clip.stop();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