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6E1F14"/>
          <w:sz w:val="40"/>
          <w:szCs w:val="40"/>
        </w:rPr>
        <w:t xml:space="preserve">Évaluations intermédiaires — Améliorer l'efficacité de sa TPE à l'aide de l'IA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A8442B"/>
          <w:sz w:val="24"/>
          <w:szCs w:val="24"/>
        </w:rPr>
        <w:t xml:space="preserve">Cas d'évaluation (exemple) — Document vierge</w:t>
      </w:r>
    </w:p>
    <w:p>
      <w:pPr>
        <w:pBdr>
          <w:bottom w:val="single" w:color="A8442B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RS7311 — Améliorer l'efficacité de sa TPE à l'aide de l'IA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Stagiaire</w:t>
      </w:r>
    </w:p>
    <w:p>
      <w:pPr>
        <w:spacing w:after="500"/>
      </w:pP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1 — Fondamentaux IA, Diagnostic TPE, RGPD et Éthique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Evaluation Intermédiaire | Types d'IA + Diagnostic processus + Premières applications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Qu'est-ce que le « Machine Learning » (apprentissage automatique)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logiciel qui suit des instructions fixes programmées manuellement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système qui apprend automatiquement à partir de données sans être explicitement programmé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robot capable d'apprendre les métiers manuels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système de surveillance des employés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« Deep Learning » se distingue du Machine Learning classique car il utilise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bases de données plus grandes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réseaux de neurones artificiels à plusieurs couches (inspirées du cerveau)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processeurs plus puissants uniquement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algorithmes mathématiques plus simples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une TPE artisanale, l'IA « étroite » (ou IA faible) signifie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IA capable de tout faire comme un humain universel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IA spécialisée dans une tâche spécifique (ex : rédiger du texte, reconnaître une image)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IA accessible seulement aux grandes entreprises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IA moins performante que les logiciels classiques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terme « GPT » dans ChatGPT signifie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Global Processing Technology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Generative Pre-trained Transformer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General Purpose Tool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Google Processing Tool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Avant de déployer l'IA dans une TPE, un « diagnostic IA » doit identifier en priorité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d'employés à remplacer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tâches répétitives et les points de douleur qui freinent l'activité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budget informatique disponible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concurrents qui utilisent déjà l'IA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Distinguez les trois grands types d'IA (symbolique, connexionniste/deep learning, hybride) et donnez un exemple d'application pour chacun dans le contexte d'une TPE artisanale.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sont selon vous les 3 critères les plus importants pour évaluer si une tâche de votre activité est « automatisable » par l'IA ? Justifiez.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2 — LLM, Prompt Engineering et Création de Contenu IA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Evaluation Intermédiaire | Architecture LLM + Zero/One/Few-shot + Limites modèles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« token » dans le contexte des LLM (Large Language Models) est approximativement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mot entier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3/4 d'un mot (environ 4 caractères en anglais)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phrase complète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paragraphe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« température » d'un modèle LLM (paramétrable dans certains outils) contrôle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vitesse de génération du texte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degré de créativité/aléation des réponses (0=déterministe, 1=très créatif)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longueur des réponses générées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niveau de langue utilisé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« few-shot prompting »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Donner quelques exemples de l'output attendu dans le prompt pour guider l'IA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Envoyer plusieurs prompts à la suite très rapidement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l'IA pour générer seulement quelques mots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Limiter la longueur de sa requête à 3 mots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générer une image professionnelle de ses réalisations avec une IA, la technique de prompt la plus efficace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simple mot (ex : « plomberie »)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description détaillée : style, sujet, éclairage, angle, qualité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description en langue étrangère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prompt en langage de programmation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« RAG » (Retrieval-Augmented Generation) est une technique qui permet à l'IA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Générer des images à partir de texte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Récupérer des informations actualisées d'une base de connaissances externe avant de répondre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Augmenter la vitesse de traitement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vidéos automatiquement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Expliquez la différence entre un prompt « zero-shot », « one-shot » et « few-shot ». Donnez un exemple concret de chacun pour votre activité.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Quelles sont les limites actuelles des LLM que vous devez connaître pour les utiliser de manière responsable dans votre TPE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3 — Analyse de Données, Tableaux de Bord et IA Prédictive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Evaluation Intermédiaire | KPIs + Analyse facturation + Saisonnalité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Excel/Google Sheets, une « formule prédictive simple » permet à un artisan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automatiquement ses impôts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Projeter son CA futur à partir de tendances historiques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Commander automatiquement les fournitures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Générer des devis automatiquement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L'analyse de la « saisonnalité » dans les données d'une TPE artisanale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Prévoir les congés des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Identifier les périodes de forte et faible activité pour ajuster les ressources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les charges saisonnales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Adapter le prix des prestations selon la météo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Power BI, Tableau et Google Looker Studio sont des outils qui permettent principalement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Coder des applications mobiles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tableaux de bord visuels à partir de données d'entreprise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Gérer la comptabilité d'une TPE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Automatiser les emails marketing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peut analyser les avis clients (text mining) pour identifier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chiffre d'affaires généré par chaque client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thèmes récurrents de satisfaction et les problèmes les plus souvent mentionnés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meilleurs moments pour appeler les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clients les plus susceptibles de partir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Qu'est-ce qu'un KPI (Key Performance Indicator)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logiciel de gestion de projet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indicateur clé permettant de mesurer la performance d'un aspect spécifique de l'activité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type de rapport comptable annuel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protocole de sécurité informatique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sont les 5 KPIs les plus importants que vous devriez suivre chaque mois pour piloter votre TPE ? Expliquez comment vous les calculez.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utiliseriez-vous l'IA pour analyser 2 ans de données de facturation et en tirer des insights actionnables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4 — Automatisation, Make, Chatbots et Workflows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Evaluation Intermédiaire | Make.com + Workflows no-code + Chatbot de qualification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« workflow automatisé » sans code (no-code) se distingue de la programmation classique car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est moins performant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permet de créer des automatisations par interfaces visuelles sans écrire de code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est réservé aux professionnels de l'informatique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nécessite un abonnement très coûteux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Make (Integromat), un « module »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document Word intégré dans Make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étape dans le workflow qui exécute une action spécifique (envoyer email, créer fichier, notifier…)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employé virtuel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rapport automatique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chatbot « avec base de connaissances » est capable de répondre à des questions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Sur tous les sujets du monde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sur les sujets que vous lui avez fournis dans sa base de connaissances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Seulement en anglais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par email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« webhook » dans une automatisation Make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module de sécurité des données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URL qui permet de déclencher un scénario Make quand un événement extérieur se produit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outil de création de formulaire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tableau de bord de reporting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Parmi ces exemples, lequel est une automatisation utile et réaliste pour une TPE artisanale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Automatiser la réalisation des chantiers par des robots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Quand un formulaire de contact est soumis, envoyer automatiquement un email de confirmation et notifier sur Telegram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Automatiser la comptabilité sans expert-comptable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Automatiser la gestion des employés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Identifiez 3 processus de votre activité qui pourraient bénéficier d'une automatisation avec un outil type Make. Pour chacun, décrivez le déclencheur et les actions.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sont les risques de l'over-automation (trop automatiser) pour une TPE de services ? Comment éviter de perdre la dimension humaine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E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Proforma Institut — RS7311 IA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E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RS7311 — Améliorer l'efficacité de sa TPE à l'aide de l'IA — Évaluations Intermédiaires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2026-07-11T18:36:15.653Z</dcterms:created>
  <dcterms:modified xsi:type="dcterms:W3CDTF">2026-07-11T18:36:15.653Z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