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6022" w14:textId="0AE59D6E" w:rsidR="00DA4C3F" w:rsidRPr="00E612A8" w:rsidRDefault="00686FCA" w:rsidP="00B93945">
      <w:pPr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  <w:b/>
          <w:bCs/>
        </w:rPr>
        <w:t>Method</w:t>
      </w:r>
      <w:r w:rsidR="00B93945" w:rsidRPr="00E612A8">
        <w:rPr>
          <w:rFonts w:ascii="Times New Roman" w:hAnsi="Times New Roman" w:cs="Times New Roman"/>
        </w:rPr>
        <w:t>:</w:t>
      </w:r>
    </w:p>
    <w:p w14:paraId="6FCF8246" w14:textId="111855D9" w:rsidR="00686FCA" w:rsidRPr="00E612A8" w:rsidRDefault="0049051C" w:rsidP="00B93945">
      <w:pPr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  <w:b/>
          <w:bCs/>
          <w:sz w:val="18"/>
          <w:szCs w:val="18"/>
        </w:rPr>
        <w:t xml:space="preserve">Datasets and </w:t>
      </w:r>
      <w:r w:rsidR="00743B7D" w:rsidRPr="00E612A8">
        <w:rPr>
          <w:rFonts w:ascii="Times New Roman" w:hAnsi="Times New Roman" w:cs="Times New Roman"/>
          <w:b/>
          <w:bCs/>
          <w:sz w:val="18"/>
          <w:szCs w:val="18"/>
        </w:rPr>
        <w:t>preprocess</w:t>
      </w:r>
      <w:r w:rsidR="00686FCA" w:rsidRPr="00E612A8">
        <w:rPr>
          <w:rFonts w:ascii="Times New Roman" w:hAnsi="Times New Roman" w:cs="Times New Roman"/>
        </w:rPr>
        <w:t>:</w:t>
      </w:r>
    </w:p>
    <w:p w14:paraId="7013F0F2" w14:textId="2C216216" w:rsidR="005E38D1" w:rsidRPr="00E612A8" w:rsidRDefault="00B93945" w:rsidP="00B93945">
      <w:pPr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ab/>
      </w:r>
      <w:r w:rsidR="001F6324" w:rsidRPr="00E612A8">
        <w:rPr>
          <w:rFonts w:ascii="Times New Roman" w:hAnsi="Times New Roman" w:cs="Times New Roman"/>
        </w:rPr>
        <w:t xml:space="preserve">We use the dataset created and made available by </w:t>
      </w:r>
      <w:proofErr w:type="spellStart"/>
      <w:r w:rsidR="001F6324" w:rsidRPr="00E612A8">
        <w:rPr>
          <w:rFonts w:ascii="Times New Roman" w:hAnsi="Times New Roman" w:cs="Times New Roman"/>
        </w:rPr>
        <w:t>Tsagkogeorga</w:t>
      </w:r>
      <w:proofErr w:type="spellEnd"/>
      <w:r w:rsidR="001F6324" w:rsidRPr="00E612A8">
        <w:rPr>
          <w:rFonts w:ascii="Times New Roman" w:hAnsi="Times New Roman" w:cs="Times New Roman"/>
        </w:rPr>
        <w:t xml:space="preserve"> </w:t>
      </w:r>
      <w:r w:rsidR="001F6324" w:rsidRPr="00E612A8">
        <w:rPr>
          <w:rFonts w:ascii="Times New Roman" w:hAnsi="Times New Roman" w:cs="Times New Roman"/>
          <w:i/>
          <w:iCs/>
        </w:rPr>
        <w:t>et</w:t>
      </w:r>
      <w:r w:rsidR="00CF3B12" w:rsidRPr="00E612A8">
        <w:rPr>
          <w:rFonts w:ascii="Times New Roman" w:hAnsi="Times New Roman" w:cs="Times New Roman"/>
          <w:i/>
          <w:iCs/>
        </w:rPr>
        <w:t xml:space="preserve"> al</w:t>
      </w:r>
      <w:r w:rsidR="00D142BD" w:rsidRPr="00E612A8">
        <w:rPr>
          <w:rFonts w:ascii="Times New Roman" w:hAnsi="Times New Roman" w:cs="Times New Roman"/>
        </w:rPr>
        <w:t xml:space="preserve">. </w:t>
      </w:r>
      <w:proofErr w:type="gramStart"/>
      <w:r w:rsidR="006D0C38" w:rsidRPr="00E612A8">
        <w:rPr>
          <w:rFonts w:ascii="Times New Roman" w:hAnsi="Times New Roman" w:cs="Times New Roman"/>
        </w:rPr>
        <w:t>Original</w:t>
      </w:r>
      <w:proofErr w:type="gramEnd"/>
      <w:r w:rsidR="006D0C38" w:rsidRPr="00E612A8">
        <w:rPr>
          <w:rFonts w:ascii="Times New Roman" w:hAnsi="Times New Roman" w:cs="Times New Roman"/>
        </w:rPr>
        <w:t xml:space="preserve"> dataset collected from </w:t>
      </w:r>
      <w:proofErr w:type="spellStart"/>
      <w:r w:rsidR="006D0C38" w:rsidRPr="00E612A8">
        <w:rPr>
          <w:rFonts w:ascii="Times New Roman" w:hAnsi="Times New Roman" w:cs="Times New Roman"/>
        </w:rPr>
        <w:t>Harmonizome</w:t>
      </w:r>
      <w:proofErr w:type="spellEnd"/>
      <w:r w:rsidR="006D0C38" w:rsidRPr="00E612A8">
        <w:rPr>
          <w:rFonts w:ascii="Times New Roman" w:hAnsi="Times New Roman" w:cs="Times New Roman"/>
        </w:rPr>
        <w:t xml:space="preserve"> website(</w:t>
      </w:r>
      <w:hyperlink r:id="rId7" w:history="1">
        <w:r w:rsidR="006D0C38" w:rsidRPr="00E612A8">
          <w:rPr>
            <w:rStyle w:val="a8"/>
            <w:rFonts w:ascii="Times New Roman" w:hAnsi="Times New Roman" w:cs="Times New Roman"/>
          </w:rPr>
          <w:t>https://maayanlab.cloud/Harmonizome</w:t>
        </w:r>
      </w:hyperlink>
      <w:r w:rsidR="006D0C38" w:rsidRPr="00E612A8">
        <w:rPr>
          <w:rFonts w:ascii="Times New Roman" w:hAnsi="Times New Roman" w:cs="Times New Roman"/>
        </w:rPr>
        <w:t>).</w:t>
      </w:r>
      <w:r w:rsidR="00175A1F" w:rsidRPr="00E612A8">
        <w:rPr>
          <w:rFonts w:ascii="Times New Roman" w:hAnsi="Times New Roman" w:cs="Times New Roman"/>
        </w:rPr>
        <w:t xml:space="preserve"> </w:t>
      </w:r>
      <w:r w:rsidR="006D0D75" w:rsidRPr="00E612A8">
        <w:rPr>
          <w:rFonts w:ascii="Times New Roman" w:hAnsi="Times New Roman" w:cs="Times New Roman"/>
        </w:rPr>
        <w:t xml:space="preserve">15 one-hot-encoded datasets were </w:t>
      </w:r>
      <w:r w:rsidR="00EB6486" w:rsidRPr="00E612A8">
        <w:rPr>
          <w:rFonts w:ascii="Times New Roman" w:hAnsi="Times New Roman" w:cs="Times New Roman"/>
        </w:rPr>
        <w:t xml:space="preserve">selected </w:t>
      </w:r>
      <w:r w:rsidR="006D0D75" w:rsidRPr="00E612A8">
        <w:rPr>
          <w:rFonts w:ascii="Times New Roman" w:hAnsi="Times New Roman" w:cs="Times New Roman"/>
        </w:rPr>
        <w:t xml:space="preserve">to </w:t>
      </w:r>
      <w:r w:rsidR="006C2C40" w:rsidRPr="00E612A8">
        <w:rPr>
          <w:rFonts w:ascii="Times New Roman" w:hAnsi="Times New Roman" w:cs="Times New Roman"/>
        </w:rPr>
        <w:t xml:space="preserve">construct </w:t>
      </w:r>
      <w:r w:rsidR="00D319CF" w:rsidRPr="00E612A8">
        <w:rPr>
          <w:rFonts w:ascii="Times New Roman" w:hAnsi="Times New Roman" w:cs="Times New Roman"/>
        </w:rPr>
        <w:t>our</w:t>
      </w:r>
      <w:r w:rsidR="006D0D75" w:rsidRPr="00E612A8">
        <w:rPr>
          <w:rFonts w:ascii="Times New Roman" w:hAnsi="Times New Roman" w:cs="Times New Roman"/>
        </w:rPr>
        <w:t xml:space="preserve"> dataset</w:t>
      </w:r>
      <w:r w:rsidR="00683832" w:rsidRPr="00E612A8">
        <w:rPr>
          <w:rFonts w:ascii="Times New Roman" w:hAnsi="Times New Roman" w:cs="Times New Roman"/>
        </w:rPr>
        <w:t xml:space="preserve">. </w:t>
      </w:r>
      <w:r w:rsidR="00B3411F" w:rsidRPr="00E612A8">
        <w:rPr>
          <w:rFonts w:ascii="Times New Roman" w:hAnsi="Times New Roman" w:cs="Times New Roman"/>
        </w:rPr>
        <w:t>The d</w:t>
      </w:r>
      <w:r w:rsidR="00683832" w:rsidRPr="00E612A8">
        <w:rPr>
          <w:rFonts w:ascii="Times New Roman" w:hAnsi="Times New Roman" w:cs="Times New Roman"/>
        </w:rPr>
        <w:t xml:space="preserve">ataset </w:t>
      </w:r>
      <w:r w:rsidR="000723EF" w:rsidRPr="00E612A8">
        <w:rPr>
          <w:rFonts w:ascii="Times New Roman" w:hAnsi="Times New Roman" w:cs="Times New Roman"/>
        </w:rPr>
        <w:t>was</w:t>
      </w:r>
      <w:r w:rsidR="00683832" w:rsidRPr="00E612A8">
        <w:rPr>
          <w:rFonts w:ascii="Times New Roman" w:hAnsi="Times New Roman" w:cs="Times New Roman"/>
        </w:rPr>
        <w:t xml:space="preserve"> initially standardized to continuous-value ranged from 0 to 1, or -1 to 1 where 1 indicated strong positive gene-feature association, 0 indicates no gene-feature association observed and -1 indicates strong negative gene-feature association.</w:t>
      </w:r>
      <w:r w:rsidR="000723EF" w:rsidRPr="00E612A8">
        <w:rPr>
          <w:rFonts w:ascii="Times New Roman" w:hAnsi="Times New Roman" w:cs="Times New Roman"/>
        </w:rPr>
        <w:t xml:space="preserve"> </w:t>
      </w:r>
    </w:p>
    <w:p w14:paraId="564CEFC8" w14:textId="25D54D32" w:rsidR="00DA4C3F" w:rsidRPr="00E612A8" w:rsidRDefault="000723EF" w:rsidP="0004077D">
      <w:pPr>
        <w:ind w:firstLineChars="200" w:firstLine="420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To gain high-informative features and reduce feature dimen</w:t>
      </w:r>
      <w:r w:rsidR="005E38D1" w:rsidRPr="00E612A8">
        <w:rPr>
          <w:rFonts w:ascii="Times New Roman" w:hAnsi="Times New Roman" w:cs="Times New Roman"/>
        </w:rPr>
        <w:t>s</w:t>
      </w:r>
      <w:r w:rsidRPr="00E612A8">
        <w:rPr>
          <w:rFonts w:ascii="Times New Roman" w:hAnsi="Times New Roman" w:cs="Times New Roman"/>
        </w:rPr>
        <w:t>ion</w:t>
      </w:r>
      <w:r w:rsidR="005E38D1" w:rsidRPr="00E612A8">
        <w:rPr>
          <w:rFonts w:ascii="Times New Roman" w:hAnsi="Times New Roman" w:cs="Times New Roman"/>
        </w:rPr>
        <w:t xml:space="preserve">s, </w:t>
      </w:r>
      <w:r w:rsidR="008B60D9" w:rsidRPr="00E612A8">
        <w:rPr>
          <w:rFonts w:ascii="Times New Roman" w:hAnsi="Times New Roman" w:cs="Times New Roman"/>
        </w:rPr>
        <w:t xml:space="preserve">following </w:t>
      </w:r>
      <w:r w:rsidR="005E38D1" w:rsidRPr="00E612A8">
        <w:rPr>
          <w:rFonts w:ascii="Times New Roman" w:hAnsi="Times New Roman" w:cs="Times New Roman"/>
        </w:rPr>
        <w:t>2 kinds of features will be removed: (</w:t>
      </w:r>
      <w:proofErr w:type="spellStart"/>
      <w:r w:rsidR="005E38D1" w:rsidRPr="00E612A8">
        <w:rPr>
          <w:rFonts w:ascii="Times New Roman" w:hAnsi="Times New Roman" w:cs="Times New Roman"/>
        </w:rPr>
        <w:t>i</w:t>
      </w:r>
      <w:proofErr w:type="spellEnd"/>
      <w:r w:rsidR="005E38D1" w:rsidRPr="00E612A8">
        <w:rPr>
          <w:rFonts w:ascii="Times New Roman" w:hAnsi="Times New Roman" w:cs="Times New Roman"/>
        </w:rPr>
        <w:t>) zero values more than 70%</w:t>
      </w:r>
      <w:r w:rsidR="002E4AD8" w:rsidRPr="00E612A8">
        <w:rPr>
          <w:rFonts w:ascii="Times New Roman" w:hAnsi="Times New Roman" w:cs="Times New Roman"/>
        </w:rPr>
        <w:t xml:space="preserve">. </w:t>
      </w:r>
      <w:r w:rsidR="005E38D1" w:rsidRPr="00E612A8">
        <w:rPr>
          <w:rFonts w:ascii="Times New Roman" w:hAnsi="Times New Roman" w:cs="Times New Roman"/>
        </w:rPr>
        <w:t>(ii)</w:t>
      </w:r>
      <w:r w:rsidR="0002246A" w:rsidRPr="00E612A8">
        <w:rPr>
          <w:rFonts w:ascii="Times New Roman" w:hAnsi="Times New Roman" w:cs="Times New Roman"/>
        </w:rPr>
        <w:t xml:space="preserve">variance less than 16% of </w:t>
      </w:r>
      <w:r w:rsidR="008B60D9" w:rsidRPr="00E612A8">
        <w:rPr>
          <w:rFonts w:ascii="Times New Roman" w:hAnsi="Times New Roman" w:cs="Times New Roman"/>
        </w:rPr>
        <w:t>whole.</w:t>
      </w:r>
    </w:p>
    <w:p w14:paraId="454714AF" w14:textId="1B4F4D36" w:rsidR="00C80A05" w:rsidRPr="00E612A8" w:rsidRDefault="00C07D9F" w:rsidP="00B93945">
      <w:pPr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  <w:b/>
          <w:bCs/>
          <w:sz w:val="18"/>
          <w:szCs w:val="18"/>
        </w:rPr>
        <w:t>Model definition</w:t>
      </w:r>
      <w:r w:rsidR="00617538" w:rsidRPr="00E612A8">
        <w:rPr>
          <w:rFonts w:ascii="Times New Roman" w:hAnsi="Times New Roman" w:cs="Times New Roman"/>
        </w:rPr>
        <w:t>:</w:t>
      </w:r>
    </w:p>
    <w:p w14:paraId="5F93BA49" w14:textId="4C696454" w:rsidR="002F1662" w:rsidRPr="00E612A8" w:rsidRDefault="007B39FE" w:rsidP="00B93945">
      <w:pPr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ab/>
      </w:r>
      <w:r w:rsidR="00454D31" w:rsidRPr="00E612A8">
        <w:rPr>
          <w:rFonts w:ascii="Times New Roman" w:hAnsi="Times New Roman" w:cs="Times New Roman"/>
        </w:rPr>
        <w:t xml:space="preserve">To predict genes associates with RNA methylation pathways, we took </w:t>
      </w:r>
      <w:r w:rsidR="00C94F9E" w:rsidRPr="00E612A8">
        <w:rPr>
          <w:rFonts w:ascii="Times New Roman" w:hAnsi="Times New Roman" w:cs="Times New Roman"/>
        </w:rPr>
        <w:t xml:space="preserve">80% positive and negative samples for training and </w:t>
      </w:r>
      <w:r w:rsidR="00386984" w:rsidRPr="00E612A8">
        <w:rPr>
          <w:rFonts w:ascii="Times New Roman" w:hAnsi="Times New Roman" w:cs="Times New Roman"/>
        </w:rPr>
        <w:t>CV</w:t>
      </w:r>
      <w:r w:rsidR="00B821ED" w:rsidRPr="00E612A8">
        <w:rPr>
          <w:rFonts w:ascii="Times New Roman" w:hAnsi="Times New Roman" w:cs="Times New Roman"/>
        </w:rPr>
        <w:t xml:space="preserve"> </w:t>
      </w:r>
      <w:r w:rsidR="0059142E" w:rsidRPr="00E612A8">
        <w:rPr>
          <w:rFonts w:ascii="Times New Roman" w:hAnsi="Times New Roman" w:cs="Times New Roman"/>
        </w:rPr>
        <w:t>while</w:t>
      </w:r>
      <w:r w:rsidR="00B821ED" w:rsidRPr="00E612A8">
        <w:rPr>
          <w:rFonts w:ascii="Times New Roman" w:hAnsi="Times New Roman" w:cs="Times New Roman"/>
        </w:rPr>
        <w:t xml:space="preserve"> </w:t>
      </w:r>
      <w:r w:rsidR="00E07870" w:rsidRPr="00E612A8">
        <w:rPr>
          <w:rFonts w:ascii="Times New Roman" w:hAnsi="Times New Roman" w:cs="Times New Roman"/>
        </w:rPr>
        <w:t xml:space="preserve">other </w:t>
      </w:r>
      <w:r w:rsidR="00C94F9E" w:rsidRPr="00E612A8">
        <w:rPr>
          <w:rFonts w:ascii="Times New Roman" w:hAnsi="Times New Roman" w:cs="Times New Roman"/>
        </w:rPr>
        <w:t xml:space="preserve">20% </w:t>
      </w:r>
      <w:r w:rsidR="00B821ED" w:rsidRPr="00E612A8">
        <w:rPr>
          <w:rFonts w:ascii="Times New Roman" w:hAnsi="Times New Roman" w:cs="Times New Roman"/>
        </w:rPr>
        <w:t>samples</w:t>
      </w:r>
      <w:r w:rsidR="0087290A" w:rsidRPr="00E612A8">
        <w:rPr>
          <w:rFonts w:ascii="Times New Roman" w:hAnsi="Times New Roman" w:cs="Times New Roman"/>
        </w:rPr>
        <w:t xml:space="preserve"> remaining </w:t>
      </w:r>
      <w:r w:rsidR="00C94F9E" w:rsidRPr="00E612A8">
        <w:rPr>
          <w:rFonts w:ascii="Times New Roman" w:hAnsi="Times New Roman" w:cs="Times New Roman"/>
        </w:rPr>
        <w:t xml:space="preserve">for testing. </w:t>
      </w:r>
      <w:r w:rsidR="0001439A" w:rsidRPr="00E612A8">
        <w:rPr>
          <w:rFonts w:ascii="Times New Roman" w:hAnsi="Times New Roman" w:cs="Times New Roman"/>
        </w:rPr>
        <w:t xml:space="preserve">Next, </w:t>
      </w:r>
      <w:r w:rsidR="000B5900" w:rsidRPr="00E612A8">
        <w:rPr>
          <w:rFonts w:ascii="Times New Roman" w:hAnsi="Times New Roman" w:cs="Times New Roman"/>
        </w:rPr>
        <w:t>ca</w:t>
      </w:r>
      <w:r w:rsidR="000B2A08" w:rsidRPr="00E612A8">
        <w:rPr>
          <w:rFonts w:ascii="Times New Roman" w:hAnsi="Times New Roman" w:cs="Times New Roman"/>
        </w:rPr>
        <w:t>l</w:t>
      </w:r>
      <w:r w:rsidR="000B5900" w:rsidRPr="00E612A8">
        <w:rPr>
          <w:rFonts w:ascii="Times New Roman" w:hAnsi="Times New Roman" w:cs="Times New Roman"/>
        </w:rPr>
        <w:t xml:space="preserve">culated </w:t>
      </w:r>
      <w:r w:rsidR="00C94F9E" w:rsidRPr="00E612A8">
        <w:rPr>
          <w:rFonts w:ascii="Times New Roman" w:hAnsi="Times New Roman" w:cs="Times New Roman"/>
        </w:rPr>
        <w:t xml:space="preserve">the imbalance </w:t>
      </w:r>
      <w:r w:rsidR="0087391C" w:rsidRPr="00E612A8">
        <w:rPr>
          <w:rFonts w:ascii="Times New Roman" w:hAnsi="Times New Roman" w:cs="Times New Roman"/>
        </w:rPr>
        <w:t>ratio</w:t>
      </w:r>
      <w:r w:rsidR="00504073" w:rsidRPr="00E612A8">
        <w:rPr>
          <w:rFonts w:ascii="Times New Roman" w:hAnsi="Times New Roman" w:cs="Times New Roman"/>
        </w:rPr>
        <w:t xml:space="preserve"> </w:t>
      </w:r>
      <w:r w:rsidR="004A04BC" w:rsidRPr="00E612A8">
        <w:rPr>
          <w:rFonts w:ascii="Times New Roman" w:hAnsi="Times New Roman" w:cs="Times New Roman"/>
        </w:rPr>
        <w:t>(IR)</w:t>
      </w:r>
      <w:r w:rsidR="00D324B7" w:rsidRPr="00E612A8">
        <w:rPr>
          <w:rFonts w:ascii="Times New Roman" w:hAnsi="Times New Roman" w:cs="Times New Roman"/>
        </w:rPr>
        <w:t>,</w:t>
      </w:r>
      <w:r w:rsidR="00E2038A" w:rsidRPr="00E612A8">
        <w:rPr>
          <w:rFonts w:ascii="Times New Roman" w:hAnsi="Times New Roman" w:cs="Times New Roman"/>
        </w:rPr>
        <w:t xml:space="preserve"> i.e., the ratio between negative and positive examples.</w:t>
      </w:r>
    </w:p>
    <w:p w14:paraId="3DB922BA" w14:textId="6E2AD73C" w:rsidR="007B39FE" w:rsidRPr="00E612A8" w:rsidRDefault="009B6ED3" w:rsidP="002F1662">
      <w:pPr>
        <w:ind w:firstLine="420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Realizing dataset’s IR is higher than most public datasets</w:t>
      </w:r>
      <w:r w:rsidR="009D2F15" w:rsidRPr="00E612A8">
        <w:rPr>
          <w:rFonts w:ascii="Times New Roman" w:hAnsi="Times New Roman" w:cs="Times New Roman"/>
        </w:rPr>
        <w:t>’</w:t>
      </w:r>
      <w:r w:rsidRPr="00E612A8">
        <w:rPr>
          <w:rFonts w:ascii="Times New Roman" w:hAnsi="Times New Roman" w:cs="Times New Roman"/>
        </w:rPr>
        <w:t xml:space="preserve">, reaching more than 290, oversample algorithm was </w:t>
      </w:r>
      <w:r w:rsidR="008451C1" w:rsidRPr="00E612A8">
        <w:rPr>
          <w:rFonts w:ascii="Times New Roman" w:hAnsi="Times New Roman" w:cs="Times New Roman"/>
        </w:rPr>
        <w:t>ap</w:t>
      </w:r>
      <w:r w:rsidR="00EC2232" w:rsidRPr="00E612A8">
        <w:rPr>
          <w:rFonts w:ascii="Times New Roman" w:hAnsi="Times New Roman" w:cs="Times New Roman"/>
        </w:rPr>
        <w:t>p</w:t>
      </w:r>
      <w:r w:rsidR="008451C1" w:rsidRPr="00E612A8">
        <w:rPr>
          <w:rFonts w:ascii="Times New Roman" w:hAnsi="Times New Roman" w:cs="Times New Roman"/>
        </w:rPr>
        <w:t>lied</w:t>
      </w:r>
      <w:r w:rsidR="00BD2B03" w:rsidRPr="00E612A8">
        <w:rPr>
          <w:rFonts w:ascii="Times New Roman" w:hAnsi="Times New Roman" w:cs="Times New Roman"/>
        </w:rPr>
        <w:t xml:space="preserve"> to alleviate imbalance problem</w:t>
      </w:r>
      <w:r w:rsidR="008C0D4D" w:rsidRPr="00E612A8">
        <w:rPr>
          <w:rFonts w:ascii="Times New Roman" w:hAnsi="Times New Roman" w:cs="Times New Roman"/>
        </w:rPr>
        <w:t>: A</w:t>
      </w:r>
      <w:r w:rsidR="00C94F9E" w:rsidRPr="00E612A8">
        <w:rPr>
          <w:rFonts w:ascii="Times New Roman" w:hAnsi="Times New Roman" w:cs="Times New Roman"/>
        </w:rPr>
        <w:t>ssum</w:t>
      </w:r>
      <w:r w:rsidR="004732A7" w:rsidRPr="00E612A8">
        <w:rPr>
          <w:rFonts w:ascii="Times New Roman" w:hAnsi="Times New Roman" w:cs="Times New Roman"/>
        </w:rPr>
        <w:t>ing</w:t>
      </w:r>
      <w:r w:rsidR="00C94F9E" w:rsidRPr="00E612A8">
        <w:rPr>
          <w:rFonts w:ascii="Times New Roman" w:hAnsi="Times New Roman" w:cs="Times New Roman"/>
        </w:rPr>
        <w:t xml:space="preserve"> parameter </w:t>
      </w:r>
      <w:r w:rsidR="00643A0A" w:rsidRPr="00E612A8">
        <w:rPr>
          <w:rFonts w:ascii="Times New Roman" w:hAnsi="Times New Roman" w:cs="Times New Roman"/>
          <w:i/>
          <w:iCs/>
        </w:rPr>
        <w:t>OSRATE</w:t>
      </w:r>
      <w:r w:rsidR="00E8436F" w:rsidRPr="00E612A8">
        <w:rPr>
          <w:rFonts w:ascii="Times New Roman" w:hAnsi="Times New Roman" w:cs="Times New Roman"/>
        </w:rPr>
        <w:t>,</w:t>
      </w:r>
      <w:r w:rsidR="00C94F9E" w:rsidRPr="00E612A8">
        <w:rPr>
          <w:rFonts w:ascii="Times New Roman" w:hAnsi="Times New Roman" w:cs="Times New Roman"/>
        </w:rPr>
        <w:t xml:space="preserve"> a decimal number between 0 and 1 used to </w:t>
      </w:r>
      <w:r w:rsidR="00FF2D83" w:rsidRPr="00E612A8">
        <w:rPr>
          <w:rFonts w:ascii="Times New Roman" w:hAnsi="Times New Roman" w:cs="Times New Roman"/>
        </w:rPr>
        <w:t>determine</w:t>
      </w:r>
      <w:r w:rsidR="00C94F9E" w:rsidRPr="00E612A8">
        <w:rPr>
          <w:rFonts w:ascii="Times New Roman" w:hAnsi="Times New Roman" w:cs="Times New Roman"/>
        </w:rPr>
        <w:t xml:space="preserve"> oversampl</w:t>
      </w:r>
      <w:r w:rsidR="00690EB3" w:rsidRPr="00E612A8">
        <w:rPr>
          <w:rFonts w:ascii="Times New Roman" w:hAnsi="Times New Roman" w:cs="Times New Roman"/>
        </w:rPr>
        <w:t>e rate</w:t>
      </w:r>
      <w:r w:rsidR="00C94F9E" w:rsidRPr="00E612A8">
        <w:rPr>
          <w:rFonts w:ascii="Times New Roman" w:hAnsi="Times New Roman" w:cs="Times New Roman"/>
        </w:rPr>
        <w:t>.</w:t>
      </w:r>
      <w:r w:rsidR="00E8436F" w:rsidRPr="00E612A8">
        <w:rPr>
          <w:rFonts w:ascii="Times New Roman" w:hAnsi="Times New Roman" w:cs="Times New Roman"/>
        </w:rPr>
        <w:t xml:space="preserve"> This parameter </w:t>
      </w:r>
      <w:r w:rsidR="009D2F15" w:rsidRPr="00E612A8">
        <w:rPr>
          <w:rFonts w:ascii="Times New Roman" w:hAnsi="Times New Roman" w:cs="Times New Roman"/>
        </w:rPr>
        <w:t>can be obtained</w:t>
      </w:r>
      <w:r w:rsidR="002D0A0C" w:rsidRPr="00E612A8">
        <w:rPr>
          <w:rFonts w:ascii="Times New Roman" w:hAnsi="Times New Roman" w:cs="Times New Roman"/>
        </w:rPr>
        <w:t xml:space="preserve"> </w:t>
      </w:r>
      <w:r w:rsidR="007F5778" w:rsidRPr="00E612A8">
        <w:rPr>
          <w:rFonts w:ascii="Times New Roman" w:hAnsi="Times New Roman" w:cs="Times New Roman"/>
        </w:rPr>
        <w:t>through</w:t>
      </w:r>
      <w:r w:rsidR="002D0A0C" w:rsidRPr="00E612A8">
        <w:rPr>
          <w:rFonts w:ascii="Times New Roman" w:hAnsi="Times New Roman" w:cs="Times New Roman"/>
        </w:rPr>
        <w:t xml:space="preserve"> cross-validation</w:t>
      </w:r>
      <w:r w:rsidR="004936FD" w:rsidRPr="00E612A8">
        <w:rPr>
          <w:rFonts w:ascii="Times New Roman" w:hAnsi="Times New Roman" w:cs="Times New Roman"/>
        </w:rPr>
        <w:t xml:space="preserve">. </w:t>
      </w:r>
      <w:r w:rsidR="00774EEC" w:rsidRPr="00E612A8">
        <w:rPr>
          <w:rFonts w:ascii="Times New Roman" w:hAnsi="Times New Roman" w:cs="Times New Roman"/>
        </w:rPr>
        <w:t>W</w:t>
      </w:r>
      <w:r w:rsidR="00C94F9E" w:rsidRPr="00E612A8">
        <w:rPr>
          <w:rFonts w:ascii="Times New Roman" w:hAnsi="Times New Roman" w:cs="Times New Roman"/>
        </w:rPr>
        <w:t>e</w:t>
      </w:r>
      <w:r w:rsidR="00AF1DB1" w:rsidRPr="00E612A8">
        <w:rPr>
          <w:rFonts w:ascii="Times New Roman" w:hAnsi="Times New Roman" w:cs="Times New Roman"/>
        </w:rPr>
        <w:t xml:space="preserve"> next</w:t>
      </w:r>
      <w:r w:rsidR="00C94F9E" w:rsidRPr="00E612A8">
        <w:rPr>
          <w:rFonts w:ascii="Times New Roman" w:hAnsi="Times New Roman" w:cs="Times New Roman"/>
        </w:rPr>
        <w:t xml:space="preserve"> divide</w:t>
      </w:r>
      <w:r w:rsidR="008D644F" w:rsidRPr="00E612A8">
        <w:rPr>
          <w:rFonts w:ascii="Times New Roman" w:hAnsi="Times New Roman" w:cs="Times New Roman"/>
        </w:rPr>
        <w:t>d</w:t>
      </w:r>
      <w:r w:rsidR="00C94F9E" w:rsidRPr="00E612A8">
        <w:rPr>
          <w:rFonts w:ascii="Times New Roman" w:hAnsi="Times New Roman" w:cs="Times New Roman"/>
        </w:rPr>
        <w:t xml:space="preserve"> majority training samples (negative</w:t>
      </w:r>
      <w:r w:rsidR="00243C29" w:rsidRPr="00E612A8">
        <w:rPr>
          <w:rFonts w:ascii="Times New Roman" w:hAnsi="Times New Roman" w:cs="Times New Roman"/>
        </w:rPr>
        <w:t xml:space="preserve"> training</w:t>
      </w:r>
      <w:r w:rsidR="00C94F9E" w:rsidRPr="00E612A8">
        <w:rPr>
          <w:rFonts w:ascii="Times New Roman" w:hAnsi="Times New Roman" w:cs="Times New Roman"/>
        </w:rPr>
        <w:t xml:space="preserve"> samples) into </w:t>
      </w:r>
      <w:r w:rsidR="00643A0A" w:rsidRPr="00E612A8">
        <w:rPr>
          <w:rFonts w:ascii="Times New Roman" w:hAnsi="Times New Roman" w:cs="Times New Roman"/>
          <w:i/>
          <w:iCs/>
        </w:rPr>
        <w:t>NTRAIN</w:t>
      </w:r>
      <w:r w:rsidR="00C94F9E" w:rsidRPr="00E612A8">
        <w:rPr>
          <w:rFonts w:ascii="Times New Roman" w:hAnsi="Times New Roman" w:cs="Times New Roman"/>
          <w:i/>
          <w:iCs/>
        </w:rPr>
        <w:t xml:space="preserve"> = IR*</w:t>
      </w:r>
      <w:r w:rsidR="00643A0A" w:rsidRPr="00E612A8">
        <w:rPr>
          <w:rFonts w:ascii="Times New Roman" w:hAnsi="Times New Roman" w:cs="Times New Roman"/>
          <w:i/>
          <w:iCs/>
        </w:rPr>
        <w:t xml:space="preserve"> OSRATE</w:t>
      </w:r>
      <w:r w:rsidR="00C94F9E" w:rsidRPr="00E612A8">
        <w:rPr>
          <w:rFonts w:ascii="Times New Roman" w:hAnsi="Times New Roman" w:cs="Times New Roman"/>
        </w:rPr>
        <w:t xml:space="preserve"> (round down) </w:t>
      </w:r>
      <w:r w:rsidR="00446FA4" w:rsidRPr="00E612A8">
        <w:rPr>
          <w:rFonts w:ascii="Times New Roman" w:hAnsi="Times New Roman" w:cs="Times New Roman"/>
        </w:rPr>
        <w:t xml:space="preserve">equal </w:t>
      </w:r>
      <w:r w:rsidR="007D2247" w:rsidRPr="00E612A8">
        <w:rPr>
          <w:rFonts w:ascii="Times New Roman" w:hAnsi="Times New Roman" w:cs="Times New Roman"/>
        </w:rPr>
        <w:t>pieces</w:t>
      </w:r>
      <w:r w:rsidR="00C94F9E" w:rsidRPr="00E612A8">
        <w:rPr>
          <w:rFonts w:ascii="Times New Roman" w:hAnsi="Times New Roman" w:cs="Times New Roman"/>
        </w:rPr>
        <w:t xml:space="preserve">, combining each negative </w:t>
      </w:r>
      <w:r w:rsidR="00EC2232" w:rsidRPr="00E612A8">
        <w:rPr>
          <w:rFonts w:ascii="Times New Roman" w:hAnsi="Times New Roman" w:cs="Times New Roman"/>
        </w:rPr>
        <w:t>piece</w:t>
      </w:r>
      <w:r w:rsidR="00C94F9E" w:rsidRPr="00E612A8">
        <w:rPr>
          <w:rFonts w:ascii="Times New Roman" w:hAnsi="Times New Roman" w:cs="Times New Roman"/>
        </w:rPr>
        <w:t xml:space="preserve"> with the same positive sample to </w:t>
      </w:r>
      <w:r w:rsidR="00505FB8" w:rsidRPr="00E612A8">
        <w:rPr>
          <w:rFonts w:ascii="Times New Roman" w:hAnsi="Times New Roman" w:cs="Times New Roman"/>
        </w:rPr>
        <w:t>get</w:t>
      </w:r>
      <w:r w:rsidR="00C94F9E" w:rsidRPr="00E612A8">
        <w:rPr>
          <w:rFonts w:ascii="Times New Roman" w:hAnsi="Times New Roman" w:cs="Times New Roman"/>
          <w:i/>
          <w:iCs/>
        </w:rPr>
        <w:t xml:space="preserve"> </w:t>
      </w:r>
      <w:r w:rsidR="00EA53BD" w:rsidRPr="00E612A8">
        <w:rPr>
          <w:rFonts w:ascii="Times New Roman" w:hAnsi="Times New Roman" w:cs="Times New Roman"/>
          <w:i/>
          <w:iCs/>
        </w:rPr>
        <w:t>NTRAIN</w:t>
      </w:r>
      <w:r w:rsidR="00C94F9E" w:rsidRPr="00E612A8">
        <w:rPr>
          <w:rFonts w:ascii="Times New Roman" w:hAnsi="Times New Roman" w:cs="Times New Roman"/>
        </w:rPr>
        <w:t xml:space="preserve"> </w:t>
      </w:r>
      <w:r w:rsidR="001D6FA8" w:rsidRPr="00E612A8">
        <w:rPr>
          <w:rFonts w:ascii="Times New Roman" w:hAnsi="Times New Roman" w:cs="Times New Roman"/>
        </w:rPr>
        <w:t xml:space="preserve">copies of </w:t>
      </w:r>
      <w:r w:rsidR="00C94F9E" w:rsidRPr="00E612A8">
        <w:rPr>
          <w:rFonts w:ascii="Times New Roman" w:hAnsi="Times New Roman" w:cs="Times New Roman"/>
        </w:rPr>
        <w:t>data blocks</w:t>
      </w:r>
      <w:r w:rsidR="008B4D5A" w:rsidRPr="00E612A8">
        <w:rPr>
          <w:rFonts w:ascii="Times New Roman" w:hAnsi="Times New Roman" w:cs="Times New Roman"/>
        </w:rPr>
        <w:t>.</w:t>
      </w:r>
      <w:r w:rsidR="00FD2D75" w:rsidRPr="00E612A8">
        <w:rPr>
          <w:rFonts w:ascii="Times New Roman" w:hAnsi="Times New Roman" w:cs="Times New Roman"/>
        </w:rPr>
        <w:t xml:space="preserve"> </w:t>
      </w:r>
      <w:r w:rsidR="008B4D5A" w:rsidRPr="00E612A8">
        <w:rPr>
          <w:rFonts w:ascii="Times New Roman" w:hAnsi="Times New Roman" w:cs="Times New Roman"/>
        </w:rPr>
        <w:t>T</w:t>
      </w:r>
      <w:r w:rsidR="00C94F9E" w:rsidRPr="00E612A8">
        <w:rPr>
          <w:rFonts w:ascii="Times New Roman" w:hAnsi="Times New Roman" w:cs="Times New Roman"/>
        </w:rPr>
        <w:t>hen</w:t>
      </w:r>
      <w:r w:rsidR="004712AC" w:rsidRPr="00E612A8">
        <w:rPr>
          <w:rFonts w:ascii="Times New Roman" w:hAnsi="Times New Roman" w:cs="Times New Roman"/>
        </w:rPr>
        <w:t xml:space="preserve">, </w:t>
      </w:r>
      <w:r w:rsidR="008B4D5A" w:rsidRPr="00E612A8">
        <w:rPr>
          <w:rFonts w:ascii="Times New Roman" w:hAnsi="Times New Roman" w:cs="Times New Roman"/>
        </w:rPr>
        <w:t xml:space="preserve">each data block </w:t>
      </w:r>
      <w:r w:rsidR="00BF7AFD" w:rsidRPr="00E612A8">
        <w:rPr>
          <w:rFonts w:ascii="Times New Roman" w:hAnsi="Times New Roman" w:cs="Times New Roman"/>
        </w:rPr>
        <w:t>was</w:t>
      </w:r>
      <w:r w:rsidR="008B4D5A" w:rsidRPr="00E612A8">
        <w:rPr>
          <w:rFonts w:ascii="Times New Roman" w:hAnsi="Times New Roman" w:cs="Times New Roman"/>
        </w:rPr>
        <w:t xml:space="preserve"> balanced by </w:t>
      </w:r>
      <w:r w:rsidR="002E62E7">
        <w:rPr>
          <w:rFonts w:ascii="Times New Roman" w:hAnsi="Times New Roman" w:cs="Times New Roman"/>
        </w:rPr>
        <w:t>oversample methods</w:t>
      </w:r>
      <w:r w:rsidR="008B4D5A" w:rsidRPr="00E612A8">
        <w:rPr>
          <w:rFonts w:ascii="Times New Roman" w:hAnsi="Times New Roman" w:cs="Times New Roman"/>
        </w:rPr>
        <w:t>.</w:t>
      </w:r>
      <w:r w:rsidR="00AD54C0" w:rsidRPr="00E612A8">
        <w:rPr>
          <w:rFonts w:ascii="Times New Roman" w:hAnsi="Times New Roman" w:cs="Times New Roman"/>
        </w:rPr>
        <w:t xml:space="preserve"> </w:t>
      </w:r>
      <w:r w:rsidR="00EF0BE6" w:rsidRPr="00E612A8">
        <w:rPr>
          <w:rFonts w:ascii="Times New Roman" w:hAnsi="Times New Roman" w:cs="Times New Roman"/>
        </w:rPr>
        <w:t>Values</w:t>
      </w:r>
      <w:r w:rsidR="00AD54C0" w:rsidRPr="00E612A8">
        <w:rPr>
          <w:rFonts w:ascii="Times New Roman" w:hAnsi="Times New Roman" w:cs="Times New Roman"/>
        </w:rPr>
        <w:t xml:space="preserve"> in generated </w:t>
      </w:r>
      <w:r w:rsidR="00AE4393" w:rsidRPr="00E612A8">
        <w:rPr>
          <w:rFonts w:ascii="Times New Roman" w:hAnsi="Times New Roman" w:cs="Times New Roman"/>
        </w:rPr>
        <w:t>samples</w:t>
      </w:r>
      <w:r w:rsidR="00C94F9E" w:rsidRPr="00E612A8">
        <w:rPr>
          <w:rFonts w:ascii="Times New Roman" w:hAnsi="Times New Roman" w:cs="Times New Roman"/>
        </w:rPr>
        <w:t xml:space="preserve"> </w:t>
      </w:r>
      <w:r w:rsidR="00020886" w:rsidRPr="00E612A8">
        <w:rPr>
          <w:rFonts w:ascii="Times New Roman" w:hAnsi="Times New Roman" w:cs="Times New Roman"/>
        </w:rPr>
        <w:t>was</w:t>
      </w:r>
      <w:r w:rsidR="00EF0BE6" w:rsidRPr="00E612A8">
        <w:rPr>
          <w:rFonts w:ascii="Times New Roman" w:hAnsi="Times New Roman" w:cs="Times New Roman"/>
        </w:rPr>
        <w:t xml:space="preserve"> </w:t>
      </w:r>
      <w:r w:rsidR="00020886" w:rsidRPr="00E612A8">
        <w:rPr>
          <w:rFonts w:ascii="Times New Roman" w:hAnsi="Times New Roman" w:cs="Times New Roman"/>
        </w:rPr>
        <w:t>initiated</w:t>
      </w:r>
      <w:r w:rsidR="00C94F9E" w:rsidRPr="00E612A8">
        <w:rPr>
          <w:rFonts w:ascii="Times New Roman" w:hAnsi="Times New Roman" w:cs="Times New Roman"/>
        </w:rPr>
        <w:t xml:space="preserve"> </w:t>
      </w:r>
      <w:r w:rsidR="00372418" w:rsidRPr="00E612A8">
        <w:rPr>
          <w:rFonts w:ascii="Times New Roman" w:hAnsi="Times New Roman" w:cs="Times New Roman"/>
        </w:rPr>
        <w:t xml:space="preserve">to </w:t>
      </w:r>
      <w:r w:rsidR="00C94F9E" w:rsidRPr="00E612A8">
        <w:rPr>
          <w:rFonts w:ascii="Times New Roman" w:hAnsi="Times New Roman" w:cs="Times New Roman"/>
        </w:rPr>
        <w:t xml:space="preserve">discrete </w:t>
      </w:r>
      <w:r w:rsidR="00EF0BE6" w:rsidRPr="00E612A8">
        <w:rPr>
          <w:rFonts w:ascii="Times New Roman" w:hAnsi="Times New Roman" w:cs="Times New Roman"/>
        </w:rPr>
        <w:t>or continuous value between -1 and 1</w:t>
      </w:r>
      <w:r w:rsidR="00E50B63" w:rsidRPr="00E612A8">
        <w:rPr>
          <w:rFonts w:ascii="Times New Roman" w:hAnsi="Times New Roman" w:cs="Times New Roman"/>
        </w:rPr>
        <w:t>.</w:t>
      </w:r>
    </w:p>
    <w:p w14:paraId="5B416F03" w14:textId="3D58FEC9" w:rsidR="00FF595D" w:rsidRPr="00E612A8" w:rsidRDefault="00F35115" w:rsidP="004452C3">
      <w:pPr>
        <w:ind w:firstLineChars="200" w:firstLine="420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For test set,</w:t>
      </w:r>
      <w:r w:rsidR="00622907" w:rsidRPr="00E612A8">
        <w:rPr>
          <w:rFonts w:ascii="Times New Roman" w:hAnsi="Times New Roman" w:cs="Times New Roman"/>
        </w:rPr>
        <w:t xml:space="preserve"> </w:t>
      </w:r>
      <w:r w:rsidR="002B5D5B" w:rsidRPr="00E612A8">
        <w:rPr>
          <w:rFonts w:ascii="Times New Roman" w:hAnsi="Times New Roman" w:cs="Times New Roman"/>
        </w:rPr>
        <w:t xml:space="preserve">calculate </w:t>
      </w:r>
      <w:r w:rsidR="00DE72A8" w:rsidRPr="00E612A8">
        <w:rPr>
          <w:rFonts w:ascii="Times New Roman" w:hAnsi="Times New Roman" w:cs="Times New Roman"/>
        </w:rPr>
        <w:t>test set’s</w:t>
      </w:r>
      <w:r w:rsidR="002B5D5B" w:rsidRPr="00E612A8">
        <w:rPr>
          <w:rFonts w:ascii="Times New Roman" w:hAnsi="Times New Roman" w:cs="Times New Roman"/>
        </w:rPr>
        <w:t xml:space="preserve"> IR, </w:t>
      </w:r>
      <w:r w:rsidR="003D5592" w:rsidRPr="00E612A8">
        <w:rPr>
          <w:rFonts w:ascii="Times New Roman" w:hAnsi="Times New Roman" w:cs="Times New Roman"/>
        </w:rPr>
        <w:t>it</w:t>
      </w:r>
      <w:r w:rsidR="002B5D5B" w:rsidRPr="00E612A8">
        <w:rPr>
          <w:rFonts w:ascii="Times New Roman" w:hAnsi="Times New Roman" w:cs="Times New Roman"/>
        </w:rPr>
        <w:t xml:space="preserve"> should be equal to the training </w:t>
      </w:r>
      <w:proofErr w:type="gramStart"/>
      <w:r w:rsidR="00CC5A26" w:rsidRPr="00E612A8">
        <w:rPr>
          <w:rFonts w:ascii="Times New Roman" w:hAnsi="Times New Roman" w:cs="Times New Roman"/>
        </w:rPr>
        <w:t>set</w:t>
      </w:r>
      <w:r w:rsidR="00B4143D" w:rsidRPr="00E612A8">
        <w:rPr>
          <w:rFonts w:ascii="Times New Roman" w:hAnsi="Times New Roman" w:cs="Times New Roman"/>
        </w:rPr>
        <w:t>’s</w:t>
      </w:r>
      <w:proofErr w:type="gramEnd"/>
      <w:r w:rsidR="00802D67" w:rsidRPr="00E612A8">
        <w:rPr>
          <w:rFonts w:ascii="Times New Roman" w:hAnsi="Times New Roman" w:cs="Times New Roman"/>
        </w:rPr>
        <w:t xml:space="preserve">. </w:t>
      </w:r>
      <w:r w:rsidR="00A32A4E" w:rsidRPr="00E612A8">
        <w:rPr>
          <w:rFonts w:ascii="Times New Roman" w:hAnsi="Times New Roman" w:cs="Times New Roman"/>
        </w:rPr>
        <w:t>Then, d</w:t>
      </w:r>
      <w:r w:rsidR="002B5D5B" w:rsidRPr="00E612A8">
        <w:rPr>
          <w:rFonts w:ascii="Times New Roman" w:hAnsi="Times New Roman" w:cs="Times New Roman"/>
        </w:rPr>
        <w:t>irectly divide</w:t>
      </w:r>
      <w:r w:rsidR="008E776C" w:rsidRPr="00E612A8">
        <w:rPr>
          <w:rFonts w:ascii="Times New Roman" w:hAnsi="Times New Roman" w:cs="Times New Roman"/>
        </w:rPr>
        <w:t xml:space="preserve"> negative</w:t>
      </w:r>
      <w:r w:rsidR="002B5D5B" w:rsidRPr="00E612A8">
        <w:rPr>
          <w:rFonts w:ascii="Times New Roman" w:hAnsi="Times New Roman" w:cs="Times New Roman"/>
        </w:rPr>
        <w:t xml:space="preserve"> test </w:t>
      </w:r>
      <w:r w:rsidR="00A4360F" w:rsidRPr="00E612A8">
        <w:rPr>
          <w:rFonts w:ascii="Times New Roman" w:hAnsi="Times New Roman" w:cs="Times New Roman"/>
        </w:rPr>
        <w:t>set</w:t>
      </w:r>
      <w:r w:rsidR="002B5D5B" w:rsidRPr="00E612A8">
        <w:rPr>
          <w:rFonts w:ascii="Times New Roman" w:hAnsi="Times New Roman" w:cs="Times New Roman"/>
        </w:rPr>
        <w:t xml:space="preserve"> into </w:t>
      </w:r>
      <w:proofErr w:type="gramStart"/>
      <w:r w:rsidR="002B5D5B" w:rsidRPr="00E612A8">
        <w:rPr>
          <w:rFonts w:ascii="Times New Roman" w:hAnsi="Times New Roman" w:cs="Times New Roman"/>
        </w:rPr>
        <w:t>IR</w:t>
      </w:r>
      <w:r w:rsidR="00A6370A" w:rsidRPr="00E612A8">
        <w:rPr>
          <w:rFonts w:ascii="Times New Roman" w:hAnsi="Times New Roman" w:cs="Times New Roman"/>
        </w:rPr>
        <w:t>(</w:t>
      </w:r>
      <w:proofErr w:type="gramEnd"/>
      <w:r w:rsidR="00A6370A" w:rsidRPr="00E612A8">
        <w:rPr>
          <w:rFonts w:ascii="Times New Roman" w:hAnsi="Times New Roman" w:cs="Times New Roman"/>
        </w:rPr>
        <w:t>rounded down)</w:t>
      </w:r>
      <w:r w:rsidR="002B5D5B" w:rsidRPr="00E612A8">
        <w:rPr>
          <w:rFonts w:ascii="Times New Roman" w:hAnsi="Times New Roman" w:cs="Times New Roman"/>
        </w:rPr>
        <w:t xml:space="preserve"> </w:t>
      </w:r>
      <w:r w:rsidR="0049281B" w:rsidRPr="00E612A8">
        <w:rPr>
          <w:rFonts w:ascii="Times New Roman" w:hAnsi="Times New Roman" w:cs="Times New Roman"/>
        </w:rPr>
        <w:t>pieces</w:t>
      </w:r>
      <w:r w:rsidR="002B5D5B" w:rsidRPr="00E612A8">
        <w:rPr>
          <w:rFonts w:ascii="Times New Roman" w:hAnsi="Times New Roman" w:cs="Times New Roman"/>
        </w:rPr>
        <w:t>, each</w:t>
      </w:r>
      <w:r w:rsidR="008C13D2" w:rsidRPr="00E612A8">
        <w:rPr>
          <w:rFonts w:ascii="Times New Roman" w:hAnsi="Times New Roman" w:cs="Times New Roman"/>
        </w:rPr>
        <w:t xml:space="preserve"> </w:t>
      </w:r>
      <w:r w:rsidR="00902C86" w:rsidRPr="00E612A8">
        <w:rPr>
          <w:rFonts w:ascii="Times New Roman" w:hAnsi="Times New Roman" w:cs="Times New Roman"/>
        </w:rPr>
        <w:t>data</w:t>
      </w:r>
      <w:r w:rsidR="00F25DE5" w:rsidRPr="00E612A8">
        <w:rPr>
          <w:rFonts w:ascii="Times New Roman" w:hAnsi="Times New Roman" w:cs="Times New Roman"/>
        </w:rPr>
        <w:t xml:space="preserve"> piece</w:t>
      </w:r>
      <w:r w:rsidR="002B5D5B" w:rsidRPr="00E612A8">
        <w:rPr>
          <w:rFonts w:ascii="Times New Roman" w:hAnsi="Times New Roman" w:cs="Times New Roman"/>
        </w:rPr>
        <w:t xml:space="preserve"> combined with the same positive </w:t>
      </w:r>
      <w:r w:rsidR="00E46D81" w:rsidRPr="00E612A8">
        <w:rPr>
          <w:rFonts w:ascii="Times New Roman" w:hAnsi="Times New Roman" w:cs="Times New Roman"/>
        </w:rPr>
        <w:t xml:space="preserve">test </w:t>
      </w:r>
      <w:r w:rsidR="002B5D5B" w:rsidRPr="00E612A8">
        <w:rPr>
          <w:rFonts w:ascii="Times New Roman" w:hAnsi="Times New Roman" w:cs="Times New Roman"/>
        </w:rPr>
        <w:t xml:space="preserve">sample. </w:t>
      </w:r>
      <w:r w:rsidR="005F4E24" w:rsidRPr="00E612A8">
        <w:rPr>
          <w:rFonts w:ascii="Times New Roman" w:hAnsi="Times New Roman" w:cs="Times New Roman"/>
        </w:rPr>
        <w:t xml:space="preserve">As shown in </w:t>
      </w:r>
      <w:r w:rsidR="002B5D5B" w:rsidRPr="00E612A8">
        <w:rPr>
          <w:rFonts w:ascii="Times New Roman" w:hAnsi="Times New Roman" w:cs="Times New Roman"/>
        </w:rPr>
        <w:t>F</w:t>
      </w:r>
      <w:r w:rsidR="00FF4798" w:rsidRPr="00E612A8">
        <w:rPr>
          <w:rFonts w:ascii="Times New Roman" w:hAnsi="Times New Roman" w:cs="Times New Roman"/>
        </w:rPr>
        <w:t>IG</w:t>
      </w:r>
      <w:r w:rsidR="002B5D5B" w:rsidRPr="00E612A8">
        <w:rPr>
          <w:rFonts w:ascii="Times New Roman" w:hAnsi="Times New Roman" w:cs="Times New Roman"/>
        </w:rPr>
        <w:t xml:space="preserve"> 1</w:t>
      </w:r>
      <w:r w:rsidR="005F4E24" w:rsidRPr="00E612A8">
        <w:rPr>
          <w:rFonts w:ascii="Times New Roman" w:hAnsi="Times New Roman" w:cs="Times New Roman"/>
        </w:rPr>
        <w:t>.</w:t>
      </w:r>
    </w:p>
    <w:p w14:paraId="46E32E8B" w14:textId="136D1814" w:rsidR="00FB792A" w:rsidRPr="00E612A8" w:rsidRDefault="00AC2970" w:rsidP="00513FE6">
      <w:pPr>
        <w:ind w:firstLineChars="200" w:firstLine="420"/>
        <w:jc w:val="center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  <w:noProof/>
        </w:rPr>
        <w:drawing>
          <wp:inline distT="0" distB="0" distL="0" distR="0" wp14:anchorId="6866DF83" wp14:editId="23C2AD03">
            <wp:extent cx="5274310" cy="2162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64A3" w14:textId="2CBA3318" w:rsidR="006A25DA" w:rsidRPr="00E612A8" w:rsidRDefault="006A25DA" w:rsidP="006A25DA">
      <w:pPr>
        <w:jc w:val="center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【</w:t>
      </w:r>
      <w:r w:rsidRPr="00E612A8">
        <w:rPr>
          <w:rFonts w:ascii="Times New Roman" w:hAnsi="Times New Roman" w:cs="Times New Roman"/>
        </w:rPr>
        <w:t>FIG1</w:t>
      </w:r>
      <w:r w:rsidRPr="00E612A8">
        <w:rPr>
          <w:rFonts w:ascii="Times New Roman" w:hAnsi="Times New Roman" w:cs="Times New Roman"/>
        </w:rPr>
        <w:t>】</w:t>
      </w:r>
    </w:p>
    <w:p w14:paraId="03991270" w14:textId="77777777" w:rsidR="0004077D" w:rsidRPr="00E612A8" w:rsidRDefault="0004077D" w:rsidP="00A6438B">
      <w:pPr>
        <w:rPr>
          <w:rFonts w:ascii="Times New Roman" w:hAnsi="Times New Roman" w:cs="Times New Roman"/>
          <w:b/>
          <w:bCs/>
        </w:rPr>
      </w:pPr>
    </w:p>
    <w:p w14:paraId="366DAEB5" w14:textId="19985246" w:rsidR="00DA4C3F" w:rsidRPr="00E612A8" w:rsidRDefault="00DA4C3F" w:rsidP="00A6438B">
      <w:pPr>
        <w:rPr>
          <w:rFonts w:ascii="Times New Roman" w:hAnsi="Times New Roman" w:cs="Times New Roman"/>
          <w:b/>
          <w:bCs/>
        </w:rPr>
      </w:pPr>
      <w:r w:rsidRPr="00E612A8">
        <w:rPr>
          <w:rFonts w:ascii="Times New Roman" w:hAnsi="Times New Roman" w:cs="Times New Roman"/>
          <w:b/>
          <w:bCs/>
        </w:rPr>
        <w:t xml:space="preserve">Result: </w:t>
      </w:r>
    </w:p>
    <w:p w14:paraId="193F3D3C" w14:textId="1FE4E1F1" w:rsidR="0019072F" w:rsidRPr="00E612A8" w:rsidRDefault="00DC0629" w:rsidP="00514D11">
      <w:pPr>
        <w:ind w:firstLineChars="200" w:firstLine="420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 xml:space="preserve">We </w:t>
      </w:r>
      <w:r w:rsidR="009D3CFF">
        <w:rPr>
          <w:rFonts w:ascii="Times New Roman" w:hAnsi="Times New Roman" w:cs="Times New Roman"/>
        </w:rPr>
        <w:t>applied</w:t>
      </w:r>
      <w:r w:rsidRPr="00E612A8">
        <w:rPr>
          <w:rFonts w:ascii="Times New Roman" w:hAnsi="Times New Roman" w:cs="Times New Roman"/>
        </w:rPr>
        <w:t xml:space="preserve"> active-learning</w:t>
      </w:r>
      <w:r w:rsidR="0004077D" w:rsidRPr="00E612A8">
        <w:rPr>
          <w:rFonts w:ascii="Times New Roman" w:hAnsi="Times New Roman" w:cs="Times New Roman"/>
        </w:rPr>
        <w:t xml:space="preserve"> </w:t>
      </w:r>
      <w:r w:rsidRPr="00E612A8">
        <w:rPr>
          <w:rFonts w:ascii="Times New Roman" w:hAnsi="Times New Roman" w:cs="Times New Roman"/>
        </w:rPr>
        <w:t>(based on gradient-boost and uncertainty-sampling) and 5 machine-learning classifiers: SVM, GB, GNB, RF, LR. Trained on NTRAIN=173</w:t>
      </w:r>
      <w:r w:rsidR="00D600E2" w:rsidRPr="00E612A8">
        <w:rPr>
          <w:rFonts w:ascii="Times New Roman" w:hAnsi="Times New Roman" w:cs="Times New Roman"/>
        </w:rPr>
        <w:t xml:space="preserve"> balanced</w:t>
      </w:r>
      <w:r w:rsidRPr="00E612A8">
        <w:rPr>
          <w:rFonts w:ascii="Times New Roman" w:hAnsi="Times New Roman" w:cs="Times New Roman"/>
        </w:rPr>
        <w:t xml:space="preserve"> data</w:t>
      </w:r>
      <w:r w:rsidR="00341A49">
        <w:rPr>
          <w:rFonts w:ascii="Times New Roman" w:hAnsi="Times New Roman" w:cs="Times New Roman"/>
        </w:rPr>
        <w:t xml:space="preserve"> sets</w:t>
      </w:r>
      <w:r w:rsidRPr="00E612A8">
        <w:rPr>
          <w:rFonts w:ascii="Times New Roman" w:hAnsi="Times New Roman" w:cs="Times New Roman"/>
        </w:rPr>
        <w:t xml:space="preserve">. Notice: Hyperparameters in GB based active-learning model </w:t>
      </w:r>
      <w:r w:rsidR="00337F42" w:rsidRPr="00E612A8">
        <w:rPr>
          <w:rFonts w:ascii="Times New Roman" w:hAnsi="Times New Roman" w:cs="Times New Roman"/>
        </w:rPr>
        <w:t>were</w:t>
      </w:r>
      <w:r w:rsidRPr="00E612A8">
        <w:rPr>
          <w:rFonts w:ascii="Times New Roman" w:hAnsi="Times New Roman" w:cs="Times New Roman"/>
        </w:rPr>
        <w:t xml:space="preserve"> default assigned while g</w:t>
      </w:r>
      <w:r w:rsidR="001E0298" w:rsidRPr="00E612A8">
        <w:rPr>
          <w:rFonts w:ascii="Times New Roman" w:hAnsi="Times New Roman" w:cs="Times New Roman"/>
        </w:rPr>
        <w:t>ri</w:t>
      </w:r>
      <w:r w:rsidRPr="00E612A8">
        <w:rPr>
          <w:rFonts w:ascii="Times New Roman" w:hAnsi="Times New Roman" w:cs="Times New Roman"/>
        </w:rPr>
        <w:t xml:space="preserve">d-search technique </w:t>
      </w:r>
      <w:r w:rsidR="00B6512C" w:rsidRPr="00E612A8">
        <w:rPr>
          <w:rFonts w:ascii="Times New Roman" w:hAnsi="Times New Roman" w:cs="Times New Roman"/>
        </w:rPr>
        <w:t>was</w:t>
      </w:r>
      <w:r w:rsidRPr="00E612A8">
        <w:rPr>
          <w:rFonts w:ascii="Times New Roman" w:hAnsi="Times New Roman" w:cs="Times New Roman"/>
        </w:rPr>
        <w:t xml:space="preserve"> used to select best (accuracy) hyperparameters among given parameter combinations in 3 machine-learning classifiers (SVM, GB, RF).</w:t>
      </w:r>
      <w:r w:rsidR="0049164E" w:rsidRPr="00E612A8">
        <w:rPr>
          <w:rFonts w:ascii="Times New Roman" w:hAnsi="Times New Roman" w:cs="Times New Roman"/>
        </w:rPr>
        <w:t xml:space="preserve"> </w:t>
      </w:r>
      <w:r w:rsidR="001E0298" w:rsidRPr="00E612A8">
        <w:rPr>
          <w:rFonts w:ascii="Times New Roman" w:hAnsi="Times New Roman" w:cs="Times New Roman"/>
        </w:rPr>
        <w:t>3-fold cross-validation was used in grid-search</w:t>
      </w:r>
      <w:r w:rsidR="00F4738E" w:rsidRPr="00E612A8">
        <w:rPr>
          <w:rFonts w:ascii="Times New Roman" w:hAnsi="Times New Roman" w:cs="Times New Roman"/>
        </w:rPr>
        <w:t xml:space="preserve"> </w:t>
      </w:r>
      <w:proofErr w:type="gramStart"/>
      <w:r w:rsidR="00F4738E" w:rsidRPr="00E612A8">
        <w:rPr>
          <w:rFonts w:ascii="Times New Roman" w:hAnsi="Times New Roman" w:cs="Times New Roman"/>
        </w:rPr>
        <w:t>in order to</w:t>
      </w:r>
      <w:proofErr w:type="gramEnd"/>
      <w:r w:rsidR="00F4738E" w:rsidRPr="00E612A8">
        <w:rPr>
          <w:rFonts w:ascii="Times New Roman" w:hAnsi="Times New Roman" w:cs="Times New Roman"/>
        </w:rPr>
        <w:t xml:space="preserve"> select best hyperparameters.</w:t>
      </w:r>
      <w:r w:rsidR="006B5F57" w:rsidRPr="006B5F57">
        <w:rPr>
          <w:rFonts w:ascii="Times New Roman" w:hAnsi="Times New Roman" w:cs="Times New Roman"/>
        </w:rPr>
        <w:t xml:space="preserve"> </w:t>
      </w:r>
      <w:r w:rsidR="006B5F57">
        <w:rPr>
          <w:rFonts w:ascii="Times New Roman" w:hAnsi="Times New Roman" w:cs="Times New Roman"/>
        </w:rPr>
        <w:t xml:space="preserve">None-sample </w:t>
      </w:r>
      <w:proofErr w:type="gramStart"/>
      <w:r w:rsidR="006B5F57">
        <w:rPr>
          <w:rFonts w:ascii="Times New Roman" w:hAnsi="Times New Roman" w:cs="Times New Roman"/>
        </w:rPr>
        <w:t>method(</w:t>
      </w:r>
      <w:proofErr w:type="gramEnd"/>
      <w:r w:rsidR="006B5F57">
        <w:rPr>
          <w:rFonts w:ascii="Times New Roman" w:hAnsi="Times New Roman" w:cs="Times New Roman"/>
        </w:rPr>
        <w:t>OSRATE = 1) was set as baseline</w:t>
      </w:r>
      <w:r w:rsidR="00B52488">
        <w:rPr>
          <w:rFonts w:ascii="Times New Roman" w:hAnsi="Times New Roman" w:cs="Times New Roman" w:hint="eastAsia"/>
        </w:rPr>
        <w:t>.</w:t>
      </w:r>
    </w:p>
    <w:p w14:paraId="16ABBB11" w14:textId="48AC9A74" w:rsidR="0004077D" w:rsidRPr="00E612A8" w:rsidRDefault="00AA4110" w:rsidP="0004077D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lastRenderedPageBreak/>
        <w:t>Oversample</w:t>
      </w:r>
      <w:r w:rsidR="00BA6F34">
        <w:rPr>
          <w:rFonts w:ascii="Times New Roman" w:hAnsi="Times New Roman" w:cs="Times New Roman"/>
          <w:b/>
          <w:bCs/>
          <w:sz w:val="18"/>
          <w:szCs w:val="18"/>
        </w:rPr>
        <w:t xml:space="preserve"> methods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successfully improve predictive accuracy</w:t>
      </w:r>
      <w:r w:rsidR="0004077D" w:rsidRPr="00E612A8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0EE57C39" w14:textId="5E8B41FD" w:rsidR="0019072F" w:rsidRDefault="008417E1" w:rsidP="0019072F">
      <w:pPr>
        <w:ind w:firstLineChars="200" w:firstLine="420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We use 10-fold cross validation to evaluate model performance</w:t>
      </w:r>
      <w:r w:rsidR="0038646C" w:rsidRPr="00E612A8">
        <w:rPr>
          <w:rFonts w:ascii="Times New Roman" w:hAnsi="Times New Roman" w:cs="Times New Roman"/>
        </w:rPr>
        <w:t>. In general</w:t>
      </w:r>
      <w:r w:rsidR="00E5471F" w:rsidRPr="00E612A8">
        <w:rPr>
          <w:rFonts w:ascii="Times New Roman" w:hAnsi="Times New Roman" w:cs="Times New Roman"/>
        </w:rPr>
        <w:t>,</w:t>
      </w:r>
      <w:r w:rsidR="0038646C" w:rsidRPr="00E612A8">
        <w:rPr>
          <w:rFonts w:ascii="Times New Roman" w:hAnsi="Times New Roman" w:cs="Times New Roman"/>
        </w:rPr>
        <w:t xml:space="preserve"> oversampling method successfully improved the predictive accuracy of genes associates with RNA methylation pathways</w:t>
      </w:r>
      <w:r w:rsidR="00D12418" w:rsidRPr="00E612A8">
        <w:rPr>
          <w:rFonts w:ascii="Times New Roman" w:hAnsi="Times New Roman" w:cs="Times New Roman"/>
        </w:rPr>
        <w:t>.</w:t>
      </w:r>
      <w:r w:rsidR="00CF0F88" w:rsidRPr="00E612A8">
        <w:rPr>
          <w:rFonts w:ascii="Times New Roman" w:hAnsi="Times New Roman" w:cs="Times New Roman"/>
        </w:rPr>
        <w:t xml:space="preserve"> </w:t>
      </w:r>
      <w:r w:rsidR="0019072F" w:rsidRPr="00E612A8">
        <w:rPr>
          <w:rFonts w:ascii="Times New Roman" w:hAnsi="Times New Roman" w:cs="Times New Roman"/>
        </w:rPr>
        <w:t>Active-learning method hits average accuracy 89.74%</w:t>
      </w:r>
      <w:r w:rsidR="00723DBB" w:rsidRPr="00E612A8">
        <w:rPr>
          <w:rFonts w:ascii="Times New Roman" w:hAnsi="Times New Roman" w:cs="Times New Roman"/>
        </w:rPr>
        <w:t xml:space="preserve">, </w:t>
      </w:r>
      <w:r w:rsidR="0019072F" w:rsidRPr="00E612A8">
        <w:rPr>
          <w:rFonts w:ascii="Times New Roman" w:hAnsi="Times New Roman" w:cs="Times New Roman"/>
        </w:rPr>
        <w:t xml:space="preserve">reaching </w:t>
      </w:r>
      <w:r w:rsidR="002747F2" w:rsidRPr="00E612A8">
        <w:rPr>
          <w:rFonts w:ascii="Times New Roman" w:hAnsi="Times New Roman" w:cs="Times New Roman"/>
        </w:rPr>
        <w:t xml:space="preserve">accuracy </w:t>
      </w:r>
      <w:r w:rsidR="0019072F" w:rsidRPr="00E612A8">
        <w:rPr>
          <w:rFonts w:ascii="Times New Roman" w:hAnsi="Times New Roman" w:cs="Times New Roman"/>
        </w:rPr>
        <w:t xml:space="preserve">91% after oversampling. GB hits </w:t>
      </w:r>
      <w:r w:rsidR="008E692C" w:rsidRPr="00E612A8">
        <w:rPr>
          <w:rFonts w:ascii="Times New Roman" w:hAnsi="Times New Roman" w:cs="Times New Roman"/>
        </w:rPr>
        <w:t xml:space="preserve">accuracy </w:t>
      </w:r>
      <w:r w:rsidR="0019072F" w:rsidRPr="00E612A8">
        <w:rPr>
          <w:rFonts w:ascii="Times New Roman" w:hAnsi="Times New Roman" w:cs="Times New Roman"/>
        </w:rPr>
        <w:t xml:space="preserve">87% in ML methods (Figure 3) and this value reached 93% of best after oversampling (Figure 2). It should be noted that the final </w:t>
      </w:r>
      <w:r w:rsidR="000F7B0B" w:rsidRPr="00E612A8">
        <w:rPr>
          <w:rFonts w:ascii="Times New Roman" w:hAnsi="Times New Roman" w:cs="Times New Roman"/>
        </w:rPr>
        <w:t>training sets</w:t>
      </w:r>
      <w:r w:rsidR="009217C9" w:rsidRPr="00E612A8">
        <w:rPr>
          <w:rFonts w:ascii="Times New Roman" w:hAnsi="Times New Roman" w:cs="Times New Roman"/>
        </w:rPr>
        <w:t xml:space="preserve"> of AL and ML are not the same</w:t>
      </w:r>
      <w:r w:rsidR="009D37B1" w:rsidRPr="00E612A8">
        <w:rPr>
          <w:rFonts w:ascii="Times New Roman" w:hAnsi="Times New Roman" w:cs="Times New Roman"/>
        </w:rPr>
        <w:t xml:space="preserve"> after oversampl</w:t>
      </w:r>
      <w:r w:rsidR="006671C8" w:rsidRPr="00E612A8">
        <w:rPr>
          <w:rFonts w:ascii="Times New Roman" w:hAnsi="Times New Roman" w:cs="Times New Roman"/>
        </w:rPr>
        <w:t>ing</w:t>
      </w:r>
      <w:r w:rsidR="0019072F" w:rsidRPr="00E612A8">
        <w:rPr>
          <w:rFonts w:ascii="Times New Roman" w:hAnsi="Times New Roman" w:cs="Times New Roman"/>
        </w:rPr>
        <w:t>, this is because the training scripts for AL and ML are different.</w:t>
      </w:r>
    </w:p>
    <w:p w14:paraId="1523CE3F" w14:textId="5207DA3F" w:rsidR="00064962" w:rsidRPr="00F20489" w:rsidRDefault="00064962" w:rsidP="00064962">
      <w:pPr>
        <w:rPr>
          <w:rFonts w:ascii="Times New Roman" w:hAnsi="Times New Roman" w:cs="Times New Roman" w:hint="eastAsia"/>
          <w:b/>
          <w:bCs/>
          <w:sz w:val="18"/>
          <w:szCs w:val="18"/>
        </w:rPr>
      </w:pPr>
    </w:p>
    <w:p w14:paraId="383CC886" w14:textId="27E01A0B" w:rsidR="0019072F" w:rsidRDefault="00024278" w:rsidP="0004077D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Different performance between SMOTE and GAN</w:t>
      </w:r>
      <w:r w:rsidR="00057B0B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3C3E09C3" w14:textId="3FFBA95E" w:rsidR="00057B0B" w:rsidRPr="00E612A8" w:rsidRDefault="00D90C90" w:rsidP="0004077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612A8">
        <w:rPr>
          <w:rFonts w:ascii="Times New Roman" w:hAnsi="Times New Roman" w:cs="Times New Roman"/>
        </w:rPr>
        <w:t>(…..)</w:t>
      </w:r>
    </w:p>
    <w:p w14:paraId="56CAE499" w14:textId="6A7B8413" w:rsidR="0004077D" w:rsidRPr="00E612A8" w:rsidRDefault="004D2FC2" w:rsidP="0004077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612A8">
        <w:rPr>
          <w:rFonts w:ascii="Times New Roman" w:hAnsi="Times New Roman" w:cs="Times New Roman"/>
          <w:b/>
          <w:bCs/>
          <w:sz w:val="18"/>
          <w:szCs w:val="18"/>
        </w:rPr>
        <w:t>I</w:t>
      </w:r>
      <w:r w:rsidR="003902F2">
        <w:rPr>
          <w:rFonts w:ascii="Times New Roman" w:hAnsi="Times New Roman" w:cs="Times New Roman"/>
          <w:b/>
          <w:bCs/>
          <w:sz w:val="18"/>
          <w:szCs w:val="18"/>
        </w:rPr>
        <w:t>nfluence</w:t>
      </w:r>
      <w:r w:rsidR="0004077D" w:rsidRPr="00E612A8">
        <w:rPr>
          <w:rFonts w:ascii="Times New Roman" w:hAnsi="Times New Roman" w:cs="Times New Roman"/>
          <w:b/>
          <w:bCs/>
          <w:sz w:val="18"/>
          <w:szCs w:val="18"/>
        </w:rPr>
        <w:t xml:space="preserve"> of parameter OSRATE:</w:t>
      </w:r>
      <w:r w:rsidRPr="00E612A8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7B0EDAD1" w14:textId="715F10AD" w:rsidR="00AA2544" w:rsidRPr="00E612A8" w:rsidRDefault="00AF4143" w:rsidP="00D90C90">
      <w:pPr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(…..)</w:t>
      </w:r>
    </w:p>
    <w:p w14:paraId="35C2F1FA" w14:textId="29AA1F79" w:rsidR="00E612A8" w:rsidRDefault="00E612A8" w:rsidP="00E612A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84B79">
        <w:rPr>
          <w:rFonts w:ascii="Times New Roman" w:hAnsi="Times New Roman" w:cs="Times New Roman"/>
          <w:b/>
          <w:bCs/>
          <w:sz w:val="18"/>
          <w:szCs w:val="18"/>
        </w:rPr>
        <w:t xml:space="preserve">Influence of </w:t>
      </w:r>
      <w:proofErr w:type="spellStart"/>
      <w:r w:rsidRPr="00E84B79">
        <w:rPr>
          <w:rFonts w:ascii="Times New Roman" w:hAnsi="Times New Roman" w:cs="Times New Roman"/>
          <w:b/>
          <w:bCs/>
          <w:sz w:val="18"/>
          <w:szCs w:val="18"/>
        </w:rPr>
        <w:t>datablock</w:t>
      </w:r>
      <w:proofErr w:type="spellEnd"/>
      <w:r w:rsidRPr="00E84B79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</w:p>
    <w:p w14:paraId="127226D2" w14:textId="39B0DE89" w:rsidR="00915B0A" w:rsidRPr="00E84B79" w:rsidRDefault="00F72F4C" w:rsidP="00E612A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612A8">
        <w:rPr>
          <w:rFonts w:ascii="Times New Roman" w:hAnsi="Times New Roman" w:cs="Times New Roman"/>
        </w:rPr>
        <w:t>(…..)</w:t>
      </w:r>
    </w:p>
    <w:p w14:paraId="27A9B66A" w14:textId="6EFBA361" w:rsidR="000B4276" w:rsidRPr="00E612A8" w:rsidRDefault="003E2B08" w:rsidP="00B513AD">
      <w:pPr>
        <w:jc w:val="left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  <w:noProof/>
        </w:rPr>
        <w:drawing>
          <wp:inline distT="0" distB="0" distL="0" distR="0" wp14:anchorId="46EEF69C" wp14:editId="4AB9BF17">
            <wp:extent cx="5274310" cy="757555"/>
            <wp:effectExtent l="0" t="0" r="2540" b="444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6F94F1FA-F17C-EEA0-41ED-0723249187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6F94F1FA-F17C-EEA0-41ED-0723249187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1C4B" w14:textId="4E239230" w:rsidR="000B4276" w:rsidRPr="00E612A8" w:rsidRDefault="000B4276" w:rsidP="000B4276">
      <w:pPr>
        <w:jc w:val="center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【</w:t>
      </w:r>
      <w:r w:rsidRPr="00E612A8">
        <w:rPr>
          <w:rFonts w:ascii="Times New Roman" w:hAnsi="Times New Roman" w:cs="Times New Roman"/>
        </w:rPr>
        <w:t>FIG2</w:t>
      </w:r>
      <w:r w:rsidRPr="00E612A8">
        <w:rPr>
          <w:rFonts w:ascii="Times New Roman" w:hAnsi="Times New Roman" w:cs="Times New Roman"/>
        </w:rPr>
        <w:t>】</w:t>
      </w:r>
    </w:p>
    <w:p w14:paraId="5DCE5557" w14:textId="77777777" w:rsidR="000B4276" w:rsidRPr="00E612A8" w:rsidRDefault="000B4276" w:rsidP="00B513AD">
      <w:pPr>
        <w:jc w:val="left"/>
        <w:rPr>
          <w:rFonts w:ascii="Times New Roman" w:hAnsi="Times New Roman" w:cs="Times New Roman"/>
        </w:rPr>
      </w:pPr>
    </w:p>
    <w:p w14:paraId="79F2173C" w14:textId="697237AA" w:rsidR="00420FE6" w:rsidRPr="00E612A8" w:rsidRDefault="00B513AD" w:rsidP="00B513AD">
      <w:pPr>
        <w:jc w:val="left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  <w:noProof/>
        </w:rPr>
        <w:drawing>
          <wp:inline distT="0" distB="0" distL="0" distR="0" wp14:anchorId="78BD0EC4" wp14:editId="793EAE72">
            <wp:extent cx="5274310" cy="678180"/>
            <wp:effectExtent l="0" t="0" r="2540" b="762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C59FF073-957F-3410-4371-4EA2DB7194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C59FF073-957F-3410-4371-4EA2DB7194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E8D6" w14:textId="1BC3FBCA" w:rsidR="00781792" w:rsidRPr="00E612A8" w:rsidRDefault="000B4276" w:rsidP="000B4276">
      <w:pPr>
        <w:jc w:val="center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【</w:t>
      </w:r>
      <w:r w:rsidRPr="00E612A8">
        <w:rPr>
          <w:rFonts w:ascii="Times New Roman" w:hAnsi="Times New Roman" w:cs="Times New Roman"/>
        </w:rPr>
        <w:t>FIG3</w:t>
      </w:r>
      <w:r w:rsidRPr="00E612A8">
        <w:rPr>
          <w:rFonts w:ascii="Times New Roman" w:hAnsi="Times New Roman" w:cs="Times New Roman"/>
        </w:rPr>
        <w:t>】</w:t>
      </w:r>
    </w:p>
    <w:p w14:paraId="72CFE4D4" w14:textId="77777777" w:rsidR="00CD4D32" w:rsidRPr="00E612A8" w:rsidRDefault="00CD4D32" w:rsidP="000B4276">
      <w:pPr>
        <w:jc w:val="center"/>
        <w:rPr>
          <w:rFonts w:ascii="Times New Roman" w:hAnsi="Times New Roman" w:cs="Times New Roman"/>
        </w:rPr>
      </w:pPr>
    </w:p>
    <w:p w14:paraId="5CA34566" w14:textId="77777777" w:rsidR="00CD4D32" w:rsidRPr="00E612A8" w:rsidRDefault="00CD4D32" w:rsidP="000B4276">
      <w:pPr>
        <w:jc w:val="center"/>
        <w:rPr>
          <w:rFonts w:ascii="Times New Roman" w:hAnsi="Times New Roman" w:cs="Times New Roman"/>
        </w:rPr>
      </w:pPr>
    </w:p>
    <w:p w14:paraId="1B1B3566" w14:textId="654F2FEC" w:rsidR="00CD4D32" w:rsidRPr="00E612A8" w:rsidRDefault="00CD4D32" w:rsidP="000B4276">
      <w:pPr>
        <w:jc w:val="center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TO DO</w:t>
      </w:r>
    </w:p>
    <w:p w14:paraId="3DB407E9" w14:textId="77777777" w:rsidR="002105BD" w:rsidRPr="00E612A8" w:rsidRDefault="00154987" w:rsidP="00CD4D32">
      <w:pPr>
        <w:jc w:val="left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(</w:t>
      </w:r>
      <w:proofErr w:type="spellStart"/>
      <w:r w:rsidRPr="00E612A8">
        <w:rPr>
          <w:rFonts w:ascii="Times New Roman" w:hAnsi="Times New Roman" w:cs="Times New Roman"/>
        </w:rPr>
        <w:t>i</w:t>
      </w:r>
      <w:proofErr w:type="spellEnd"/>
      <w:r w:rsidRPr="00E612A8">
        <w:rPr>
          <w:rFonts w:ascii="Times New Roman" w:hAnsi="Times New Roman" w:cs="Times New Roman"/>
        </w:rPr>
        <w:t>)</w:t>
      </w:r>
      <w:r w:rsidR="00CD4D32" w:rsidRPr="00E612A8">
        <w:rPr>
          <w:rFonts w:ascii="Times New Roman" w:hAnsi="Times New Roman" w:cs="Times New Roman"/>
        </w:rPr>
        <w:t xml:space="preserve">I didn’t apply hybrid methods yet, considering combining oversample and </w:t>
      </w:r>
      <w:proofErr w:type="spellStart"/>
      <w:r w:rsidR="00CD4D32" w:rsidRPr="00E612A8">
        <w:rPr>
          <w:rFonts w:ascii="Times New Roman" w:hAnsi="Times New Roman" w:cs="Times New Roman"/>
        </w:rPr>
        <w:t>undersample</w:t>
      </w:r>
      <w:proofErr w:type="spellEnd"/>
      <w:r w:rsidR="00CD4D32" w:rsidRPr="00E612A8">
        <w:rPr>
          <w:rFonts w:ascii="Times New Roman" w:hAnsi="Times New Roman" w:cs="Times New Roman"/>
        </w:rPr>
        <w:t xml:space="preserve"> algorithm to our study. </w:t>
      </w:r>
    </w:p>
    <w:p w14:paraId="1F2D88F8" w14:textId="77777777" w:rsidR="002105BD" w:rsidRPr="00E612A8" w:rsidRDefault="002105BD" w:rsidP="00CD4D32">
      <w:pPr>
        <w:jc w:val="left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(ii)</w:t>
      </w:r>
      <w:r w:rsidR="00CD4D32" w:rsidRPr="00E612A8">
        <w:rPr>
          <w:rFonts w:ascii="Times New Roman" w:hAnsi="Times New Roman" w:cs="Times New Roman"/>
        </w:rPr>
        <w:t xml:space="preserve">Other ways like GAN </w:t>
      </w:r>
      <w:r w:rsidR="00E7300F" w:rsidRPr="00E612A8">
        <w:rPr>
          <w:rFonts w:ascii="Times New Roman" w:hAnsi="Times New Roman" w:cs="Times New Roman"/>
        </w:rPr>
        <w:t xml:space="preserve">and cost-sensitive learning </w:t>
      </w:r>
      <w:r w:rsidR="00CD4D32" w:rsidRPr="00E612A8">
        <w:rPr>
          <w:rFonts w:ascii="Times New Roman" w:hAnsi="Times New Roman" w:cs="Times New Roman"/>
        </w:rPr>
        <w:t>may also works</w:t>
      </w:r>
      <w:r w:rsidR="00CB6A28" w:rsidRPr="00E612A8">
        <w:rPr>
          <w:rFonts w:ascii="Times New Roman" w:hAnsi="Times New Roman" w:cs="Times New Roman"/>
        </w:rPr>
        <w:t xml:space="preserve">. </w:t>
      </w:r>
    </w:p>
    <w:p w14:paraId="3AA3620B" w14:textId="4D483127" w:rsidR="00CD4D32" w:rsidRPr="00E612A8" w:rsidRDefault="002105BD" w:rsidP="00CD4D32">
      <w:pPr>
        <w:jc w:val="left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(iii)T</w:t>
      </w:r>
      <w:r w:rsidR="00CB6A28" w:rsidRPr="00E612A8">
        <w:rPr>
          <w:rFonts w:ascii="Times New Roman" w:hAnsi="Times New Roman" w:cs="Times New Roman"/>
        </w:rPr>
        <w:t>ry some fancy evaluate metrics to prove our result</w:t>
      </w:r>
      <w:r w:rsidR="00E7300F" w:rsidRPr="00E612A8">
        <w:rPr>
          <w:rFonts w:ascii="Times New Roman" w:hAnsi="Times New Roman" w:cs="Times New Roman"/>
        </w:rPr>
        <w:t xml:space="preserve">. </w:t>
      </w:r>
    </w:p>
    <w:p w14:paraId="0A031276" w14:textId="4BEEDC5C" w:rsidR="002105BD" w:rsidRPr="00E612A8" w:rsidRDefault="002105BD" w:rsidP="00CD4D32">
      <w:pPr>
        <w:jc w:val="left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(iv)</w:t>
      </w:r>
      <w:r w:rsidR="00D4338A" w:rsidRPr="00E612A8">
        <w:rPr>
          <w:rFonts w:ascii="Times New Roman" w:hAnsi="Times New Roman" w:cs="Times New Roman"/>
        </w:rPr>
        <w:t>Adjust OSRATE to get more comparative results</w:t>
      </w:r>
      <w:r w:rsidR="008538BC" w:rsidRPr="00E612A8">
        <w:rPr>
          <w:rFonts w:ascii="Times New Roman" w:hAnsi="Times New Roman" w:cs="Times New Roman"/>
        </w:rPr>
        <w:t>.</w:t>
      </w:r>
    </w:p>
    <w:p w14:paraId="4012C6B7" w14:textId="195F3637" w:rsidR="00764E3A" w:rsidRPr="00E612A8" w:rsidRDefault="00764E3A" w:rsidP="00CD4D32">
      <w:pPr>
        <w:jc w:val="left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 xml:space="preserve">(v) More experiments should be added </w:t>
      </w:r>
      <w:proofErr w:type="gramStart"/>
      <w:r w:rsidRPr="00E612A8">
        <w:rPr>
          <w:rFonts w:ascii="Times New Roman" w:hAnsi="Times New Roman" w:cs="Times New Roman"/>
        </w:rPr>
        <w:t>in order to</w:t>
      </w:r>
      <w:proofErr w:type="gramEnd"/>
      <w:r w:rsidRPr="00E612A8">
        <w:rPr>
          <w:rFonts w:ascii="Times New Roman" w:hAnsi="Times New Roman" w:cs="Times New Roman"/>
        </w:rPr>
        <w:t xml:space="preserve"> enrich paper.</w:t>
      </w:r>
    </w:p>
    <w:sectPr w:rsidR="00764E3A" w:rsidRPr="00E61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8CBA3" w14:textId="77777777" w:rsidR="009A0CB6" w:rsidRDefault="009A0CB6" w:rsidP="00977D40">
      <w:r>
        <w:separator/>
      </w:r>
    </w:p>
  </w:endnote>
  <w:endnote w:type="continuationSeparator" w:id="0">
    <w:p w14:paraId="02D5AD20" w14:textId="77777777" w:rsidR="009A0CB6" w:rsidRDefault="009A0CB6" w:rsidP="00977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CBD5F" w14:textId="77777777" w:rsidR="009A0CB6" w:rsidRDefault="009A0CB6" w:rsidP="00977D40">
      <w:r>
        <w:separator/>
      </w:r>
    </w:p>
  </w:footnote>
  <w:footnote w:type="continuationSeparator" w:id="0">
    <w:p w14:paraId="2432DADE" w14:textId="77777777" w:rsidR="009A0CB6" w:rsidRDefault="009A0CB6" w:rsidP="00977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7C4B"/>
    <w:multiLevelType w:val="hybridMultilevel"/>
    <w:tmpl w:val="1B388162"/>
    <w:lvl w:ilvl="0" w:tplc="6E9E10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042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6E"/>
    <w:rsid w:val="00006106"/>
    <w:rsid w:val="00007F55"/>
    <w:rsid w:val="0001439A"/>
    <w:rsid w:val="00016843"/>
    <w:rsid w:val="00020886"/>
    <w:rsid w:val="0002246A"/>
    <w:rsid w:val="00024278"/>
    <w:rsid w:val="0004077D"/>
    <w:rsid w:val="000546A2"/>
    <w:rsid w:val="00054DE6"/>
    <w:rsid w:val="00057B0B"/>
    <w:rsid w:val="000620D7"/>
    <w:rsid w:val="000628EC"/>
    <w:rsid w:val="00064962"/>
    <w:rsid w:val="000723EF"/>
    <w:rsid w:val="00073766"/>
    <w:rsid w:val="0007799B"/>
    <w:rsid w:val="000845C8"/>
    <w:rsid w:val="0009667D"/>
    <w:rsid w:val="000A70D2"/>
    <w:rsid w:val="000B168D"/>
    <w:rsid w:val="000B2A08"/>
    <w:rsid w:val="000B3514"/>
    <w:rsid w:val="000B4276"/>
    <w:rsid w:val="000B5900"/>
    <w:rsid w:val="000F64AB"/>
    <w:rsid w:val="000F7B0B"/>
    <w:rsid w:val="00102624"/>
    <w:rsid w:val="00116487"/>
    <w:rsid w:val="00130FA0"/>
    <w:rsid w:val="00131966"/>
    <w:rsid w:val="0014210F"/>
    <w:rsid w:val="00154987"/>
    <w:rsid w:val="00162EC7"/>
    <w:rsid w:val="001647E6"/>
    <w:rsid w:val="001665D9"/>
    <w:rsid w:val="00175A1F"/>
    <w:rsid w:val="0018674B"/>
    <w:rsid w:val="0019072F"/>
    <w:rsid w:val="00190DDA"/>
    <w:rsid w:val="0019188B"/>
    <w:rsid w:val="001A263D"/>
    <w:rsid w:val="001A41ED"/>
    <w:rsid w:val="001B1690"/>
    <w:rsid w:val="001B61B6"/>
    <w:rsid w:val="001C2060"/>
    <w:rsid w:val="001C5912"/>
    <w:rsid w:val="001D26C9"/>
    <w:rsid w:val="001D2E6B"/>
    <w:rsid w:val="001D4A85"/>
    <w:rsid w:val="001D6FA8"/>
    <w:rsid w:val="001D6FAB"/>
    <w:rsid w:val="001E0298"/>
    <w:rsid w:val="001E389B"/>
    <w:rsid w:val="001E42FF"/>
    <w:rsid w:val="001F6324"/>
    <w:rsid w:val="002105BD"/>
    <w:rsid w:val="00216F85"/>
    <w:rsid w:val="00227580"/>
    <w:rsid w:val="002307A3"/>
    <w:rsid w:val="00230DB8"/>
    <w:rsid w:val="00235B73"/>
    <w:rsid w:val="00237CEE"/>
    <w:rsid w:val="00243C29"/>
    <w:rsid w:val="00250E1D"/>
    <w:rsid w:val="00265115"/>
    <w:rsid w:val="0026737E"/>
    <w:rsid w:val="00270042"/>
    <w:rsid w:val="002747F2"/>
    <w:rsid w:val="00280808"/>
    <w:rsid w:val="00285153"/>
    <w:rsid w:val="0029203C"/>
    <w:rsid w:val="00295EF0"/>
    <w:rsid w:val="002A3CE0"/>
    <w:rsid w:val="002B5D5B"/>
    <w:rsid w:val="002C1834"/>
    <w:rsid w:val="002C6681"/>
    <w:rsid w:val="002D09D6"/>
    <w:rsid w:val="002D0A0C"/>
    <w:rsid w:val="002E4AD8"/>
    <w:rsid w:val="002E62E7"/>
    <w:rsid w:val="002F1662"/>
    <w:rsid w:val="002F4A3A"/>
    <w:rsid w:val="00307A63"/>
    <w:rsid w:val="003215E1"/>
    <w:rsid w:val="0033550A"/>
    <w:rsid w:val="00337204"/>
    <w:rsid w:val="00337F42"/>
    <w:rsid w:val="00341A49"/>
    <w:rsid w:val="0035492B"/>
    <w:rsid w:val="00357FE7"/>
    <w:rsid w:val="00360C54"/>
    <w:rsid w:val="0037179C"/>
    <w:rsid w:val="00372418"/>
    <w:rsid w:val="0037589A"/>
    <w:rsid w:val="00375B49"/>
    <w:rsid w:val="0038646C"/>
    <w:rsid w:val="00386984"/>
    <w:rsid w:val="003902F2"/>
    <w:rsid w:val="00391BBF"/>
    <w:rsid w:val="00393AAD"/>
    <w:rsid w:val="00393E22"/>
    <w:rsid w:val="00394CF5"/>
    <w:rsid w:val="003A3C3D"/>
    <w:rsid w:val="003A4A5B"/>
    <w:rsid w:val="003C7610"/>
    <w:rsid w:val="003D3AAE"/>
    <w:rsid w:val="003D5592"/>
    <w:rsid w:val="003E2B08"/>
    <w:rsid w:val="003E5C12"/>
    <w:rsid w:val="003F5329"/>
    <w:rsid w:val="003F7630"/>
    <w:rsid w:val="004147C6"/>
    <w:rsid w:val="00420B2F"/>
    <w:rsid w:val="00420FE6"/>
    <w:rsid w:val="004267AE"/>
    <w:rsid w:val="004362CA"/>
    <w:rsid w:val="00440040"/>
    <w:rsid w:val="00442830"/>
    <w:rsid w:val="004452C3"/>
    <w:rsid w:val="00446C83"/>
    <w:rsid w:val="00446FA4"/>
    <w:rsid w:val="00447855"/>
    <w:rsid w:val="00452B39"/>
    <w:rsid w:val="00454D31"/>
    <w:rsid w:val="004642C3"/>
    <w:rsid w:val="00467BFA"/>
    <w:rsid w:val="004712AC"/>
    <w:rsid w:val="004732A7"/>
    <w:rsid w:val="00475C64"/>
    <w:rsid w:val="0048719C"/>
    <w:rsid w:val="0049051C"/>
    <w:rsid w:val="0049164E"/>
    <w:rsid w:val="0049281B"/>
    <w:rsid w:val="004936FD"/>
    <w:rsid w:val="00493EE9"/>
    <w:rsid w:val="004A04BC"/>
    <w:rsid w:val="004A7EEB"/>
    <w:rsid w:val="004B23E2"/>
    <w:rsid w:val="004B6524"/>
    <w:rsid w:val="004C0DCC"/>
    <w:rsid w:val="004C22F4"/>
    <w:rsid w:val="004D2FC2"/>
    <w:rsid w:val="004D34A6"/>
    <w:rsid w:val="004E02E1"/>
    <w:rsid w:val="004E37F5"/>
    <w:rsid w:val="004E5309"/>
    <w:rsid w:val="004F5684"/>
    <w:rsid w:val="004F7957"/>
    <w:rsid w:val="00504073"/>
    <w:rsid w:val="00504DAB"/>
    <w:rsid w:val="00505FB8"/>
    <w:rsid w:val="00513FE6"/>
    <w:rsid w:val="00514D11"/>
    <w:rsid w:val="005213CF"/>
    <w:rsid w:val="005238CB"/>
    <w:rsid w:val="005358A3"/>
    <w:rsid w:val="00550209"/>
    <w:rsid w:val="00555026"/>
    <w:rsid w:val="00560075"/>
    <w:rsid w:val="00575501"/>
    <w:rsid w:val="00576066"/>
    <w:rsid w:val="00580D98"/>
    <w:rsid w:val="0058411C"/>
    <w:rsid w:val="0058509A"/>
    <w:rsid w:val="005870B1"/>
    <w:rsid w:val="0059142E"/>
    <w:rsid w:val="0059249A"/>
    <w:rsid w:val="005C0065"/>
    <w:rsid w:val="005C0A0E"/>
    <w:rsid w:val="005C0A4E"/>
    <w:rsid w:val="005C2A46"/>
    <w:rsid w:val="005C4341"/>
    <w:rsid w:val="005C6DAE"/>
    <w:rsid w:val="005D1AEF"/>
    <w:rsid w:val="005D7885"/>
    <w:rsid w:val="005E38D1"/>
    <w:rsid w:val="005F4E24"/>
    <w:rsid w:val="00606D29"/>
    <w:rsid w:val="00617538"/>
    <w:rsid w:val="006206A6"/>
    <w:rsid w:val="00622907"/>
    <w:rsid w:val="00631C0D"/>
    <w:rsid w:val="00633EFB"/>
    <w:rsid w:val="0063430F"/>
    <w:rsid w:val="00641A36"/>
    <w:rsid w:val="00643A0A"/>
    <w:rsid w:val="006444C5"/>
    <w:rsid w:val="00650619"/>
    <w:rsid w:val="00656C48"/>
    <w:rsid w:val="006671C8"/>
    <w:rsid w:val="00683832"/>
    <w:rsid w:val="00686FCA"/>
    <w:rsid w:val="00690EB3"/>
    <w:rsid w:val="006A25DA"/>
    <w:rsid w:val="006B5F57"/>
    <w:rsid w:val="006C2C40"/>
    <w:rsid w:val="006C5EBC"/>
    <w:rsid w:val="006D0A4C"/>
    <w:rsid w:val="006D0C38"/>
    <w:rsid w:val="006D0D75"/>
    <w:rsid w:val="006D3A47"/>
    <w:rsid w:val="006D66EC"/>
    <w:rsid w:val="006E3F33"/>
    <w:rsid w:val="007124F5"/>
    <w:rsid w:val="00723DBB"/>
    <w:rsid w:val="007242D6"/>
    <w:rsid w:val="007260D3"/>
    <w:rsid w:val="00733EF9"/>
    <w:rsid w:val="007345B3"/>
    <w:rsid w:val="00741B5C"/>
    <w:rsid w:val="00742DAF"/>
    <w:rsid w:val="00743B7D"/>
    <w:rsid w:val="007479F0"/>
    <w:rsid w:val="00751376"/>
    <w:rsid w:val="00760DD8"/>
    <w:rsid w:val="00764E3A"/>
    <w:rsid w:val="00764EBF"/>
    <w:rsid w:val="00767C10"/>
    <w:rsid w:val="00774EEC"/>
    <w:rsid w:val="00781792"/>
    <w:rsid w:val="00793D02"/>
    <w:rsid w:val="00797D40"/>
    <w:rsid w:val="007A1EBC"/>
    <w:rsid w:val="007A6909"/>
    <w:rsid w:val="007A6BE7"/>
    <w:rsid w:val="007A7180"/>
    <w:rsid w:val="007B39FE"/>
    <w:rsid w:val="007B3D47"/>
    <w:rsid w:val="007C1E8E"/>
    <w:rsid w:val="007C4D4E"/>
    <w:rsid w:val="007D2247"/>
    <w:rsid w:val="007D3831"/>
    <w:rsid w:val="007E2A05"/>
    <w:rsid w:val="007F2CC2"/>
    <w:rsid w:val="007F5778"/>
    <w:rsid w:val="00800C59"/>
    <w:rsid w:val="00801B89"/>
    <w:rsid w:val="00802D67"/>
    <w:rsid w:val="00816B92"/>
    <w:rsid w:val="0083154D"/>
    <w:rsid w:val="00831583"/>
    <w:rsid w:val="008417E1"/>
    <w:rsid w:val="008451C1"/>
    <w:rsid w:val="008456CB"/>
    <w:rsid w:val="008538BC"/>
    <w:rsid w:val="00856B49"/>
    <w:rsid w:val="00856CED"/>
    <w:rsid w:val="00862F10"/>
    <w:rsid w:val="0087290A"/>
    <w:rsid w:val="0087391C"/>
    <w:rsid w:val="00875BD6"/>
    <w:rsid w:val="00886E93"/>
    <w:rsid w:val="00896DA9"/>
    <w:rsid w:val="008A00C5"/>
    <w:rsid w:val="008B0599"/>
    <w:rsid w:val="008B48CC"/>
    <w:rsid w:val="008B4D5A"/>
    <w:rsid w:val="008B60D9"/>
    <w:rsid w:val="008B6746"/>
    <w:rsid w:val="008B7471"/>
    <w:rsid w:val="008C0D4D"/>
    <w:rsid w:val="008C13D2"/>
    <w:rsid w:val="008C74D3"/>
    <w:rsid w:val="008D187D"/>
    <w:rsid w:val="008D644F"/>
    <w:rsid w:val="008E277F"/>
    <w:rsid w:val="008E30E2"/>
    <w:rsid w:val="008E692C"/>
    <w:rsid w:val="008E776C"/>
    <w:rsid w:val="008F417F"/>
    <w:rsid w:val="00902C86"/>
    <w:rsid w:val="00906223"/>
    <w:rsid w:val="00907A07"/>
    <w:rsid w:val="00914D3D"/>
    <w:rsid w:val="00915B0A"/>
    <w:rsid w:val="009217C9"/>
    <w:rsid w:val="00930C13"/>
    <w:rsid w:val="00931AB8"/>
    <w:rsid w:val="009406DC"/>
    <w:rsid w:val="00954E6F"/>
    <w:rsid w:val="00956C48"/>
    <w:rsid w:val="00961B47"/>
    <w:rsid w:val="00973356"/>
    <w:rsid w:val="00977D40"/>
    <w:rsid w:val="00983B3A"/>
    <w:rsid w:val="00985DEC"/>
    <w:rsid w:val="00992726"/>
    <w:rsid w:val="00997A9F"/>
    <w:rsid w:val="009A0CB6"/>
    <w:rsid w:val="009A1141"/>
    <w:rsid w:val="009A49CB"/>
    <w:rsid w:val="009B57A3"/>
    <w:rsid w:val="009B6ED3"/>
    <w:rsid w:val="009D2660"/>
    <w:rsid w:val="009D2BF7"/>
    <w:rsid w:val="009D2F15"/>
    <w:rsid w:val="009D37B1"/>
    <w:rsid w:val="009D3CFF"/>
    <w:rsid w:val="009E7474"/>
    <w:rsid w:val="00A0161C"/>
    <w:rsid w:val="00A17EB3"/>
    <w:rsid w:val="00A20F32"/>
    <w:rsid w:val="00A2256E"/>
    <w:rsid w:val="00A257A0"/>
    <w:rsid w:val="00A2726E"/>
    <w:rsid w:val="00A275AE"/>
    <w:rsid w:val="00A32A4E"/>
    <w:rsid w:val="00A4360F"/>
    <w:rsid w:val="00A61D34"/>
    <w:rsid w:val="00A6370A"/>
    <w:rsid w:val="00A6438B"/>
    <w:rsid w:val="00A75DA1"/>
    <w:rsid w:val="00A80632"/>
    <w:rsid w:val="00A911A5"/>
    <w:rsid w:val="00A945C7"/>
    <w:rsid w:val="00AA0D12"/>
    <w:rsid w:val="00AA163F"/>
    <w:rsid w:val="00AA2544"/>
    <w:rsid w:val="00AA3D2C"/>
    <w:rsid w:val="00AA4110"/>
    <w:rsid w:val="00AA5029"/>
    <w:rsid w:val="00AB6A18"/>
    <w:rsid w:val="00AC2970"/>
    <w:rsid w:val="00AD54C0"/>
    <w:rsid w:val="00AD791F"/>
    <w:rsid w:val="00AE2D91"/>
    <w:rsid w:val="00AE4393"/>
    <w:rsid w:val="00AF1DB1"/>
    <w:rsid w:val="00AF4143"/>
    <w:rsid w:val="00B0084A"/>
    <w:rsid w:val="00B07F95"/>
    <w:rsid w:val="00B3411F"/>
    <w:rsid w:val="00B4143D"/>
    <w:rsid w:val="00B4378A"/>
    <w:rsid w:val="00B513AD"/>
    <w:rsid w:val="00B52488"/>
    <w:rsid w:val="00B56F07"/>
    <w:rsid w:val="00B6512C"/>
    <w:rsid w:val="00B6531F"/>
    <w:rsid w:val="00B753CB"/>
    <w:rsid w:val="00B821DA"/>
    <w:rsid w:val="00B821ED"/>
    <w:rsid w:val="00B93945"/>
    <w:rsid w:val="00B9536D"/>
    <w:rsid w:val="00BA3A24"/>
    <w:rsid w:val="00BA5B27"/>
    <w:rsid w:val="00BA6F34"/>
    <w:rsid w:val="00BA7364"/>
    <w:rsid w:val="00BD2B03"/>
    <w:rsid w:val="00BD67B2"/>
    <w:rsid w:val="00BD7607"/>
    <w:rsid w:val="00BE2D6F"/>
    <w:rsid w:val="00BE5F09"/>
    <w:rsid w:val="00BF2F5C"/>
    <w:rsid w:val="00BF7AFD"/>
    <w:rsid w:val="00C07D9F"/>
    <w:rsid w:val="00C2056D"/>
    <w:rsid w:val="00C214F9"/>
    <w:rsid w:val="00C21F00"/>
    <w:rsid w:val="00C27B9F"/>
    <w:rsid w:val="00C30328"/>
    <w:rsid w:val="00C351D3"/>
    <w:rsid w:val="00C35326"/>
    <w:rsid w:val="00C50654"/>
    <w:rsid w:val="00C57A61"/>
    <w:rsid w:val="00C65D8C"/>
    <w:rsid w:val="00C80A05"/>
    <w:rsid w:val="00C8201B"/>
    <w:rsid w:val="00C85072"/>
    <w:rsid w:val="00C944EA"/>
    <w:rsid w:val="00C94F9E"/>
    <w:rsid w:val="00C96B57"/>
    <w:rsid w:val="00CA05EF"/>
    <w:rsid w:val="00CA31BF"/>
    <w:rsid w:val="00CB6A28"/>
    <w:rsid w:val="00CC5A26"/>
    <w:rsid w:val="00CD22CF"/>
    <w:rsid w:val="00CD4C75"/>
    <w:rsid w:val="00CD4D32"/>
    <w:rsid w:val="00CD5601"/>
    <w:rsid w:val="00CF0F88"/>
    <w:rsid w:val="00CF1E47"/>
    <w:rsid w:val="00CF346E"/>
    <w:rsid w:val="00CF3B12"/>
    <w:rsid w:val="00D11B1B"/>
    <w:rsid w:val="00D12418"/>
    <w:rsid w:val="00D142BD"/>
    <w:rsid w:val="00D23C8C"/>
    <w:rsid w:val="00D251CA"/>
    <w:rsid w:val="00D319CF"/>
    <w:rsid w:val="00D324B7"/>
    <w:rsid w:val="00D4338A"/>
    <w:rsid w:val="00D531AA"/>
    <w:rsid w:val="00D5746E"/>
    <w:rsid w:val="00D600E2"/>
    <w:rsid w:val="00D6396F"/>
    <w:rsid w:val="00D703A3"/>
    <w:rsid w:val="00D73F6B"/>
    <w:rsid w:val="00D764B2"/>
    <w:rsid w:val="00D80B1B"/>
    <w:rsid w:val="00D90C90"/>
    <w:rsid w:val="00D92D58"/>
    <w:rsid w:val="00D95102"/>
    <w:rsid w:val="00D95A48"/>
    <w:rsid w:val="00DA2C33"/>
    <w:rsid w:val="00DA4C3F"/>
    <w:rsid w:val="00DA6C47"/>
    <w:rsid w:val="00DB7DAC"/>
    <w:rsid w:val="00DC0629"/>
    <w:rsid w:val="00DC2AE8"/>
    <w:rsid w:val="00DC4AB3"/>
    <w:rsid w:val="00DE72A8"/>
    <w:rsid w:val="00E07870"/>
    <w:rsid w:val="00E07F9F"/>
    <w:rsid w:val="00E1211B"/>
    <w:rsid w:val="00E2038A"/>
    <w:rsid w:val="00E312D9"/>
    <w:rsid w:val="00E46D81"/>
    <w:rsid w:val="00E50B63"/>
    <w:rsid w:val="00E5471F"/>
    <w:rsid w:val="00E612A8"/>
    <w:rsid w:val="00E66DE2"/>
    <w:rsid w:val="00E70246"/>
    <w:rsid w:val="00E7300F"/>
    <w:rsid w:val="00E814BF"/>
    <w:rsid w:val="00E8436F"/>
    <w:rsid w:val="00E84B79"/>
    <w:rsid w:val="00E86BDD"/>
    <w:rsid w:val="00E87F47"/>
    <w:rsid w:val="00E91F45"/>
    <w:rsid w:val="00EA53BD"/>
    <w:rsid w:val="00EA651F"/>
    <w:rsid w:val="00EB6486"/>
    <w:rsid w:val="00EC1EA1"/>
    <w:rsid w:val="00EC2232"/>
    <w:rsid w:val="00EC5710"/>
    <w:rsid w:val="00ED2D01"/>
    <w:rsid w:val="00EF0BE6"/>
    <w:rsid w:val="00F10C4D"/>
    <w:rsid w:val="00F1483C"/>
    <w:rsid w:val="00F20489"/>
    <w:rsid w:val="00F22E3F"/>
    <w:rsid w:val="00F25DE5"/>
    <w:rsid w:val="00F26C4D"/>
    <w:rsid w:val="00F31275"/>
    <w:rsid w:val="00F35115"/>
    <w:rsid w:val="00F436C8"/>
    <w:rsid w:val="00F4738E"/>
    <w:rsid w:val="00F53794"/>
    <w:rsid w:val="00F72F4C"/>
    <w:rsid w:val="00F73467"/>
    <w:rsid w:val="00FA0E56"/>
    <w:rsid w:val="00FA5155"/>
    <w:rsid w:val="00FB792A"/>
    <w:rsid w:val="00FC386C"/>
    <w:rsid w:val="00FD2D75"/>
    <w:rsid w:val="00FF2D83"/>
    <w:rsid w:val="00FF4798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69E78"/>
  <w15:chartTrackingRefBased/>
  <w15:docId w15:val="{51C51B97-631F-49CD-BF7F-7B9C1A63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5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0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7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7D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7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7D40"/>
    <w:rPr>
      <w:sz w:val="18"/>
      <w:szCs w:val="18"/>
    </w:rPr>
  </w:style>
  <w:style w:type="character" w:styleId="a8">
    <w:name w:val="Hyperlink"/>
    <w:basedOn w:val="a0"/>
    <w:uiPriority w:val="99"/>
    <w:unhideWhenUsed/>
    <w:rsid w:val="006D0C3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0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ayanlab.cloud/Harmonizo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5383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拓</dc:creator>
  <cp:keywords/>
  <dc:description/>
  <cp:lastModifiedBy>蒋 拓</cp:lastModifiedBy>
  <cp:revision>445</cp:revision>
  <dcterms:created xsi:type="dcterms:W3CDTF">2023-03-25T04:19:00Z</dcterms:created>
  <dcterms:modified xsi:type="dcterms:W3CDTF">2023-04-27T18:27:00Z</dcterms:modified>
</cp:coreProperties>
</file>