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9659" w14:textId="2E398661" w:rsidR="001D1C59" w:rsidRPr="00C5661F" w:rsidRDefault="000A1779" w:rsidP="00C5661F">
      <w:pPr>
        <w:rPr>
          <w:sz w:val="28"/>
          <w:szCs w:val="28"/>
        </w:rPr>
      </w:pPr>
      <w:r w:rsidRPr="00C5661F">
        <w:rPr>
          <w:rFonts w:hint="eastAsia"/>
          <w:sz w:val="28"/>
          <w:szCs w:val="28"/>
        </w:rPr>
        <w:t>名词:</w:t>
      </w:r>
    </w:p>
    <w:p w14:paraId="6FE513D9" w14:textId="2DED1D09" w:rsidR="000A1779" w:rsidRDefault="000A1779">
      <w:r w:rsidRPr="00C5661F">
        <w:rPr>
          <w:rFonts w:hint="eastAsia"/>
          <w:b/>
          <w:bCs/>
        </w:rPr>
        <w:t>R</w:t>
      </w:r>
      <w:r w:rsidRPr="00C5661F">
        <w:rPr>
          <w:b/>
          <w:bCs/>
        </w:rPr>
        <w:t>NA methylation</w:t>
      </w:r>
      <w:r>
        <w:t xml:space="preserve"> : RNA</w:t>
      </w:r>
      <w:r>
        <w:rPr>
          <w:rFonts w:hint="eastAsia"/>
        </w:rPr>
        <w:t xml:space="preserve">甲基化 </w:t>
      </w:r>
      <w:r w:rsidR="00C5661F">
        <w:rPr>
          <w:rFonts w:hint="eastAsia"/>
        </w:rPr>
        <w:t>真核生物丰富和调节遗传信息的一种保守的转录后机制</w:t>
      </w:r>
    </w:p>
    <w:p w14:paraId="4F113C6F" w14:textId="36C84C46" w:rsidR="005E058D" w:rsidRDefault="005E058D">
      <w:r w:rsidRPr="005E058D">
        <w:rPr>
          <w:b/>
          <w:bCs/>
        </w:rPr>
        <w:t>Three Kingdoms of Life</w:t>
      </w:r>
      <w:r>
        <w:t xml:space="preserve"> :</w:t>
      </w:r>
      <w:r w:rsidRPr="005E058D">
        <w:t xml:space="preserve"> bacteria, archaea and eukaryotes</w:t>
      </w:r>
      <w:r>
        <w:t xml:space="preserve"> </w:t>
      </w:r>
      <w:r w:rsidRPr="005E058D">
        <w:rPr>
          <w:rFonts w:hint="eastAsia"/>
        </w:rPr>
        <w:t>细菌、古细菌和真核生物</w:t>
      </w:r>
    </w:p>
    <w:p w14:paraId="5C8FE269" w14:textId="1917FD4D" w:rsidR="00D43563" w:rsidRDefault="00D43563">
      <w:r w:rsidRPr="00D43563">
        <w:rPr>
          <w:rFonts w:hint="eastAsia"/>
          <w:b/>
          <w:bCs/>
        </w:rPr>
        <w:t>M</w:t>
      </w:r>
      <w:r w:rsidRPr="00D43563">
        <w:rPr>
          <w:b/>
          <w:bCs/>
        </w:rPr>
        <w:t>ethyl-groups</w:t>
      </w:r>
      <w:r>
        <w:t xml:space="preserve">: </w:t>
      </w:r>
      <w:r w:rsidRPr="00D43563">
        <w:rPr>
          <w:rFonts w:hint="eastAsia"/>
        </w:rPr>
        <w:t>一个由一个碳原子和三个氢原子组成的小分子。甲基从蛋白质或核酸中被添加或去除，并可能改变这些分子在体内的作用方式。</w:t>
      </w:r>
    </w:p>
    <w:p w14:paraId="485D1FDB" w14:textId="1982D6B4" w:rsidR="00514C21" w:rsidRDefault="00514C21">
      <w:r w:rsidRPr="00AE45A2">
        <w:rPr>
          <w:b/>
          <w:bCs/>
        </w:rPr>
        <w:t>Up-regulation</w:t>
      </w:r>
      <w:r>
        <w:t>:</w:t>
      </w:r>
      <w:r>
        <w:rPr>
          <w:rFonts w:hint="eastAsia"/>
        </w:rPr>
        <w:t xml:space="preserve">基因表达上调 </w:t>
      </w:r>
      <w:r w:rsidRPr="00514C21">
        <w:rPr>
          <w:rFonts w:hint="eastAsia"/>
        </w:rPr>
        <w:t>上调就是基因转录成</w:t>
      </w:r>
      <w:r w:rsidRPr="00514C21">
        <w:t>mRNA时受到正向调控,促进表达</w:t>
      </w:r>
    </w:p>
    <w:p w14:paraId="704E9ED4" w14:textId="77777777" w:rsidR="00D43563" w:rsidRDefault="00D43563"/>
    <w:p w14:paraId="7C7FBD14" w14:textId="7DF6635B" w:rsidR="00C5661F" w:rsidRDefault="00981F3D">
      <w:r w:rsidRPr="00D43563">
        <w:rPr>
          <w:rFonts w:hint="eastAsia"/>
          <w:sz w:val="28"/>
          <w:szCs w:val="28"/>
        </w:rPr>
        <w:t>摘要</w:t>
      </w:r>
      <w:r>
        <w:rPr>
          <w:rFonts w:hint="eastAsia"/>
        </w:rPr>
        <w:t>:</w:t>
      </w:r>
    </w:p>
    <w:p w14:paraId="33FB423D" w14:textId="376D54DA" w:rsidR="00981F3D" w:rsidRDefault="00981F3D">
      <w:r>
        <w:rPr>
          <w:rFonts w:hint="eastAsia"/>
        </w:rPr>
        <w:t>用五个分类器模型，在多个训练集上使用交叉验证，验证集达到8</w:t>
      </w:r>
      <w:r>
        <w:t>8%</w:t>
      </w:r>
      <w:r>
        <w:rPr>
          <w:rFonts w:hint="eastAsia"/>
        </w:rPr>
        <w:t>，测试集达到9</w:t>
      </w:r>
      <w:r>
        <w:t>1%</w:t>
      </w:r>
    </w:p>
    <w:p w14:paraId="420CF328" w14:textId="32C14ACA" w:rsidR="00A372C8" w:rsidRDefault="00981F3D">
      <w:r>
        <w:rPr>
          <w:rFonts w:hint="eastAsia"/>
        </w:rPr>
        <w:t>提出6个分</w:t>
      </w:r>
      <w:r w:rsidR="00A372C8">
        <w:rPr>
          <w:rFonts w:hint="eastAsia"/>
        </w:rPr>
        <w:t>子亚网络 将预测数据和已知R</w:t>
      </w:r>
      <w:r w:rsidR="00A372C8">
        <w:t>NA</w:t>
      </w:r>
      <w:r w:rsidR="00A372C8">
        <w:rPr>
          <w:rFonts w:hint="eastAsia"/>
        </w:rPr>
        <w:t>甲基化基因链接起来 能够发挥作用。</w:t>
      </w:r>
    </w:p>
    <w:p w14:paraId="3C5EF0D0" w14:textId="4176F1D3" w:rsidR="00A372C8" w:rsidRPr="00104AFB" w:rsidRDefault="00A372C8">
      <w:pPr>
        <w:rPr>
          <w:b/>
          <w:bCs/>
        </w:rPr>
      </w:pPr>
      <w:r w:rsidRPr="00104AFB">
        <w:rPr>
          <w:rFonts w:hint="eastAsia"/>
          <w:b/>
          <w:bCs/>
        </w:rPr>
        <w:t>研究例证了通过机器学习</w:t>
      </w:r>
      <w:r w:rsidR="005E058D" w:rsidRPr="00104AFB">
        <w:rPr>
          <w:rFonts w:hint="eastAsia"/>
          <w:b/>
          <w:bCs/>
        </w:rPr>
        <w:t>的方法在大型生物数据集上预测基因功能</w:t>
      </w:r>
    </w:p>
    <w:p w14:paraId="0B280472" w14:textId="193F4642" w:rsidR="00D5772D" w:rsidRDefault="00D5772D"/>
    <w:p w14:paraId="2B771856" w14:textId="1B736BB6" w:rsidR="00D5772D" w:rsidRDefault="00D5772D">
      <w:r w:rsidRPr="00D5772D">
        <w:rPr>
          <w:rFonts w:hint="eastAsia"/>
          <w:sz w:val="28"/>
          <w:szCs w:val="28"/>
        </w:rPr>
        <w:t>处理</w:t>
      </w:r>
      <w:r>
        <w:rPr>
          <w:rFonts w:hint="eastAsia"/>
        </w:rPr>
        <w:t>：</w:t>
      </w:r>
    </w:p>
    <w:p w14:paraId="5E0A2095" w14:textId="771666DC" w:rsidR="00D5772D" w:rsidRDefault="00D5772D" w:rsidP="00104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确定9</w:t>
      </w:r>
      <w:r>
        <w:t>2</w:t>
      </w:r>
      <w:r>
        <w:rPr>
          <w:rFonts w:hint="eastAsia"/>
        </w:rPr>
        <w:t>种与R</w:t>
      </w:r>
      <w:r>
        <w:t>NA</w:t>
      </w:r>
      <w:r>
        <w:rPr>
          <w:rFonts w:hint="eastAsia"/>
        </w:rPr>
        <w:t>甲基化有关的蛋白质(已知的甲基转移酶、先前被注释为假定的转移酶</w:t>
      </w:r>
      <w:r>
        <w:t>)</w:t>
      </w:r>
    </w:p>
    <w:p w14:paraId="045CCC4D" w14:textId="53B81AC4" w:rsidR="00104AFB" w:rsidRDefault="00104AFB" w:rsidP="00104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为了平衡样本的问题，将</w:t>
      </w:r>
      <w:r>
        <w:t>2</w:t>
      </w:r>
      <w:r>
        <w:rPr>
          <w:rFonts w:hint="eastAsia"/>
        </w:rPr>
        <w:t>W多个负样本分割大小等同(</w:t>
      </w:r>
      <w:r>
        <w:t>74)</w:t>
      </w:r>
      <w:r>
        <w:rPr>
          <w:rFonts w:hint="eastAsia"/>
        </w:rPr>
        <w:t>的2</w:t>
      </w:r>
      <w:r>
        <w:t>90</w:t>
      </w:r>
      <w:r>
        <w:rPr>
          <w:rFonts w:hint="eastAsia"/>
        </w:rPr>
        <w:t>个训练集</w:t>
      </w:r>
    </w:p>
    <w:p w14:paraId="58E7A618" w14:textId="11332696" w:rsidR="00104AFB" w:rsidRDefault="00BC1141" w:rsidP="00104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</w:t>
      </w:r>
      <w:r>
        <w:t>Harmonizome Dataset</w:t>
      </w:r>
      <w:r>
        <w:rPr>
          <w:rFonts w:hint="eastAsia"/>
        </w:rPr>
        <w:t>中的</w:t>
      </w:r>
      <w:r>
        <w:t>Gene-Attribute Matrix</w:t>
      </w:r>
      <w:r>
        <w:rPr>
          <w:rFonts w:hint="eastAsia"/>
        </w:rPr>
        <w:t xml:space="preserve"> 十多个数据集组合成一个文件</w:t>
      </w:r>
      <w:r w:rsidR="00B01337">
        <w:rPr>
          <w:rFonts w:hint="eastAsia"/>
        </w:rPr>
        <w:t>，筛选低方差特征，降低到1</w:t>
      </w:r>
      <w:r w:rsidR="00B01337">
        <w:t>505</w:t>
      </w:r>
      <w:r w:rsidR="00B01337">
        <w:rPr>
          <w:rFonts w:hint="eastAsia"/>
        </w:rPr>
        <w:t>个特征</w:t>
      </w:r>
      <w:r w:rsidR="001763C9">
        <w:rPr>
          <w:rFonts w:hint="eastAsia"/>
        </w:rPr>
        <w:t>，</w:t>
      </w:r>
      <w:r w:rsidR="00921823">
        <w:rPr>
          <w:rFonts w:hint="eastAsia"/>
        </w:rPr>
        <w:t>事实上去掉了H</w:t>
      </w:r>
      <w:r w:rsidR="00921823">
        <w:t xml:space="preserve">ubProtein KEGG Reactome </w:t>
      </w:r>
      <w:r w:rsidR="00921823">
        <w:rPr>
          <w:rFonts w:hint="eastAsia"/>
        </w:rPr>
        <w:t>三个数据集的所有特征</w:t>
      </w:r>
      <w:r w:rsidR="001763C9">
        <w:rPr>
          <w:rFonts w:hint="eastAsia"/>
        </w:rPr>
        <w:t>通过排除G</w:t>
      </w:r>
      <w:r w:rsidR="001763C9">
        <w:t>O</w:t>
      </w:r>
      <w:r w:rsidR="001763C9">
        <w:rPr>
          <w:rFonts w:hint="eastAsia"/>
        </w:rPr>
        <w:t>特征，组装了第二个降维特征集</w:t>
      </w:r>
    </w:p>
    <w:p w14:paraId="43F1BD89" w14:textId="243EE211" w:rsidR="007D4FE9" w:rsidRDefault="007D4FE9" w:rsidP="00104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B</w:t>
      </w:r>
      <w:r>
        <w:rPr>
          <w:rFonts w:hint="eastAsia"/>
        </w:rPr>
        <w:t>模型预测的前1</w:t>
      </w:r>
      <w:r>
        <w:t>00</w:t>
      </w:r>
      <w:r>
        <w:rPr>
          <w:rFonts w:hint="eastAsia"/>
        </w:rPr>
        <w:t>个基因于已知的甲基化相关基因做层次聚类分析</w:t>
      </w:r>
    </w:p>
    <w:p w14:paraId="5864EA03" w14:textId="59850076" w:rsidR="00BC1141" w:rsidRDefault="00BC1141" w:rsidP="00104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STRING</w:t>
      </w:r>
      <w:r>
        <w:rPr>
          <w:rFonts w:hint="eastAsia"/>
        </w:rPr>
        <w:t>数据库中查询</w:t>
      </w:r>
      <w:r w:rsidRPr="00BC1141">
        <w:rPr>
          <w:rFonts w:hint="eastAsia"/>
        </w:rPr>
        <w:t>已知</w:t>
      </w:r>
      <w:r w:rsidRPr="00BC1141">
        <w:t>RNA甲基化基因和人类基因组其他基因的独立蛋白质-蛋白质相互作用(PPI)信息。</w:t>
      </w:r>
      <w:r>
        <w:rPr>
          <w:rFonts w:hint="eastAsia"/>
        </w:rPr>
        <w:t xml:space="preserve"> 建立一个基于相互作用的P</w:t>
      </w:r>
      <w:r>
        <w:t>PI</w:t>
      </w:r>
      <w:r>
        <w:rPr>
          <w:rFonts w:hint="eastAsia"/>
        </w:rPr>
        <w:t>网络。（这个网络怎么建立的没说）</w:t>
      </w:r>
      <w:r w:rsidR="002F3809">
        <w:rPr>
          <w:rFonts w:hint="eastAsia"/>
        </w:rPr>
        <w:t>通过</w:t>
      </w:r>
      <w:r w:rsidR="002F3809">
        <w:t>P</w:t>
      </w:r>
      <w:r w:rsidR="002F3809">
        <w:rPr>
          <w:rFonts w:hint="eastAsia"/>
        </w:rPr>
        <w:t>age</w:t>
      </w:r>
      <w:r w:rsidR="002F3809">
        <w:t>Rank</w:t>
      </w:r>
      <w:r w:rsidR="002F3809">
        <w:rPr>
          <w:rFonts w:hint="eastAsia"/>
        </w:rPr>
        <w:t>算法对网络进行评分，将评分作为输入进行基因集富集分析</w:t>
      </w:r>
      <w:r w:rsidR="007D4FE9" w:rsidRPr="007D4FE9">
        <w:t>Gene Set Enrichment Analysis (GSEA)</w:t>
      </w:r>
      <w:r w:rsidR="007D4FE9">
        <w:t xml:space="preserve"> </w:t>
      </w:r>
      <w:r w:rsidR="007D4FE9">
        <w:rPr>
          <w:rFonts w:hint="eastAsia"/>
        </w:rPr>
        <w:t>，用这个实验证明预测的基因和甲基化密切相关</w:t>
      </w:r>
      <w:r w:rsidR="00022623">
        <w:rPr>
          <w:rFonts w:hint="eastAsia"/>
        </w:rPr>
        <w:t>，鲁文群落检测法，确定六个社区</w:t>
      </w:r>
    </w:p>
    <w:p w14:paraId="2C766B50" w14:textId="775E9048" w:rsidR="00E25754" w:rsidRDefault="00E25754" w:rsidP="00104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为了处理G</w:t>
      </w:r>
      <w:r>
        <w:t>O</w:t>
      </w:r>
      <w:r>
        <w:rPr>
          <w:rFonts w:hint="eastAsia"/>
        </w:rPr>
        <w:t>注释特征表达信息丰富问题，去掉所有G</w:t>
      </w:r>
      <w:r>
        <w:t>O</w:t>
      </w:r>
      <w:r>
        <w:rPr>
          <w:rFonts w:hint="eastAsia"/>
        </w:rPr>
        <w:t>特征作为一个降维数据集进行训练，实验结果表明没什么太大区别</w:t>
      </w:r>
    </w:p>
    <w:p w14:paraId="01D20229" w14:textId="1F109615" w:rsidR="00F64762" w:rsidRDefault="00F64762" w:rsidP="00104A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详细说明六个</w:t>
      </w:r>
      <w:r w:rsidR="00022623">
        <w:rPr>
          <w:rFonts w:hint="eastAsia"/>
        </w:rPr>
        <w:t>社区</w:t>
      </w:r>
      <w:r w:rsidR="00F35598">
        <w:rPr>
          <w:rFonts w:hint="eastAsia"/>
        </w:rPr>
        <w:t>意义</w:t>
      </w:r>
    </w:p>
    <w:p w14:paraId="6EFD11D8" w14:textId="1BD1E187" w:rsidR="00B65C1D" w:rsidRDefault="00B65C1D" w:rsidP="00B65C1D"/>
    <w:p w14:paraId="5DC5C97D" w14:textId="615DAF70" w:rsidR="00B65C1D" w:rsidRPr="00B65C1D" w:rsidRDefault="00B65C1D" w:rsidP="00B65C1D">
      <w:pPr>
        <w:rPr>
          <w:sz w:val="28"/>
          <w:szCs w:val="28"/>
        </w:rPr>
      </w:pPr>
      <w:r w:rsidRPr="00B65C1D">
        <w:rPr>
          <w:rFonts w:hint="eastAsia"/>
          <w:sz w:val="28"/>
          <w:szCs w:val="28"/>
        </w:rPr>
        <w:t>其他:</w:t>
      </w:r>
    </w:p>
    <w:p w14:paraId="6220512C" w14:textId="05564178" w:rsidR="00B65C1D" w:rsidRDefault="00B65C1D" w:rsidP="00B65C1D">
      <w:r>
        <w:t>Accuracy = (TP+TN)/(TP+TN+FP+FN)</w:t>
      </w:r>
    </w:p>
    <w:p w14:paraId="591A5848" w14:textId="051F4591" w:rsidR="00B65C1D" w:rsidRDefault="00B65C1D" w:rsidP="00B65C1D">
      <w:r>
        <w:rPr>
          <w:rFonts w:hint="eastAsia"/>
        </w:rPr>
        <w:t>P</w:t>
      </w:r>
      <w:r>
        <w:t>recision = TP/(TP+FP)</w:t>
      </w:r>
    </w:p>
    <w:p w14:paraId="1BBC72B7" w14:textId="075AF21F" w:rsidR="00B65C1D" w:rsidRDefault="00705C58" w:rsidP="00B65C1D">
      <w:r>
        <w:t>R</w:t>
      </w:r>
      <w:r>
        <w:rPr>
          <w:rFonts w:hint="eastAsia"/>
        </w:rPr>
        <w:t>e</w:t>
      </w:r>
      <w:r>
        <w:t>call = TP/(TP+FN)</w:t>
      </w:r>
    </w:p>
    <w:p w14:paraId="470738C6" w14:textId="50A41A34" w:rsidR="00705C58" w:rsidRDefault="00705C58" w:rsidP="00B65C1D">
      <w:r>
        <w:t>F1 = (2*Precision*Recall) / (Precision + Recall)</w:t>
      </w:r>
    </w:p>
    <w:p w14:paraId="08D8C17C" w14:textId="6684C92D" w:rsidR="00FC16DC" w:rsidRDefault="00FC16DC" w:rsidP="00B65C1D">
      <w:r>
        <w:rPr>
          <w:rFonts w:hint="eastAsia"/>
        </w:rPr>
        <w:t>梯度提升</w:t>
      </w:r>
      <w:r w:rsidR="00C83BFA">
        <w:rPr>
          <w:rFonts w:hint="eastAsia"/>
        </w:rPr>
        <w:t>:</w:t>
      </w:r>
      <w:r w:rsidR="00C83BFA">
        <w:t xml:space="preserve"> </w:t>
      </w:r>
      <w:r w:rsidR="00C83BFA">
        <w:rPr>
          <w:rFonts w:hint="eastAsia"/>
        </w:rPr>
        <w:t>每次训练一个弱分类器拟合上一步的误差，将训练出的多个分类器加起来得到一个更强的分类器。为了控制过拟合加入学习率。</w:t>
      </w:r>
    </w:p>
    <w:p w14:paraId="0E54C276" w14:textId="0302CF0D" w:rsidR="00005D10" w:rsidRDefault="00005D10" w:rsidP="00B65C1D">
      <w:r>
        <w:rPr>
          <w:rFonts w:hint="eastAsia"/>
        </w:rPr>
        <w:t>集成学习： 多个模型解决一个问题</w:t>
      </w:r>
    </w:p>
    <w:p w14:paraId="1DCDD288" w14:textId="45521BF7" w:rsidR="00FF44ED" w:rsidRDefault="00FF44ED" w:rsidP="00B65C1D">
      <w:r>
        <w:rPr>
          <w:rFonts w:hint="eastAsia"/>
        </w:rPr>
        <w:t>逻辑回归：找一个线性函数拟合s</w:t>
      </w:r>
      <w:r>
        <w:t>igmoid</w:t>
      </w:r>
      <w:r>
        <w:rPr>
          <w:rFonts w:hint="eastAsia"/>
        </w:rPr>
        <w:t>函数,本文优化器选择牛顿法</w:t>
      </w:r>
    </w:p>
    <w:p w14:paraId="4D724AB9" w14:textId="77777777" w:rsidR="00FF44ED" w:rsidRPr="00B65C1D" w:rsidRDefault="00FF44ED" w:rsidP="00B65C1D"/>
    <w:sectPr w:rsidR="00FF44ED" w:rsidRPr="00B65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82D"/>
    <w:multiLevelType w:val="hybridMultilevel"/>
    <w:tmpl w:val="FB8AA6B8"/>
    <w:lvl w:ilvl="0" w:tplc="0028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259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F1B"/>
    <w:rsid w:val="00005D10"/>
    <w:rsid w:val="00022623"/>
    <w:rsid w:val="000A1779"/>
    <w:rsid w:val="00104AFB"/>
    <w:rsid w:val="0010587F"/>
    <w:rsid w:val="00173683"/>
    <w:rsid w:val="001763C9"/>
    <w:rsid w:val="001D1C59"/>
    <w:rsid w:val="002F3809"/>
    <w:rsid w:val="004C2B0F"/>
    <w:rsid w:val="00514C21"/>
    <w:rsid w:val="005B442B"/>
    <w:rsid w:val="005E058D"/>
    <w:rsid w:val="00705C58"/>
    <w:rsid w:val="007D4FE9"/>
    <w:rsid w:val="00813BB5"/>
    <w:rsid w:val="00921823"/>
    <w:rsid w:val="009757BE"/>
    <w:rsid w:val="00981F3D"/>
    <w:rsid w:val="00A372C8"/>
    <w:rsid w:val="00A5250A"/>
    <w:rsid w:val="00AE45A2"/>
    <w:rsid w:val="00B01337"/>
    <w:rsid w:val="00B65C1D"/>
    <w:rsid w:val="00B6669C"/>
    <w:rsid w:val="00BC1141"/>
    <w:rsid w:val="00C5661F"/>
    <w:rsid w:val="00C83BFA"/>
    <w:rsid w:val="00D43563"/>
    <w:rsid w:val="00D5772D"/>
    <w:rsid w:val="00E25754"/>
    <w:rsid w:val="00E31F1B"/>
    <w:rsid w:val="00F35598"/>
    <w:rsid w:val="00F64762"/>
    <w:rsid w:val="00FC16DC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BB95"/>
  <w15:docId w15:val="{391CF553-0360-46C2-B0B5-569D39B1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61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566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66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6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04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拓</dc:creator>
  <cp:keywords/>
  <dc:description/>
  <cp:lastModifiedBy>蒋 拓</cp:lastModifiedBy>
  <cp:revision>15</cp:revision>
  <dcterms:created xsi:type="dcterms:W3CDTF">2022-09-09T12:20:00Z</dcterms:created>
  <dcterms:modified xsi:type="dcterms:W3CDTF">2022-09-25T07:56:00Z</dcterms:modified>
</cp:coreProperties>
</file>