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htmm4sxiyt19" w:id="0"/>
      <w:bookmarkEnd w:id="0"/>
      <w:r w:rsidDel="00000000" w:rsidR="00000000" w:rsidRPr="00000000">
        <w:rPr>
          <w:rtl w:val="0"/>
        </w:rPr>
        <w:t xml:space="preserve">Pickleball Booking Platform</w:t>
      </w:r>
    </w:p>
    <w:p w:rsidR="00000000" w:rsidDel="00000000" w:rsidP="00000000" w:rsidRDefault="00000000" w:rsidRPr="00000000" w14:paraId="00000002">
      <w:pPr>
        <w:pStyle w:val="Subtitle"/>
        <w:rPr/>
      </w:pPr>
      <w:bookmarkStart w:colFirst="0" w:colLast="0" w:name="_h1d9zlwo20ez" w:id="1"/>
      <w:bookmarkEnd w:id="1"/>
      <w:r w:rsidDel="00000000" w:rsidR="00000000" w:rsidRPr="00000000">
        <w:rPr>
          <w:rtl w:val="0"/>
        </w:rPr>
        <w:t xml:space="preserve">MVP Scope v1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rPr/>
      </w:pPr>
      <w:bookmarkStart w:colFirst="0" w:colLast="0" w:name="_60i9asnfi4uc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文件定位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本文件定義匹克球預約平台第一版最小可用版本（MVP）的功能範圍、已確認營運規則，以及未來實作時的工作位置。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目前專案仍處於需求整理與系統設計階段，尚未開始實際建置。文件中提到的資料表、API、Java、React、PostgreSQL 與 LINE Messaging API，都是後續開發指引，不代表目前已經完成。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rPr/>
      </w:pPr>
      <w:bookmarkStart w:colFirst="0" w:colLast="0" w:name="_g5fywtcanrl" w:id="3"/>
      <w:bookmarkEnd w:id="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一、MVP 核心目標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平台以「課程供需與委員會媒合」為核心，而不是場地租借或球場庫存管理。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學員可以查看教練公告的可授課時段並提出上課申請。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學員也可以主動提出希望上課的日期、時間、場地、人數及課程形式。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教練可以公告可授課時間與偏好場地。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委員會負責媒合學員、教練、時間及場地，並做最後確認。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媒合完成後，系統建立正式課程並通知相關人員。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系統記錄課程場次、取消、請假、缺席、改期、現金收款與退費。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rPr/>
      </w:pPr>
      <w:bookmarkStart w:colFirst="0" w:colLast="0" w:name="_6qut9vrxyleu" w:id="4"/>
      <w:bookmarkEnd w:id="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二、使用者與角色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同一個 LINE 登入帳號可以同時擁有多個角色。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STUDENT（學員）：提出需求、報名課程、查看課表、取消或請假。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COACH（教練）：提供可授課時間、查看授課課表、取消課程及回報出席。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COMMITTEE（委員會）：媒合課程、確認排程、手動調整、記錄付款與查看營運資料。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SYSTEM_ADMIN（系統管理員）：授予或移除角色、管理系統設定與最高權限。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角色授權規則：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新登入使用者可預設擁有 STUDENT。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COACH 只能由 SYSTEM_ADMIN 授予。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COMMITTEE 只能由 SYSTEM_ADMIN 授予。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同一個人可以同時是學員、教練與委員會成員。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所有角色異動都要留下操作紀錄。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1"/>
        <w:rPr/>
      </w:pPr>
      <w:bookmarkStart w:colFirst="0" w:colLast="0" w:name="_yhrcxsj0w0uz" w:id="5"/>
      <w:bookmarkEnd w:id="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三、場地範圍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MVP 只提供兩個可選上課地點：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宜蘭國民運動中心。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宜蘭運動公園光電球場。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平台不是場地所有人，也不管理兩個場地的實際球場庫存，因此 MVP：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不提供場地租借。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不管理每一面球場。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不保證場館同一時間只能有一堂課。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場地只作為學員、教練提出偏好及委員會最終確認的上課地點。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1"/>
        <w:rPr/>
      </w:pPr>
      <w:bookmarkStart w:colFirst="0" w:colLast="0" w:name="_84xh5vn4f759" w:id="6"/>
      <w:bookmarkEnd w:id="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四、課程形式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MVP 支援：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一名教練對一名學員。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一名教練對二至四名學員。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一名教練帶團體課。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多名教練帶團體課。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團體課分成兩種：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公開招生團體課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通常四至六人成班。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學員可能互不認識。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每位學員可以各自報名及付款。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系統需要顯示目前名額與剩餘名額。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最後名額必須由後端與資料庫避免超額報名。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代表人團體課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由一名聯絡窗口代表整個團體。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例如幼稚園老師代表幼稚園團班。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團員不一定需要個別 LINE 帳號。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可以只保存團員姓名、人數與必要備註。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可由聯絡窗口統一處理排課與付款。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若公開團體課因取消而低於最低成班人數，MVP 先標示並通知委員會，由委員會決定是否照常上課，不自動取消。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1"/>
        <w:rPr/>
      </w:pPr>
      <w:bookmarkStart w:colFirst="0" w:colLast="0" w:name="_rytq6tjjup56" w:id="7"/>
      <w:bookmarkEnd w:id="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五、課程堂數與排程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堂數採連續式整數，不限制為一堂、三堂或五堂。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可以購買或安排 1、2、3、4、5 堂或更多堂。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前端應讓使用者輸入或選擇正整數堂數。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後端驗證堂數必須大於 0。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系統不得把堂數寫死成固定選項清單。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多堂課在媒合確認時原則上一次排完。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每個場次的課程長度以一小時為基本單位，可安排一小時、兩小時或更多完整小時。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開始時間可以是整點或半點，例如 10:30；結束時間依課程長度計算，例如 10:30–11:30、14:30–16:30。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課程總時長必須是 60 分鐘的正整數倍。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MVP 排程刻度先採 30 分鐘，不提供 10:10、10:15 等其他分鐘數。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所有前端畫面、管理後台、LINE 通知及報表一律使用 24 小時制顯示時間。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1"/>
        <w:rPr/>
      </w:pPr>
      <w:bookmarkStart w:colFirst="0" w:colLast="0" w:name="_3t4ex1ws8ti" w:id="8"/>
      <w:bookmarkEnd w:id="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六、教練排課限制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同一名教練在同一時間只能參與一堂課。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此限制適用所有課程形式，包括家教課、單教練團體課與多教練團體課。未來實作時必須同時由後端程式及 PostgreSQL 資料庫防止重複排課。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1"/>
        <w:rPr/>
      </w:pPr>
      <w:bookmarkStart w:colFirst="0" w:colLast="0" w:name="_mir9qtjpbyco" w:id="9"/>
      <w:bookmarkEnd w:id="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七、媒合與正式成立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課程只有在委員會最後確認後才正式成立。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委員會確認內容至少包括：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課程形式。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學員或團體。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一名或多名教練。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所有課程場次。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每堂日期、開始時間與結束時間。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上課地點。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堂數、費用與收費方式。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確認後：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建立正式課程及全部場次。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第一版先記錄成立結果，並由教練或委員會在課程 LINE 群組公告；自動個別推播預留但預設關閉。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將教練時段標記為已占用。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留下確認人員及操作時間。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1"/>
        <w:rPr/>
      </w:pPr>
      <w:bookmarkStart w:colFirst="0" w:colLast="0" w:name="_cnxr53yqmf59" w:id="10"/>
      <w:bookmarkEnd w:id="1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八、現金收費與堂數管理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MVP 不串接線上金流，付款方式以現場現金為主，但需要保存可追蹤的收付款紀錄。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收費方式可能包括：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每堂分別收費。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一次收取部分堂數。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一次收取全部堂數。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個別學員各自付款。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代表人替團體統一付款。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系統需要記錄：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應收金額。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實收金額。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收款日期。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收款人員。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本次付款涵蓋幾堂或哪些場次。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尚未付款、部分付款或已付款。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退款金額及退還堂數。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不可只用「已繳費／未繳費」一個布林欄位表示所有情況。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1"/>
        <w:rPr/>
      </w:pPr>
      <w:bookmarkStart w:colFirst="0" w:colLast="0" w:name="_5jsoc5xlaht9" w:id="11"/>
      <w:bookmarkEnd w:id="1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九、取消、請假、缺席與改期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學員與教練可以直接取消，不需要委員會事前審核。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通知規則：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學員取消：通知教練與委員會。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教練取消：通知學員或聯絡窗口與委員會。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公開團體課個別學員取消：取消該學員報名，其他學員原則上不受影響。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目前規則：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請假不扣除一堂。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缺席不扣除一堂。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臨時取消不扣除一堂。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所有情況都必須留下原因、時間、操作人及狀態紀錄。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已付款但未使用的堂數可以改期。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選擇退款時，才取消該堂的使用資格並建立退款紀錄。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1"/>
        <w:rPr/>
      </w:pPr>
      <w:bookmarkStart w:colFirst="0" w:colLast="0" w:name="_msjfg0uag80o" w:id="12"/>
      <w:bookmarkEnd w:id="1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十、多堂課改期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多堂課原則上一次排完。若其中一堂臨時無法上課：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保留原本場次，不直接覆蓋原時間。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將原場次標記為取消或已改期。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新增一筆替代場次。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替代場次仍屬於原本的同一堂次。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已付款資格轉移到替代場次。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保存修改前後時間、修改人及原因。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例如原本五堂課的第四堂取消，可在第六週新增替代的第四堂，不會因此變成第六堂收費。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1"/>
        <w:rPr/>
      </w:pPr>
      <w:bookmarkStart w:colFirst="0" w:colLast="0" w:name="_55ks23a6xsxu" w:id="13"/>
      <w:bookmarkEnd w:id="1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十一、LINE 通知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1"/>
        <w:rPr/>
      </w:pPr>
      <w:bookmarkStart w:colFirst="0" w:colLast="0" w:name="_ecgruqr9irqd" w:id="14"/>
      <w:bookmarkEnd w:id="1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MVP 第一版的 LINE Messaging API 範圍先縮小為「固定教練群組的每日隔日課程提醒」。</w:t>
      </w:r>
    </w:p>
    <w:p w:rsidR="00000000" w:rsidDel="00000000" w:rsidP="00000000" w:rsidRDefault="00000000" w:rsidRPr="00000000" w14:paraId="000000B4">
      <w:pPr>
        <w:pStyle w:val="Heading1"/>
        <w:rPr/>
      </w:pPr>
      <w:bookmarkStart w:colFirst="0" w:colLast="0" w:name="_iwdgxc7jtuvd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1"/>
        <w:rPr/>
      </w:pPr>
      <w:bookmarkStart w:colFirst="0" w:colLast="0" w:name="_isclzx6kd65" w:id="16"/>
      <w:bookmarkEnd w:id="1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群組規則：</w:t>
      </w:r>
    </w:p>
    <w:p w:rsidR="00000000" w:rsidDel="00000000" w:rsidP="00000000" w:rsidRDefault="00000000" w:rsidRPr="00000000" w14:paraId="000000B6">
      <w:pPr>
        <w:pStyle w:val="Heading1"/>
        <w:rPr/>
      </w:pPr>
      <w:bookmarkStart w:colFirst="0" w:colLast="0" w:name="_ekajpu1g8439" w:id="17"/>
      <w:bookmarkEnd w:id="1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教練使用既有且固定的 LINE 群組，群組不因個別課程建立或結束而變更。</w:t>
      </w:r>
    </w:p>
    <w:p w:rsidR="00000000" w:rsidDel="00000000" w:rsidP="00000000" w:rsidRDefault="00000000" w:rsidRPr="00000000" w14:paraId="000000B7">
      <w:pPr>
        <w:pStyle w:val="Heading1"/>
        <w:rPr/>
      </w:pPr>
      <w:bookmarkStart w:colFirst="0" w:colLast="0" w:name="_k6mpeimn856n" w:id="18"/>
      <w:bookmarkEnd w:id="1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平台 LINE Official Account 必須加入該固定群組，系統保存此群組的 LINE groupId。</w:t>
      </w:r>
    </w:p>
    <w:p w:rsidR="00000000" w:rsidDel="00000000" w:rsidP="00000000" w:rsidRDefault="00000000" w:rsidRPr="00000000" w14:paraId="000000B8">
      <w:pPr>
        <w:pStyle w:val="Heading1"/>
        <w:rPr/>
      </w:pPr>
      <w:bookmarkStart w:colFirst="0" w:colLast="0" w:name="_q86i3ijt682h" w:id="19"/>
      <w:bookmarkEnd w:id="1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MVP 先設定一個主要教練群組；未來若有不同教練群組，可擴充為多筆群組設定。</w:t>
      </w:r>
    </w:p>
    <w:p w:rsidR="00000000" w:rsidDel="00000000" w:rsidP="00000000" w:rsidRDefault="00000000" w:rsidRPr="00000000" w14:paraId="000000B9">
      <w:pPr>
        <w:pStyle w:val="Heading1"/>
        <w:rPr/>
      </w:pPr>
      <w:bookmarkStart w:colFirst="0" w:colLast="0" w:name="_yeb7lbtc7m8l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1"/>
        <w:rPr/>
      </w:pPr>
      <w:bookmarkStart w:colFirst="0" w:colLast="0" w:name="_m65ryg2m9x0a" w:id="21"/>
      <w:bookmarkEnd w:id="2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每日提醒流程：</w:t>
      </w:r>
    </w:p>
    <w:p w:rsidR="00000000" w:rsidDel="00000000" w:rsidP="00000000" w:rsidRDefault="00000000" w:rsidRPr="00000000" w14:paraId="000000BB">
      <w:pPr>
        <w:pStyle w:val="Heading1"/>
        <w:rPr/>
      </w:pPr>
      <w:bookmarkStart w:colFirst="0" w:colLast="0" w:name="_bkzh2mz0u63h" w:id="22"/>
      <w:bookmarkEnd w:id="2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系統每天在指定時間執行一次提醒工作。</w:t>
      </w:r>
    </w:p>
    <w:p w:rsidR="00000000" w:rsidDel="00000000" w:rsidP="00000000" w:rsidRDefault="00000000" w:rsidRPr="00000000" w14:paraId="000000BC">
      <w:pPr>
        <w:pStyle w:val="Heading1"/>
        <w:rPr/>
      </w:pPr>
      <w:bookmarkStart w:colFirst="0" w:colLast="0" w:name="_uyql1g1spivr" w:id="23"/>
      <w:bookmarkEnd w:id="2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查詢隔日所有已經由委員會正式確認，且狀態仍為 SCHEDULED 的課程場次。</w:t>
      </w:r>
    </w:p>
    <w:p w:rsidR="00000000" w:rsidDel="00000000" w:rsidP="00000000" w:rsidRDefault="00000000" w:rsidRPr="00000000" w14:paraId="000000BD">
      <w:pPr>
        <w:pStyle w:val="Heading1"/>
        <w:rPr/>
      </w:pPr>
      <w:bookmarkStart w:colFirst="0" w:colLast="0" w:name="_cx5sfnkbb8lm" w:id="24"/>
      <w:bookmarkEnd w:id="2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若隔日沒有符合條件的課程，不發送任何 LINE 訊息。</w:t>
      </w:r>
    </w:p>
    <w:p w:rsidR="00000000" w:rsidDel="00000000" w:rsidP="00000000" w:rsidRDefault="00000000" w:rsidRPr="00000000" w14:paraId="000000BE">
      <w:pPr>
        <w:pStyle w:val="Heading1"/>
        <w:rPr/>
      </w:pPr>
      <w:bookmarkStart w:colFirst="0" w:colLast="0" w:name="_ihjvvzkbjziv" w:id="25"/>
      <w:bookmarkEnd w:id="2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若隔日只有一堂課，產生一則包含該堂課資訊的群組訊息。</w:t>
      </w:r>
    </w:p>
    <w:p w:rsidR="00000000" w:rsidDel="00000000" w:rsidP="00000000" w:rsidRDefault="00000000" w:rsidRPr="00000000" w14:paraId="000000BF">
      <w:pPr>
        <w:pStyle w:val="Heading1"/>
        <w:rPr/>
      </w:pPr>
      <w:bookmarkStart w:colFirst="0" w:colLast="0" w:name="_50xl5ri950zg" w:id="26"/>
      <w:bookmarkEnd w:id="2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若隔日有多堂課，依開始時間排序後整併成同一則訊息，再發送到固定教練群組。</w:t>
      </w:r>
    </w:p>
    <w:p w:rsidR="00000000" w:rsidDel="00000000" w:rsidP="00000000" w:rsidRDefault="00000000" w:rsidRPr="00000000" w14:paraId="000000C0">
      <w:pPr>
        <w:pStyle w:val="Heading1"/>
        <w:rPr/>
      </w:pPr>
      <w:bookmarkStart w:colFirst="0" w:colLast="0" w:name="_nrll5mch5xpv" w:id="27"/>
      <w:bookmarkEnd w:id="2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 同一個群組、同一個課程日期原則上每天最多發送一次，需使用防重複識別碼避免重複通知。</w:t>
      </w:r>
    </w:p>
    <w:p w:rsidR="00000000" w:rsidDel="00000000" w:rsidP="00000000" w:rsidRDefault="00000000" w:rsidRPr="00000000" w14:paraId="000000C1">
      <w:pPr>
        <w:pStyle w:val="Heading1"/>
        <w:rPr/>
      </w:pPr>
      <w:bookmarkStart w:colFirst="0" w:colLast="0" w:name="_eei0vpo6wzqv" w:id="28"/>
      <w:bookmarkEnd w:id="2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1"/>
        <w:rPr/>
      </w:pPr>
      <w:bookmarkStart w:colFirst="0" w:colLast="0" w:name="_yq78afxobo7s" w:id="29"/>
      <w:bookmarkEnd w:id="2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整併訊息內容至少包含：</w:t>
      </w:r>
    </w:p>
    <w:p w:rsidR="00000000" w:rsidDel="00000000" w:rsidP="00000000" w:rsidRDefault="00000000" w:rsidRPr="00000000" w14:paraId="000000C3">
      <w:pPr>
        <w:pStyle w:val="Heading1"/>
        <w:rPr/>
      </w:pPr>
      <w:bookmarkStart w:colFirst="0" w:colLast="0" w:name="_agoiilyce0xr" w:id="30"/>
      <w:bookmarkEnd w:id="3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隔日日期。</w:t>
      </w:r>
    </w:p>
    <w:p w:rsidR="00000000" w:rsidDel="00000000" w:rsidP="00000000" w:rsidRDefault="00000000" w:rsidRPr="00000000" w14:paraId="000000C4">
      <w:pPr>
        <w:pStyle w:val="Heading1"/>
        <w:rPr/>
      </w:pPr>
      <w:bookmarkStart w:colFirst="0" w:colLast="0" w:name="_avkg4qhede0d" w:id="31"/>
      <w:bookmarkEnd w:id="3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各堂課的開始及結束時間，使用 24 小時制。</w:t>
      </w:r>
    </w:p>
    <w:p w:rsidR="00000000" w:rsidDel="00000000" w:rsidP="00000000" w:rsidRDefault="00000000" w:rsidRPr="00000000" w14:paraId="000000C5">
      <w:pPr>
        <w:pStyle w:val="Heading1"/>
        <w:rPr/>
      </w:pPr>
      <w:bookmarkStart w:colFirst="0" w:colLast="0" w:name="_3hoszb3i67qu" w:id="32"/>
      <w:bookmarkEnd w:id="3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上課地點。</w:t>
      </w:r>
    </w:p>
    <w:p w:rsidR="00000000" w:rsidDel="00000000" w:rsidP="00000000" w:rsidRDefault="00000000" w:rsidRPr="00000000" w14:paraId="000000C6">
      <w:pPr>
        <w:pStyle w:val="Heading1"/>
        <w:rPr/>
      </w:pPr>
      <w:bookmarkStart w:colFirst="0" w:colLast="0" w:name="_v39varkcyyqx" w:id="33"/>
      <w:bookmarkEnd w:id="3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課程形式。</w:t>
      </w:r>
    </w:p>
    <w:p w:rsidR="00000000" w:rsidDel="00000000" w:rsidP="00000000" w:rsidRDefault="00000000" w:rsidRPr="00000000" w14:paraId="000000C7">
      <w:pPr>
        <w:pStyle w:val="Heading1"/>
        <w:rPr/>
      </w:pPr>
      <w:bookmarkStart w:colFirst="0" w:colLast="0" w:name="_65t41v268nnd" w:id="34"/>
      <w:bookmarkEnd w:id="3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該堂課負責教練姓名；多教練課程需列出所有教練。</w:t>
      </w:r>
    </w:p>
    <w:p w:rsidR="00000000" w:rsidDel="00000000" w:rsidP="00000000" w:rsidRDefault="00000000" w:rsidRPr="00000000" w14:paraId="000000C8">
      <w:pPr>
        <w:pStyle w:val="Heading1"/>
        <w:rPr/>
      </w:pPr>
      <w:bookmarkStart w:colFirst="0" w:colLast="0" w:name="_93myk5h8js1a" w:id="35"/>
      <w:bookmarkEnd w:id="3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學員姓名、團體名稱或聯絡窗口，依個資顯示規則決定。</w:t>
      </w:r>
    </w:p>
    <w:p w:rsidR="00000000" w:rsidDel="00000000" w:rsidP="00000000" w:rsidRDefault="00000000" w:rsidRPr="00000000" w14:paraId="000000C9">
      <w:pPr>
        <w:pStyle w:val="Heading1"/>
        <w:rPr/>
      </w:pPr>
      <w:bookmarkStart w:colFirst="0" w:colLast="0" w:name="_vn29d9pceze9" w:id="36"/>
      <w:bookmarkEnd w:id="3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若課程在提醒發送前已取消或改期，不列入原本提醒。</w:t>
      </w:r>
    </w:p>
    <w:p w:rsidR="00000000" w:rsidDel="00000000" w:rsidP="00000000" w:rsidRDefault="00000000" w:rsidRPr="00000000" w14:paraId="000000CA">
      <w:pPr>
        <w:pStyle w:val="Heading1"/>
        <w:rPr/>
      </w:pPr>
      <w:bookmarkStart w:colFirst="0" w:colLast="0" w:name="_st7ob6buk7xu" w:id="37"/>
      <w:bookmarkEnd w:id="3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1"/>
        <w:rPr/>
      </w:pPr>
      <w:bookmarkStart w:colFirst="0" w:colLast="0" w:name="_r2j2u7wsk4hx" w:id="38"/>
      <w:bookmarkEnd w:id="3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訊息範例：</w:t>
      </w:r>
    </w:p>
    <w:p w:rsidR="00000000" w:rsidDel="00000000" w:rsidP="00000000" w:rsidRDefault="00000000" w:rsidRPr="00000000" w14:paraId="000000CC">
      <w:pPr>
        <w:pStyle w:val="Heading1"/>
        <w:rPr/>
      </w:pPr>
      <w:bookmarkStart w:colFirst="0" w:colLast="0" w:name="_303cjvvrpv01" w:id="39"/>
      <w:bookmarkEnd w:id="3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【明日課程提醒】</w:t>
      </w:r>
    </w:p>
    <w:p w:rsidR="00000000" w:rsidDel="00000000" w:rsidP="00000000" w:rsidRDefault="00000000" w:rsidRPr="00000000" w14:paraId="000000CD">
      <w:pPr>
        <w:pStyle w:val="Heading1"/>
        <w:rPr/>
      </w:pPr>
      <w:bookmarkStart w:colFirst="0" w:colLast="0" w:name="_6qtdrrc0q2dm" w:id="40"/>
      <w:bookmarkEnd w:id="4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日期：2026/08/10</w:t>
      </w:r>
    </w:p>
    <w:p w:rsidR="00000000" w:rsidDel="00000000" w:rsidP="00000000" w:rsidRDefault="00000000" w:rsidRPr="00000000" w14:paraId="000000CE">
      <w:pPr>
        <w:pStyle w:val="Heading1"/>
        <w:rPr/>
      </w:pPr>
      <w:bookmarkStart w:colFirst="0" w:colLast="0" w:name="_f8t192nkvawj" w:id="41"/>
      <w:bookmarkEnd w:id="4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1"/>
        <w:rPr/>
      </w:pPr>
      <w:bookmarkStart w:colFirst="0" w:colLast="0" w:name="_6tqugjif1xbl" w:id="42"/>
      <w:bookmarkEnd w:id="4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10:30–11:30｜宜蘭國民運動中心｜教練：陳教練｜一對一｜王小明</w:t>
      </w:r>
    </w:p>
    <w:p w:rsidR="00000000" w:rsidDel="00000000" w:rsidP="00000000" w:rsidRDefault="00000000" w:rsidRPr="00000000" w14:paraId="000000D0">
      <w:pPr>
        <w:pStyle w:val="Heading1"/>
        <w:rPr/>
      </w:pPr>
      <w:bookmarkStart w:colFirst="0" w:colLast="0" w:name="_izyhr63i9mf6" w:id="43"/>
      <w:bookmarkEnd w:id="4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14:30–16:30｜宜蘭運動公園光電球場｜教練：王教練、李教練｜幼稚園團班｜聯絡窗口：林老師</w:t>
      </w:r>
    </w:p>
    <w:p w:rsidR="00000000" w:rsidDel="00000000" w:rsidP="00000000" w:rsidRDefault="00000000" w:rsidRPr="00000000" w14:paraId="000000D1">
      <w:pPr>
        <w:pStyle w:val="Heading1"/>
        <w:rPr/>
      </w:pPr>
      <w:bookmarkStart w:colFirst="0" w:colLast="0" w:name="_c7ptjhn9zxvm" w:id="44"/>
      <w:bookmarkEnd w:id="4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1"/>
        <w:rPr/>
      </w:pPr>
      <w:bookmarkStart w:colFirst="0" w:colLast="0" w:name="_w7x2otpp20i1" w:id="45"/>
      <w:bookmarkEnd w:id="4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今日沒有隔日課程時，系統不傳送「明日無課」訊息，以節省 LINE 免費訊息額度。</w:t>
      </w:r>
    </w:p>
    <w:p w:rsidR="00000000" w:rsidDel="00000000" w:rsidP="00000000" w:rsidRDefault="00000000" w:rsidRPr="00000000" w14:paraId="000000D3">
      <w:pPr>
        <w:pStyle w:val="Heading1"/>
        <w:rPr/>
      </w:pPr>
      <w:bookmarkStart w:colFirst="0" w:colLast="0" w:name="_t3voewceh4oq" w:id="46"/>
      <w:bookmarkEnd w:id="4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1"/>
        <w:rPr/>
      </w:pPr>
      <w:bookmarkStart w:colFirst="0" w:colLast="0" w:name="_tb3geur4tjvb" w:id="47"/>
      <w:bookmarkEnd w:id="4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MVP 暫不主動逐一推播給學員，也暫不自動發送成立、取消與改期訊息；這些通知介面與資料結構可以預留，但預設關閉。後續購買較高訊息方案後，再開啟個人通知功能。</w:t>
      </w:r>
    </w:p>
    <w:p w:rsidR="00000000" w:rsidDel="00000000" w:rsidP="00000000" w:rsidRDefault="00000000" w:rsidRPr="00000000" w14:paraId="000000D5">
      <w:pPr>
        <w:pStyle w:val="Heading1"/>
        <w:rPr/>
      </w:pPr>
      <w:bookmarkStart w:colFirst="0" w:colLast="0" w:name="_kdrxs3tpuvde" w:id="48"/>
      <w:bookmarkEnd w:id="4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Style w:val="Heading1"/>
        <w:rPr/>
      </w:pPr>
      <w:bookmarkStart w:colFirst="0" w:colLast="0" w:name="_afb6smj6v7io" w:id="49"/>
      <w:bookmarkEnd w:id="4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通知需要保存排程日期、查詢結果、是否跳過、群組識別碼、訊息內容摘要、發送狀態、失敗原因及重試紀錄，避免漏發或重複發送。</w:t>
      </w:r>
    </w:p>
    <w:p w:rsidR="00000000" w:rsidDel="00000000" w:rsidP="00000000" w:rsidRDefault="00000000" w:rsidRPr="00000000" w14:paraId="000000D7">
      <w:pPr>
        <w:pStyle w:val="Heading1"/>
        <w:rPr/>
      </w:pPr>
      <w:bookmarkStart w:colFirst="0" w:colLast="0" w:name="_5ytw78dafg3j" w:id="50"/>
      <w:bookmarkEnd w:id="5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1"/>
        <w:rPr/>
      </w:pPr>
      <w:bookmarkStart w:colFirst="0" w:colLast="0" w:name="_cbdcndf4mah" w:id="51"/>
      <w:bookmarkEnd w:id="5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十二、MVP 第一階段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第一階段先建立平台基礎：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LINE LIFF 登入。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會員資料。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多角色權限。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SYSTEM_ADMIN 角色管理。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教練基本資料。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兩個上課場地。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委員會簡易管理後台。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基礎操作紀錄。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Style w:val="Heading1"/>
        <w:rPr/>
      </w:pPr>
      <w:bookmarkStart w:colFirst="0" w:colLast="0" w:name="_astdqtul8zg8" w:id="52"/>
      <w:bookmarkEnd w:id="5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十三、MVP 第二階段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第二階段建立課程供需及媒合：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教練可授課時間。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學員查看教練時段。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學員提出上課需求。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公開招生與代表人團體課。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委員會媒合及正式確認。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多堂課一次排程。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教練衝堂檢查。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學員、教練及委員會課表。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取消、請假、缺席與改期。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現金付款及退款紀錄。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LINE 課程群組每日課前提醒；其他 LINE 主動推播先預留但預設關閉。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Style w:val="Heading1"/>
        <w:rPr/>
      </w:pPr>
      <w:bookmarkStart w:colFirst="0" w:colLast="0" w:name="_upxy6pneqdkm" w:id="53"/>
      <w:bookmarkEnd w:id="5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十四、MVP 不包含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線上付款。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自動退款。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優惠券。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活動與賽事。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場地租借。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場館球場庫存。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自動媒合演算法。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即時聊天。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複雜財務報表。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微服務、Redis 或訊息佇列。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活動與賽事未來一定會開發，但不列入本次 MVP。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1"/>
        <w:rPr/>
      </w:pPr>
      <w:bookmarkStart w:colFirst="0" w:colLast="0" w:name="_vrrhsabc7wnd" w:id="54"/>
      <w:bookmarkEnd w:id="5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十五、未來實作位置說明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目前尚未開始建置。之後開始實作時，每一個步驟都必須清楚說明「在哪裡建立、用什麼工具、貼到哪個檔案」，不能只提供一段程式碼。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所有與 MVP 有關的需求、設計、操作說明及程式碼備份，統一保存在 Google Drive 的 chatgpt／MVP 資料夾。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每個功能若產生完整程式碼，必須在 MVP 資料夾建立對應的 Google 文件，內容至少包含功能名稱、完整檔案路徑、完整程式碼、建立或修改步驟、執行方式、測試方式與預期結果，讓使用者可以直接複製貼上。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若只是小幅修改，可以直接在對話中說明要修改的完整檔案路徑、行號或原始程式碼片段，以及替換後內容；完成後仍需同步更新該功能在 Drive 的備份文件。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實際可執行程式仍以 GitHub Repository 與本機專案為正式版本；Drive 文件是方便學習、複製貼上及備份的版本。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正式系統預計分成：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Google Drive 的 chatgpt／MVP 資料夾：保存 MVP 需求、設計、規格、操作說明及每個功能的程式碼備份文件。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GitHub Repository：保存實際程式碼與版本紀錄。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IntelliJ IDEA：主要編輯 Java 21、Spring Boot 與 SQL Migration。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VS Code 或 IntelliJ IDEA：編輯 React 與 TypeScript 前端。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PostgreSQL：保存正式會員、課程、付款、通知及操作資料。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Google Sheets：只用於匯入、匯出、報表與臨時整理，不作為正式系統核心資料庫。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雲端部署平台：未來放置 React 網頁、Spring Boot 後端及 PostgreSQL。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每次進入實作階段時，說明至少要包含：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目前正在建立前端、後端、資料庫或雲端設定。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要先開啟哪個工具或網站。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要建立哪個資料夾與檔案。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完整檔案路徑。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程式碼應貼在哪裡。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 如何執行及測試。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7. 正常結果應該看到什麼。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8. 發生錯誤時要提供哪些畫面或訊息。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9. 在 MVP 資料夾中建立或更新哪一份程式碼備份文件。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10. 若為小幅修改，標示完整檔案路徑、行號或可辨識的原始程式碼片段。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pStyle w:val="Heading1"/>
        <w:rPr/>
      </w:pPr>
      <w:bookmarkStart w:colFirst="0" w:colLast="0" w:name="_v92y5rqktwgi" w:id="55"/>
      <w:bookmarkEnd w:id="5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十六、文件建立順序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完成 MVP Scope 後，建議依序建立：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User Flow v1：學員、教練、委員會及系統管理員的操作流程。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Database Design v1：資料表、欄位、主鍵、外鍵、索引及限制。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API Specification v1：前端與後端交換資料的 URL、Method、Request、Response 與 Error Code。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Security Design v1：LINE 登入驗證、角色權限、個資與操作紀錄。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UI Wireframe v1：LIFF 與委員會後台的頁面與操作。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 Implementation Guide v1：以初學者能照做的方式說明實際建置順序。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pStyle w:val="Heading1"/>
        <w:rPr/>
      </w:pPr>
      <w:bookmarkStart w:colFirst="0" w:colLast="0" w:name="_typ3pj2bqm0p" w:id="56"/>
      <w:bookmarkEnd w:id="5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十七、目前待確認事項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公開團體課低於四人時，是否一律由委員會個案決定。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現金費用是否由委員會統一記錄，或允許教練記錄後由委員會確認。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學員缺席但教練已到場時，未來是否仍維持完全不扣堂。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代表人團班是否需要保存每位團員的出席紀錄，或只保存整團人數。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一次收取部分堂數時，付款要指定到特定場次，或只記錄可使用的堂數餘額。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pStyle w:val="Heading1"/>
        <w:rPr/>
      </w:pPr>
      <w:bookmarkStart w:colFirst="0" w:colLast="0" w:name="_3996qt4g0z4g" w:id="57"/>
      <w:bookmarkEnd w:id="5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文件結論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 MVP 以課程媒合、排課、多人角色、團體報名、現金收費及 LINE 通知為核心。所有內容目前都是需求與設計規格，尚未開始實際建置。正式開發時，需逐步說明操作工具、檔案位置、貼入方式、執行方法及驗證結果，並將每個功能的程式碼與操作說明備份在 Google Drive 的 chatgpt／MVP 資料夾。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