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36au2817zi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Pickleball Booking Platform｜07 UI/UX Flow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jz10t83n1as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UI/UX Flow 建置與規劃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文件狀態：Approved Baseline／07 Review Gate PASS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適用範圍：MVP 學員端 LINE LIFF、教練端 LINE LIFF / Mobile Web、委員會 LINE LIFF + Web Admin、平台管理 Web Admin、Course Offering / Open Enrollment 公開開班招生、React / TypeScript 前端頁面拆解、API 串接流程、錯誤提示與端對端測試情境。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前置基線：01-PRD、02-Business-Rules、03-System-Architecture、04-Database-Design、05-Domain-Model、06-API-Spec。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設計原則：先流程正確，再視覺精緻；先完成 P0 核心課程媒合閉環，再擴充活動、優惠券、數據分析與球場即時庫存。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0mnmstrqn7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需求分析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07 要解決的核心問題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07.UI/UX Flow 的目的不是單純畫漂亮畫面，而是把前面 01～06 已確認的 Business Rule、Domain Model 與 API Endpoint 轉成使用者真的能操作的流程。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本文件需要解決以下問題：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使用者從 LINE 或 Web 進入後，如何依角色看到正確入口。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學員如何建立 Lesson Request、選擇教練空堂、提交需求、查看審核與付款狀態。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教練如何建立 Availability、回覆課程邀請、查看授課與結算。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委員會如何完成審核、媒合、場地確認、價格確認、成班、改期、取消、退款、收款與結算。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平台管理員如何管理帳號、角色、組織、Audit 與 Outbox。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前端如何避免直接操作 status，而是透過明確 Command Endpoint 執行狀態轉換。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環境下如何避免重複送出、斷線、返回上一頁、重複點擊造成資料不一致。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錯誤訊息如何對應 API Error Code，讓使用者知道下一步該怎麼處理。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 MVP UI 範圍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只納入核心課程媒合與營運流程：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Login 與我的頁面。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學員建立與管理課程需求。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教練建立 Availability 與回覆邀請。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委員會審核課程需求、建立媒合、邀請教練、確認場地與價格、正式成班。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委員會建立 Course Offering / Open Enrollment 公開招生課程，學員可查看與報名，系統依最低／最高人數規則判定成班或提示委員會處理。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單堂課程與固定週期課程檢視。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學員取消、教練取消申請、改期申請與委員會審核。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人工收款、退款核准與退款執行。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課程結算與教練薪資發放。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基礎通知中心、Audit / Outbox 操作入口。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 MVP 暫緩 UI 範圍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以下不納入本版 07 的 P0 Flow：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優惠券、點數與會員等級。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活動、比賽與聚打。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球場即時庫存與自動預約。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線上金流與付款 Provider callback。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教練評價。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多品牌視覺管理。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深度數據分析儀表板。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這些功能仍可在資訊架構中預留，但不得阻塞 P0 課程媒合閉環。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 主要假設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學員端以 LINE LIFF 為第一入口。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教練端以 LINE LIFF / Mobile Web 為第一版入口，未來可擴充桌機教練後台。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委員會：Web Admin Portal 為完整操作主介面，同時提供 LINE LIFF 行動入口，支援待辦、快速查詢、審核與必要的即時操作；大量表格、批次操作、複雜財務與系統管理仍以 Web Admin 為主。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平台管理員：Web Admin Portal，桌機優先。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前端採 React + TypeScript，路由依角色與權限動態控制。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時間以 Asia/Taipei 顯示，Backend 保持 UTC。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金額以 TWD 顯示，MVP 不做線上刷卡。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學員取消不強制填原因，但系統要呈現取消紀錄與次數。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改期、退款、收款、結算與成班核准屬高風險操作，UI 必須二次確認並清楚顯示結果。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3cn5hmhnt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設計方案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UI 媒介分工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使用者 | 建議媒介 | 設計重點 | 不建議事項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訪客 | LIFF / Web Landing | 進入 LINE Login、理解服務 | 不做複雜表單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 | LINE LIFF | 快速提出需求、查看狀態、接收通知 | 不暴露後台欄位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 | LINE LIFF / Mobile Web | 管理空堂、回覆邀請、查看授課 | 不塞入複雜財務後台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 | LINE LIFF + Web Admin Portal | LIFF 處理行動待辦與快速審核；Web Admin 處理媒合、收款、退款、結算與大量資料 | 不在 LIFF 塞入大量表格與複雜批次操作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平台管理員 | Web Admin Portal | 使用者、角色、組織、Audit、Outbox | 不和委員會一般業務操作混在一起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推薦媒介：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P0：學員端 LIFF、教練端 LIFF、委員會 LIFF + Web Admin。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P1：平台管理員 Web Admin、教練桌機版工作台。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P2：公開行銷 Landing Page、活動頁、數據儀表板；MVP 會員可報名的 Open Enrollment 列表／詳情則屬 P0。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前端應用拆分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A：單一 React App，依 role route guard 切換入口。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優點：開發成本低、共用元件容易、部署簡單。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缺點：學員 LIFF 與後台 bundle 可能互相影響，需要做好 code splitting。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開發成本：低。維護成本：中。擴充性：中。安全性：需嚴格後端授權。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B：Student / Coach LIFF App 與 Admin Portal 分開兩個 React App。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優點：使用情境清楚、後台與手機端互不干擾、效能與權限邊界較清晰。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缺點：共用元件、型別與 API Client 需要 packages 化。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開發成本：中。維護成本：低。擴充性：高。安全性：高。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C：完全同一套響應式 Web，不特別設計 LIFF。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優點：最省設計成本。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缺點：無法善用 LINE 入口與通知情境，手機體驗容易不足。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開發成本：低。維護成本：中。擴充性：中。安全性：中。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推薦：方案 B。MVP 建議建立兩個入口：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apps/liff：學員、教練與委員會行動端；依 Role Guard 呈現不同流程。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apps/admin：委員會與平台管理後台。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共用型別、API Client、UI 元件可放在 packages/shared、packages/api-client、packages/ui。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UX 設計原則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角色優先：使用者登入後先選擇或確認目前角色，而不是先看到所有功能。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任務導向：學員只需要知道下一步，委員會才需要看到完整狀態與例外。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狀態可見：每個需求、課程、付款、退款、結算都必須有明確狀態標籤。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高風險操作二次確認：取消、退款、改期、結算確認、薪資發放都需要確認 Dialog。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Command 對應 UI Action：前端不得讓使用者直接改 status。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錯誤可恢復：409 / 422 要提示原因與下一步，而不是只顯示系統錯誤。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手機短流程：LIFF 表單以 Stepper 或分段卡片呈現，避免一次塞滿所有欄位。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後台高效率：Admin 以 Table + Filter + Detail Drawer + Action Panel 為主。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可測試：每個 P0 Flow 都能被 Playwright 端對端測試覆蓋。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可擴充：P0 畫面要預留 P1 功能入口，但不讓未完成功能干擾使用者。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py69bnw70xx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資訊架構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整體 Site Map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A[入口] --&gt; B{登入狀態}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--&gt;|未登入| C[LINE Login]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--&gt;|已登入| D[角色入口]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E[學員 LIFF]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F[教練 LIFF]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G[委員會 LIFF / Admin]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H[平台管理 Admin]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E1[建立課程需求]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E2[找教練空堂]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E3[我的需求]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E4[我的課程]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E5[我的應收與付款]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E6[通知中心]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F1[我的可授課時段]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F2[待回覆邀請]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F3[我的授課]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F4[我的結算]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G1[審核工作台]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G2[媒合工作台]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G3[課程與堂次管理]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G4[收款與退款]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G5[結算與發放]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G6[營運通知]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H1[使用者與角色]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H2[組織設定]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H --&gt; H3[Audit Log]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H --&gt; H4[Outbox Events]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學員端主選單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順序 | 功能 | 目的 | MVP 優先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建立課程需求 | 建立私人課或團體課需求 | P0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找教練空堂 | 從公開 Availability 發起需求 | P0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公開課程 / 開放報名 | 查看委員會已開放招生的課程並報名 | P0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我的需求 | 查看審核、媒合與補件狀態 | P0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我的課程 | 查看已成立課程與堂次 | P0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應收與付款 | 查看應繳、已繳、未繳 | P0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通知 | 查看系統通知 | P1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個人資料 | 修改基本資料與角色資訊 | P0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教練端主選單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順序 | 功能 | 目的 | MVP 優先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我的空堂 | 建立、送審、關閉 Availability | P0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待回覆邀請 | 接受或拒絕媒合邀請 | P0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我的課程 | 查看授課堂次與場地資訊 | P0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請假 / 取消授課 | 提出取消申請 | P0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我的結算 | 查看應付與發放狀態 | P1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教練資料 | 查看審核狀態與基本資料 | P0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委員會後台主選單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順序 | 功能 | 目的 | MVP 優先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Dashboard | 今日待辦、異常與提醒 | P0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課程需求審核 | Review Lesson Request | P0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媒合管理 | 建立 Course Match、邀請教練 | P0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場地與價格 | 確認 Venue、Pricing Snapshot | P0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公開開班 / 招生管理 | 建立 Course Offering、設定招生期間與人數、追蹤報名與成班狀態 | P0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課程 / 堂次 | Course、Session、Enrollment 管理 | P0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改期 / 取消 | Change Request、Coach Cancellation Review | P0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收款 | Payment Record | P0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 | 退款 | Refund Create / Review / Execution | P0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10 | 結算 / 發放 | Settlement、Payout Batch | P0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11 | 教練管理 | Coach Application、Availability Review | P0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12 | 通知與 Outbox | 通知狀態與重試 | P1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13 | Audit Log | 高風險操作追蹤 | P1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平台管理員主選單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順序 | 功能 | 目的 | MVP 優先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使用者管理 | 查詢使用者與狀態 | P1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角色指派 | 指派或移除角色 | P1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組織管理 | 組織資料與可用狀態 | P1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系統設定 | 通知、課前提醒、營運參數 | P1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Audit Log | 跨組織稽核查詢 | P1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Outbox Events | 事件重試與異常排除 | P1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wim9use6zba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核心角色 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登入與角色切換 Flow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A[使用者開啟 LIFF 或 Web] --&gt; B{是否已有平台 Token}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--&gt;|否| C[LINE Login]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D[Backend 驗證 LINE credential]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E[取得 Platform Access Token]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--&gt;|是| F[GET /api/v1/me]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 --&gt; 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G{是否已完成基本資料}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--&gt;|否| H[補齊個人資料]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H --&gt; I[PATCH /api/v1/me/profile]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--&gt;|是| J[取得角色清單]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 --&gt; J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K{角色數量}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--&gt;|單一角色| L[進入對應首頁]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--&gt;|多角色| M[角色切換頁]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 --&gt; 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規格：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媒介 | 主要欄位 | API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登入頁 | LIFF / Web | LINE Login CTA | POST /api/v1/auth/line/login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補資料頁 | LIFF | 姓名、電話、備註 | PATCH /api/v1/me/profile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角色切換頁 | LIFF / Web | 角色卡片、組織資訊 | GET /api/v1/me/roles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我的首頁 | LIFF / Web | 待辦、近期課程、付款提醒 | GET /api/v1/me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錯誤處理：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 Code | UI 呈現 | 下一步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AUTH_LINE_CREDENTIAL_INVALID | LINE 登入失敗，請重新開啟頁面 | 重新登入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USER_DISABLED | 帳號已停用，請聯絡委員會 | 停止流程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AUTH_INVALID_TOKEN | 登入逾時，請重新登入 | 重新交換 token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VALIDATION_FAILED | 欄位格式錯誤 | 標示欄位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學員建立課程需求 Flow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A[學員首頁] --&gt; B[建立課程需求]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C[選擇課程類型 PRIVATE / GROUP]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D[選擇單次或固定週期]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E[填寫人數與程度需求]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F{是否指定教練}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--&gt;|是| G[選擇教練或公開空堂]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--&gt;|否| H[委員會協助媒合]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I[填寫期望日期與時段]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H --&gt; 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J[填寫場地來源與備註]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K[建立 Draft]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 L[檢視草稿]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 --&gt; M[送出需求]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 --&gt; N{送出結果}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 --&gt;|成功| O[顯示等待審核]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 --&gt;|失敗| P[顯示衝突或欄位錯誤]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畫面清單：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課程需求入口 | /liff/student/lesson-requests/new | CourseTypeCard、ScheduleTypeCard | 無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需求表單 Step 1 | /liff/student/lesson-requests/new/type | RadioGroup、Stepper | 無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需求表單 Step 2 | /liff/student/lesson-requests/new/schedule | DateTimeRangeInput、RecurrenceInput | 無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需求表單 Step 3 | /liff/student/lesson-requests/new/coach | CoachSelector、AvailabilityCard | GET /api/v1/coaches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需求表單 Step 4 | /liff/student/lesson-requests/new/venue | VenueSourceSelector、NoteInput | 無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草稿確認 | /liff/student/lesson-requests/:id/review | SummaryCard、SubmitButton | POST /api/v1/lesson-requests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等待審核 | /liff/student/lesson-requests/:id | StatusTimeline | GET /api/v1/lesson-requests/{id}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表單欄位：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必填 | 規則 | UI 提示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courseType | 是 | PRIVATE / GROUP | 私人課支援 1～4；團體課依設定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scheduleType | 是 | SINGLE / RECURRING | 週期課需設定堂數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participantCount | 是 | PRIVATE 1～4 | 超出即時阻擋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preferredCoachIds | 否 | 可為空 | 不指定則由委員會媒合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selectedAvailabilityProposalId | 否 | 指定公開空堂時使用 | 送出成功才代表暫時取得 Claim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requestedSessions | 是 | 必須晚於 Backend 現在時間 | 前端可預檢，但以 Backend 為準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venueSource | 否 | STUDENT / COACH / COMMITTEE | 可先填未定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note | 否 | 長度限制 | 不收集非必要個資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錯誤處理：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 Code | UI 呈現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BOOKING_TIME_NOT_FUTURE | 上課時間必須晚於現在，請重新選擇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PARTICIPANT_COUNT_INVALID | 人數不符合此課程類型限制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AVAILABILITY_ALREADY_CLAIMED | 此教練空堂已被其他需求暫時占用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SCHEDULE_CONFLICT | 指定時段與既有安排衝突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IDEMPOTENCY_CONFLICT | 系統偵測到重複送出且內容不同，請重新整理後確認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教練 Availability Flow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A[教練首頁] --&gt; B[我的空堂]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C[建立可授課時段]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D[填寫日期、時間、可見性與備註]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E[儲存 Draft]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F[送出委員會審核]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G{委員會審核}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--&gt;|通過| H[公開可選時段]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--&gt;|退回| I[顯示原因並可修改]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J{是否已有學員需求}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--&gt;|否| K[教練可關閉或修改]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--&gt;|是| L[不可直接刪除，需走請假/取消流程]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畫面清單：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我的空堂列表 | /liff/coach/availability | AvailabilityList、StatusBadge | GET /api/v1/coach-availability-proposals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建立空堂 | /liff/coach/availability/new | TimeWindowEditor | POST /api/v1/coach-availability-proposals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空堂詳情 | /liff/coach/availability/:id | Timeline、ActionPanel | GET /api/v1/coach-availability-proposals/{id}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送出審核 | 同詳情 | ConfirmDialog | POST /api/v1/coach-availability-proposals/{id}/submission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關閉空堂 | 同詳情 | ReasonDialog | POST /api/v1/coach-availability-proposals/{id}/closure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規則：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狀態為 DRAFT 時可修改。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狀態為 SUBMITTED 時不可自行修改，顯示「等待委員會審核」。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狀態為 APPROVED 且尚無 Claim 時可關閉。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已有 Claim 時不顯示一般關閉按鈕，改顯示「已有學員需求，請走請假／取消授課流程」。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委員會 Lesson Request 審核 Flow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A[委員會 Dashboard] --&gt; B[待審 Lesson Request]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C[查看需求詳情]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D{資料是否完整}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--&gt;|否| E[退回補充或標記協調中]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--&gt;|是| F[Approve]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G[進入媒合工作台]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H[通知學員]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畫面清單：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審核工作台 | /admin/reviews/lesson-requests | DataTable、FilterBar | GET collection query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需求詳情 Drawer | /admin/lesson-requests/:id | DetailDrawer、Timeline | GET /api/v1/lesson-requests/{id}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審核操作 | 同詳情 | ReviewDecisionPanel | POST /api/v1/lesson-requests/{id}/review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Panel：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操作 | 必填欄位 | 結果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Approve | reason 可選 | 進入可媒合狀態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Reject | reason 必填 | 需求結束，必要時關閉 Claim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Request More Info | reason 必填 | 顯示待補充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課程媒合與正式成班 Flow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A[已核准 Lesson Request] --&gt; B[建立 Course Match Draft]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C[選擇教練與堂次安排]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D[送出教練邀請]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E{教練回覆}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--&gt;|接受| F[場地安排]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--&gt;|拒絕| G[委員會重新指派]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 --&gt; H[Pricing Preview]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H --&gt; I[Pricing Confirmation]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J{正式確認前檢查}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--&gt;|Fail| K[顯示不可成班原因]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J --&gt;|Pass| L[Confirm Match]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 --&gt; M[建立 Course / Session / Enrollment / Receivable]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 --&gt; N[發送通知]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委員會畫面：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媒合清單 | /admin/course-matches | MatchTable、StatusFilter | GET query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建立媒合 | /admin/course-matches/new | MatchBuilder | POST /api/v1/course-matches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教練邀請狀態 | /admin/course-matches/:id/invitations | InvitationStatusList | GET /api/v1/course-matches/{id}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場地安排 | /admin/course-sessions/:id/venue | VenueArrangementForm | PUT /api/v1/course-sessions/{id}/venue-arrangement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價格試算 | /admin/course-matches/:id/pricing | PricingPreviewPanel | POST /api/v1/course-matches/{id}/pricing-preview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價格確認 | 同上 | PricingConfirmationDialog | POST /api/v1/course-matches/{id}/pricing-confirmation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正式成班 | /admin/course-matches/:id | ConfirmMatchDialog | POST /api/v1/course-matches/{id}/confirmation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正式成班前 UI 必須顯示檢查項目：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已核准。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必要教練邀請已接受。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教練與已註冊學員沒有時段衝突。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場地已確認或符合該情境要求。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場地費已確認，免費場地顯示 0 元。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 Snapshot 已確認。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團課人數不低於最低人數且不高於最高人數，或已有委員會例外處理紀錄。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開始時間仍在未來。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教練回覆邀請 Flow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A[教練收到邀請] --&gt; B[查看課程資訊]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C[查看日期、時間、場地、費用備註]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D{是否接受}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--&gt;|接受| E[POST response ACCEPT]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--&gt;|拒絕| F[填寫原因]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 --&gt; G[POST response REJECT]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H[通知委員會]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G --&gt; 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畫面清單：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待回覆邀請 | /liff/coach/invitations | InvitationCard | GET query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邀請詳情 | /liff/coach/invitations/:id | CourseSummaryCard、SessionList | GET match invitation detail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回覆邀請 | 同詳情 | AcceptRejectAction | POST /api/v1/course-match-invitations/{id}/response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課程與堂次檢視 Flow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A[我的課程] --&gt; B[課程列表]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C[課程詳情]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D[堂次列表]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E[堂次詳情]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F{角色}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--&gt;|學員| G[取消 / 提出改期]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--&gt;|教練| H[提出改期 / 取消授課申請]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--&gt;|委員會| I[管理堂次、出席、場地、改期、取消]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學員端重點：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只顯示自己建立或參與的課程。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對未開始堂次顯示「取消」與「提出改期」。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取消原因不必填。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取消成功後顯示取消紀錄已建立。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教練端重點：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顯示授課時間、場地、主要聯絡資訊。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可提出改期或取消授課申請。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取消授課不是直接取消課程，需委員會審核。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委員會端重點：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可查看完整 Course / Session / Enrollment。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可記錄出席、調整場地、處理改期、處理取消與退款。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所有高風險操作顯示 Audit 提示。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3.8 改期 Flow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A[Student / Coach 提出改期] --&gt; B[建立 PENDING Change Request]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C[原 Session 時間維持有效]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D[委員會審核]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--&gt;|Reject| E[維持原時間]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--&gt;|Approve| F[重新檢查新時間]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--&gt;|衝突| G[顯示 409/422，維持原時間]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--&gt;|通過| H[更新 Session 與 Reservation]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I[Audit + Outbox 通知]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J[委員會主動直接改期] --&gt; K[必填原因]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K --&gt; 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重點：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 / 教練提出改期後，原堂次畫面要顯示「改期審核中，但目前仍以原時間為準」。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委員會審核改期時，要同時顯示原時間、新時間、提出者、原因、時段衝突檢查結果。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委員會直接改期不可只覆寫 Session，UI 必須要求填寫原因，並提示系統會建立已核准改期紀錄。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3.9 學員取消與教練取消 Flow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A[取消入口] --&gt; B{取消者}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--&gt;|學員| C[確認取消單堂 Enrollment]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D[原因非必填]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E[建立取消紀錄]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F[顯示取消成功與退款提示]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--&gt;|教練| G[提出取消授課申請]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H[原因必填]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I[等待委員會審核]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J{委員會決定}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--&gt;|同意| K[取消或重新媒合]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--&gt;|拒絕| L[維持原課程]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規則：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情境 | UI 行為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學員取消未開始課程 | 可直接送出，reason 非必填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學員取消已開始課程 | 不顯示一般取消，提示聯絡委員會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團課取消後仍達最低人數 | Session 維持 SCHEDULED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團課低於最低人數 | 委員會後台顯示人數異常待處理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教練取消授課 | 必須填原因並等待委員會審核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委員會處理 24 小時內取消 | 必須填處理結果與原因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3.10 Open Enrollment / Course Offering Flow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A[委員會建立 Course Offering] --&gt; B[設定課程類型、教練、堂次、場地、價格]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C[設定招生期間與最低 / 最高人數]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D[發布開放報名]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E[學員在 LINE LIFF 查看公開課程]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F[學員送出報名]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G{目前報名人數}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--&gt;|低於最低人數| H[維持招生中 / 顯示未達成班門檻]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--&gt;|達最低且未超過最高| I[進入可成班狀態]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--&gt;|已達最高人數| J[顯示滿班並拒絕新報名]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K[委員會確認成班]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 L[建立 / 確認 Course、Session、Enrollment、Receivable]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 --&gt; M[通知學員與教練]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規則：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確定納入 MVP / P0，不再視為 Future Extension。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此流程語意為「先有課程供給，再由學員加入」，不得以假的 Lesson Request 取代。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委員會可由 Web Admin 建立完整 Offering；LINE LIFF 可提供快速查看招生狀態、名額、待處理異常與必要核准入口。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學員端以 LINE LIFF 顯示公開課程列表、課程詳情、剩餘名額／招生狀態與報名 CTA。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低於最低人數時不得成班；達最低人數後可由委員會確認成班，但不自動成班；ACTIVE Registration 達最高人數後 Backend 拒絕新報名並顯示滿班，不允許一般報名造成超額。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報名取消仍需建立會員取消紀錄；退款與取消維持分離處理。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/ Open Enrollment 的 04 Database、05 Domain Model、06 API Spec Backfill 已完成並 PASS：04 v2.4、05 v1.1、06 v1.1 為正式實作基線。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P0 畫面：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媒介 | 核心元件 | API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公開課程列表 | 學員 LIFF | CourseOfferingCard、EnrollmentStatusBadge | GET /api/v1/course-offerings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公開課程詳情 | 學員 LIFF | OfferingDetail、SessionSummary、CapacityDisplay | GET /api/v1/course-offerings/{offeringId}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報名確認 | 學員 LIFF | EnrollmentConfirmDialog | POST /api/v1/course-offerings/{offeringId}/registrations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公開開班建立 | Web Admin | CourseOfferingForm | POST /api/v1/course-offerings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招生管理 | Web Admin / 委員會 LIFF | EnrollmentTable、CapacityPanel、StatusTimeline | GET /api/v1/course-offerings/{offeringId}/registrations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成班確認 | Web Admin / 委員會 LIFF | ConfirmOfferingDialog | POST /api/v1/course-offerings/{offeringId}/confirmation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3.11 收款、退款與結算 Flow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A[課程已成立] --&gt; B[建立 Receivable]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C[委員會記錄 Payment]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D{是否需退款}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--&gt;|否| E[課後結算]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--&gt;|是| F[建立 Refund]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 --&gt; G[Refund Review]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G --&gt; H[Refund Execution]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H --&gt; 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E --&gt; I[Settlement Calculation]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I --&gt; J[Settlement Confirmation]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K{是否已收足學費}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--&gt;|否| L[教練應付等待收款]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--&gt;|是| M[建立 Payout Batch]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M --&gt; N[Payout Execution]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收款 UI：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應收列表 | /admin/receivables | ReceivableTable | GET query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應收詳情 | /admin/receivables/:id | ReceivableSummary | GET /api/v1/receivables/{id}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記錄付款 | 同詳情 | PaymentForm | POST /api/v1/receivables/{id}/payments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付款紀錄 | 同詳情 | PaymentTimeline | GET /api/v1/receivables/{id}/payments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退款 UI：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建立退款 | /admin/receivables/:id/refunds/new | RefundForm | POST /api/v1/receivables/{id}/refunds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退款審核 | /admin/refunds/:id/review | RefundReviewPanel | POST /api/v1/refunds/{id}/review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退款執行 | /admin/refunds/:id/execution | RefundExecutionPanel | POST /api/v1/refunds/{id}/execution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結算 UI：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路由建議 | 核心元件 | API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堂次結算 | /admin/course-sessions/:id/settlement | SettlementPanel | GET /api/v1/course-sessions/{id}/settlement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試算結算 | 同上 | SettlementCalculationButton | POST /api/v1/course-sessions/{id}/settlement-calculation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確認結算 | 同上 | SettlementConfirmationDialog | POST /api/v1/session-settlements/{id}/confirmation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建立發放批次 | /admin/payout-batches/new | PayoutBatchBuilder | POST /api/v1/payout-batches 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執行發放 | /admin/payout-batches/:id | PayoutExecutionDialog | POST /api/v1/payout-batches/{id}/execution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bookmarkStart w:colFirst="0" w:colLast="0" w:name="_d43k9p2ml6rb" w:id="6"/>
      <w:bookmarkEnd w:id="6"/>
      <w:r w:rsidDel="00000000" w:rsidR="00000000" w:rsidRPr="00000000">
        <w:rPr>
          <w:rtl w:val="0"/>
        </w:rPr>
        <w:t xml:space="preserve">4. P0 Screen List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LIFF 學員端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編號 | 畫面 | 優先 | 主要目的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S-01 | LINE Login / Loading | P0 | 完成登入與 token 交換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S-02 | 補齊基本資料 | P0 | 建立可用會員資料 |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S-03 | 角色切換 | P0 | 多角色使用者切換入口 |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S-04 | 學員首頁 | P0 | 顯示待辦、近期課程、付款提醒 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S-05 | 建立 Lesson Request Stepper | P0 | 建立課程需求 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S-06 | 選擇教練 / Availability | P0 | 指定教練或公開空堂 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S-07 | Lesson Request 草稿確認 | P0 | 送出前確認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S-08 | 我的需求列表 | P0 | 查看需求狀態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S-09 | 需求詳情與 Timeline | P0 | 查看審核與媒合進度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S-10 | 我的課程列表 | P0 | 查看已成立課程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S-11 | 堂次詳情 | P0 | 查看時間、場地、教練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S-12 | 學員取消確認 | P0 | 取消 Enrollment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S-13 | 提出改期 | P0 | 建立 Change Request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S-14 | 應收與付款狀態 | P0 | 查看應繳、已繳、未繳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S-15 | 公開課程 / 開放報名列表 | P0 | 查看可報名 Course Offering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S-16 | 公開課程詳情 / 報名確認 | P0 | 查看名額並送出 Enrollment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S-17 | 通知中心 | P1 | 查看通知紀錄 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LIFF 教練端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編號 | 畫面 | 優先 | 主要目的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C-01 | 教練首頁 | P0 | 待回覆邀請、近期課程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C-02 | 教練申請狀態 | P0 | 查看審核狀態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C-03 | Availability 列表 | P0 | 管理可授課時段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C-04 | Availability 建立 / 編輯 | P0 | 建立空堂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C-05 | Availability 詳情 | P0 | 送審、關閉、查看狀態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C-06 | 待回覆邀請列表 | P0 | 查看課程邀請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C-07 | 邀請詳情 | P0 | 接受或拒絕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C-08 | 我的授課列表 | P0 | 查看授課安排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C-09 | 授課堂次詳情 | P0 | 查看場地與主要聯絡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C-10 | 提出教練取消授課 | P0 | 建立取消申請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C-11 | 提出改期 | P0 | 建立 Change Request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C-12 | 我的結算 | P1 | 查看應付與發放狀態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Web Admin 委員會端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編號 | 畫面 | 優先 | 主要目的 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A-01 | Dashboard | P0 | 待審、異常、今日課程 |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A-02 | Lesson Request 審核列表 | P0 | 集中審核需求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A-03 | Lesson Request 詳情 | P0 | 審核與進入媒合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A-04 | Course Match Builder | P0 | 建立媒合與教練邀請 |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A-05 | Course Match 詳情 | P0 | 追蹤教練回覆與狀態 |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A-06 | Venue Arrangement | P0 | 場地安排與確認 |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A-07 | Pricing Preview / Confirmation | P0 | 試算與確認價格 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A-08 | Confirm Match | P0 | 正式成班 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A-09 | Course / Session 管理 | P0 | 查看課程與堂次 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A-10 | Attendance / Enrollment | P0 | 出席與參與者管理 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A-11 | Change Request 審核 | P0 | 改期審核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A-12 | Coach Cancellation 審核 | P0 | 教練取消授課處理 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A-13 | Receivable / Payment | P0 | 記錄人工收款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A-14 | Refund Review / Execution | P0 | 退款核准與執行 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A-15 | Settlement | P0 | 課程結算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A-16 | Payout Batch | P0 | 教練薪資發放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A-17 | Coach Application / Availability Review | P0 | 教練與空堂審核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A-18 | Course Offering / Open Enrollment | P0 | 建立公開課程、管理招生與確認成班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A-19 | Outbox Events | P1 | 通知事件重試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A-20 | Audit Log | P1 | 稽核查詢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dmro1a1dsd70" w:id="7"/>
      <w:bookmarkEnd w:id="7"/>
      <w:r w:rsidDel="00000000" w:rsidR="00000000" w:rsidRPr="00000000">
        <w:rPr>
          <w:rtl w:val="0"/>
        </w:rPr>
        <w:t xml:space="preserve">5. Wireframe Spec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LIFF 共用版型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手機端建議採單欄卡片式設計。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版型：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Top Bar：頁面標題、返回、角色標籤。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Banner：目前流程狀態與下一步。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Content Cards：每個資料區塊一張卡。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Sticky Bottom CTA：主要操作按鈕固定在底部。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 Dialog：高風險操作二次確認。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Toast / Inline Error：短錯誤用 Toast，欄位錯誤用 Inline。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範例：學員需求詳情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[Top Bar] 課程需求詳情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[Status Banner] 等待委員會審核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[Card] 課程資訊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私人課 / 一對二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單次課程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期望時間：2026/08/20 19:00-20:00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[Card] 教練偏好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指定教練：王教練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Availability：已暫時占用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[Card] 場地資訊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學員提供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場地待確認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[Timeline]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已建立草稿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已送出需求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等待委員會審核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[Sticky CTA]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返回首頁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Admin 共用版型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後台建議採三層結構：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左側 Sidebar：功能模組。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上方 Header：組織、使用者、全域搜尋。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主內容：Table / Detail Drawer / Action Panel。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高風險操作採 Modal，不在 Table 內直接完成。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範例：審核工作台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[Sidebar] Dashboard / 課程需求 / 媒合 / 收款 / 退款 / 結算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[Header] 組織：台北匹克球委員會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[Filter Bar]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 / 日期 / 課程類型 / 教練 / 關鍵字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[Data Table]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需求編號 | 建立者 | 類型 | 人數 | 期望時間 | 狀態 | 建立時間 | 操作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[Detail Drawer]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需求摘要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參與人數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教練偏好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場地來源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Error / Audit 摘要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[Action Panel]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Approve / Reject / Request More Info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bookmarkStart w:colFirst="0" w:colLast="0" w:name="_5hg7t6e3ti3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狀態與提示設計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Status Badge 規則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狀態類型 | UI 顯示原則 |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Draft | 灰色，中性，允許編輯 |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Submitted / Pending | 藍色或資訊型，提示等待下一角色 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Approved / Confirmed | 綠色或成功型，顯示已通過 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Rejected / Cancelled | 紅色或警示型，顯示原因與後續 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Conflict / Exception | 橘色或警告型，提示需人工處理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Completed | 中性完成，避免過度強調 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Timeline 規則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每個核心資源都建議有 Timeline：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Request：建立、送出、審核、媒合、成班或退回。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Match：建立、邀請、教練回覆、價格確認、正式成班。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Session：建立、異動、改期、取消、出席、結算。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Refund：建立、審核、執行。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Settlement：試算、確認、調整、發放。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6.3 Empty State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畫面 | Empty State 文案 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我的需求 | 目前沒有課程需求，建立第一筆需求開始預約課程 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我的空堂 | 尚未建立可授課時段，新增空堂讓學員可以提出需求 |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待審需求 | 目前沒有待審核需求 |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待收款 | 目前沒有待收款項目 |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待退款 | 目前沒有待處理退款 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待結算 | 目前沒有待結算課程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6.4 Loading / Retry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開啟時先顯示 Loading Screen，不直接顯示空資料。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逾時顯示「重新載入」按鈕。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 POST 按下後按鈕進入 loading 並鎖定，避免重複點擊。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 POST 失敗但可能已送達，前端應重新 GET resource 狀態再判斷是否可重試。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rPr/>
      </w:pPr>
      <w:bookmarkStart w:colFirst="0" w:colLast="0" w:name="_t1y2qk4ub8d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API 與 UI Action Mapping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7.1 P0 Action Mapping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UI Action | Method / URL | 角色 | 冪等性 | 成功後 UI |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LINE Login | POST /api/v1/auth/line/login | Public | 否 | 進入角色判斷 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更新個人資料 | PATCH /api/v1/me/profile | Authenticated | 否 | 回到首頁 |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 Lesson Request Draft | POST /api/v1/lesson-requests | STUDENT/COACH/COMMITTEE | 視情境 | 進入草稿詳情 |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提交 Lesson Request | POST /api/v1/lesson-requests/{id}/submission | Owner/Admin | 是 | 顯示等待審核 |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審核 Lesson Request | POST /api/v1/lesson-requests/{id}/review | COMMITTEE | 否 | 更新審核結果 |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 Course Match | POST /api/v1/course-matches | COMMITTEE | 否 | 進入媒合詳情 |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教練回覆邀請 | POST /api/v1/course-match-invitations/{id}/response | COACH | 否 | 回到邀請列表 |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價格試算 | POST /api/v1/course-matches/{id}/pricing-preview | COMMITTEE | 否 | 顯示試算結果 |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價格確認 | POST /api/v1/course-matches/{id}/pricing-confirmation | COMMITTEE | 是 | 顯示已確認價格 |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正式成班 | POST /api/v1/course-matches/{id}/confirmation | COMMITTEE | 是 | 進入 Course 詳情 |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學員取消 | POST /api/v1/session-enrollments/{id}/cancellation | STUDENT/COMMITTEE | 否 | 顯示取消成功 |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建立改期申請 | POST /api/v1/course-sessions/{id}/change-requests | STUDENT/COACH/COMMITTEE | 是 | 顯示審核中 |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審核改期 | POST /api/v1/session-change-requests/{id}/review | COMMITTEE | 是 | 更新堂次時間 |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委員會直接改期 | POST /api/v1/course-sessions/{id}/reschedule | COMMITTEE | 是 | 更新堂次時間 |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記錄付款 | POST /api/v1/receivables/{id}/payments | COMMITTEE | 是 | 更新付款狀態 |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建立退款 | POST /api/v1/receivables/{id}/refunds | COMMITTEE | 是 | 顯示待核准 |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退款審核 | POST /api/v1/refunds/{id}/review | COMMITTEE | 是 | 顯示核准結果 |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退款執行 | POST /api/v1/refunds/{id}/execution | COMMITTEE | 是 | 顯示完成退款 |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結算試算 | POST /api/v1/course-sessions/{id}/settlement-calculation | COMMITTEE | 否 | 顯示試算結果 |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結算確認 | POST /api/v1/session-settlements/{id}/confirmation | COMMITTEE | 是 | 顯示已確認 |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建立發放批次 | POST /api/v1/payout-batches | COMMITTEE | 否 | 進入批次詳情 |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執行發放 | POST /api/v1/payout-batches/{id}/execution | COMMITTEE | 是 | 顯示已發放 |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建立公開開班 | POST /api/v1/course-offerings | COMMITTEE | 建議 | 進入 Offering Draft |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確認招生價格 | POST /api/v1/course-offerings/{id}/pricing-confirmation | COMMITTEE | 是 | 顯示已確認招生價格 |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發布公開開班 | POST /api/v1/course-offerings/{id}/publication | COMMITTEE | 是 | 顯示 OPEN / 開放報名 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學員報名 | POST /api/v1/course-offerings/{id}/registrations | STUDENT | 是 | 顯示報名成功與剩餘名額 |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取消公開課程報名 | POST /api/v1/course-offering-registrations/{id}/cancellation | STUDENT | 是 | 顯示已取消報名 |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關閉招生 | POST /api/v1/course-offerings/{id}/closure | COMMITTEE | 是 | 顯示 CLOSED 與成班資格 |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確認公開課成班 | POST /api/v1/course-offerings/{id}/confirmation | COMMITTEE | 是 | 進入正式 Course 詳情 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取消公開開班 | POST /api/v1/course-offerings/{id}/cancellation | COMMITTEE | 是 | 顯示 CANCELLED 並通知報名者 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Error Code 對應 UX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 Code | 使用者文案 | 建議 UI |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AUTH_INVALID_TOKEN | 登入已逾時，請重新登入 | 全頁提示 |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AUTH_FORBIDDEN | 你沒有權限執行此操作 | Dialog / Inline |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ORG_SCOPE_DENIED | 此資料不屬於目前組織 | Admin 警示 |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VALIDATION_FAILED | 請檢查欄位內容 | 欄位 inline error |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STATE_TRANSITION_INVALID | 目前狀態無法執行此操作 | Dialog + 重新整理 |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BOOKING_TIME_NOT_FUTURE | 時間必須晚於現在 | 日期欄位錯誤 |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SCHEDULE_CONFLICT | 指定時段與既有安排衝突 | 衝突卡片 |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AVAILABILITY_ALREADY_CLAIMED | 此空堂已被其他需求暫時占用 | 返回選空堂 |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PARTICIPANT_BELOW_MIN | 人數低於最低成班人數 | 委員會例外處理 |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PARTICIPANT_ABOVE_MAX | 人數高於最高上限 | 委員會協調 |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REFUND_EXCEEDS_REFUNDABLE | 退款金額超過可退上限 | 金額欄位錯誤 |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REFUND_NOT_APPROVED | 退款尚未核准，不能執行 | 操作按鈕停用 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SETTLEMENT_NOT_READY | 此堂課尚不能結算 | 顯示缺少條件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PAYOUT_ALREADY_PROCESSED | 此發放批次已處理 | 重新整理 |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IDEMPOTENCY_CONFLICT | 偵測到重複操作內容不一致 | 停止並重新讀取 |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CONCURRENT_MODIFICATION | 資料已被其他人更新 | 重新整理後再操作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OFFERING_NOT_OPEN | 此公開課程目前未開放報名 | 返回公開課程列表 / 重新整理 |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OFFERING_REGISTRATION_CLOSED | 招生尚未開始或已截止 | 停用報名 CTA 並顯示招生期間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OFFERING_CAPACITY_FULL | 此課程已額滿 | 顯示滿班並停用報名 CTA 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OFFERING_ALREADY_REGISTERED | 你已報名此課程 | 前往我的公開課程報名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OFFERING_NOT_READY | 此公開課程尚未具備發布或成班條件 | 委員會顯示缺少條件清單 |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rPr/>
      </w:pPr>
      <w:bookmarkStart w:colFirst="0" w:colLast="0" w:name="_q0dgez1sqzm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前端元件規劃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共用 UI Components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元件 | 用途 | 優先 |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AppShell | LIFF / Admin 共用外框 | P0 |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RoleGuard | 角色路由保護 | P0 |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OrganizationGuard | 組織範圍保護 | P0 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StatusBadge | 顯示各種狀態 | P0 |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StatusTimeline | 顯示流程歷程 | P0 |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StepperForm | 手機端分段表單 | P0 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ConfirmDialog | 高風險操作確認 | P0 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ReasonDialog | 需要原因的操作 | P0 |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ErrorState | API 錯誤顯示 | P0 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EmptyState | 無資料提示 | P0 |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DataTable | Admin 表格 | P0 |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FilterBar | Admin 查詢條件 | P0 |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DetailDrawer | Admin 詳情側欄 | P0 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ActionPanel | Admin 操作區 | P0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MoneyDisplay | TWD 金額顯示 | P0 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DateTimeDisplay | Asia/Taipei 時間顯示 | P0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8.2 Domain Components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元件 | 用途 | 優先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LessonRequestCard | 學員需求摘要 | P0 |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LessonRequestForm | 建立需求表單 | P0 |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CoachAvailabilityCard | 教練空堂卡片 | P0 |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CoachInvitationCard | 教練邀請卡片 | P0 |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CourseMatchBuilder | 委員會媒合建立 | P0 |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VenueArrangementForm | 場地安排 | P0 |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PricingPreviewPanel | 價格試算 | P0 |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SessionList | 堂次列表 | P0 |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SessionChangeRequestPanel | 改期申請與審核 | P0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CancellationPanel | 取消處理 | P0 |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ReceivableSummary | 應收摘要 | P0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PaymentForm | 人工收款 | P0 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RefundPanel | 退款建立/審核/執行 | P0 |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SettlementPanel | 結算試算與確認 | P0 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PayoutBatchBuilder | 薪資批次 | P0 |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CourseOfferingCard | 公開課程摘要與招生狀態 | P0 |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CourseOfferingForm | 委員會建立公開開班 | P0 |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EnrollmentCapacityPanel | 顯示最低／最高人數、目前報名人數與成班門檻 | P0 |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前端狀態管理建議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Server State：使用 TanStack Query 或等價工具管理 API 查詢、快取、重新整理。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Form State：使用 React Hook Form 或等價工具管理表單與驗證。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Client State：只保存目前角色、UI 展開狀態、Step 狀態，不保存權威業務狀態。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 State：Platform Access Token 以安全策略保存；LIFF 重新進入時可重新交換。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Mutation：高風險 mutation 必須支援 loading lock、Idempotency-Key、成功後 invalidate query。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rPr/>
      </w:pPr>
      <w:bookmarkStart w:colFirst="0" w:colLast="0" w:name="_bjh0g6z18pg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開發順序建議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P0 開發順序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A[Auth + Me + Role Guard] --&gt; B[LIFF 學員建立 Lesson Request]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C[委員會 Lesson Request 審核]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--&gt; D[教練 Availability]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 E[委員會 Course Match + 教練回覆]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E --&gt; F[Venue + Pricing + Confirm Match]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G[Course / Session 檢視]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H[取消與改期]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I[收款與退款]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J[結算與發放]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K[通知 / Audit / Outbox 基礎入口]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第一個可用 MVP Slice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第一個端到端可用切片建議為：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學員 LINE Login。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學員建立 Lesson Request。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委員會審核 Lesson Request。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委員會建立 Course Match。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教練接受邀請。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委員會確認場地與價格。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委員會 Confirm Match。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學員與教練可查看已成立課程。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委員會記錄付款。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委員會完成結算。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此切片完成後，即可驗證 01～06 的核心架構是否真的能支援真實營運流程。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測試對應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Flow | 測試類型 | 重點 |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Login / Role Switch | E2E | 多角色切換正確 |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 Request | E2E + Contract | 表單驗證、重複送出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Availability Claim | Integration + E2E | 同一空堂只能被一筆需求取得 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Match Confirmation | Integration | 不留下半套 Course/Session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Reschedule | E2E + Integration | 核准前原時間維持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Payment | E2E + Integration | Idempotency 不重複收款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Refund | E2E + Integration | 建立、核准、執行分離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 / Payout | E2E + Integration | 欠款時暫緩發放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Authorization | Security Test | 不可越權與跨組織 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Open Enrollment Registration | Integration + E2E | 招生窗口、重複報名、時段衝突、最後名額競爭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Open Enrollment Confirmation | Integration + E2E | min/max、人數不自動成班、Offering → Course 原子轉換、每人 Receivable |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rPr/>
      </w:pPr>
      <w:bookmarkStart w:colFirst="0" w:colLast="0" w:name="_lygu63fxpgv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優缺點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本方案優點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Demand / Coach Supply / Committee Demand 與 Open Enrollment 均已有 04 Database、05 Domain Model、06 API Spec 實作基線；Open Enrollment 以 Offering / Registration 前置生命週期接入既有 Course、Payment、Settlement。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先聚焦 P0 核心媒合閉環，不被活動、優惠券、球場即時庫存等未來功能分散。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學員與教練使用 LIFF，降低進入門檻。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委員會使用桌機後台，符合審核、媒合、財務與結算的操作複雜度。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Action 直接對應 API Command，降低前端繞過 Domain Rule 的風險。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狀態、Timeline、Error Mapping 明確，有利測試與除錯。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後續可逐步轉成 Figma Wireframe 或 React Component 實作。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本方案缺點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 畫面數量仍不少，初期前端開發需要拆階段。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與 Admin 分成兩個入口，會增加共用套件與部署規劃工作。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委員會流程高度依賴狀態與例外，UI 設計需要與 API / Domain 測試密切對齊。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若未先建立共用元件與 API Client，後續容易產生重複表單與狀態處理邏輯。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文字版 Wireframe 對非技術使用者展示效果有限，重要畫面仍建議轉成 Figma。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rPr/>
      </w:pPr>
      <w:bookmarkStart w:colFirst="0" w:colLast="0" w:name="_1a1h16g1rwn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課程發起模式與後續 Vertical Slice</w:t>
      </w:r>
    </w:p>
    <w:p w:rsidR="00000000" w:rsidDel="00000000" w:rsidP="00000000" w:rsidRDefault="00000000" w:rsidRPr="00000000" w14:paraId="00000387">
      <w:pPr>
        <w:pStyle w:val="Heading1"/>
        <w:rPr/>
      </w:pPr>
      <w:bookmarkStart w:colFirst="0" w:colLast="0" w:name="_cu3e4fa6m1l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三種需求／供給來源 + Open Enrollment 已確認納入 MVP</w:t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f6ufsfr2sab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本平台不應只支援「學員先提出需求」單一路徑。MVP 已確認包含三種需求／供給發起方式，以及獨立的 Open Enrollment / Course Offering 公開招生模式；最後皆需收斂到可審核、可成班、可收款與可結算的共同營運流程。</w:t>
      </w:r>
    </w:p>
    <w:p w:rsidR="00000000" w:rsidDel="00000000" w:rsidP="00000000" w:rsidRDefault="00000000" w:rsidRPr="00000000" w14:paraId="00000389">
      <w:pPr>
        <w:pStyle w:val="Heading1"/>
        <w:rPr/>
      </w:pPr>
      <w:bookmarkStart w:colFirst="0" w:colLast="0" w:name="_lidbnxx3zcr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qknvejamvsto" w:id="17"/>
      <w:bookmarkEnd w:id="17"/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38B">
      <w:pPr>
        <w:pStyle w:val="Heading1"/>
        <w:rPr/>
      </w:pPr>
      <w:bookmarkStart w:colFirst="0" w:colLast="0" w:name="_bdbu12liiz2s" w:id="18"/>
      <w:bookmarkEnd w:id="18"/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38C">
      <w:pPr>
        <w:pStyle w:val="Heading1"/>
        <w:rPr/>
      </w:pPr>
      <w:bookmarkStart w:colFirst="0" w:colLast="0" w:name="_ujnf453vi15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A[模式 A 學員提出需求] --&gt; D[Lesson Request / Matching]</w:t>
      </w:r>
    </w:p>
    <w:p w:rsidR="00000000" w:rsidDel="00000000" w:rsidP="00000000" w:rsidRDefault="00000000" w:rsidRPr="00000000" w14:paraId="0000038D">
      <w:pPr>
        <w:pStyle w:val="Heading1"/>
        <w:rPr/>
      </w:pPr>
      <w:bookmarkStart w:colFirst="0" w:colLast="0" w:name="_n3t69v65wb8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B[模式 B 教練提供 Availability] --&gt; E[學員或委員會選擇可用時段]</w:t>
      </w:r>
    </w:p>
    <w:p w:rsidR="00000000" w:rsidDel="00000000" w:rsidP="00000000" w:rsidRDefault="00000000" w:rsidRPr="00000000" w14:paraId="0000038E">
      <w:pPr>
        <w:pStyle w:val="Heading1"/>
        <w:rPr/>
      </w:pPr>
      <w:bookmarkStart w:colFirst="0" w:colLast="0" w:name="_t8h5rnpg1q3j" w:id="21"/>
      <w:bookmarkEnd w:id="21"/>
      <w:r w:rsidDel="00000000" w:rsidR="00000000" w:rsidRPr="00000000">
        <w:rPr>
          <w:rtl w:val="0"/>
        </w:rPr>
        <w:t xml:space="preserve">    E --&gt; D</w:t>
      </w:r>
    </w:p>
    <w:p w:rsidR="00000000" w:rsidDel="00000000" w:rsidP="00000000" w:rsidRDefault="00000000" w:rsidRPr="00000000" w14:paraId="0000038F">
      <w:pPr>
        <w:pStyle w:val="Heading1"/>
        <w:rPr/>
      </w:pPr>
      <w:bookmarkStart w:colFirst="0" w:colLast="0" w:name="_jsgleelo9b5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C[模式 C 委員會主動建立需求] --&gt; D</w:t>
      </w:r>
    </w:p>
    <w:p w:rsidR="00000000" w:rsidDel="00000000" w:rsidP="00000000" w:rsidRDefault="00000000" w:rsidRPr="00000000" w14:paraId="00000390">
      <w:pPr>
        <w:pStyle w:val="Heading1"/>
        <w:rPr/>
      </w:pPr>
      <w:bookmarkStart w:colFirst="0" w:colLast="0" w:name="_7tcimyxznxtp" w:id="23"/>
      <w:bookmarkEnd w:id="23"/>
      <w:r w:rsidDel="00000000" w:rsidR="00000000" w:rsidRPr="00000000">
        <w:rPr>
          <w:rtl w:val="0"/>
        </w:rPr>
        <w:t xml:space="preserve">    D --&gt; F[Course Match]</w:t>
      </w:r>
    </w:p>
    <w:p w:rsidR="00000000" w:rsidDel="00000000" w:rsidP="00000000" w:rsidRDefault="00000000" w:rsidRPr="00000000" w14:paraId="00000391">
      <w:pPr>
        <w:pStyle w:val="Heading1"/>
        <w:rPr/>
      </w:pPr>
      <w:bookmarkStart w:colFirst="0" w:colLast="0" w:name="_750hutdcud80" w:id="24"/>
      <w:bookmarkEnd w:id="24"/>
      <w:r w:rsidDel="00000000" w:rsidR="00000000" w:rsidRPr="00000000">
        <w:rPr>
          <w:rtl w:val="0"/>
        </w:rPr>
        <w:t xml:space="preserve">    F --&gt; G[Course / Session]</w:t>
      </w:r>
    </w:p>
    <w:p w:rsidR="00000000" w:rsidDel="00000000" w:rsidP="00000000" w:rsidRDefault="00000000" w:rsidRPr="00000000" w14:paraId="00000392">
      <w:pPr>
        <w:pStyle w:val="Heading1"/>
        <w:rPr/>
      </w:pPr>
      <w:bookmarkStart w:colFirst="0" w:colLast="0" w:name="_wp6pxlcucyrg" w:id="25"/>
      <w:bookmarkEnd w:id="25"/>
      <w:r w:rsidDel="00000000" w:rsidR="00000000" w:rsidRPr="00000000">
        <w:rPr>
          <w:rtl w:val="0"/>
        </w:rPr>
        <w:t xml:space="preserve">    G --&gt; H[Payment / Settlement]</w:t>
      </w:r>
    </w:p>
    <w:p w:rsidR="00000000" w:rsidDel="00000000" w:rsidP="00000000" w:rsidRDefault="00000000" w:rsidRPr="00000000" w14:paraId="00000393">
      <w:pPr>
        <w:pStyle w:val="Heading1"/>
        <w:rPr/>
      </w:pPr>
      <w:bookmarkStart w:colFirst="0" w:colLast="0" w:name="_j1wi5t788553" w:id="26"/>
      <w:bookmarkEnd w:id="26"/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4">
      <w:pPr>
        <w:pStyle w:val="Heading1"/>
        <w:rPr/>
      </w:pPr>
      <w:bookmarkStart w:colFirst="0" w:colLast="0" w:name="_cm8gjipqp8z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rPr/>
      </w:pPr>
      <w:bookmarkStart w:colFirst="0" w:colLast="0" w:name="_ww4j7z2bqoq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模式 A｜Student Demand-first</w:t>
      </w:r>
    </w:p>
    <w:p w:rsidR="00000000" w:rsidDel="00000000" w:rsidP="00000000" w:rsidRDefault="00000000" w:rsidRPr="00000000" w14:paraId="00000396">
      <w:pPr>
        <w:pStyle w:val="Heading1"/>
        <w:rPr/>
      </w:pPr>
      <w:bookmarkStart w:colFirst="0" w:colLast="0" w:name="_dl0q0v90vwd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學員主動建立 PRIVATE / GROUP Lesson Request。</w:t>
      </w:r>
    </w:p>
    <w:p w:rsidR="00000000" w:rsidDel="00000000" w:rsidP="00000000" w:rsidRDefault="00000000" w:rsidRPr="00000000" w14:paraId="00000397">
      <w:pPr>
        <w:pStyle w:val="Heading1"/>
        <w:rPr/>
      </w:pPr>
      <w:bookmarkStart w:colFirst="0" w:colLast="0" w:name="_e316vted906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第一個 MVP Vertical Slice 先以此路徑打通完整閉環。</w:t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a9j2srap6h5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目的：先驗證登入、需求、審核、媒合、成班、收款與結算的共同骨架。</w:t>
      </w:r>
    </w:p>
    <w:p w:rsidR="00000000" w:rsidDel="00000000" w:rsidP="00000000" w:rsidRDefault="00000000" w:rsidRPr="00000000" w14:paraId="00000399">
      <w:pPr>
        <w:pStyle w:val="Heading1"/>
        <w:rPr/>
      </w:pPr>
      <w:bookmarkStart w:colFirst="0" w:colLast="0" w:name="_hi12ml11nj8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rPr/>
      </w:pPr>
      <w:bookmarkStart w:colFirst="0" w:colLast="0" w:name="_x39dll6ourp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模式 B｜Coach Supply-first</w:t>
      </w:r>
    </w:p>
    <w:p w:rsidR="00000000" w:rsidDel="00000000" w:rsidP="00000000" w:rsidRDefault="00000000" w:rsidRPr="00000000" w14:paraId="0000039B">
      <w:pPr>
        <w:pStyle w:val="Heading1"/>
        <w:rPr/>
      </w:pPr>
      <w:bookmarkStart w:colFirst="0" w:colLast="0" w:name="_jrq7w63vne7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教練先建立 Coach Availability Proposal，經委員會審核後形成可被選擇的供給時段。</w:t>
      </w:r>
    </w:p>
    <w:p w:rsidR="00000000" w:rsidDel="00000000" w:rsidP="00000000" w:rsidRDefault="00000000" w:rsidRPr="00000000" w14:paraId="0000039C">
      <w:pPr>
        <w:pStyle w:val="Heading1"/>
        <w:rPr/>
      </w:pPr>
      <w:bookmarkStart w:colFirst="0" w:colLast="0" w:name="_jb67452hfa7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學員可從公開 Availability 發起 Lesson Request；委員會也可在協調過程中使用已核准 Availability 進行媒合。</w:t>
      </w:r>
    </w:p>
    <w:p w:rsidR="00000000" w:rsidDel="00000000" w:rsidP="00000000" w:rsidRDefault="00000000" w:rsidRPr="00000000" w14:paraId="0000039D">
      <w:pPr>
        <w:pStyle w:val="Heading1"/>
        <w:rPr/>
      </w:pPr>
      <w:bookmarkStart w:colFirst="0" w:colLast="0" w:name="_n83ujz2i93g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被需求選定時，仍依 06 API 規則在提交時建立 Claim，避免同一空堂被重複占用。</w:t>
      </w:r>
    </w:p>
    <w:p w:rsidR="00000000" w:rsidDel="00000000" w:rsidP="00000000" w:rsidRDefault="00000000" w:rsidRPr="00000000" w14:paraId="0000039E">
      <w:pPr>
        <w:pStyle w:val="Heading1"/>
        <w:rPr/>
      </w:pPr>
      <w:bookmarkStart w:colFirst="0" w:colLast="0" w:name="_9fn7k6btxvs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此模式屬 P0，會在第一個 Student Demand-first Slice 後接續實作，不會省略。</w:t>
      </w:r>
    </w:p>
    <w:p w:rsidR="00000000" w:rsidDel="00000000" w:rsidP="00000000" w:rsidRDefault="00000000" w:rsidRPr="00000000" w14:paraId="0000039F">
      <w:pPr>
        <w:pStyle w:val="Heading1"/>
        <w:rPr/>
      </w:pPr>
      <w:bookmarkStart w:colFirst="0" w:colLast="0" w:name="_atkehv1njz2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rPr/>
      </w:pPr>
      <w:bookmarkStart w:colFirst="0" w:colLast="0" w:name="_17t00utn7r8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模式 C｜Committee Initiated Demand</w:t>
      </w:r>
    </w:p>
    <w:p w:rsidR="00000000" w:rsidDel="00000000" w:rsidP="00000000" w:rsidRDefault="00000000" w:rsidRPr="00000000" w14:paraId="000003A1">
      <w:pPr>
        <w:pStyle w:val="Heading1"/>
        <w:rPr/>
      </w:pPr>
      <w:bookmarkStart w:colFirst="0" w:colLast="0" w:name="_mjxe6p908i7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委員會可主動建立 Lesson Request，適用於代已知學員／群組登記需求、協助現場或 LINE 外來源轉入系統、以及委員會已完成初步協調的情境。</w:t>
      </w:r>
    </w:p>
    <w:p w:rsidR="00000000" w:rsidDel="00000000" w:rsidP="00000000" w:rsidRDefault="00000000" w:rsidRPr="00000000" w14:paraId="000003A2">
      <w:pPr>
        <w:pStyle w:val="Heading1"/>
        <w:rPr/>
      </w:pPr>
      <w:bookmarkStart w:colFirst="0" w:colLast="0" w:name="_28wfdpomzgkb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建立者與主要聯絡人必須分開保存；即使由委員會代建，Audit 仍要保存實際操作者，不能偽裝成學員自行建立。</w:t>
      </w:r>
    </w:p>
    <w:p w:rsidR="00000000" w:rsidDel="00000000" w:rsidP="00000000" w:rsidRDefault="00000000" w:rsidRPr="00000000" w14:paraId="000003A3">
      <w:pPr>
        <w:pStyle w:val="Heading1"/>
        <w:rPr/>
      </w:pPr>
      <w:bookmarkStart w:colFirst="0" w:colLast="0" w:name="_av0ogvo4phy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模式 D｜Open Enrollment / Course Offering</w:t>
      </w:r>
    </w:p>
    <w:p w:rsidR="00000000" w:rsidDel="00000000" w:rsidP="00000000" w:rsidRDefault="00000000" w:rsidRPr="00000000" w14:paraId="000003A4">
      <w:pPr>
        <w:pStyle w:val="Heading1"/>
        <w:rPr/>
      </w:pPr>
      <w:bookmarkStart w:colFirst="0" w:colLast="0" w:name="_7fkk1fai577x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已確認納入「委員會主動開一個尚無特定學員的公開招生課程」。</w:t>
      </w:r>
    </w:p>
    <w:p w:rsidR="00000000" w:rsidDel="00000000" w:rsidP="00000000" w:rsidRDefault="00000000" w:rsidRPr="00000000" w14:paraId="000003A5">
      <w:pPr>
        <w:pStyle w:val="Heading1"/>
        <w:rPr/>
      </w:pPr>
      <w:bookmarkStart w:colFirst="0" w:colLast="0" w:name="_x2tixxtwg34m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此模式先建立 Course Offering，再由學員透過 LINE LIFF 報名；語意不同於 Lesson Request，不得硬塞成假的學員需求。</w:t>
      </w:r>
    </w:p>
    <w:p w:rsidR="00000000" w:rsidDel="00000000" w:rsidP="00000000" w:rsidRDefault="00000000" w:rsidRPr="00000000" w14:paraId="000003A6">
      <w:pPr>
        <w:pStyle w:val="Heading1"/>
        <w:rPr/>
      </w:pPr>
      <w:bookmarkStart w:colFirst="0" w:colLast="0" w:name="_ba4vxj5dbzo3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委員會設定課程資訊、教練、堂次、場地、價格、招生期間、最低／最高人數；學員報名形成 Enrollment / Registration。</w:t>
      </w:r>
    </w:p>
    <w:p w:rsidR="00000000" w:rsidDel="00000000" w:rsidP="00000000" w:rsidRDefault="00000000" w:rsidRPr="00000000" w14:paraId="000003A7">
      <w:pPr>
        <w:pStyle w:val="Heading1"/>
        <w:rPr/>
      </w:pPr>
      <w:bookmarkStart w:colFirst="0" w:colLast="0" w:name="_cl786o5nt2u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低於最低人數時不成班；達最低人數後可由委員會確認成班但不自動成班；達最高人數後新報名由 Backend 回 `OFFERING_CAPACITY_FULL`，不讓一般報名形成超額。</w:t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jw7hfsee5ks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此模式為 P0；專用 Persistence / Domain / API 已完成 04 v2.4、05 v1.1、06 v1.1 Backfill Review 並 PASS。</w:t>
      </w:r>
    </w:p>
    <w:p w:rsidR="00000000" w:rsidDel="00000000" w:rsidP="00000000" w:rsidRDefault="00000000" w:rsidRPr="00000000" w14:paraId="000003A9">
      <w:pPr>
        <w:pStyle w:val="Heading1"/>
        <w:rPr/>
      </w:pPr>
      <w:bookmarkStart w:colFirst="0" w:colLast="0" w:name="_rvx2p5eet9e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rPr/>
      </w:pPr>
      <w:bookmarkStart w:colFirst="0" w:colLast="0" w:name="_4qrjrm8mcvf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建議實作順序</w:t>
      </w:r>
    </w:p>
    <w:p w:rsidR="00000000" w:rsidDel="00000000" w:rsidP="00000000" w:rsidRDefault="00000000" w:rsidRPr="00000000" w14:paraId="000003AB">
      <w:pPr>
        <w:pStyle w:val="Heading1"/>
        <w:rPr/>
      </w:pPr>
      <w:bookmarkStart w:colFirst="0" w:colLast="0" w:name="_rzax9y11f1xb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Slice 1：Student Demand-first，打通最小端到端閉環。</w:t>
      </w:r>
    </w:p>
    <w:p w:rsidR="00000000" w:rsidDel="00000000" w:rsidP="00000000" w:rsidRDefault="00000000" w:rsidRPr="00000000" w14:paraId="000003AC">
      <w:pPr>
        <w:pStyle w:val="Heading1"/>
        <w:rPr/>
      </w:pPr>
      <w:bookmarkStart w:colFirst="0" w:colLast="0" w:name="_8z6x48fv4gio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Slice 2：Coach Supply-first，完成 Availability 建立、審核、公開、Claim 與需求串接。</w:t>
      </w:r>
    </w:p>
    <w:p w:rsidR="00000000" w:rsidDel="00000000" w:rsidP="00000000" w:rsidRDefault="00000000" w:rsidRPr="00000000" w14:paraId="000003AD">
      <w:pPr>
        <w:pStyle w:val="Heading1"/>
        <w:rPr/>
      </w:pPr>
      <w:bookmarkStart w:colFirst="0" w:colLast="0" w:name="_ynafempqm14x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Slice 3：Committee Initiated Demand，完成委員會 LIFF / Admin 代建需求與快速協調入口。</w:t>
      </w:r>
    </w:p>
    <w:p w:rsidR="00000000" w:rsidDel="00000000" w:rsidP="00000000" w:rsidRDefault="00000000" w:rsidRPr="00000000" w14:paraId="000003AE">
      <w:pPr>
        <w:pStyle w:val="Heading1"/>
        <w:rPr/>
      </w:pPr>
      <w:bookmarkStart w:colFirst="0" w:colLast="0" w:name="_hqfuvb5lr18z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Slice 4：Open Enrollment / Course Offering（MVP 確定納入），完成委員會公開開班、招生設定、學員報名、人數門檻判定、成班確認與後續收款／結算串接。</w:t>
      </w:r>
    </w:p>
    <w:p w:rsidR="00000000" w:rsidDel="00000000" w:rsidP="00000000" w:rsidRDefault="00000000" w:rsidRPr="00000000" w14:paraId="000003AF">
      <w:pPr>
        <w:pStyle w:val="Heading1"/>
        <w:rPr/>
      </w:pPr>
      <w:bookmarkStart w:colFirst="0" w:colLast="0" w:name="_wespgcrvtd7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rPr/>
      </w:pPr>
      <w:bookmarkStart w:colFirst="0" w:colLast="0" w:name="_ae7jz6cv2fi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這樣的順序可以最大化共用既有 Lesson Request、Matching、Course、Payment 與 Settlement 能力，同時避免第一階段一次實作過多入口。</w:t>
      </w:r>
    </w:p>
    <w:p w:rsidR="00000000" w:rsidDel="00000000" w:rsidP="00000000" w:rsidRDefault="00000000" w:rsidRPr="00000000" w14:paraId="000003B1">
      <w:pPr>
        <w:pStyle w:val="Heading1"/>
        <w:rPr/>
      </w:pPr>
      <w:bookmarkStart w:colFirst="0" w:colLast="0" w:name="_2bfvtnb8a369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bookmarkStart w:colFirst="0" w:colLast="0" w:name="_wpqlf58dr4gx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推薦方案與 Review Gate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推薦方案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正式採用：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學員端：LINE LIFF，手機優先。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教練端：LINE LIFF / Mobile Web，手機優先。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委員會端：LINE LIFF + Web Admin Portal；LIFF 行動優先處理待辦/快速審核，Web Admin 桌機優先處理完整營運。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平台管理員端：Web Admin Portal，與委員會業務功能分開授權。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前端架構：apps/liff + apps/admin + shared packages。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流程：以 Status + Timeline + Action Panel 驅動。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高風險操作：二次確認 + Idempotency-Key + 成功後重新讀取 Resource。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錯誤處理：API Error Code 對應使用者可理解的下一步提示。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12.2 07 Review Gate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 文件通過前，建議確認以下項目：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[x] 同意 P0 UI 範圍以 Lesson Request → Match → Course → Payment → Settlement 為核心。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[x] 學員端第一版以 LINE LIFF 為主。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[x] 教練端第一版以 LINE LIFF / Mobile Web 為主。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[x] 委員會使用 LINE LIFF + Web Admin Portal；平台管理員以 Web Admin Portal 為主。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[x] 前端拆成 apps/liff 與 apps/admin，並透過 shared packages 共用 API Client、型別與 UI 元件。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[x] P0 第一個開發切片為「學員建需求 → 委員會審核 → 教練接受 → 成班 → 收款 → 結算」。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[x] 07 後續採文件 + Mermaid + Wireframe-first；優先銜接 Frontend Architecture 與可實作 Wireframe Spec，不強制導入 Figma。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[x] 目前不強制 Figma / Penpot；先以文件、Mermaid 與 Wireframe-first 完成可開發規格，日後有展示或設計協作需求再視情況導入。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[x] Open Enrollment / Course Offering 確定納入 MVP / P0；委員會可先開班公開招生，學員透過 LINE LIFF 報名，依最低／最高人數進行成班與異常處理。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本文件狀態：07 Review Gate PASS／Approved Baseline。已確認學員 LINE LIFF、教練 LINE LIFF / Mobile Web、委員會 LINE LIFF + Web Admin、apps/liff + apps/admin + shared packages，以及 Student Demand-first、Coach Supply-first、Committee Initiated Demand 與 Open Enrollment / Course Offering 四個 MVP Vertical Slice。後續採文件 + Mermaid + Wireframe-first 推進；Open Enrollment 之 04 v2.4／05 v1.1／06 v1.1 Backfill 已完成並 PASS。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