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j36au2817zi0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Pickleball Booking Platform｜07 UI/UX Flow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jz10t83n1as2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UI/UX Flow 建置與規劃 v1.0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文件狀態：Approved Baseline／07 Review Gate PASS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適用範圍：MVP 學員端 LINE LIFF、教練端 LINE LIFF / Mobile Web、委員會 LINE LIFF + Web Admin、平台管理 Web Admin、Course Offering / Open Enrollment 公開開班招生、React / TypeScript 前端頁面拆解、API 串接流程、錯誤提示與端對端測試情境。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前置基線：01-PRD、02-Business-Rules、03-System-Architecture、04-Database-Design、05-Domain-Model、06-API-Spec。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設計原則：先流程正確，再視覺精緻；先完成 P0 核心課程媒合閉環，再擴充活動、優惠券、數據分析與球場即時庫存。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rPr/>
      </w:pPr>
      <w:bookmarkStart w:colFirst="0" w:colLast="0" w:name="_v0mnmstrqn78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 需求分析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0.1 07 要解決的核心問題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07.UI/UX Flow 的目的不是單純畫漂亮畫面，而是把前面 01～06 已確認的 Business Rule、Domain Model 與 API Endpoint 轉成使用者真的能操作的流程。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本文件需要解決以下問題：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使用者從 LINE 或 Web 進入後，如何依角色看到正確入口。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學員如何建立 Lesson Request、選擇教練空堂、提交需求、查看審核與付款狀態。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教練如何建立 Availability、回覆課程邀請、查看授課與結算。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委員會如何完成審核、媒合、場地確認、價格確認、成班、改期、取消、退款、收款與結算。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平台管理員如何管理帳號、角色、組織、Audit 與 Outbox。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前端如何避免直接操作 status，而是透過明確 Command Endpoint 執行狀態轉換。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LIFF 環境下如何避免重複送出、斷線、返回上一頁、重複點擊造成資料不一致。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UI 錯誤訊息如何對應 API Error Code，讓使用者知道下一步該怎麼處理。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0.2 MVP UI 範圍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只納入核心課程媒合與營運流程：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LINE Login 與我的頁面。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學員建立與管理課程需求。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教練建立 Availability 與回覆邀請。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委員會審核課程需求、建立媒合、邀請教練、確認場地與價格、正式成班。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委員會建立 Course Offering / Open Enrollment 公開招生課程，學員可查看與報名，系統依最低／最高人數規則判定成班或提示委員會處理。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單堂課程與固定週期課程檢視。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學員取消、教練取消申請、改期申請與委員會審核。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人工收款、退款核准與退款執行。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課程結算與教練薪資發放。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基礎通知中心、Audit / Outbox 操作入口。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0.3 MVP 暫緩 UI 範圍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以下不納入本版 07 的 P0 Flow：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優惠券、點數與會員等級。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活動、比賽與聚打。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球場即時庫存與自動預約。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線上金流與付款 Provider callback。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教練評價。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多品牌視覺管理。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深度數據分析儀表板。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這些功能仍可在資訊架構中預留，但不得阻塞 P0 課程媒合閉環。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0.4 主要假設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學員端以 LINE LIFF 為第一入口。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教練端以 LINE LIFF / Mobile Web 為第一版入口，未來可擴充桌機教練後台。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委員會：Web Admin Portal 為完整操作主介面，同時提供 LINE LIFF 行動入口，支援待辦、快速查詢、審核與必要的即時操作；大量表格、批次操作、複雜財務與系統管理仍以 Web Admin 為主。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平台管理員：Web Admin Portal，桌機優先。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前端採 React + TypeScript，路由依角色與權限動態控制。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UI 時間以 Asia/Taipei 顯示，Backend 保持 UTC。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金額以 TWD 顯示，MVP 不做線上刷卡。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學員取消不強制填原因，但系統要呈現取消紀錄與次數。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改期、退款、收款、結算與成班核准屬高風險操作，UI 必須二次確認並清楚顯示結果。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rPr/>
      </w:pPr>
      <w:bookmarkStart w:colFirst="0" w:colLast="0" w:name="_3cn5hmhntg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設計方案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1.1 UI 媒介分工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使用者 | 建議媒介 | 設計重點 | 不建議事項 |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訪客 | LIFF / Web Landing | 進入 LINE Login、理解服務 | 不做複雜表單 |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學員 | LINE LIFF | 快速提出需求、查看狀態、接收通知 | 不暴露後台欄位 |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教練 | LINE LIFF / Mobile Web | 管理空堂、回覆邀請、查看授課 | 不塞入複雜財務後台 |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委員會 | LINE LIFF + Web Admin Portal | LIFF 處理行動待辦與快速審核；Web Admin 處理媒合、收款、退款、結算與大量資料 | 不在 LIFF 塞入大量表格與複雜批次操作 |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平台管理員 | Web Admin Portal | 使用者、角色、組織、Audit、Outbox | 不和委員會一般業務操作混在一起 |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推薦媒介：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P0：學員端 LIFF、教練端 LIFF、委員會 LIFF + Web Admin。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P1：平台管理員 Web Admin、教練桌機版工作台。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P2：公開行銷 Landing Page、活動頁、數據儀表板；MVP 會員可報名的 Open Enrollment 列表／詳情則屬 P0。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1.2 前端應用拆分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方案 A：單一 React App，依 role route guard 切換入口。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優點：開發成本低、共用元件容易、部署簡單。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缺點：學員 LIFF 與後台 bundle 可能互相影響，需要做好 code splitting。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開發成本：低。維護成本：中。擴充性：中。安全性：需嚴格後端授權。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方案 B：Student / Coach LIFF App 與 Admin Portal 分開兩個 React App。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優點：使用情境清楚、後台與手機端互不干擾、效能與權限邊界較清晰。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缺點：共用元件、型別與 API Client 需要 packages 化。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開發成本：中。維護成本：低。擴充性：高。安全性：高。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方案 C：完全同一套響應式 Web，不特別設計 LIFF。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優點：最省設計成本。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缺點：無法善用 LINE 入口與通知情境，手機體驗容易不足。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開發成本：低。維護成本：中。擴充性：中。安全性：中。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推薦：方案 B。MVP 建議建立兩個入口：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apps/liff：學員、教練與委員會行動端；依 Role Guard 呈現不同流程。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apps/admin：委員會與平台管理後台。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共用型別、API Client、UI 元件可放在 packages/shared、packages/api-client、packages/ui。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1.3 UX 設計原則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角色優先：使用者登入後先選擇或確認目前角色，而不是先看到所有功能。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任務導向：學員只需要知道下一步，委員會才需要看到完整狀態與例外。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狀態可見：每個需求、課程、付款、退款、結算都必須有明確狀態標籤。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高風險操作二次確認：取消、退款、改期、結算確認、薪資發放都需要確認 Dialog。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API Command 對應 UI Action：前端不得讓使用者直接改 status。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錯誤可恢復：409 / 422 要提示原因與下一步，而不是只顯示系統錯誤。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手機短流程：LIFF 表單以 Stepper 或分段卡片呈現，避免一次塞滿所有欄位。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後台高效率：Admin 以 Table + Filter + Detail Drawer + Action Panel 為主。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可測試：每個 P0 Flow 都能被 Playwright 端對端測試覆蓋。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可擴充：P0 畫面要預留 P1 功能入口，但不讓未完成功能干擾使用者。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rPr/>
      </w:pPr>
      <w:bookmarkStart w:colFirst="0" w:colLast="0" w:name="_py69bnw70xx8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資訊架構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2.1 整體 Site Map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A[入口] --&gt; B{登入狀態}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--&gt;|未登入| C[LINE Login]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--&gt;|已登入| D[角色入口]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E[學員 LIFF]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F[教練 LIFF]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G[委員會 LIFF / Admin]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H[平台管理 Admin]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E1[建立課程需求]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E2[找教練空堂]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E3[我的需求]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E4[我的課程]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E5[我的應收與付款]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E6[通知中心]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 F1[我的可授課時段]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 F2[待回覆邀請]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 F3[我的授課]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 F4[我的結算]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 G1[審核工作台]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 G2[媒合工作台]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 G3[課程與堂次管理]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 G4[收款與退款]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 G5[結算與發放]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 G6[營運通知]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H --&gt; H1[使用者與角色]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H --&gt; H2[組織設定]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H --&gt; H3[Audit Log]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H --&gt; H4[Outbox Events]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2.2 學員端主選單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順序 | 功能 | 目的 | MVP 優先 |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1 | 建立課程需求 | 建立私人課或團體課需求 | P0 |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2 | 找教練空堂 | 從公開 Availability 發起需求 | P0 |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3 | 公開課程 / 開放報名 | 查看委員會已開放招生的課程並報名 | P0 |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4 | 我的需求 | 查看審核、媒合與補件狀態 | P0 |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5 | 我的課程 | 查看已成立課程與堂次 | P0 |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6 | 應收與付款 | 查看應繳、已繳、未繳 | P0 |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7 | 通知 | 查看系統通知 | P1 |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8 | 個人資料 | 修改基本資料與角色資訊 | P0 |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2.3 教練端主選單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順序 | 功能 | 目的 | MVP 優先 |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1 | 我的空堂 | 建立、送審、關閉 Availability | P0 |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2 | 待回覆邀請 | 接受或拒絕媒合邀請 | P0 |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3 | 我的課程 | 查看授課堂次與場地資訊 | P0 |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4 | 請假 / 取消授課 | 提出取消申請 | P0 |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5 | 我的結算 | 查看應付與發放狀態 | P1 |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6 | 教練資料 | 查看審核狀態與基本資料 | P0 |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2.4 委員會後台主選單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順序 | 功能 | 目的 | MVP 優先 |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1 | Dashboard | 今日待辦、異常與提醒 | P0 |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2 | 課程需求審核 | Review Lesson Request | P0 |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3 | 媒合管理 | 建立 Course Match、邀請教練 | P0 |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4 | 場地與價格 | 確認 Venue、Pricing Snapshot | P0 |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5 | 公開開班 / 招生管理 | 建立 Course Offering、設定招生期間與人數、追蹤報名與成班狀態 | P0 |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6 | 課程 / 堂次 | Course、Session、Enrollment 管理 | P0 |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7 | 改期 / 取消 | Change Request、Coach Cancellation Review | P0 |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8 | 收款 | Payment Record | P0 |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9 | 退款 | Refund Create / Review / Execution | P0 |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10 | 結算 / 發放 | Settlement、Payout Batch | P0 |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11 | 教練管理 | Coach Application、Availability Review | P0 |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12 | 通知與 Outbox | 通知狀態與重試 | P1 |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13 | Audit Log | 高風險操作追蹤 | P1 |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2.5 平台管理員主選單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順序 | 功能 | 目的 | MVP 優先 |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1 | 使用者管理 | 查詢使用者與狀態 | P1 |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2 | 角色指派 | 指派或移除角色 | P1 |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3 | 組織管理 | 組織資料與可用狀態 | P1 |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4 | 系統設定 | 通知、課前提醒、營運參數 | P1 |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5 | Audit Log | 跨組織稽核查詢 | P1 |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6 | Outbox Events | 事件重試與異常排除 | P1 |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rPr/>
      </w:pPr>
      <w:bookmarkStart w:colFirst="0" w:colLast="0" w:name="_wim9use6zbai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核心角色 Flow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3.1 登入與角色切換 Flow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A[使用者開啟 LIFF 或 Web] --&gt; B{是否已有平台 Token}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--&gt;|否| C[LINE Login]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--&gt; D[Backend 驗證 LINE credential]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E[取得 Platform Access Token]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--&gt;|是| F[GET /api/v1/me]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    E --&gt; F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 G{是否已完成基本資料}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--&gt;|否| H[補齊個人資料]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    H --&gt; I[PATCH /api/v1/me/profile]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--&gt;|是| J[取得角色清單]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    I --&gt; J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 --&gt; K{角色數量}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K --&gt;|單一角色| L[進入對應首頁]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K --&gt;|多角色| M[角色切換頁]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  M --&gt; L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UI 規格：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畫面 | 媒介 | 主要欄位 | API |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登入頁 | LIFF / Web | LINE Login CTA | POST /api/v1/auth/line/login |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補資料頁 | LIFF | 姓名、電話、備註 | PATCH /api/v1/me/profile |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角色切換頁 | LIFF / Web | 角色卡片、組織資訊 | GET /api/v1/me/roles |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我的首頁 | LIFF / Web | 待辦、近期課程、付款提醒 | GET /api/v1/me |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錯誤處理：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Error Code | UI 呈現 | 下一步 |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AUTH_LINE_CREDENTIAL_INVALID | LINE 登入失敗，請重新開啟頁面 | 重新登入 |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USER_DISABLED | 帳號已停用，請聯絡委員會 | 停止流程 |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AUTH_INVALID_TOKEN | 登入逾時，請重新登入 | 重新交換 token |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VALIDATION_FAILED | 欄位格式錯誤 | 標示欄位 |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3.2 學員建立課程需求 Flow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A[學員首頁] --&gt; B[建立課程需求]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C[選擇課程類型 PRIVATE / GROUP]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--&gt; D[選擇單次或固定週期]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E[填寫人數與程度需求]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F{是否指定教練}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--&gt;|是| G[選擇教練或公開空堂]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--&gt;|否| H[委員會協助媒合]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 I[填寫期望日期與時段]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  H --&gt; I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I --&gt; J[填寫場地來源與備註]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 --&gt; K[建立 Draft]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K --&gt; L[檢視草稿]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L --&gt; M[送出需求]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M --&gt; N{送出結果}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N --&gt;|成功| O[顯示等待審核]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N --&gt;|失敗| P[顯示衝突或欄位錯誤]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畫面清單：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畫面 | 路由建議 | 核心元件 | API |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課程需求入口 | /liff/student/lesson-requests/new | CourseTypeCard、ScheduleTypeCard | 無 |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需求表單 Step 1 | /liff/student/lesson-requests/new/type | RadioGroup、Stepper | 無 |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需求表單 Step 2 | /liff/student/lesson-requests/new/schedule | DateTimeRangeInput、RecurrenceInput | 無 |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需求表單 Step 3 | /liff/student/lesson-requests/new/coach | CoachSelector、AvailabilityCard | GET /api/v1/coaches |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需求表單 Step 4 | /liff/student/lesson-requests/new/venue | VenueSourceSelector、NoteInput | 無 |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草稿確認 | /liff/student/lesson-requests/:id/review | SummaryCard、SubmitButton | POST /api/v1/lesson-requests |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等待審核 | /liff/student/lesson-requests/:id | StatusTimeline | GET /api/v1/lesson-requests/{id} |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表單欄位：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必填 | 規則 | UI 提示 |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courseType | 是 | PRIVATE / GROUP | 私人課支援 1～4；團體課依設定 |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scheduleType | 是 | SINGLE / RECURRING | 週期課需設定堂數 |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participantCount | 是 | PRIVATE 1～4 | 超出即時阻擋 |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preferredCoachIds | 否 | 可為空 | 不指定則由委員會媒合 |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selectedAvailabilityProposalId | 否 | 指定公開空堂時使用 | 送出成功才代表暫時取得 Claim |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requestedSessions | 是 | 必須晚於 Backend 現在時間 | 前端可預檢，但以 Backend 為準 |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venueSource | 否 | STUDENT / COACH / COMMITTEE | 可先填未定 |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note | 否 | 長度限制 | 不收集非必要個資 |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錯誤處理：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Error Code | UI 呈現 |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BOOKING_TIME_NOT_FUTURE | 上課時間必須晚於現在，請重新選擇 |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PARTICIPANT_COUNT_INVALID | 人數不符合此課程類型限制 |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AVAILABILITY_ALREADY_CLAIMED | 此教練空堂已被其他需求暫時占用 |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SCHEDULE_CONFLICT | 指定時段與既有安排衝突 |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IDEMPOTENCY_CONFLICT | 系統偵測到重複送出且內容不同，請重新整理後確認 |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3.3 教練 Availability Flow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A[教練首頁] --&gt; B[我的空堂]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C[建立可授課時段]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--&gt; D[填寫日期、時間、可見性與備註]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E[儲存 Draft]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F[送出委員會審核]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 G{委員會審核}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--&gt;|通過| H[公開可選時段]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--&gt;|退回| I[顯示原因並可修改]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H --&gt; J{是否已有學員需求}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 --&gt;|否| K[教練可關閉或修改]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 --&gt;|是| L[不可直接刪除，需走請假/取消流程]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畫面清單：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畫面 | 路由建議 | 核心元件 | API |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我的空堂列表 | /liff/coach/availability | AvailabilityList、StatusBadge | GET /api/v1/coach-availability-proposals |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建立空堂 | /liff/coach/availability/new | TimeWindowEditor | POST /api/v1/coach-availability-proposals |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空堂詳情 | /liff/coach/availability/:id | Timeline、ActionPanel | GET /api/v1/coach-availability-proposals/{id} |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送出審核 | 同詳情 | ConfirmDialog | POST /api/v1/coach-availability-proposals/{id}/submission |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關閉空堂 | 同詳情 | ReasonDialog | POST /api/v1/coach-availability-proposals/{id}/closure |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UI 規則：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狀態為 DRAFT 時可修改。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狀態為 SUBMITTED 時不可自行修改，顯示「等待委員會審核」。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狀態為 APPROVED 且尚無 Claim 時可關閉。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已有 Claim 時不顯示一般關閉按鈕，改顯示「已有學員需求，請走請假／取消授課流程」。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3.4 委員會 Lesson Request 審核 Flow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A[委員會 Dashboard] --&gt; B[待審 Lesson Request]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C[查看需求詳情]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--&gt; D{資料是否完整}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--&gt;|否| E[退回補充或標記協調中]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--&gt;|是| F[Approve]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 G[進入媒合工作台]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H[通知學員]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畫面清單：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畫面 | 路由建議 | 核心元件 | API |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審核工作台 | /admin/reviews/lesson-requests | DataTable、FilterBar | GET collection query |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需求詳情 Drawer | /admin/lesson-requests/:id | DetailDrawer、Timeline | GET /api/v1/lesson-requests/{id} |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審核操作 | 同詳情 | ReviewDecisionPanel | POST /api/v1/lesson-requests/{id}/review |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Decision Panel：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操作 | 必填欄位 | 結果 |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Approve | reason 可選 | 進入可媒合狀態 |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Reject | reason 必填 | 需求結束，必要時關閉 Claim |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Request More Info | reason 必填 | 顯示待補充 |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3.5 課程媒合與正式成班 Flow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A[已核准 Lesson Request] --&gt; B[建立 Course Match Draft]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C[選擇教練與堂次安排]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--&gt; D[送出教練邀請]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E{教練回覆}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--&gt;|接受| F[場地安排]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--&gt;|拒絕| G[委員會重新指派]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    F --&gt; H[Pricing Preview]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    H --&gt; I[Pricing Confirmation]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I --&gt; J{正式確認前檢查}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 --&gt;|Fail| K[顯示不可成班原因]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    J --&gt;|Pass| L[Confirm Match]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L --&gt; M[建立 Course / Session / Enrollment / Receivable]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M --&gt; N[發送通知]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委員會畫面：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畫面 | 路由建議 | 核心元件 | API |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媒合清單 | /admin/course-matches | MatchTable、StatusFilter | GET query |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建立媒合 | /admin/course-matches/new | MatchBuilder | POST /api/v1/course-matches |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教練邀請狀態 | /admin/course-matches/:id/invitations | InvitationStatusList | GET /api/v1/course-matches/{id} |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場地安排 | /admin/course-sessions/:id/venue | VenueArrangementForm | PUT /api/v1/course-sessions/{id}/venue-arrangement |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價格試算 | /admin/course-matches/:id/pricing | PricingPreviewPanel | POST /api/v1/course-matches/{id}/pricing-preview |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價格確認 | 同上 | PricingConfirmationDialog | POST /api/v1/course-matches/{id}/pricing-confirmation |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正式成班 | /admin/course-matches/:id | ConfirmMatchDialog | POST /api/v1/course-matches/{id}/confirmation |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正式成班前 UI 必須顯示檢查項目：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 已核准。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必要教練邀請已接受。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教練與已註冊學員沒有時段衝突。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場地已確認或符合該情境要求。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場地費已確認，免費場地顯示 0 元。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Price Snapshot 已確認。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團課人數不低於最低人數且不高於最高人數，或已有委員會例外處理紀錄。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 開始時間仍在未來。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3.6 教練回覆邀請 Flow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A[教練收到邀請] --&gt; B[查看課程資訊]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C[查看日期、時間、場地、費用備註]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--&gt; D{是否接受}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--&gt;|接受| E[POST response ACCEPT]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--&gt;|拒絕| F[填寫原因]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F --&gt; G[POST response REJECT]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H[通知委員會]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    G --&gt; H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畫面清單：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畫面 | 路由建議 | 核心元件 | API |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待回覆邀請 | /liff/coach/invitations | InvitationCard | GET query |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邀請詳情 | /liff/coach/invitations/:id | CourseSummaryCard、SessionList | GET match invitation detail |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回覆邀請 | 同詳情 | AcceptRejectAction | POST /api/v1/course-match-invitations/{id}/response |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3.7 課程與堂次檢視 Flow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A[我的課程] --&gt; B[課程列表]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C[課程詳情]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--&gt; D[堂次列表]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E[堂次詳情]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F{角色}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--&gt;|學員| G[取消 / 提出改期]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--&gt;|教練| H[提出改期 / 取消授課申請]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--&gt;|委員會| I[管理堂次、出席、場地、改期、取消]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學員端重點：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只顯示自己建立或參與的課程。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對未開始堂次顯示「取消」與「提出改期」。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取消原因不必填。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取消成功後顯示取消紀錄已建立。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教練端重點：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顯示授課時間、場地、主要聯絡資訊。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可提出改期或取消授課申請。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取消授課不是直接取消課程，需委員會審核。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委員會端重點：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可查看完整 Course / Session / Enrollment。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可記錄出席、調整場地、處理改期、處理取消與退款。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所有高風險操作顯示 Audit 提示。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3.8 改期 Flow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A[Student / Coach 提出改期] --&gt; B[建立 PENDING Change Request]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C[原 Session 時間維持有效]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--&gt; D[委員會審核]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--&gt;|Reject| E[維持原時間]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--&gt;|Approve| F[重新檢查新時間]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--&gt;|衝突| G[顯示 409/422，維持原時間]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--&gt;|通過| H[更新 Session 與 Reservation]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H --&gt; I[Audit + Outbox 通知]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J[委員會主動直接改期] --&gt; K[必填原因]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    K --&gt; F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UI 重點：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 / 教練提出改期後，原堂次畫面要顯示「改期審核中，但目前仍以原時間為準」。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委員會審核改期時，要同時顯示原時間、新時間、提出者、原因、時段衝突檢查結果。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委員會直接改期不可只覆寫 Session，UI 必須要求填寫原因，並提示系統會建立已核准改期紀錄。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3.9 學員取消與教練取消 Flow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A[取消入口] --&gt; B{取消者}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--&gt;|學員| C[確認取消單堂 Enrollment]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--&gt; D[原因非必填]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E[建立取消紀錄]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F[顯示取消成功與退款提示]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--&gt;|教練| G[提出取消授課申請]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 H[原因必填]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H --&gt; I[等待委員會審核]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I --&gt; J{委員會決定}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 --&gt;|同意| K[取消或重新媒合]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 --&gt;|拒絕| L[維持原課程]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UI 規則：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情境 | UI 行為 |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學員取消未開始課程 | 可直接送出，reason 非必填 |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學員取消已開始課程 | 不顯示一般取消，提示聯絡委員會 |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團課取消後仍達最低人數 | Session 維持 SCHEDULED |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團課低於最低人數 | 委員會後台顯示人數異常待處理 |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教練取消授課 | 必須填原因並等待委員會審核 |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委員會處理 24 小時內取消 | 必須填處理結果與原因 |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3.10 Open Enrollment / Course Offering Flow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A[委員會建立 Course Offering] --&gt; B[設定課程類型、教練、堂次、場地、價格]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C[設定招生期間與最低 / 最高人數]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--&gt; D[發布開放報名]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E[學員在 LINE LIFF 查看公開課程]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F[學員送出報名]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 G{目前報名人數}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--&gt;|低於最低人數| H[維持招生中 / 顯示未達成班門檻]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--&gt;|達最低且未超過最高| I[進入可成班狀態]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--&gt;|已達最高人數| J[顯示滿班並拒絕新報名]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I --&gt; K[委員會確認成班]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K --&gt; L[建立 / 確認 Course、Session、Enrollment、Receivable]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L --&gt; M[通知學員與教練]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規則：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Enrollment 確定納入 MVP / P0，不再視為 Future Extension。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此流程語意為「先有課程供給，再由學員加入」，不得以假的 Lesson Request 取代。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委員會可由 Web Admin 建立完整 Offering；LINE LIFF 可提供快速查看招生狀態、名額、待處理異常與必要核准入口。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學員端以 LINE LIFF 顯示公開課程列表、課程詳情、剩餘名額／招生狀態與報名 CTA。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低於最低人數時不得成班；達最低人數後可由委員會確認成班，但不自動成班；ACTIVE Registration 達最高人數後 Backend 拒絕新報名並顯示滿班，不允許一般報名造成超額。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報名取消仍需建立會員取消紀錄；退款與取消維持分離處理。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Offering / Open Enrollment 的 04 Database、05 Domain Model、06 API Spec Backfill 已完成並 PASS：04 v2.4、05 v1.1、06 v1.1 為正式實作基線。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建議 P0 畫面：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畫面 | 媒介 | 核心元件 | API |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公開課程列表 | 學員 LIFF | CourseOfferingCard、EnrollmentStatusBadge | GET /api/v1/course-offerings |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公開課程詳情 | 學員 LIFF | OfferingDetail、SessionSummary、CapacityDisplay | GET /api/v1/course-offerings/{offeringId} |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報名確認 | 學員 LIFF | EnrollmentConfirmDialog | POST /api/v1/course-offerings/{offeringId}/registrations |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公開開班建立 | Web Admin | CourseOfferingForm | POST /api/v1/course-offerings |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招生管理 | Web Admin / 委員會 LIFF | EnrollmentTable、CapacityPanel、StatusTimeline | GET /api/v1/course-offerings/{offeringId}/registrations |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成班確認 | Web Admin / 委員會 LIFF | ConfirmOfferingDialog | POST /api/v1/course-offerings/{offeringId}/confirmation |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3.11 收款、退款與結算 Flow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A[課程已成立] --&gt; B[建立 Receivable]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C[委員會記錄 Payment]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--&gt; D{是否需退款}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--&gt;|否| E[課後結算]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--&gt;|是| F[建立 Refund]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    F --&gt; G[Refund Review]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G --&gt; H[Refund Execution]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    H --&gt; E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    E --&gt; I[Settlement Calculation]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  I --&gt; J[Settlement Confirmation]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 --&gt; K{是否已收足學費}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K --&gt;|否| L[教練應付等待收款]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K --&gt;|是| M[建立 Payout Batch]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    M --&gt; N[Payout Execution]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收款 UI：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畫面 | 路由建議 | 核心元件 | API |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應收列表 | /admin/receivables | ReceivableTable | GET query |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應收詳情 | /admin/receivables/:id | ReceivableSummary | GET /api/v1/receivables/{id} |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記錄付款 | 同詳情 | PaymentForm | POST /api/v1/receivables/{id}/payments |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付款紀錄 | 同詳情 | PaymentTimeline | GET /api/v1/receivables/{id}/payments |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退款 UI：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畫面 | 路由建議 | 核心元件 | API |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建立退款 | /admin/receivables/:id/refunds/new | RefundForm | POST /api/v1/receivables/{id}/refunds |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退款審核 | /admin/refunds/:id/review | RefundReviewPanel | POST /api/v1/refunds/{id}/review |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退款執行 | /admin/refunds/:id/execution | RefundExecutionPanel | POST /api/v1/refunds/{id}/execution |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結算 UI：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畫面 | 路由建議 | 核心元件 | API |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堂次結算 | /admin/course-sessions/:id/settlement | SettlementPanel | GET /api/v1/course-sessions/{id}/settlement |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試算結算 | 同上 | SettlementCalculationButton | POST /api/v1/course-sessions/{id}/settlement-calculation |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確認結算 | 同上 | SettlementConfirmationDialog | POST /api/v1/session-settlements/{id}/confirmation |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建立發放批次 | /admin/payout-batches/new | PayoutBatchBuilder | POST /api/v1/payout-batches |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執行發放 | /admin/payout-batches/:id | PayoutExecutionDialog | POST /api/v1/payout-batches/{id}/execution |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1"/>
        <w:rPr/>
      </w:pPr>
      <w:bookmarkStart w:colFirst="0" w:colLast="0" w:name="_d43k9p2ml6rb" w:id="6"/>
      <w:bookmarkEnd w:id="6"/>
      <w:r w:rsidDel="00000000" w:rsidR="00000000" w:rsidRPr="00000000">
        <w:rPr>
          <w:rtl w:val="0"/>
        </w:rPr>
        <w:t xml:space="preserve">4. P0 Screen List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4.1 LIFF 學員端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編號 | 畫面 | 優先 | 主要目的 |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S-01 | LINE Login / Loading | P0 | 完成登入與 token 交換 |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S-02 | 補齊基本資料 | P0 | 建立可用會員資料 |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S-03 | 角色切換 | P0 | 多角色使用者切換入口 |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S-04 | 學員首頁 | P0 | 顯示待辦、近期課程、付款提醒 |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S-05 | 建立 Lesson Request Stepper | P0 | 建立課程需求 |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S-06 | 選擇教練 / Availability | P0 | 指定教練或公開空堂 |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S-07 | Lesson Request 草稿確認 | P0 | 送出前確認 |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S-08 | 我的需求列表 | P0 | 查看需求狀態 |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S-09 | 需求詳情與 Timeline | P0 | 查看審核與媒合進度 |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S-10 | 我的課程列表 | P0 | 查看已成立課程 |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S-11 | 堂次詳情 | P0 | 查看時間、場地、教練 |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S-12 | 學員取消確認 | P0 | 取消 Enrollment |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S-13 | 提出改期 | P0 | 建立 Change Request |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S-14 | 應收與付款狀態 | P0 | 查看應繳、已繳、未繳 |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S-15 | 公開課程 / 開放報名列表 | P0 | 查看可報名 Course Offering |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S-16 | 公開課程詳情 / 報名確認 | P0 | 查看名額並送出 Enrollment |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S-17 | 通知中心 | P1 | 查看通知紀錄 |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4.2 LIFF 教練端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編號 | 畫面 | 優先 | 主要目的 |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C-01 | 教練首頁 | P0 | 待回覆邀請、近期課程 |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C-02 | 教練申請狀態 | P0 | 查看審核狀態 |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C-03 | Availability 列表 | P0 | 管理可授課時段 |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C-04 | Availability 建立 / 編輯 | P0 | 建立空堂 |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C-05 | Availability 詳情 | P0 | 送審、關閉、查看狀態 |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C-06 | 待回覆邀請列表 | P0 | 查看課程邀請 |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C-07 | 邀請詳情 | P0 | 接受或拒絕 |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C-08 | 我的授課列表 | P0 | 查看授課安排 |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C-09 | 授課堂次詳情 | P0 | 查看場地與主要聯絡 |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C-10 | 提出教練取消授課 | P0 | 建立取消申請 |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C-11 | 提出改期 | P0 | 建立 Change Request |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C-12 | 我的結算 | P1 | 查看應付與發放狀態 |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4.3 Web Admin 委員會端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編號 | 畫面 | 優先 | 主要目的 |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A-01 | Dashboard | P0 | 待審、異常、今日課程 |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A-02 | Lesson Request 審核列表 | P0 | 集中審核需求 |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A-03 | Lesson Request 詳情 | P0 | 審核與進入媒合 |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A-04 | Course Match Builder | P0 | 建立媒合與教練邀請 |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A-05 | Course Match 詳情 | P0 | 追蹤教練回覆與狀態 |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A-06 | Venue Arrangement | P0 | 場地安排與確認 |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A-07 | Pricing Preview / Confirmation | P0 | 試算與確認價格 |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A-08 | Confirm Match | P0 | 正式成班 |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A-09 | Course / Session 管理 | P0 | 查看課程與堂次 |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A-10 | Attendance / Enrollment | P0 | 出席與參與者管理 |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A-11 | Change Request 審核 | P0 | 改期審核 |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A-12 | Coach Cancellation 審核 | P0 | 教練取消授課處理 |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A-13 | Receivable / Payment | P0 | 記錄人工收款 |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A-14 | Refund Review / Execution | P0 | 退款核准與執行 |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A-15 | Settlement | P0 | 課程結算 |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A-16 | Payout Batch | P0 | 教練薪資發放 |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A-17 | Coach Application / Availability Review | P0 | 教練與空堂審核 |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A-18 | Course Offering / Open Enrollment | P0 | 建立公開課程、管理招生與確認成班 |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A-19 | Outbox Events | P1 | 通知事件重試 |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A-20 | Audit Log | P1 | 稽核查詢 |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1"/>
        <w:rPr/>
      </w:pPr>
      <w:bookmarkStart w:colFirst="0" w:colLast="0" w:name="_dmro1a1dsd70" w:id="7"/>
      <w:bookmarkEnd w:id="7"/>
      <w:r w:rsidDel="00000000" w:rsidR="00000000" w:rsidRPr="00000000">
        <w:rPr>
          <w:rtl w:val="0"/>
        </w:rPr>
        <w:t xml:space="preserve">5. Wireframe Spec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5.1 LIFF 共用版型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手機端建議採單欄卡片式設計。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版型：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Top Bar：頁面標題、返回、角色標籤。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Status Banner：目前流程狀態與下一步。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Content Cards：每個資料區塊一張卡。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Sticky Bottom CTA：主要操作按鈕固定在底部。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 Dialog：高風險操作二次確認。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Toast / Inline Error：短錯誤用 Toast，欄位錯誤用 Inline。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範例：學員需求詳情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[Top Bar] 課程需求詳情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[Status Banner] 等待委員會審核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[Card] 課程資訊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私人課 / 一對二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單次課程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期望時間：2026/08/20 19:00-20:00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[Card] 教練偏好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指定教練：王教練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Availability：已暫時占用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[Card] 場地資訊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學員提供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場地待確認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[Timeline]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已建立草稿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已送出需求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等待委員會審核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[Sticky CTA]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返回首頁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5.2 Admin 共用版型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後台建議採三層結構：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左側 Sidebar：功能模組。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上方 Header：組織、使用者、全域搜尋。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主內容：Table / Detail Drawer / Action Panel。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高風險操作採 Modal，不在 Table 內直接完成。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範例：審核工作台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[Sidebar] Dashboard / 課程需求 / 媒合 / 收款 / 退款 / 結算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[Header] 組織：台北匹克球委員會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[Filter Bar]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狀態 / 日期 / 課程類型 / 教練 / 關鍵字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[Data Table]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需求編號 | 建立者 | 類型 | 人數 | 期望時間 | 狀態 | 建立時間 | 操作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[Detail Drawer]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需求摘要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參與人數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教練偏好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場地來源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- Timeline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API Error / Audit 摘要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[Action Panel]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Approve / Reject / Request More Info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1"/>
        <w:rPr/>
      </w:pPr>
      <w:bookmarkStart w:colFirst="0" w:colLast="0" w:name="_5hg7t6e3ti31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狀態與提示設計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6.1 Status Badge 規則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狀態類型 | UI 顯示原則 |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Draft | 灰色，中性，允許編輯 |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Submitted / Pending | 藍色或資訊型，提示等待下一角色 |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Approved / Confirmed | 綠色或成功型，顯示已通過 |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Rejected / Cancelled | 紅色或警示型，顯示原因與後續 |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Conflict / Exception | 橘色或警告型，提示需人工處理 |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Completed | 中性完成，避免過度強調 |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6.2 Timeline 規則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每個核心資源都建議有 Timeline：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Request：建立、送出、審核、媒合、成班或退回。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Match：建立、邀請、教練回覆、價格確認、正式成班。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Session：建立、異動、改期、取消、出席、結算。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Refund：建立、審核、執行。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Settlement：試算、確認、調整、發放。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6.3 Empty State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畫面 | Empty State 文案 |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我的需求 | 目前沒有課程需求，建立第一筆需求開始預約課程 |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我的空堂 | 尚未建立可授課時段，新增空堂讓學員可以提出需求 |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待審需求 | 目前沒有待審核需求 |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待收款 | 目前沒有待收款項目 |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待退款 | 目前沒有待處理退款 |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待結算 | 目前沒有待結算課程 |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6.4 Loading / Retry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LIFF 開啟時先顯示 Loading Screen，不直接顯示空資料。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API 逾時顯示「重新載入」按鈕。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高風險 POST 按下後按鈕進入 loading 並鎖定，避免重複點擊。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 POST 失敗但可能已送達，前端應重新 GET resource 狀態再判斷是否可重試。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1"/>
        <w:rPr/>
      </w:pPr>
      <w:bookmarkStart w:colFirst="0" w:colLast="0" w:name="_t1y2qk4ub8dc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API 與 UI Action Mapping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7.1 P0 Action Mapping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UI Action | Method / URL | 角色 | 冪等性 | 成功後 UI |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LINE Login | POST /api/v1/auth/line/login | Public | 否 | 進入角色判斷 |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更新個人資料 | PATCH /api/v1/me/profile | Authenticated | 否 | 回到首頁 |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建立 Lesson Request Draft | POST /api/v1/lesson-requests | STUDENT/COACH/COMMITTEE | 視情境 | 進入草稿詳情 |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提交 Lesson Request | POST /api/v1/lesson-requests/{id}/submission | Owner/Admin | 是 | 顯示等待審核 |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審核 Lesson Request | POST /api/v1/lesson-requests/{id}/review | COMMITTEE | 否 | 更新審核結果 |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建立 Course Match | POST /api/v1/course-matches | COMMITTEE | 否 | 進入媒合詳情 |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教練回覆邀請 | POST /api/v1/course-match-invitations/{id}/response | COACH | 否 | 回到邀請列表 |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價格試算 | POST /api/v1/course-matches/{id}/pricing-preview | COMMITTEE | 否 | 顯示試算結果 |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價格確認 | POST /api/v1/course-matches/{id}/pricing-confirmation | COMMITTEE | 是 | 顯示已確認價格 |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正式成班 | POST /api/v1/course-matches/{id}/confirmation | COMMITTEE | 是 | 進入 Course 詳情 |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學員取消 | POST /api/v1/session-enrollments/{id}/cancellation | STUDENT/COMMITTEE | 否 | 顯示取消成功 |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建立改期申請 | POST /api/v1/course-sessions/{id}/change-requests | STUDENT/COACH/COMMITTEE | 是 | 顯示審核中 |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審核改期 | POST /api/v1/session-change-requests/{id}/review | COMMITTEE | 是 | 更新堂次時間 |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委員會直接改期 | POST /api/v1/course-sessions/{id}/reschedule | COMMITTEE | 是 | 更新堂次時間 |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記錄付款 | POST /api/v1/receivables/{id}/payments | COMMITTEE | 是 | 更新付款狀態 |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建立退款 | POST /api/v1/receivables/{id}/refunds | COMMITTEE | 是 | 顯示待核准 |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退款審核 | POST /api/v1/refunds/{id}/review | COMMITTEE | 是 | 顯示核准結果 |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退款執行 | POST /api/v1/refunds/{id}/execution | COMMITTEE | 是 | 顯示完成退款 |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結算試算 | POST /api/v1/course-sessions/{id}/settlement-calculation | COMMITTEE | 否 | 顯示試算結果 |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結算確認 | POST /api/v1/session-settlements/{id}/confirmation | COMMITTEE | 是 | 顯示已確認 |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建立發放批次 | POST /api/v1/payout-batches | COMMITTEE | 否 | 進入批次詳情 |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執行發放 | POST /api/v1/payout-batches/{id}/execution | COMMITTEE | 是 | 顯示已發放 |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建立公開開班 | POST /api/v1/course-offerings | COMMITTEE | 建議 | 進入 Offering Draft |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確認招生價格 | POST /api/v1/course-offerings/{id}/pricing-confirmation | COMMITTEE | 是 | 顯示已確認招生價格 |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發布公開開班 | POST /api/v1/course-offerings/{id}/publication | COMMITTEE | 是 | 顯示 OPEN / 開放報名 |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學員報名 | POST /api/v1/course-offerings/{id}/registrations | STUDENT | 是 | 顯示報名成功與剩餘名額 |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取消公開課程報名 | POST /api/v1/course-offering-registrations/{id}/cancellation | STUDENT | 是 | 顯示已取消報名 |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關閉招生 | POST /api/v1/course-offerings/{id}/closure | COMMITTEE | 是 | 顯示 CLOSED 與成班資格 |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確認公開課成班 | POST /api/v1/course-offerings/{id}/confirmation | COMMITTEE | 是 | 進入正式 Course 詳情 |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取消公開開班 | POST /api/v1/course-offerings/{id}/cancellation | COMMITTEE | 是 | 顯示 CANCELLED 並通知報名者 |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7.2 Error Code 對應 UX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Error Code | 使用者文案 | 建議 UI |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AUTH_INVALID_TOKEN | 登入已逾時，請重新登入 | 全頁提示 |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AUTH_FORBIDDEN | 你沒有權限執行此操作 | Dialog / Inline |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ORG_SCOPE_DENIED | 此資料不屬於目前組織 | Admin 警示 |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VALIDATION_FAILED | 請檢查欄位內容 | 欄位 inline error |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STATE_TRANSITION_INVALID | 目前狀態無法執行此操作 | Dialog + 重新整理 |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BOOKING_TIME_NOT_FUTURE | 時間必須晚於現在 | 日期欄位錯誤 |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SCHEDULE_CONFLICT | 指定時段與既有安排衝突 | 衝突卡片 |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AVAILABILITY_ALREADY_CLAIMED | 此空堂已被其他需求暫時占用 | 返回選空堂 |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PARTICIPANT_BELOW_MIN | 人數低於最低成班人數 | 委員會例外處理 |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PARTICIPANT_ABOVE_MAX | 人數高於最高上限 | 委員會協調 |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REFUND_EXCEEDS_REFUNDABLE | 退款金額超過可退上限 | 金額欄位錯誤 |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REFUND_NOT_APPROVED | 退款尚未核准，不能執行 | 操作按鈕停用 |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SETTLEMENT_NOT_READY | 此堂課尚不能結算 | 顯示缺少條件 |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PAYOUT_ALREADY_PROCESSED | 此發放批次已處理 | 重新整理 |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IDEMPOTENCY_CONFLICT | 偵測到重複操作內容不一致 | 停止並重新讀取 |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CONCURRENT_MODIFICATION | 資料已被其他人更新 | 重新整理後再操作 |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OFFERING_NOT_OPEN | 此公開課程目前未開放報名 | 返回公開課程列表 / 重新整理 |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OFFERING_REGISTRATION_CLOSED | 招生尚未開始或已截止 | 停用報名 CTA 並顯示招生期間 |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OFFERING_CAPACITY_FULL | 此課程已額滿 | 顯示滿班並停用報名 CTA |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OFFERING_ALREADY_REGISTERED | 你已報名此課程 | 前往我的公開課程報名 |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OFFERING_NOT_READY | 此公開課程尚未具備發布或成班條件 | 委員會顯示缺少條件清單 |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1"/>
        <w:rPr/>
      </w:pPr>
      <w:bookmarkStart w:colFirst="0" w:colLast="0" w:name="_q0dgez1sqzmz" w:id="10"/>
      <w:bookmarkEnd w:id="1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前端元件規劃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8.1 共用 UI Components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元件 | 用途 | 優先 |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AppShell | LIFF / Admin 共用外框 | P0 |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RoleGuard | 角色路由保護 | P0 |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OrganizationGuard | 組織範圍保護 | P0 |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StatusBadge | 顯示各種狀態 | P0 |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StatusTimeline | 顯示流程歷程 | P0 |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StepperForm | 手機端分段表單 | P0 |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ConfirmDialog | 高風險操作確認 | P0 |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ReasonDialog | 需要原因的操作 | P0 |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ErrorState | API 錯誤顯示 | P0 |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EmptyState | 無資料提示 | P0 |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DataTable | Admin 表格 | P0 |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FilterBar | Admin 查詢條件 | P0 |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DetailDrawer | Admin 詳情側欄 | P0 |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ActionPanel | Admin 操作區 | P0 |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MoneyDisplay | TWD 金額顯示 | P0 |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DateTimeDisplay | Asia/Taipei 時間顯示 | P0 |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8.2 Domain Components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元件 | 用途 | 優先 |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LessonRequestCard | 學員需求摘要 | P0 |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LessonRequestForm | 建立需求表單 | P0 |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CoachAvailabilityCard | 教練空堂卡片 | P0 |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CoachInvitationCard | 教練邀請卡片 | P0 |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CourseMatchBuilder | 委員會媒合建立 | P0 |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VenueArrangementForm | 場地安排 | P0 |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PricingPreviewPanel | 價格試算 | P0 |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SessionList | 堂次列表 | P0 |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SessionChangeRequestPanel | 改期申請與審核 | P0 |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CancellationPanel | 取消處理 | P0 |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ReceivableSummary | 應收摘要 | P0 |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PaymentForm | 人工收款 | P0 |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RefundPanel | 退款建立/審核/執行 | P0 |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SettlementPanel | 結算試算與確認 | P0 |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PayoutBatchBuilder | 薪資批次 | P0 |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CourseOfferingCard | 公開課程摘要與招生狀態 | P0 |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CourseOfferingForm | 委員會建立公開開班 | P0 |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EnrollmentCapacityPanel | 顯示最低／最高人數、目前報名人數與成班門檻 | P0 |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8.3 前端狀態管理建議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Server State：使用 TanStack Query 或等價工具管理 API 查詢、快取、重新整理。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Form State：使用 React Hook Form 或等價工具管理表單與驗證。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Client State：只保存目前角色、UI 展開狀態、Step 狀態，不保存權威業務狀態。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Auth State：Platform Access Token 以安全策略保存；LIFF 重新進入時可重新交換。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Mutation：高風險 mutation 必須支援 loading lock、Idempotency-Key、成功後 invalidate query。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1"/>
        <w:rPr/>
      </w:pPr>
      <w:bookmarkStart w:colFirst="0" w:colLast="0" w:name="_bjh0g6z18pga" w:id="11"/>
      <w:bookmarkEnd w:id="1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開發順序建議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9.1 P0 開發順序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A[Auth + Me + Role Guard] --&gt; B[LIFF 學員建立 Lesson Request]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C[委員會 Lesson Request 審核]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--&gt; D[教練 Availability]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E[委員會 Course Match + 教練回覆]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    E --&gt; F[Venue + Pricing + Confirm Match]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 G[Course / Session 檢視]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 H[取消與改期]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H --&gt; I[收款與退款]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I --&gt; J[結算與發放]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 --&gt; K[通知 / Audit / Outbox 基礎入口]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9.2 第一個可用 MVP Slice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第一個端到端可用切片建議為：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學員 LINE Login。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學員建立 Lesson Request。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委員會審核 Lesson Request。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委員會建立 Course Match。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教練接受邀請。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委員會確認場地與價格。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委員會 Confirm Match。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學員與教練可查看已成立課程。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委員會記錄付款。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委員會完成結算。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此切片完成後，即可驗證 01～06 的核心架構是否真的能支援真實營運流程。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9.3 測試對應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Flow | 測試類型 | 重點 |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Login / Role Switch | E2E | 多角色切換正確 |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 Request | E2E + Contract | 表單驗證、重複送出 |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Availability Claim | Integration + E2E | 同一空堂只能被一筆需求取得 |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Match Confirmation | Integration | 不留下半套 Course/Session |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Reschedule | E2E + Integration | 核准前原時間維持 |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Payment | E2E + Integration | Idempotency 不重複收款 |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Refund | E2E + Integration | 建立、核准、執行分離 |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Settlement / Payout | E2E + Integration | 欠款時暫緩發放 |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Authorization | Security Test | 不可越權與跨組織 |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Open Enrollment Registration | Integration + E2E | 招生窗口、重複報名、時段衝突、最後名額競爭 |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Open Enrollment Confirmation | Integration + E2E | min/max、人數不自動成班、Offering → Course 原子轉換、每人 Receivable |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1"/>
        <w:rPr/>
      </w:pPr>
      <w:bookmarkStart w:colFirst="0" w:colLast="0" w:name="_lygu63fxpgv6" w:id="12"/>
      <w:bookmarkEnd w:id="1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優缺點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10.1 本方案優點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Demand / Coach Supply / Committee Demand 與 Open Enrollment 均已有 04 Database、05 Domain Model、06 API Spec 實作基線；Open Enrollment 以 Offering / Registration 前置生命週期接入既有 Course、Payment、Settlement。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先聚焦 P0 核心媒合閉環，不被活動、優惠券、球場即時庫存等未來功能分散。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學員與教練使用 LIFF，降低進入門檻。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委員會使用桌機後台，符合審核、媒合、財務與結算的操作複雜度。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UI Action 直接對應 API Command，降低前端繞過 Domain Rule 的風險。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狀態、Timeline、Error Mapping 明確，有利測試與除錯。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後續可逐步轉成 Figma Wireframe 或 React Component 實作。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10.2 本方案缺點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P0 畫面數量仍不少，初期前端開發需要拆階段。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LIFF 與 Admin 分成兩個入口，會增加共用套件與部署規劃工作。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委員會流程高度依賴狀態與例外，UI 設計需要與 API / Domain 測試密切對齊。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若未先建立共用元件與 API Client，後續容易產生重複表單與狀態處理邏輯。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文字版 Wireframe 對非技術使用者展示效果有限，重要畫面仍建議轉成 Figma。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pStyle w:val="Heading1"/>
        <w:rPr/>
      </w:pPr>
      <w:bookmarkStart w:colFirst="0" w:colLast="0" w:name="_1a1h16g1rwnr" w:id="13"/>
      <w:bookmarkEnd w:id="1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 課程發起模式與後續 Vertical Slice</w:t>
      </w:r>
    </w:p>
    <w:p w:rsidR="00000000" w:rsidDel="00000000" w:rsidP="00000000" w:rsidRDefault="00000000" w:rsidRPr="00000000" w14:paraId="00000387">
      <w:pPr>
        <w:pStyle w:val="Heading1"/>
        <w:rPr/>
      </w:pPr>
      <w:bookmarkStart w:colFirst="0" w:colLast="0" w:name="_cu3e4fa6m1lt" w:id="14"/>
      <w:bookmarkEnd w:id="1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11.1 三種需求／供給來源 + Open Enrollment 已確認納入 MVP</w:t>
      </w:r>
    </w:p>
    <w:p w:rsidR="00000000" w:rsidDel="00000000" w:rsidP="00000000" w:rsidRDefault="00000000" w:rsidRPr="00000000" w14:paraId="00000388">
      <w:pPr>
        <w:pStyle w:val="Heading1"/>
        <w:rPr/>
      </w:pPr>
      <w:bookmarkStart w:colFirst="0" w:colLast="0" w:name="_f6ufsfr2saby" w:id="15"/>
      <w:bookmarkEnd w:id="1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本平台不應只支援「學員先提出需求」單一路徑。MVP 已確認包含三種需求／供給發起方式，以及獨立的 Open Enrollment / Course Offering 公開招生模式；最後皆需收斂到可審核、可成班、可收款與可結算的共同營運流程。</w:t>
      </w:r>
    </w:p>
    <w:p w:rsidR="00000000" w:rsidDel="00000000" w:rsidP="00000000" w:rsidRDefault="00000000" w:rsidRPr="00000000" w14:paraId="00000389">
      <w:pPr>
        <w:pStyle w:val="Heading1"/>
        <w:rPr/>
      </w:pPr>
      <w:bookmarkStart w:colFirst="0" w:colLast="0" w:name="_lidbnxx3zcra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pStyle w:val="Heading1"/>
        <w:rPr/>
      </w:pPr>
      <w:bookmarkStart w:colFirst="0" w:colLast="0" w:name="_qknvejamvsto" w:id="17"/>
      <w:bookmarkEnd w:id="17"/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38B">
      <w:pPr>
        <w:pStyle w:val="Heading1"/>
        <w:rPr/>
      </w:pPr>
      <w:bookmarkStart w:colFirst="0" w:colLast="0" w:name="_bdbu12liiz2s" w:id="18"/>
      <w:bookmarkEnd w:id="18"/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38C">
      <w:pPr>
        <w:pStyle w:val="Heading1"/>
        <w:rPr/>
      </w:pPr>
      <w:bookmarkStart w:colFirst="0" w:colLast="0" w:name="_ujnf453vi150" w:id="19"/>
      <w:bookmarkEnd w:id="1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A[模式 A 學員提出需求] --&gt; D[Lesson Request / Matching]</w:t>
      </w:r>
    </w:p>
    <w:p w:rsidR="00000000" w:rsidDel="00000000" w:rsidP="00000000" w:rsidRDefault="00000000" w:rsidRPr="00000000" w14:paraId="0000038D">
      <w:pPr>
        <w:pStyle w:val="Heading1"/>
        <w:rPr/>
      </w:pPr>
      <w:bookmarkStart w:colFirst="0" w:colLast="0" w:name="_n3t69v65wb8a" w:id="20"/>
      <w:bookmarkEnd w:id="2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B[模式 B 教練提供 Availability] --&gt; E[學員或委員會選擇可用時段]</w:t>
      </w:r>
    </w:p>
    <w:p w:rsidR="00000000" w:rsidDel="00000000" w:rsidP="00000000" w:rsidRDefault="00000000" w:rsidRPr="00000000" w14:paraId="0000038E">
      <w:pPr>
        <w:pStyle w:val="Heading1"/>
        <w:rPr/>
      </w:pPr>
      <w:bookmarkStart w:colFirst="0" w:colLast="0" w:name="_t8h5rnpg1q3j" w:id="21"/>
      <w:bookmarkEnd w:id="21"/>
      <w:r w:rsidDel="00000000" w:rsidR="00000000" w:rsidRPr="00000000">
        <w:rPr>
          <w:rtl w:val="0"/>
        </w:rPr>
        <w:t xml:space="preserve">    E --&gt; D</w:t>
      </w:r>
    </w:p>
    <w:p w:rsidR="00000000" w:rsidDel="00000000" w:rsidP="00000000" w:rsidRDefault="00000000" w:rsidRPr="00000000" w14:paraId="0000038F">
      <w:pPr>
        <w:pStyle w:val="Heading1"/>
        <w:rPr/>
      </w:pPr>
      <w:bookmarkStart w:colFirst="0" w:colLast="0" w:name="_jsgleelo9b5w" w:id="22"/>
      <w:bookmarkEnd w:id="2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C[模式 C 委員會主動建立需求] --&gt; D</w:t>
      </w:r>
    </w:p>
    <w:p w:rsidR="00000000" w:rsidDel="00000000" w:rsidP="00000000" w:rsidRDefault="00000000" w:rsidRPr="00000000" w14:paraId="00000390">
      <w:pPr>
        <w:pStyle w:val="Heading1"/>
        <w:rPr/>
      </w:pPr>
      <w:bookmarkStart w:colFirst="0" w:colLast="0" w:name="_7tcimyxznxtp" w:id="23"/>
      <w:bookmarkEnd w:id="23"/>
      <w:r w:rsidDel="00000000" w:rsidR="00000000" w:rsidRPr="00000000">
        <w:rPr>
          <w:rtl w:val="0"/>
        </w:rPr>
        <w:t xml:space="preserve">    D --&gt; F[Course Match]</w:t>
      </w:r>
    </w:p>
    <w:p w:rsidR="00000000" w:rsidDel="00000000" w:rsidP="00000000" w:rsidRDefault="00000000" w:rsidRPr="00000000" w14:paraId="00000391">
      <w:pPr>
        <w:pStyle w:val="Heading1"/>
        <w:rPr/>
      </w:pPr>
      <w:bookmarkStart w:colFirst="0" w:colLast="0" w:name="_750hutdcud80" w:id="24"/>
      <w:bookmarkEnd w:id="24"/>
      <w:r w:rsidDel="00000000" w:rsidR="00000000" w:rsidRPr="00000000">
        <w:rPr>
          <w:rtl w:val="0"/>
        </w:rPr>
        <w:t xml:space="preserve">    F --&gt; G[Course / Session]</w:t>
      </w:r>
    </w:p>
    <w:p w:rsidR="00000000" w:rsidDel="00000000" w:rsidP="00000000" w:rsidRDefault="00000000" w:rsidRPr="00000000" w14:paraId="00000392">
      <w:pPr>
        <w:pStyle w:val="Heading1"/>
        <w:rPr/>
      </w:pPr>
      <w:bookmarkStart w:colFirst="0" w:colLast="0" w:name="_wp6pxlcucyrg" w:id="25"/>
      <w:bookmarkEnd w:id="25"/>
      <w:r w:rsidDel="00000000" w:rsidR="00000000" w:rsidRPr="00000000">
        <w:rPr>
          <w:rtl w:val="0"/>
        </w:rPr>
        <w:t xml:space="preserve">    G --&gt; H[Payment / Settlement]</w:t>
      </w:r>
    </w:p>
    <w:p w:rsidR="00000000" w:rsidDel="00000000" w:rsidP="00000000" w:rsidRDefault="00000000" w:rsidRPr="00000000" w14:paraId="00000393">
      <w:pPr>
        <w:pStyle w:val="Heading1"/>
        <w:rPr/>
      </w:pPr>
      <w:bookmarkStart w:colFirst="0" w:colLast="0" w:name="_j1wi5t788553" w:id="26"/>
      <w:bookmarkEnd w:id="26"/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94">
      <w:pPr>
        <w:pStyle w:val="Heading1"/>
        <w:rPr/>
      </w:pPr>
      <w:bookmarkStart w:colFirst="0" w:colLast="0" w:name="_cm8gjipqp8zj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Style w:val="Heading1"/>
        <w:rPr/>
      </w:pPr>
      <w:bookmarkStart w:colFirst="0" w:colLast="0" w:name="_ww4j7z2bqoqc" w:id="28"/>
      <w:bookmarkEnd w:id="2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模式 A｜Student Demand-first</w:t>
      </w:r>
    </w:p>
    <w:p w:rsidR="00000000" w:rsidDel="00000000" w:rsidP="00000000" w:rsidRDefault="00000000" w:rsidRPr="00000000" w14:paraId="00000396">
      <w:pPr>
        <w:pStyle w:val="Heading1"/>
        <w:rPr/>
      </w:pPr>
      <w:bookmarkStart w:colFirst="0" w:colLast="0" w:name="_dl0q0v90vwd2" w:id="29"/>
      <w:bookmarkEnd w:id="2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學員主動建立 PRIVATE / GROUP Lesson Request。</w:t>
      </w:r>
    </w:p>
    <w:p w:rsidR="00000000" w:rsidDel="00000000" w:rsidP="00000000" w:rsidRDefault="00000000" w:rsidRPr="00000000" w14:paraId="00000397">
      <w:pPr>
        <w:pStyle w:val="Heading1"/>
        <w:rPr/>
      </w:pPr>
      <w:bookmarkStart w:colFirst="0" w:colLast="0" w:name="_e316vted906n" w:id="30"/>
      <w:bookmarkEnd w:id="3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第一個 MVP Vertical Slice 先以此路徑打通完整閉環。</w:t>
      </w:r>
    </w:p>
    <w:p w:rsidR="00000000" w:rsidDel="00000000" w:rsidP="00000000" w:rsidRDefault="00000000" w:rsidRPr="00000000" w14:paraId="00000398">
      <w:pPr>
        <w:pStyle w:val="Heading1"/>
        <w:rPr/>
      </w:pPr>
      <w:bookmarkStart w:colFirst="0" w:colLast="0" w:name="_a9j2srap6h5b" w:id="31"/>
      <w:bookmarkEnd w:id="3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目的：先驗證登入、需求、審核、媒合、成班、收款與結算的共同骨架。</w:t>
      </w:r>
    </w:p>
    <w:p w:rsidR="00000000" w:rsidDel="00000000" w:rsidP="00000000" w:rsidRDefault="00000000" w:rsidRPr="00000000" w14:paraId="00000399">
      <w:pPr>
        <w:pStyle w:val="Heading1"/>
        <w:rPr/>
      </w:pPr>
      <w:bookmarkStart w:colFirst="0" w:colLast="0" w:name="_hi12ml11nj8h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Style w:val="Heading1"/>
        <w:rPr/>
      </w:pPr>
      <w:bookmarkStart w:colFirst="0" w:colLast="0" w:name="_x39dll6ourpt" w:id="33"/>
      <w:bookmarkEnd w:id="3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模式 B｜Coach Supply-first</w:t>
      </w:r>
    </w:p>
    <w:p w:rsidR="00000000" w:rsidDel="00000000" w:rsidP="00000000" w:rsidRDefault="00000000" w:rsidRPr="00000000" w14:paraId="0000039B">
      <w:pPr>
        <w:pStyle w:val="Heading1"/>
        <w:rPr/>
      </w:pPr>
      <w:bookmarkStart w:colFirst="0" w:colLast="0" w:name="_jrq7w63vne7d" w:id="34"/>
      <w:bookmarkEnd w:id="3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教練先建立 Coach Availability Proposal，經委員會審核後形成可被選擇的供給時段。</w:t>
      </w:r>
    </w:p>
    <w:p w:rsidR="00000000" w:rsidDel="00000000" w:rsidP="00000000" w:rsidRDefault="00000000" w:rsidRPr="00000000" w14:paraId="0000039C">
      <w:pPr>
        <w:pStyle w:val="Heading1"/>
        <w:rPr/>
      </w:pPr>
      <w:bookmarkStart w:colFirst="0" w:colLast="0" w:name="_jb67452hfa7a" w:id="35"/>
      <w:bookmarkEnd w:id="3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學員可從公開 Availability 發起 Lesson Request；委員會也可在協調過程中使用已核准 Availability 進行媒合。</w:t>
      </w:r>
    </w:p>
    <w:p w:rsidR="00000000" w:rsidDel="00000000" w:rsidP="00000000" w:rsidRDefault="00000000" w:rsidRPr="00000000" w14:paraId="0000039D">
      <w:pPr>
        <w:pStyle w:val="Heading1"/>
        <w:rPr/>
      </w:pPr>
      <w:bookmarkStart w:colFirst="0" w:colLast="0" w:name="_n83ujz2i93gc" w:id="36"/>
      <w:bookmarkEnd w:id="3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 被需求選定時，仍依 06 API 規則在提交時建立 Claim，避免同一空堂被重複占用。</w:t>
      </w:r>
    </w:p>
    <w:p w:rsidR="00000000" w:rsidDel="00000000" w:rsidP="00000000" w:rsidRDefault="00000000" w:rsidRPr="00000000" w14:paraId="0000039E">
      <w:pPr>
        <w:pStyle w:val="Heading1"/>
        <w:rPr/>
      </w:pPr>
      <w:bookmarkStart w:colFirst="0" w:colLast="0" w:name="_9fn7k6btxvsl" w:id="37"/>
      <w:bookmarkEnd w:id="3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此模式屬 P0，會在第一個 Student Demand-first Slice 後接續實作，不會省略。</w:t>
      </w:r>
    </w:p>
    <w:p w:rsidR="00000000" w:rsidDel="00000000" w:rsidP="00000000" w:rsidRDefault="00000000" w:rsidRPr="00000000" w14:paraId="0000039F">
      <w:pPr>
        <w:pStyle w:val="Heading1"/>
        <w:rPr/>
      </w:pPr>
      <w:bookmarkStart w:colFirst="0" w:colLast="0" w:name="_atkehv1njz2y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pStyle w:val="Heading1"/>
        <w:rPr/>
      </w:pPr>
      <w:bookmarkStart w:colFirst="0" w:colLast="0" w:name="_17t00utn7r8w" w:id="39"/>
      <w:bookmarkEnd w:id="3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模式 C｜Committee Initiated Demand</w:t>
      </w:r>
    </w:p>
    <w:p w:rsidR="00000000" w:rsidDel="00000000" w:rsidP="00000000" w:rsidRDefault="00000000" w:rsidRPr="00000000" w14:paraId="000003A1">
      <w:pPr>
        <w:pStyle w:val="Heading1"/>
        <w:rPr/>
      </w:pPr>
      <w:bookmarkStart w:colFirst="0" w:colLast="0" w:name="_mjxe6p908i7l" w:id="40"/>
      <w:bookmarkEnd w:id="4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委員會可主動建立 Lesson Request，適用於代已知學員／群組登記需求、協助現場或 LINE 外來源轉入系統、以及委員會已完成初步協調的情境。</w:t>
      </w:r>
    </w:p>
    <w:p w:rsidR="00000000" w:rsidDel="00000000" w:rsidP="00000000" w:rsidRDefault="00000000" w:rsidRPr="00000000" w14:paraId="000003A2">
      <w:pPr>
        <w:pStyle w:val="Heading1"/>
        <w:rPr/>
      </w:pPr>
      <w:bookmarkStart w:colFirst="0" w:colLast="0" w:name="_28wfdpomzgkb" w:id="41"/>
      <w:bookmarkEnd w:id="4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建立者與主要聯絡人必須分開保存；即使由委員會代建，Audit 仍要保存實際操作者，不能偽裝成學員自行建立。</w:t>
      </w:r>
    </w:p>
    <w:p w:rsidR="00000000" w:rsidDel="00000000" w:rsidP="00000000" w:rsidRDefault="00000000" w:rsidRPr="00000000" w14:paraId="000003A3">
      <w:pPr>
        <w:pStyle w:val="Heading1"/>
        <w:rPr/>
      </w:pPr>
      <w:bookmarkStart w:colFirst="0" w:colLast="0" w:name="_av0ogvo4phyl" w:id="42"/>
      <w:bookmarkEnd w:id="4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模式 D｜Open Enrollment / Course Offering</w:t>
      </w:r>
    </w:p>
    <w:p w:rsidR="00000000" w:rsidDel="00000000" w:rsidP="00000000" w:rsidRDefault="00000000" w:rsidRPr="00000000" w14:paraId="000003A4">
      <w:pPr>
        <w:pStyle w:val="Heading1"/>
        <w:rPr/>
      </w:pPr>
      <w:bookmarkStart w:colFirst="0" w:colLast="0" w:name="_7fkk1fai577x" w:id="43"/>
      <w:bookmarkEnd w:id="4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MVP 已確認納入「委員會主動開一個尚無特定學員的公開招生課程」。</w:t>
      </w:r>
    </w:p>
    <w:p w:rsidR="00000000" w:rsidDel="00000000" w:rsidP="00000000" w:rsidRDefault="00000000" w:rsidRPr="00000000" w14:paraId="000003A5">
      <w:pPr>
        <w:pStyle w:val="Heading1"/>
        <w:rPr/>
      </w:pPr>
      <w:bookmarkStart w:colFirst="0" w:colLast="0" w:name="_x2tixxtwg34m" w:id="44"/>
      <w:bookmarkEnd w:id="4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此模式先建立 Course Offering，再由學員透過 LINE LIFF 報名；語意不同於 Lesson Request，不得硬塞成假的學員需求。</w:t>
      </w:r>
    </w:p>
    <w:p w:rsidR="00000000" w:rsidDel="00000000" w:rsidP="00000000" w:rsidRDefault="00000000" w:rsidRPr="00000000" w14:paraId="000003A6">
      <w:pPr>
        <w:pStyle w:val="Heading1"/>
        <w:rPr/>
      </w:pPr>
      <w:bookmarkStart w:colFirst="0" w:colLast="0" w:name="_ba4vxj5dbzo3" w:id="45"/>
      <w:bookmarkEnd w:id="4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委員會設定課程資訊、教練、堂次、場地、價格、招生期間、最低／最高人數；學員報名形成 Enrollment / Registration。</w:t>
      </w:r>
    </w:p>
    <w:p w:rsidR="00000000" w:rsidDel="00000000" w:rsidP="00000000" w:rsidRDefault="00000000" w:rsidRPr="00000000" w14:paraId="000003A7">
      <w:pPr>
        <w:pStyle w:val="Heading1"/>
        <w:rPr/>
      </w:pPr>
      <w:bookmarkStart w:colFirst="0" w:colLast="0" w:name="_cl786o5nt2uz" w:id="46"/>
      <w:bookmarkEnd w:id="4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低於最低人數時不成班；達最低人數後可由委員會確認成班但不自動成班；達最高人數後新報名由 Backend 回 `OFFERING_CAPACITY_FULL`，不讓一般報名形成超額。</w:t>
      </w:r>
    </w:p>
    <w:p w:rsidR="00000000" w:rsidDel="00000000" w:rsidP="00000000" w:rsidRDefault="00000000" w:rsidRPr="00000000" w14:paraId="000003A8">
      <w:pPr>
        <w:pStyle w:val="Heading1"/>
        <w:rPr/>
      </w:pPr>
      <w:bookmarkStart w:colFirst="0" w:colLast="0" w:name="_jw7hfsee5ksp" w:id="47"/>
      <w:bookmarkEnd w:id="4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此模式為 P0；專用 Persistence / Domain / API 已完成 04 v2.4、05 v1.1、06 v1.1 Backfill Review 並 PASS。</w:t>
      </w:r>
    </w:p>
    <w:p w:rsidR="00000000" w:rsidDel="00000000" w:rsidP="00000000" w:rsidRDefault="00000000" w:rsidRPr="00000000" w14:paraId="000003A9">
      <w:pPr>
        <w:pStyle w:val="Heading1"/>
        <w:rPr/>
      </w:pPr>
      <w:bookmarkStart w:colFirst="0" w:colLast="0" w:name="_rvx2p5eet9ev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pStyle w:val="Heading1"/>
        <w:rPr/>
      </w:pPr>
      <w:bookmarkStart w:colFirst="0" w:colLast="0" w:name="_4qrjrm8mcvfo" w:id="49"/>
      <w:bookmarkEnd w:id="4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11.2 建議實作順序</w:t>
      </w:r>
    </w:p>
    <w:p w:rsidR="00000000" w:rsidDel="00000000" w:rsidP="00000000" w:rsidRDefault="00000000" w:rsidRPr="00000000" w14:paraId="000003AB">
      <w:pPr>
        <w:pStyle w:val="Heading1"/>
        <w:rPr/>
      </w:pPr>
      <w:bookmarkStart w:colFirst="0" w:colLast="0" w:name="_rzax9y11f1xb" w:id="50"/>
      <w:bookmarkEnd w:id="5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Slice 1：Student Demand-first，打通最小端到端閉環。</w:t>
      </w:r>
    </w:p>
    <w:p w:rsidR="00000000" w:rsidDel="00000000" w:rsidP="00000000" w:rsidRDefault="00000000" w:rsidRPr="00000000" w14:paraId="000003AC">
      <w:pPr>
        <w:pStyle w:val="Heading1"/>
        <w:rPr/>
      </w:pPr>
      <w:bookmarkStart w:colFirst="0" w:colLast="0" w:name="_8z6x48fv4gio" w:id="51"/>
      <w:bookmarkEnd w:id="5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Slice 2：Coach Supply-first，完成 Availability 建立、審核、公開、Claim 與需求串接。</w:t>
      </w:r>
    </w:p>
    <w:p w:rsidR="00000000" w:rsidDel="00000000" w:rsidP="00000000" w:rsidRDefault="00000000" w:rsidRPr="00000000" w14:paraId="000003AD">
      <w:pPr>
        <w:pStyle w:val="Heading1"/>
        <w:rPr/>
      </w:pPr>
      <w:bookmarkStart w:colFirst="0" w:colLast="0" w:name="_ynafempqm14x" w:id="52"/>
      <w:bookmarkEnd w:id="5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Slice 3：Committee Initiated Demand，完成委員會 LIFF / Admin 代建需求與快速協調入口。</w:t>
      </w:r>
    </w:p>
    <w:p w:rsidR="00000000" w:rsidDel="00000000" w:rsidP="00000000" w:rsidRDefault="00000000" w:rsidRPr="00000000" w14:paraId="000003AE">
      <w:pPr>
        <w:pStyle w:val="Heading1"/>
        <w:rPr/>
      </w:pPr>
      <w:bookmarkStart w:colFirst="0" w:colLast="0" w:name="_hqfuvb5lr18z" w:id="53"/>
      <w:bookmarkEnd w:id="5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Slice 4：Open Enrollment / Course Offering（MVP 確定納入），完成委員會公開開班、招生設定、學員報名、人數門檻判定、成班確認與後續收款／結算串接。</w:t>
      </w:r>
    </w:p>
    <w:p w:rsidR="00000000" w:rsidDel="00000000" w:rsidP="00000000" w:rsidRDefault="00000000" w:rsidRPr="00000000" w14:paraId="000003AF">
      <w:pPr>
        <w:pStyle w:val="Heading1"/>
        <w:rPr/>
      </w:pPr>
      <w:bookmarkStart w:colFirst="0" w:colLast="0" w:name="_wespgcrvtd7f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pStyle w:val="Heading1"/>
        <w:rPr/>
      </w:pPr>
      <w:bookmarkStart w:colFirst="0" w:colLast="0" w:name="_ae7jz6cv2fi" w:id="55"/>
      <w:bookmarkEnd w:id="5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這樣的順序可以最大化共用既有 Lesson Request、Matching、Course、Payment 與 Settlement 能力，同時避免第一階段一次實作過多入口。</w:t>
      </w:r>
    </w:p>
    <w:p w:rsidR="00000000" w:rsidDel="00000000" w:rsidP="00000000" w:rsidRDefault="00000000" w:rsidRPr="00000000" w14:paraId="000003B1">
      <w:pPr>
        <w:pStyle w:val="Heading1"/>
        <w:rPr/>
      </w:pPr>
      <w:bookmarkStart w:colFirst="0" w:colLast="0" w:name="_2bfvtnb8a369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pStyle w:val="Heading1"/>
        <w:rPr/>
      </w:pPr>
      <w:bookmarkStart w:colFirst="0" w:colLast="0" w:name="_wpqlf58dr4gx" w:id="57"/>
      <w:bookmarkEnd w:id="5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12. 推薦方案與 Review Gate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12.1 推薦方案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正式採用：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學員端：LINE LIFF，手機優先。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教練端：LINE LIFF / Mobile Web，手機優先。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委員會端：LINE LIFF + Web Admin Portal；LIFF 行動優先處理待辦/快速審核，Web Admin 桌機優先處理完整營運。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平台管理員端：Web Admin Portal，與委員會業務功能分開授權。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前端架構：apps/liff + apps/admin + shared packages。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UI 流程：以 Status + Timeline + Action Panel 驅動。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高風險操作：二次確認 + Idempotency-Key + 成功後重新讀取 Resource。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錯誤處理：API Error Code 對應使用者可理解的下一步提示。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12.2 07 Review Gate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07 文件通過前，建議確認以下項目：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[x] 同意 P0 UI 範圍以 Lesson Request → Match → Course → Payment → Settlement 為核心。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[x] 學員端第一版以 LINE LIFF 為主。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[x] 教練端第一版以 LINE LIFF / Mobile Web 為主。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[x] 委員會使用 LINE LIFF + Web Admin Portal；平台管理員以 Web Admin Portal 為主。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[x] 前端拆成 apps/liff 與 apps/admin，並透過 shared packages 共用 API Client、型別與 UI 元件。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[x] P0 第一個開發切片為「學員建需求 → 委員會審核 → 教練接受 → 成班 → 收款 → 結算」。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[x] 07 後續採文件 + Mermaid + Wireframe-first；優先銜接 Frontend Architecture 與可實作 Wireframe Spec，不強制導入 Figma。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[x] 目前不強制 Figma / Penpot；先以文件、Mermaid 與 Wireframe-first 完成可開發規格，日後有展示或設計協作需求再視情況導入。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[x] Open Enrollment / Course Offering 確定納入 MVP / P0；委員會可先開班公開招生，學員透過 LINE LIFF 報名，依最低／最高人數進行成班與異常處理。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本文件狀態：07 Review Gate PASS／Approved Baseline。已確認學員 LINE LIFF、教練 LINE LIFF / Mobile Web、委員會 LINE LIFF + Web Admin、apps/liff + apps/admin + shared packages，以及 Student Demand-first、Coach Supply-first、Committee Initiated Demand 與 Open Enrollment / Course Offering 四個 MVP Vertical Slice。後續採文件 + Mermaid + Wireframe-first 推進；Open Enrollment 之 04 v2.4／05 v1.1／06 v1.1 Backfill 已完成並 PASS。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13. Slice 2 Baseline Backfill Addendum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本章為 Slice 2「Coach Supply + Lesson Demand」UI/UX 核准補充基線。若 3.2、3.3、4.x、7.x、11.x 的舊欄位名稱、角色入口或 Flow 與本章衝突，以本章為準；Backend authorization 仍是唯一權威安全邊界。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13.1 Coach Application Entry / Role Transition UX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一般 ACTIVE authenticated User 即使目前只有 STUDENT role，也必須能從「個人資料／角色資訊」或等價入口看到「申請成為教練」。此入口不得被 COACH RoleGuard 擋住，因為申請本身發生在取得 COACH role 之前。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建議 Flow：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Active User -&gt; 申請成為教練 -&gt; Coach Application SUBMITTED/PENDING -&gt; Committee Review -&gt; APPROVED 或 REJECTED。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APPROVED 後重新取得 `/api/v1/me` / roles，才顯示同 organization 的 COACH 角色卡與教練首頁；REJECTED 則保留申請結果，不顯示 Coach Availability 管理入口。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C-02「教練申請狀態」在使用者尚未具 COACH role 時仍可作為 applicant-owned 畫面存在；C-01/C-03/C-04/C-05 等正式教練功能則需 ACTIVE COACH role + APPROVED CoachProfile。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13.2 Committee Coach Review UX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A-17 / 教練管理必須能區分：Coach Application Review 與 Availability Review。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核准 Coach Application 的確認畫面應明確提示：「核准後將同時啟用 Coach Profile 並授予此 Organization 的 COACH 角色。」拒絕則不授予角色。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跨 organization resource 不顯示可操作 CTA；即使 UI 誤顯示，Backend 仍須拒絕。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13.3 Availability Create UX — One Proposal / One Time Range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「建立空堂」畫面每次只編輯一個 startAt/endAt 時段與 schema 支援的 preferred venue。舊 Flow 中「可見性與備註」或 `TimeWindowEditor` 暗示一筆可含多個 windows 的設計不屬 Slice 2 canonical UI。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若教練想新增多個時段，UI 可提供「儲存後再新增另一時段」或列表上的「新增空堂」快捷操作，但每次 API mutation 都建立一筆獨立 AvailabilityProposal。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列表以 Proposal 為 row/card 單位顯示狀態；審核、關閉、Claim 也都針對單一 Proposal。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13.4 Lesson Request Form Canonical UX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S-05 / S-06 的 Coach 選擇改為 single-select：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不指定教練；或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指定一位 `preferredCoachProfileId`；或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從一筆已核准公開 Availability 選擇 `selectedAvailabilityProposalId`，此時 UI 顯示對應單一教練與單一空堂來源。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不得提供 `preferredCoachIds` 多選 UI。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一般學生 self-service 不顯示 requesterUserId / primaryContactUserId 可編輯欄位；「需求建立者」由登入身分決定。若未來 Committee 代建需求，使用獨立 Admin flow 並清楚顯示「實際操作者」與「需求對象」，不得重用學生頁面讓一般使用者任意選 requester。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表單概念欄位以 06 最新 canonical contract 為準：lessonType、scheduleType、billingMode、skillLevel、participantCount、guestParticipantCount、minimumParticipants/maximumParticipants（適用團課）、requestedSessionCount、單一 preferredCoachProfileId、optional selectedAvailabilityProposalId、sessionPreferences、notes。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舊 `courseType`、`preferredCoachIds`、`requestedSessions`、`chargeMode` 等 UI/API 欄位名稱不得作為 Slice 2 新實作契約。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13.5 Role / Route Guard Rules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Application 建立／查看自己的申請：Authenticated ACTIVE User，不需 COACH role。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Availability：COACH UI context 才顯示；Backend 同時驗證 ACTIVE role + APPROVED profile + organization scope。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Lesson Request：自己的 requester identity 不由 UI 控制。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Review：只顯示目前 organization 可處理資料；Backend 再驗證。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Role switch 只是 UI context，不得用來改變 Backend principal 的授權事實。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13.6 Slice 2 P0 UI Acceptance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2 至少覆蓋：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Active User 提交 Coach Application 並查看 pending/rejected/approved 狀態。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Committee 在 Admin 或已核准的 LIFF 快速審核入口 approve/reject Coach Application。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Approval 後使用者重新載入 roles 可進 Coach context。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Approved Coach 建立單一 Availability Proposal、提交審核、查看狀態。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Committee review Availability。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Student 建立 Lesson Request：不指定教練、指定單一教練、或選單一公開 Availability。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Student submission 成功後顯示等待審核；Availability 已被其他需求 Claim 時提供可恢復提示並返回選擇。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Committee review Lesson Request。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13.7 Backfill Review Result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2 UI/UX Baseline 已依四項核准決策完成對齊。Frontend 必須以 06 最新 OpenAPI/generated client 為契約，不自行保留 legacy multi-window / multi-coach request shape。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