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137" w:rsidRDefault="008B1CF3">
      <w:r>
        <w:rPr>
          <w:rFonts w:hint="eastAsia"/>
        </w:rPr>
        <w:t>测试文档</w:t>
      </w:r>
    </w:p>
    <w:sectPr w:rsidR="006C6137" w:rsidSect="006C6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9E3" w:rsidRDefault="00EB69E3" w:rsidP="008B1CF3">
      <w:r>
        <w:separator/>
      </w:r>
    </w:p>
  </w:endnote>
  <w:endnote w:type="continuationSeparator" w:id="0">
    <w:p w:rsidR="00EB69E3" w:rsidRDefault="00EB69E3" w:rsidP="008B1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9E3" w:rsidRDefault="00EB69E3" w:rsidP="008B1CF3">
      <w:r>
        <w:separator/>
      </w:r>
    </w:p>
  </w:footnote>
  <w:footnote w:type="continuationSeparator" w:id="0">
    <w:p w:rsidR="00EB69E3" w:rsidRDefault="00EB69E3" w:rsidP="008B1C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CF3"/>
    <w:rsid w:val="006C6137"/>
    <w:rsid w:val="008B1CF3"/>
    <w:rsid w:val="00EB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1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C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C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2</cp:revision>
  <dcterms:created xsi:type="dcterms:W3CDTF">2015-03-14T07:59:00Z</dcterms:created>
  <dcterms:modified xsi:type="dcterms:W3CDTF">2015-03-14T08:00:00Z</dcterms:modified>
</cp:coreProperties>
</file>