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C396" w14:textId="20180BE0" w:rsidR="009A360E" w:rsidRDefault="008A4223">
      <w:r>
        <w:t xml:space="preserve">1. </w:t>
      </w:r>
    </w:p>
    <w:p w14:paraId="558C4C64" w14:textId="75D07CE0" w:rsidR="008A4223" w:rsidRDefault="008A4223">
      <w:r>
        <w:rPr>
          <w:noProof/>
        </w:rPr>
        <w:drawing>
          <wp:inline distT="0" distB="0" distL="0" distR="0" wp14:anchorId="4980F3EA" wp14:editId="4A95F478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A30C" w14:textId="435BEA76" w:rsidR="008A4223" w:rsidRDefault="008A4223"/>
    <w:p w14:paraId="383E9B31" w14:textId="0B1E6E3B" w:rsidR="008A4223" w:rsidRDefault="008A4223">
      <w:r>
        <w:t>2.</w:t>
      </w:r>
    </w:p>
    <w:p w14:paraId="297783FC" w14:textId="1DD805F9" w:rsidR="00060C82" w:rsidRDefault="00060C82">
      <w:r>
        <w:rPr>
          <w:noProof/>
        </w:rPr>
        <w:drawing>
          <wp:inline distT="0" distB="0" distL="0" distR="0" wp14:anchorId="2CDBA438" wp14:editId="0A313C03">
            <wp:extent cx="594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4DB" w14:textId="0074DE96" w:rsidR="00060C82" w:rsidRDefault="00060C82">
      <w:r>
        <w:rPr>
          <w:rFonts w:hint="eastAsia"/>
        </w:rPr>
        <w:t>S</w:t>
      </w:r>
      <w:r>
        <w:t>o v = 0.089, u = 0.1</w:t>
      </w:r>
    </w:p>
    <w:p w14:paraId="1E8BDED6" w14:textId="45B179C5" w:rsidR="00060C82" w:rsidRDefault="00060C82">
      <w:r>
        <w:t xml:space="preserve">Applying inverse CDF of Normal(0,1) to them, we get X = </w:t>
      </w:r>
      <w:r w:rsidR="00094258">
        <w:t>-1.281, Y = -1.3464.</w:t>
      </w:r>
    </w:p>
    <w:p w14:paraId="4499559B" w14:textId="4975E962" w:rsidR="00094258" w:rsidRDefault="00094258"/>
    <w:p w14:paraId="4B8738C8" w14:textId="679287EC" w:rsidR="00094258" w:rsidRDefault="00094258">
      <w:pPr>
        <w:rPr>
          <w:noProof/>
        </w:rPr>
      </w:pPr>
      <w:r>
        <w:t xml:space="preserve">3. </w:t>
      </w:r>
    </w:p>
    <w:p w14:paraId="7B756928" w14:textId="5780E740" w:rsidR="004A2DFE" w:rsidRDefault="004A2DFE">
      <w:r>
        <w:rPr>
          <w:noProof/>
        </w:rPr>
        <w:lastRenderedPageBreak/>
        <w:drawing>
          <wp:inline distT="0" distB="0" distL="0" distR="0" wp14:anchorId="7D895C95" wp14:editId="2A95FFBE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6A2E" w14:textId="12EABF9E" w:rsidR="004A2DFE" w:rsidRDefault="00076C44">
      <w:r>
        <w:t>Somehow wolfram didn’t return a numerical value. I’ll try this in R later.</w:t>
      </w:r>
      <w:bookmarkStart w:id="0" w:name="_GoBack"/>
      <w:bookmarkEnd w:id="0"/>
    </w:p>
    <w:p w14:paraId="6CC0231F" w14:textId="77777777" w:rsidR="00345FF9" w:rsidRDefault="00345FF9"/>
    <w:sectPr w:rsidR="0034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D1"/>
    <w:rsid w:val="00060C82"/>
    <w:rsid w:val="0006339E"/>
    <w:rsid w:val="00076C44"/>
    <w:rsid w:val="00094258"/>
    <w:rsid w:val="00305275"/>
    <w:rsid w:val="00345FF9"/>
    <w:rsid w:val="004A2DFE"/>
    <w:rsid w:val="007370CE"/>
    <w:rsid w:val="007E10CE"/>
    <w:rsid w:val="008A4223"/>
    <w:rsid w:val="009A360E"/>
    <w:rsid w:val="00E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587E"/>
  <w15:chartTrackingRefBased/>
  <w15:docId w15:val="{981AE9EF-D9C1-4EA9-A824-DCE954A1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nlee</dc:creator>
  <cp:keywords/>
  <dc:description/>
  <cp:lastModifiedBy>adam nlee</cp:lastModifiedBy>
  <cp:revision>7</cp:revision>
  <dcterms:created xsi:type="dcterms:W3CDTF">2019-10-31T21:15:00Z</dcterms:created>
  <dcterms:modified xsi:type="dcterms:W3CDTF">2019-10-31T21:57:00Z</dcterms:modified>
</cp:coreProperties>
</file>