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Part_a,b.R</w:t>
      </w:r>
    </w:p>
    <w:p>
      <w:pPr>
        <w:pStyle w:val="Author"/>
      </w:pPr>
      <w:r>
        <w:t xml:space="preserve">Rukmin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Mar</w:t>
      </w:r>
      <w:r>
        <w:t xml:space="preserve"> </w:t>
      </w:r>
      <w:r>
        <w:t xml:space="preserve">07</w:t>
      </w:r>
      <w:r>
        <w:t xml:space="preserve"> </w:t>
      </w:r>
      <w:r>
        <w:t xml:space="preserve">23:02:47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Black Scholes ----</w:t>
      </w:r>
      <w:r>
        <w:br w:type="textWrapping"/>
      </w:r>
      <w:r>
        <w:rPr>
          <w:rStyle w:val="NormalTok"/>
        </w:rPr>
        <w:t xml:space="preserve">CallOption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function(S,k, tau, r, sigma)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(S/k)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 =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S*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(d1)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(-r*tau)*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(d2)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(price)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PutOption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function(S,k, tau, r, sigma){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(S/k)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price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(-r*tau)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(-d2)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(-d1)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(price)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############Question 3 Exotic Options##########</w:t>
      </w:r>
      <w:r>
        <w:br w:type="textWrapping"/>
      </w:r>
      <w:r>
        <w:rPr>
          <w:rStyle w:val="CommentTok"/>
        </w:rPr>
        <w:t xml:space="preserve">#part a ----</w:t>
      </w:r>
      <w:r>
        <w:br w:type="textWrapping"/>
      </w:r>
      <w:r>
        <w:rPr>
          <w:rStyle w:val="NormalTok"/>
        </w:rPr>
        <w:t xml:space="preserve">EUpandOutCall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function(S0,k,tau,r,sigma,div,H,N){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tau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nu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dxu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(nu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dxd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-dxu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pu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((nu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dxu)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(-r*dt)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dpu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disc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dpd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edxud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 dxu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edxd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(dxd)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S0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(N*dxd)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 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S[i]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 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(dxu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dxd)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:(N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if(S[i]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(S[i]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C[i]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for(i in N: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:i){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S[j]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(pu*S[j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S[j] = S[j] / exp(dxd)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if(S[j]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C[j]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disc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(pu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C[j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C[j])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C[j]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 print(S)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} </w:t>
      </w:r>
      <w:r>
        <w:br w:type="textWrapping"/>
      </w:r>
      <w:r>
        <w:br w:type="textWrapping"/>
      </w:r>
      <w:r>
        <w:rPr>
          <w:rStyle w:val="KeywordTok"/>
        </w:rPr>
        <w:t xml:space="preserve">EUpandOutCall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0.05359057</w:t>
      </w:r>
    </w:p>
    <w:p>
      <w:pPr>
        <w:pStyle w:val="SourceCode"/>
      </w:pPr>
      <w:r>
        <w:rPr>
          <w:rStyle w:val="CommentTok"/>
        </w:rPr>
        <w:t xml:space="preserve"># part b----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EUpandOutFormula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function(S,k,tau,r,sigma,H,div){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r-div-(sigma^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dbs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function(S,k)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r-div-(sigma^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(S/k)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v*tau )/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(sigma*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(tau))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(ans)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CallOption</w:t>
      </w:r>
      <w:r>
        <w:rPr>
          <w:rStyle w:val="NormalTok"/>
        </w:rPr>
        <w:t xml:space="preserve">(S,k,tau,r,sigma) 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CallOption</w:t>
      </w:r>
      <w:r>
        <w:rPr>
          <w:rStyle w:val="NormalTok"/>
        </w:rPr>
        <w:t xml:space="preserve">(S,H,tau,r,sigma) -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NormalTok"/>
        </w:rPr>
        <w:t xml:space="preserve">(H-k)*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(-r*tau)*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dbs</w:t>
      </w:r>
      <w:r>
        <w:rPr>
          <w:rStyle w:val="NormalTok"/>
        </w:rPr>
        <w:t xml:space="preserve">(S,H))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part1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(H/S)^((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*v)/sigma^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)*(</w:t>
      </w:r>
      <w:r>
        <w:rPr>
          <w:rStyle w:val="KeywordTok"/>
        </w:rPr>
        <w:t xml:space="preserve">CallOption</w:t>
      </w:r>
      <w:r>
        <w:rPr>
          <w:rStyle w:val="NormalTok"/>
        </w:rPr>
        <w:t xml:space="preserve">((H^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/S),k,tau,r,sigma) -</w:t>
      </w:r>
      <w:r>
        <w:br w:type="textWrapping"/>
      </w:r>
      <w:r>
        <w:rPr>
          <w:rStyle w:val="StringTok"/>
        </w:rPr>
        <w:t xml:space="preserve">                                       </w:t>
      </w:r>
      <w:r>
        <w:rPr>
          <w:rStyle w:val="KeywordTok"/>
        </w:rPr>
        <w:t xml:space="preserve">CallOption</w:t>
      </w:r>
      <w:r>
        <w:rPr>
          <w:rStyle w:val="NormalTok"/>
        </w:rPr>
        <w:t xml:space="preserve">((H^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/S),H,tau,r,sigma)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-(H-k)*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(-r*tau)*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dbs</w:t>
      </w:r>
      <w:r>
        <w:rPr>
          <w:rStyle w:val="NormalTok"/>
        </w:rPr>
        <w:t xml:space="preserve">(H,S)))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part2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answer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part1 -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part2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answer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(answer)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EUpandOutFormula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0.0530928</w:t>
      </w:r>
    </w:p>
    <w:p>
      <w:pPr>
        <w:pStyle w:val="SourceCode"/>
      </w:pPr>
      <w:r>
        <w:rPr>
          <w:rStyle w:val="KeywordTok"/>
        </w:rPr>
        <w:t xml:space="preserve">EUpandOutCall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0.05359057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21213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Part_a,b.R</dc:title>
  <dc:creator>Rukmin</dc:creator>
  <dcterms:created xsi:type="dcterms:W3CDTF">2017-03-08T04:02:48Z</dcterms:created>
  <dcterms:modified xsi:type="dcterms:W3CDTF">2017-03-08T04:02:48Z</dcterms:modified>
</cp:coreProperties>
</file>