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HTML/CSS</w:t>
      </w:r>
    </w:p>
    <w:p w:rsidR="00000000" w:rsidDel="00000000" w:rsidP="00000000" w:rsidRDefault="00000000" w:rsidRPr="00000000" w14:paraId="0000000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are block elements? 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-A Block element always takes up the full width and has a top and bottom margin.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were the new tags/elements brought in HTML5?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-Elements</w:t>
        <w:tab/>
        <w:t xml:space="preserve">Article, Audio, Video, footer, header, 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-Tags          color, date, email, month, number, search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Have you used PreCSS? What is it?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right="-69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-  No, I haven’t used it yet. PreCSS lets us use Sass-like markup and staged CSS     </w:t>
      </w:r>
    </w:p>
    <w:p w:rsidR="00000000" w:rsidDel="00000000" w:rsidP="00000000" w:rsidRDefault="00000000" w:rsidRPr="00000000" w14:paraId="0000000F">
      <w:pPr>
        <w:ind w:left="360" w:right="-69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features in CSS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difference between Margin and padding?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- padding is the space between the content and the border, whereas margin is the space outside the border.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Is padding included in the element?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 yes</w:t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types of selectors are used in CSS? 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-  </w:t>
      </w:r>
      <w:r w:rsidDel="00000000" w:rsidR="00000000" w:rsidRPr="00000000">
        <w:rPr>
          <w:rtl w:val="0"/>
        </w:rPr>
        <w:t xml:space="preserve">Type, class, and id selectors</w:t>
      </w:r>
      <w:r w:rsidDel="00000000" w:rsidR="00000000" w:rsidRPr="00000000">
        <w:rPr>
          <w:rtl w:val="0"/>
        </w:rPr>
        <w:t xml:space="preserve"> , Attribute, </w:t>
      </w:r>
      <w:r w:rsidDel="00000000" w:rsidR="00000000" w:rsidRPr="00000000">
        <w:rPr>
          <w:rtl w:val="0"/>
        </w:rPr>
        <w:t xml:space="preserve">Pseudo-classes and pseudo-elements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And combinators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are the available values for property "position"? What happens when you use each value? 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-  Static</w:t>
      </w:r>
    </w:p>
    <w:p w:rsidR="00000000" w:rsidDel="00000000" w:rsidP="00000000" w:rsidRDefault="00000000" w:rsidRPr="00000000" w14:paraId="00000022">
      <w:pPr>
        <w:ind w:left="0" w:firstLine="0"/>
        <w:rPr>
          <w:color w:val="1b1b1b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The element is positioned according to the normal flow of the document.</w:t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1b1b1b"/>
          <w:sz w:val="28"/>
          <w:szCs w:val="28"/>
          <w:shd w:fill="f4f4f4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- relativ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1b1b1b"/>
          <w:sz w:val="28"/>
          <w:szCs w:val="28"/>
          <w:highlight w:val="white"/>
        </w:rPr>
      </w:pP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The element is positioned according to the normal flow of the document, and then offset </w:t>
      </w:r>
      <w:r w:rsidDel="00000000" w:rsidR="00000000" w:rsidRPr="00000000">
        <w:rPr>
          <w:i w:val="1"/>
          <w:color w:val="1b1b1b"/>
          <w:sz w:val="28"/>
          <w:szCs w:val="28"/>
          <w:highlight w:val="white"/>
          <w:rtl w:val="0"/>
        </w:rPr>
        <w:t xml:space="preserve">relative to itself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 based on the values of 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top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right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bottom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, and 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left</w:t>
      </w:r>
      <w:r w:rsidDel="00000000" w:rsidR="00000000" w:rsidRPr="00000000">
        <w:rPr>
          <w:color w:val="1b1b1b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can I show two div tag elements side by side? 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 There are 3 ways in which we can show two div side by side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Float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Flexbox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Grid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Explain the term responsive web design?  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Responsive Web Design mean that user can render our website on a different variety of devices and screen sizes by automatically adapting to the screen.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css flexbox?  </w:t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-  flexbox layout allows us to easily format HTML, flexbox makes it simple to align items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Vertically and horizontally using rows and columns. </w:t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CSS opacity?</w:t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-The opacity CSS property sets the opacity of an element. Opacity is the degree to which</w:t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</w:t>
        <w:tab/>
        <w:t xml:space="preserve"> content behind an element is hidden, and is the opposite of transparency</w:t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When click on button u need to scroll to the particular div using HTML</w:t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-Using Scroll to method</w:t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specificity in CSS ?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 Specificity is the means by which browsers decide which CSS property values are the most relevant to an element, therefore, will be applied. </w:t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What is FlexBox?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Flexbox is one-dimensional layout system that we can use to create a row or a column axis layout</w:t>
      </w:r>
    </w:p>
    <w:p w:rsidR="00000000" w:rsidDel="00000000" w:rsidP="00000000" w:rsidRDefault="00000000" w:rsidRPr="00000000" w14:paraId="0000004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Pseudo classes and elements</w:t>
      </w:r>
    </w:p>
    <w:p w:rsidR="00000000" w:rsidDel="00000000" w:rsidP="00000000" w:rsidRDefault="00000000" w:rsidRPr="00000000" w14:paraId="00000047">
      <w:pPr>
        <w:spacing w:after="240" w:lineRule="auto"/>
        <w:rPr>
          <w:color w:val="1e1e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</w:t>
      </w:r>
      <w:r w:rsidDel="00000000" w:rsidR="00000000" w:rsidRPr="00000000">
        <w:rPr>
          <w:color w:val="1e1e38"/>
          <w:sz w:val="28"/>
          <w:szCs w:val="28"/>
          <w:rtl w:val="0"/>
        </w:rPr>
        <w:t xml:space="preserve">Pseudo-classes select regular elements but under certain conditions, like when their position relative to siblings or when they’re under a particular state. </w:t>
      </w:r>
    </w:p>
    <w:p w:rsidR="00000000" w:rsidDel="00000000" w:rsidP="00000000" w:rsidRDefault="00000000" w:rsidRPr="00000000" w14:paraId="00000048">
      <w:pPr>
        <w:spacing w:after="240" w:lineRule="auto"/>
        <w:rPr>
          <w:color w:val="1e1e38"/>
          <w:sz w:val="28"/>
          <w:szCs w:val="28"/>
        </w:rPr>
      </w:pPr>
      <w:r w:rsidDel="00000000" w:rsidR="00000000" w:rsidRPr="00000000">
        <w:rPr>
          <w:color w:val="1e1e38"/>
          <w:sz w:val="28"/>
          <w:szCs w:val="28"/>
          <w:rtl w:val="0"/>
        </w:rPr>
        <w:t xml:space="preserve">Dynamic pseudo-classes</w:t>
      </w:r>
      <w:r w:rsidDel="00000000" w:rsidR="00000000" w:rsidRPr="00000000">
        <w:fldChar w:fldCharType="begin"/>
        <w:instrText xml:space="preserve"> HYPERLINK "https://www.growingwiththeweb.com/2012/08/pseudo-classes-vs-pseudo-elements.html#dynamic-pseudo-classes"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300" w:before="300" w:lineRule="auto"/>
        <w:ind w:left="720" w:hanging="36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color w:val="1e1e38"/>
          <w:sz w:val="28"/>
          <w:szCs w:val="28"/>
          <w:rtl w:val="0"/>
        </w:rPr>
        <w:t xml:space="preserve">:link, :visiter, :hover, :active, :focus,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firstLine="720"/>
        <w:rPr>
          <w:color w:val="1e1e38"/>
        </w:rPr>
      </w:pPr>
      <w:bookmarkStart w:colFirst="0" w:colLast="0" w:name="_8whf3u6oz19k" w:id="0"/>
      <w:bookmarkEnd w:id="0"/>
      <w:r w:rsidDel="00000000" w:rsidR="00000000" w:rsidRPr="00000000">
        <w:rPr>
          <w:color w:val="1e1e38"/>
          <w:rtl w:val="0"/>
        </w:rPr>
        <w:t xml:space="preserve">UI element states pseudo-classes</w:t>
      </w:r>
      <w:r w:rsidDel="00000000" w:rsidR="00000000" w:rsidRPr="00000000">
        <w:fldChar w:fldCharType="begin"/>
        <w:instrText xml:space="preserve"> HYPERLINK "https://www.growingwiththeweb.com/2012/08/pseudo-classes-vs-pseudo-elements.html#ui-element-states-pseudo-classes"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300" w:before="300" w:lineRule="auto"/>
        <w:ind w:left="720" w:hanging="36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color w:val="1e1e38"/>
          <w:sz w:val="28"/>
          <w:szCs w:val="28"/>
          <w:rtl w:val="0"/>
        </w:rPr>
        <w:t xml:space="preserve">:enabled, :disabled, :checked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color w:val="1e1e38"/>
        </w:rPr>
      </w:pPr>
      <w:bookmarkStart w:colFirst="0" w:colLast="0" w:name="_7fz4tbbkwnbt" w:id="1"/>
      <w:bookmarkEnd w:id="1"/>
      <w:r w:rsidDel="00000000" w:rsidR="00000000" w:rsidRPr="00000000">
        <w:rPr>
          <w:color w:val="1e1e38"/>
          <w:rtl w:val="0"/>
        </w:rPr>
        <w:t xml:space="preserve">Structural pseudo-classes</w:t>
      </w:r>
      <w:r w:rsidDel="00000000" w:rsidR="00000000" w:rsidRPr="00000000">
        <w:fldChar w:fldCharType="begin"/>
        <w:instrText xml:space="preserve"> HYPERLINK "https://www.growingwiththeweb.com/2012/08/pseudo-classes-vs-pseudo-elements.html#structural-pseudo-classes"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300" w:before="300" w:lineRule="auto"/>
        <w:ind w:left="720" w:hanging="36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color w:val="1e1e38"/>
          <w:sz w:val="28"/>
          <w:szCs w:val="28"/>
          <w:rtl w:val="0"/>
        </w:rPr>
        <w:t xml:space="preserve">:first-child, :nth-child(n), :nth-last-child(n), :nth-of-type(n), :nth-last-of-type(n), :last-child, :first-of-type ,:last-of-type ,:only-child, :only-of-type ,:root ,:empty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color w:val="1e1e38"/>
        </w:rPr>
      </w:pPr>
      <w:bookmarkStart w:colFirst="0" w:colLast="0" w:name="_ui47g2qqsd79" w:id="2"/>
      <w:bookmarkEnd w:id="2"/>
      <w:r w:rsidDel="00000000" w:rsidR="00000000" w:rsidRPr="00000000">
        <w:rPr>
          <w:color w:val="1e1e38"/>
          <w:rtl w:val="0"/>
        </w:rPr>
        <w:t xml:space="preserve">Other pseudo-classes</w:t>
      </w:r>
      <w:r w:rsidDel="00000000" w:rsidR="00000000" w:rsidRPr="00000000">
        <w:fldChar w:fldCharType="begin"/>
        <w:instrText xml:space="preserve"> HYPERLINK "https://www.growingwiththeweb.com/2012/08/pseudo-classes-vs-pseudo-elements.html#other-pseudo-classes"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300" w:before="300" w:lineRule="auto"/>
        <w:ind w:left="720" w:hanging="36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color w:val="1e1e38"/>
          <w:sz w:val="28"/>
          <w:szCs w:val="28"/>
          <w:rtl w:val="0"/>
        </w:rPr>
        <w:t xml:space="preserve">:not(x), :target, :lang(language)</w:t>
      </w:r>
    </w:p>
    <w:p w:rsidR="00000000" w:rsidDel="00000000" w:rsidP="00000000" w:rsidRDefault="00000000" w:rsidRPr="00000000" w14:paraId="00000050">
      <w:pPr>
        <w:spacing w:after="240" w:lineRule="auto"/>
        <w:rPr>
          <w:color w:val="1e1e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color w:val="1e1e38"/>
          <w:sz w:val="30"/>
          <w:szCs w:val="30"/>
        </w:rPr>
      </w:pPr>
      <w:r w:rsidDel="00000000" w:rsidR="00000000" w:rsidRPr="00000000">
        <w:rPr>
          <w:color w:val="1e1e38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lmkuoncgm19v" w:id="3"/>
      <w:bookmarkEnd w:id="3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Difference between null and undefined?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are promises ?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is Async await?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Javascript is single threaded or multiple threaded and asynchronous or synchronous?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to center the div tag on dom?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are callback functions?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is Closure how do we implement closure?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is Debouncing and throttling ?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Prototype in javascript with example.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Event loop. 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is the use of filter, map, reduce 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Difference between map and for loop 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Difference between slice and splice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Difference between Standard function and Arrow Function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Difference between == and ===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is ES6?  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Oops concept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can you achieve a class feature before ES6?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Tell me about Promises?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4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Difference between normal function and an Arrow function scope wise?</w:t>
      </w:r>
    </w:p>
    <w:p w:rsidR="00000000" w:rsidDel="00000000" w:rsidP="00000000" w:rsidRDefault="00000000" w:rsidRPr="00000000" w14:paraId="00000068">
      <w:pPr>
        <w:spacing w:after="48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o77ogdkwdfm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b9tblat70yii" w:id="5"/>
      <w:bookmarkEnd w:id="5"/>
      <w:r w:rsidDel="00000000" w:rsidR="00000000" w:rsidRPr="00000000">
        <w:rPr>
          <w:rtl w:val="0"/>
        </w:rPr>
        <w:t xml:space="preserve">React Js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React Js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Advantages of React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does React Js virtual Dom work ?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the state?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Difference between state and prop.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is the use of refs?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How to change state?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What are higher order components?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 can you update the state from the child component?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What is the Error boundary? Why use it and how?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What is component and types of components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Explain about lifecycle methods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What is Pure component and which lifecycle method do we use for pure component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Explain React router concepts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do you programmatically  navigate to other page?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 is React Single Page Application explain with an example.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is redux &amp; what are the redux principal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Explain in detail about different components of redux?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 do we mimic lifecycle methods in hooks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 many states promise to have after resolution?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are Hooks?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 to use rest api in React JS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Tell me a feature that is not available in functional component yet (Note: which is available in class component) 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Explain about useSelector, useDispatch.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Local storage and Session Storage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How to stop Rendering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Set time out/Set interval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What is Hoisting?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How to fetch api?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What is AWS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How to run bootstrap ?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server side rendering In React?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cycle methods of React Component.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three principles of Redux ?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Props drilling</w:t>
      </w:r>
    </w:p>
    <w:p w:rsidR="00000000" w:rsidDel="00000000" w:rsidP="00000000" w:rsidRDefault="00000000" w:rsidRPr="00000000" w14:paraId="0000008F">
      <w:pPr>
        <w:spacing w:after="48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ta5n5gwafbbt" w:id="6"/>
      <w:bookmarkEnd w:id="6"/>
      <w:r w:rsidDel="00000000" w:rsidR="00000000" w:rsidRPr="00000000">
        <w:rPr>
          <w:rtl w:val="0"/>
        </w:rPr>
        <w:t xml:space="preserve">Problem Solving: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Find the second Highest element from the array  const arr = [12, 35, 1, 10, 34, 1]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Program to find out prime numbers in a given array.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Write a function which takes an array and returns the sum of max, min values in that array, finally attach this to a prototype object. 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Problem: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arr=[1,7,-6,15,7,9,0,2,-3]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Seq=[7,15,-3]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Return true if the sequence is present in array in the same order else return false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a counter with increment and decrement in react.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a form using react and show data on screen in a list.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Write a program to find the sum of two arrays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Write a program for </w:t>
      </w: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addition of each index of two array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Arrange the number into descending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5.71428571428567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Algo and DS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Types of sorting technique(selection sort,merge sort,quick sort,Radix sort) explain any one 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Bubble sort algorithm code 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Binary search algorithm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can I detect a linked list that is circular?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is binary search?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General Questions: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challenges do you face in your project and how do you solve it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NODE:-</w:t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NodeJS important questions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e1e38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e1e38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e1e38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e1e38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gikull-my.sharepoint.com/personal/abhi_digikull_com/Documents/Microsoft%20Teams%20Chat%20Files/Node%20JS%20important%20ques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