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sz w:val="38"/>
          <w:szCs w:val="38"/>
        </w:rPr>
      </w:pPr>
      <w:r w:rsidDel="00000000" w:rsidR="00000000" w:rsidRPr="00000000">
        <w:rPr>
          <w:color w:val="000000"/>
          <w:sz w:val="38"/>
          <w:szCs w:val="38"/>
          <w:rtl w:val="0"/>
        </w:rPr>
        <w:t xml:space="preserve">Projekt Hurtowni Danych - straż pożarna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 biznesowy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Baza danych została zaprojektowana dla procesu interwencji straży pożarnej, który jest opisany w dokumencie specyfikacji.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Schemat RDB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https://dbdiagram.io/d/616efc836239e146477826d2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59220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8.9543307086617"/>
        <w:gridCol w:w="1398.9543307086617"/>
        <w:gridCol w:w="1398.9543307086617"/>
        <w:gridCol w:w="4828.648818897638"/>
        <w:tblGridChange w:id="0">
          <w:tblGrid>
            <w:gridCol w:w="1398.9543307086617"/>
            <w:gridCol w:w="1398.9543307086617"/>
            <w:gridCol w:w="1398.9543307086617"/>
            <w:gridCol w:w="4828.648818897638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1 : Worker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Pracownik który pracuje w straży pożarnej.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pesel_number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Klucz główny w formie numeru PESEL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code_facility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placówkę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Imię osoby pracującej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surname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Nazwisko osoby pracującej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Płeć osoby wyrażona jednym znakiem K/M. (K-kobieta,M-mężczyzna)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how_old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Wiek pracownika Junior/Mid/Senior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job_name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Stanowisko pracy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Doświadczenie pracownika Junior/Mid/Senior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is_up_to_date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Pole mówiące czy krotka jest aktualna czy nie</w:t>
            </w:r>
          </w:p>
        </w:tc>
      </w:tr>
    </w:tbl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-283.46456692913375" w:right="-279.3307086614169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8.182464034101"/>
        <w:gridCol w:w="1368.5299863832813"/>
        <w:gridCol w:w="1368.5299863832813"/>
        <w:gridCol w:w="4750.26937422296"/>
        <w:tblGridChange w:id="0">
          <w:tblGrid>
            <w:gridCol w:w="1538.182464034101"/>
            <w:gridCol w:w="1368.5299863832813"/>
            <w:gridCol w:w="1368.5299863832813"/>
            <w:gridCol w:w="4750.26937422296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2 : FACT_Worker_in_action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Encja identyfikuje powiązanie pojedynczego pracownika z drużyną w jakiej się znalazł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id_fact_crew_on_intervention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z encji FACT_crew_on_intervention, będące częścią klucza złożonego.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worker_pesel_number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pracownika</w:t>
            </w:r>
          </w:p>
        </w:tc>
      </w:tr>
    </w:tbl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8.9543307086617"/>
        <w:gridCol w:w="1398.9543307086617"/>
        <w:gridCol w:w="1398.9543307086617"/>
        <w:gridCol w:w="4828.648818897638"/>
        <w:tblGridChange w:id="0">
          <w:tblGrid>
            <w:gridCol w:w="1398.9543307086617"/>
            <w:gridCol w:w="1398.9543307086617"/>
            <w:gridCol w:w="1398.9543307086617"/>
            <w:gridCol w:w="4828.648818897638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3 : Location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Lokalizacja danej interwencji/placówki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id_lokalizacji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 lokalizacji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Region w którym się znajduje lokalizacja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closest_city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Najbliższa miejscowość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district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Dystrykt</w:t>
            </w:r>
          </w:p>
        </w:tc>
      </w:tr>
    </w:tbl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2.9136814719188"/>
        <w:gridCol w:w="1299.0411242399457"/>
        <w:gridCol w:w="1299.0411242399457"/>
        <w:gridCol w:w="4484.515881071813"/>
        <w:tblGridChange w:id="0">
          <w:tblGrid>
            <w:gridCol w:w="1942.9136814719188"/>
            <w:gridCol w:w="1299.0411242399457"/>
            <w:gridCol w:w="1299.0411242399457"/>
            <w:gridCol w:w="4484.515881071813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4 : FACT_crew_on_intervention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Encja identyfikująca daną drużynę podczas interwencji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id_intervention_type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interwencję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id_vehicle_vin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dany samochód do akcji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id_departure_location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lokację do której wyjeżdża pojazd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id_facility_loaction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placówkę macierzystą interwencji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id_date_of_intervention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datę zarejestrowania interwencji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id_time_of_intervention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Klucz obcy identyfikujący godzinę zarejestrowania interwencji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id_notification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notyfikacji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time_since_notification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Czas od początku notyfikacji do wyjazdu w minutach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time_intervention_duration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ilość czasu spędzona na interwencji liczona w minutach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time_driving_to_location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Czas trwania przejazdu w minutach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number_of_impacted_people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liczba osób które ucierpiały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number_of_dead_people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liczba zmarłych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success_of_intervention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Czy interwencja była sukcesem w skali od 0 do 10, gdzie 10 to idealna interwencja</w:t>
            </w:r>
          </w:p>
        </w:tc>
      </w:tr>
    </w:tbl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6.0434550944292"/>
        <w:gridCol w:w="1357.2198212065598"/>
        <w:gridCol w:w="1357.2198212065598"/>
        <w:gridCol w:w="4705.028713516074"/>
        <w:tblGridChange w:id="0">
          <w:tblGrid>
            <w:gridCol w:w="1606.0434550944292"/>
            <w:gridCol w:w="1357.2198212065598"/>
            <w:gridCol w:w="1357.2198212065598"/>
            <w:gridCol w:w="4705.0287135160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5 : Intervention_type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Typ przeprowadzonej interwencji (czego ona dotyczyła)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Indywidualny kod dla danego typu interwencji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 interwencji np. wybuch gazu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LOW/MEDIUM/HIGH/CRITICAL</w:t>
            </w:r>
          </w:p>
        </w:tc>
      </w:tr>
    </w:tbl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.3859943039038"/>
        <w:gridCol w:w="1231.2650655839484"/>
        <w:gridCol w:w="1231.2650655839484"/>
        <w:gridCol w:w="4258.595685551822"/>
        <w:tblGridChange w:id="0">
          <w:tblGrid>
            <w:gridCol w:w="2304.3859943039038"/>
            <w:gridCol w:w="1231.2650655839484"/>
            <w:gridCol w:w="1231.2650655839484"/>
            <w:gridCol w:w="4258.59568555182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6 :Time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Czas w postaci hierarchicznej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id_time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sztuczny identyfikujący pojedynczy czas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hour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Godziny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Minuty</w:t>
            </w:r>
          </w:p>
        </w:tc>
      </w:tr>
    </w:tbl>
    <w:p w:rsidR="00000000" w:rsidDel="00000000" w:rsidP="00000000" w:rsidRDefault="00000000" w:rsidRPr="00000000" w14:paraId="0000012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07.3615641599245"/>
        <w:gridCol w:w="1321.6331437919448"/>
        <w:gridCol w:w="1321.6331437919448"/>
        <w:gridCol w:w="4574.883959279809"/>
        <w:tblGridChange w:id="0">
          <w:tblGrid>
            <w:gridCol w:w="1807.3615641599245"/>
            <w:gridCol w:w="1321.6331437919448"/>
            <w:gridCol w:w="1321.6331437919448"/>
            <w:gridCol w:w="4574.883959279809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7 : Vehicle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Encja identyfikująca pojazd, którym służby przyjeżdżają na miejsce</w:t>
            </w:r>
          </w:p>
        </w:tc>
      </w:tr>
      <w:tr>
        <w:trPr>
          <w:cantSplit w:val="0"/>
          <w:trHeight w:val="311.26534048966533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vin_number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podstawowy w formie numeru VIN danego pojazdu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id_facility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Kod lokacji do której należy samochód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brand_name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Marka samochodu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Model samochodu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SMALL/MEDIUM/BIG/LARGE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registration_number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Number rejestracyjny pojazdu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how_old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OLD/MEDIUM/NEW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departures_number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Liczba wyjazdów na interwencje</w:t>
            </w:r>
          </w:p>
        </w:tc>
      </w:tr>
    </w:tbl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2.3693002079372"/>
        <w:gridCol w:w="1378.1131926719424"/>
        <w:gridCol w:w="1378.1131926719424"/>
        <w:gridCol w:w="4766.916125471801"/>
        <w:tblGridChange w:id="0">
          <w:tblGrid>
            <w:gridCol w:w="1502.3693002079372"/>
            <w:gridCol w:w="1378.1131926719424"/>
            <w:gridCol w:w="1378.1131926719424"/>
            <w:gridCol w:w="4766.91612547180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8 :Date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w postaci hierarchicznej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557.3730468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id_date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sztuczny numeru daty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Rok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Miesiąc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Dzień</w:t>
            </w:r>
          </w:p>
        </w:tc>
      </w:tr>
    </w:tbl>
    <w:p w:rsidR="00000000" w:rsidDel="00000000" w:rsidP="00000000" w:rsidRDefault="00000000" w:rsidRPr="00000000" w14:paraId="0000017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2.3693002079372"/>
        <w:gridCol w:w="1378.1131926719424"/>
        <w:gridCol w:w="1378.1131926719424"/>
        <w:gridCol w:w="4766.916125471801"/>
        <w:tblGridChange w:id="0">
          <w:tblGrid>
            <w:gridCol w:w="1502.3693002079372"/>
            <w:gridCol w:w="1378.1131926719424"/>
            <w:gridCol w:w="1378.1131926719424"/>
            <w:gridCol w:w="4766.91612547180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9 : FACT_Vehicle_inspection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Przechowuje informacje o inspekcji danego pojazdu.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557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id_vehicle_vin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pojazd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usterkę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id_facility_loaction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lokalizację do której należy pojazd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id_date_of_visit_at_mechanics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obcy identyfikujący datę wstawienia pojazdu do mechanika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days_fix_duration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Ile dni pojazd był naprawiany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Koszt części</w:t>
            </w:r>
          </w:p>
        </w:tc>
      </w:tr>
    </w:tbl>
    <w:p w:rsidR="00000000" w:rsidDel="00000000" w:rsidP="00000000" w:rsidRDefault="00000000" w:rsidRPr="00000000" w14:paraId="000001A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2.3693002079372"/>
        <w:gridCol w:w="1378.1131926719424"/>
        <w:gridCol w:w="1378.1131926719424"/>
        <w:gridCol w:w="4766.916125471801"/>
        <w:tblGridChange w:id="0">
          <w:tblGrid>
            <w:gridCol w:w="1502.3693002079372"/>
            <w:gridCol w:w="1378.1131926719424"/>
            <w:gridCol w:w="1378.1131926719424"/>
            <w:gridCol w:w="4766.91612547180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Zbiór encji 10 : Fault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Przechowuje informacje o zgłaszającym człowieku dzwoniącym na infolinię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Atrybuty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główny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Typ/ dziedzina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Opis</w:t>
            </w:r>
          </w:p>
        </w:tc>
      </w:tr>
      <w:tr>
        <w:trPr>
          <w:cantSplit w:val="0"/>
          <w:trHeight w:val="557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id_fault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Tak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Klucz sztuczny numeru usterki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car_element_name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Element pojazdu który został naprawiony/wymieniony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fault_severity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Waga uszkodzenia - </w:t>
              <w:br w:type="textWrapping"/>
              <w:t xml:space="preserve">1-3 - LOW</w:t>
            </w:r>
          </w:p>
          <w:p w:rsidR="00000000" w:rsidDel="00000000" w:rsidP="00000000" w:rsidRDefault="00000000" w:rsidRPr="00000000" w14:paraId="000001C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3 - 6 - MEDIUM</w:t>
              <w:br w:type="textWrapping"/>
              <w:t xml:space="preserve">6 - 9 - HIGH</w:t>
              <w:br w:type="textWrapping"/>
              <w:t xml:space="preserve">10 - CRITICAL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mechanics_report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Komentarz mechanika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Koszt naprawy/wymiany elementu</w:t>
            </w:r>
          </w:p>
        </w:tc>
      </w:tr>
    </w:tbl>
    <w:p w:rsidR="00000000" w:rsidDel="00000000" w:rsidP="00000000" w:rsidRDefault="00000000" w:rsidRPr="00000000" w14:paraId="000001D7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-60.0" w:type="dxa"/>
        <w:tblLayout w:type="fixed"/>
        <w:tblLook w:val="0000"/>
      </w:tblPr>
      <w:tblGrid>
        <w:gridCol w:w="1455"/>
        <w:gridCol w:w="1395"/>
        <w:gridCol w:w="1395"/>
        <w:gridCol w:w="5400"/>
        <w:tblGridChange w:id="0">
          <w:tblGrid>
            <w:gridCol w:w="1455"/>
            <w:gridCol w:w="1395"/>
            <w:gridCol w:w="1395"/>
            <w:gridCol w:w="54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 wymiarowy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Fakt pracownik w akcji: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Wyjazd danego pracownika na daną interwencję</w:t>
            </w:r>
          </w:p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Tabela faktów: FACT_Worker_in_action</w:t>
            </w:r>
          </w:p>
          <w:p w:rsidR="00000000" w:rsidDel="00000000" w:rsidP="00000000" w:rsidRDefault="00000000" w:rsidRPr="00000000" w14:paraId="000001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Ziarnistość: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- określony pracownik</w:t>
              <w:br w:type="textWrapping"/>
              <w:t xml:space="preserve">- określona interwencja</w:t>
            </w:r>
          </w:p>
          <w:p w:rsidR="00000000" w:rsidDel="00000000" w:rsidP="00000000" w:rsidRDefault="00000000" w:rsidRPr="00000000" w14:paraId="000001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"/>
              <w:gridCol w:w="3330"/>
              <w:gridCol w:w="3000"/>
              <w:tblGridChange w:id="0">
                <w:tblGrid>
                  <w:gridCol w:w="1"/>
                  <w:gridCol w:w="3330"/>
                  <w:gridCol w:w="30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widowControl w:val="0"/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Wymiar/atrybut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widowControl w:val="0"/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Tabela/Kolumna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widowControl w:val="0"/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Typ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 SCD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pesel_number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Worker.pesel_number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code_facility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Worker.code_facility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surname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Worker.surname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Worker.sex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how_old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Worker.how_old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job_name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Worker.job_name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experience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Worker.experience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is_up_to_date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Worker.is_up_to_date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id_fact_crew_on_intervention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FACT_crew_on_intervention.id_fact_crew_on_intervention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id_intervention_type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FACT_crew_on_intervention.id_intervention_type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id_vehicle_vin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FACT_crew_on_intervention.id_vehicle_vin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id_departure_location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FACT_crew_on_intervention.id_departure_location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id_facility_loaction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FACT_crew_on_intervention.id_facility_loaction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id_date_of_intervention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FACT_crew_on_intervention.id_date_of_intervention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id_time_of_intervention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FACT_crew_on_intervention.id_time_of_intervention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id_notification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FACT_crew_on_intervention.id_notification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is_up_to_date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FACT_crew_on_intervention.is_up_to_date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time_since_notification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FACT_crew_on_intervention.time_since_notification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time_intervention_duration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FACT_crew_on_intervention.time_intervention_duration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time_driving_to_location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FACT_crew_on_intervention.time_driving_to_location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number_of_impacted_people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FACT_crew_on_intervention.number_of_impacted_people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number_of_dead_people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FACT_crew_on_intervention.number_of_dead_people</w:t>
                  </w:r>
                </w:p>
                <w:p w:rsidR="00000000" w:rsidDel="00000000" w:rsidP="00000000" w:rsidRDefault="00000000" w:rsidRPr="00000000" w14:paraId="0000023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success_of_intervention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FACT_crew_on_intervention.success_of_intervention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</w:tbl>
          <w:p w:rsidR="00000000" w:rsidDel="00000000" w:rsidP="00000000" w:rsidRDefault="00000000" w:rsidRPr="00000000" w14:paraId="000002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Fakt interwencja: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Wyjazd pojedynczego zespołu, określonym samochodem, z określonej lokalizacji do innej lokalizacji danego dnia o danej godzinie na określony typ interwencji</w:t>
            </w:r>
          </w:p>
        </w:tc>
      </w:tr>
      <w:tr>
        <w:trPr>
          <w:cantSplit w:val="0"/>
          <w:tblHeader w:val="0"/>
        </w:trPr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Tabela faktów: FACT_Crew_on_intervention</w:t>
            </w:r>
          </w:p>
          <w:p w:rsidR="00000000" w:rsidDel="00000000" w:rsidP="00000000" w:rsidRDefault="00000000" w:rsidRPr="00000000" w14:paraId="000002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Ziarnistość: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- określony zespół</w:t>
              <w:br w:type="textWrapping"/>
              <w:t xml:space="preserve">- określony typ interwencji</w:t>
              <w:br w:type="textWrapping"/>
              <w:t xml:space="preserve">- określony pojazd</w:t>
              <w:br w:type="textWrapping"/>
              <w:t xml:space="preserve">- określona lokalizacja startowa</w:t>
              <w:br w:type="textWrapping"/>
              <w:t xml:space="preserve">- określona lokalizacja końcowa</w:t>
              <w:br w:type="textWrapping"/>
              <w:t xml:space="preserve">- określona data</w:t>
              <w:br w:type="textWrapping"/>
              <w:t xml:space="preserve">- określony czas interwencji</w:t>
            </w:r>
          </w:p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Miary i funkcje agregujące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średni czas wyruszenia ekipy - AVG (time_since_notification)</w:t>
              <w:br w:type="textWrapping"/>
              <w:t xml:space="preserve">- ilość interwencji - COUNT (id_fact_crew_on_intervention)</w:t>
              <w:br w:type="textWrapping"/>
              <w:t xml:space="preserve">- średni czas trwania przejazdu - AVG (time_driving_to_location)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2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Definicja wymiarów dla faktu interwencji</w:t>
            </w:r>
          </w:p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8.3333333333333"/>
              <w:gridCol w:w="418.3333333333333"/>
              <w:gridCol w:w="418.3333333333333"/>
              <w:tblGridChange w:id="0">
                <w:tblGrid>
                  <w:gridCol w:w="418.3333333333333"/>
                  <w:gridCol w:w="418.3333333333333"/>
                  <w:gridCol w:w="418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Wymiar/atrybut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Tabela/Kolumna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Typ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 SCD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pesel_number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Worker.pesel_number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code_facility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Worker.code_facility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surname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Worker.surname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sex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Worker.sex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how_old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Worker.how_old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job_name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Worker.job_name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experience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Worker.experience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spacing w:after="0" w:line="276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is_up_to_date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Worker.is_up_to_date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Intervention_type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Intervention_type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Intervention_type.Name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Severity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Intervention_type.Severity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Vehicle_vin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Vehicle_vin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brand_name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Vehicle.brand_name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model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Vehicle.model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registration_number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Vehicle.registration_numeber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date_of_production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Vehicle.date_of_production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departures_number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Vehicle.departures_number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departure_location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departure_location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region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Location.region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closest_city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Location.closest_city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facility_location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facility_location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region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Location.region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closest_city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Location.closest_city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date_of_intervention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year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Date.year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month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Date.month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time_of_intervention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hour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Date.hour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minutes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Date.minutes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2"/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Wymiary hierarchiczne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date_of_intervention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+Date.year</w:t>
                  </w:r>
                </w:p>
                <w:p w:rsidR="00000000" w:rsidDel="00000000" w:rsidP="00000000" w:rsidRDefault="00000000" w:rsidRPr="00000000" w14:paraId="000002B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++Date.month</w:t>
                  </w:r>
                </w:p>
                <w:p w:rsidR="00000000" w:rsidDel="00000000" w:rsidP="00000000" w:rsidRDefault="00000000" w:rsidRPr="00000000" w14:paraId="000002B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+++Date.day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time_of_intervention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+Time.hour</w:t>
                  </w:r>
                </w:p>
                <w:p w:rsidR="00000000" w:rsidDel="00000000" w:rsidP="00000000" w:rsidRDefault="00000000" w:rsidRPr="00000000" w14:paraId="000002B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++Time.minutes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facility_location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+Location.region</w:t>
                  </w:r>
                </w:p>
                <w:p w:rsidR="00000000" w:rsidDel="00000000" w:rsidP="00000000" w:rsidRDefault="00000000" w:rsidRPr="00000000" w14:paraId="000002B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++Location.district</w:t>
                    <w:br w:type="textWrapping"/>
                    <w:t xml:space="preserve">+++Location.closest.city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departure_location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+Location.region</w:t>
                  </w:r>
                </w:p>
                <w:p w:rsidR="00000000" w:rsidDel="00000000" w:rsidP="00000000" w:rsidRDefault="00000000" w:rsidRPr="00000000" w14:paraId="000002C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++Location.district</w:t>
                    <w:br w:type="textWrapping"/>
                    <w:t xml:space="preserve">+++Location.closest.city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</w:tbl>
          <w:p w:rsidR="00000000" w:rsidDel="00000000" w:rsidP="00000000" w:rsidRDefault="00000000" w:rsidRPr="00000000" w14:paraId="000002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Fakt naprawa: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Wymiana konkretnej części w konkretnym samochodzie z danej lokalizacji, który trafił do mechanika danego dnia z danym uszkodzeniem</w:t>
              <w:br w:type="textWrapping"/>
              <w:br w:type="textWrapping"/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Ziarnistość:</w:t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określony samochód</w:t>
              <w:br w:type="textWrapping"/>
              <w:t xml:space="preserve">- określona wada</w:t>
              <w:br w:type="textWrapping"/>
              <w:t xml:space="preserve">- określona lokalizacja z której samochód pochodzi</w:t>
              <w:br w:type="textWrapping"/>
              <w:t xml:space="preserve">- określona data przyjazdu do mechanika</w:t>
              <w:br w:type="textWrapping"/>
            </w:r>
          </w:p>
          <w:p w:rsidR="00000000" w:rsidDel="00000000" w:rsidP="00000000" w:rsidRDefault="00000000" w:rsidRPr="00000000" w14:paraId="000002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Miary i funkcje agregujące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  <w:br w:type="textWrapping"/>
              <w:t xml:space="preserve">- ilość zdarzeń (napraw) - COUNT(Primary Key)</w:t>
              <w:br w:type="textWrapping"/>
              <w:t xml:space="preserve">- sumaryczny koszt - SUM (Cost)</w:t>
              <w:br w:type="textWrapping"/>
              <w:t xml:space="preserve">- ilość danych modeli - COUNT(vin_number)</w:t>
              <w:br w:type="textWrapping"/>
            </w:r>
          </w:p>
          <w:p w:rsidR="00000000" w:rsidDel="00000000" w:rsidP="00000000" w:rsidRDefault="00000000" w:rsidRPr="00000000" w14:paraId="000002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Definicja wymiarów dla faktu naprawy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2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8.3333333333333"/>
              <w:gridCol w:w="418.3333333333333"/>
              <w:gridCol w:w="418.3333333333333"/>
              <w:tblGridChange w:id="0">
                <w:tblGrid>
                  <w:gridCol w:w="418.3333333333333"/>
                  <w:gridCol w:w="418.3333333333333"/>
                  <w:gridCol w:w="418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widowControl w:val="0"/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Wymiar/atrybut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widowControl w:val="0"/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Tabela/Kolumna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widowControl w:val="0"/>
                    <w:spacing w:after="0"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Typ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Vehicle_vin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brand_name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Vehicle.brand_name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model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Vehicle.model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Vehicle.size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registration_number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Vehicle.registration_number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date_of_production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Vehicle.date_of_production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departures_number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Vehicle.departures_number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car_element_name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Fault.car_element_name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fault_severity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Fault.fault_severity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mechanics_report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Fault.mechanics_report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Fault.price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facility_location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region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Location.region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Location.district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closest_city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Location.closest_city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date_of_visit_at_mechanics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year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Date.year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month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Date.month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Date.day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atrybut wymiaru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Wymiary hierarchiczne</w:t>
                  </w:r>
                </w:p>
              </w:tc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date_of_visit_at_mechanics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+Date.year</w:t>
                  </w:r>
                </w:p>
                <w:p w:rsidR="00000000" w:rsidDel="00000000" w:rsidP="00000000" w:rsidRDefault="00000000" w:rsidRPr="00000000" w14:paraId="00000312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++Date.month</w:t>
                  </w:r>
                </w:p>
                <w:p w:rsidR="00000000" w:rsidDel="00000000" w:rsidP="00000000" w:rsidRDefault="00000000" w:rsidRPr="00000000" w14:paraId="00000313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+++Date.day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facility_location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+Location.region</w:t>
                  </w:r>
                </w:p>
                <w:p w:rsidR="00000000" w:rsidDel="00000000" w:rsidP="00000000" w:rsidRDefault="00000000" w:rsidRPr="00000000" w14:paraId="00000317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++Location.district</w:t>
                    <w:br w:type="textWrapping"/>
                    <w:t xml:space="preserve">+++Location.closest.city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Wymiar</w:t>
                  </w:r>
                </w:p>
              </w:tc>
            </w:tr>
          </w:tbl>
          <w:p w:rsidR="00000000" w:rsidDel="00000000" w:rsidP="00000000" w:rsidRDefault="00000000" w:rsidRPr="00000000" w14:paraId="000003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Sprawdzenie wykonalności zapytań</w:t>
            </w:r>
          </w:p>
        </w:tc>
      </w:tr>
    </w:tbl>
    <w:p w:rsidR="00000000" w:rsidDel="00000000" w:rsidP="00000000" w:rsidRDefault="00000000" w:rsidRPr="00000000" w14:paraId="000003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Jaki jest średni czas wyruszenia ekipy z pomorskich placówek straży?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średni czas wyruszenia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</w:tbl>
    <w:p w:rsidR="00000000" w:rsidDel="00000000" w:rsidP="00000000" w:rsidRDefault="00000000" w:rsidRPr="00000000" w14:paraId="0000032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Ile na terenie Pomorza było podjętych interwencji przez osoby o małym doświadczeniu?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ilość interwencji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Worker(atrybut:experience)</w:t>
            </w:r>
          </w:p>
        </w:tc>
      </w:tr>
    </w:tbl>
    <w:p w:rsidR="00000000" w:rsidDel="00000000" w:rsidP="00000000" w:rsidRDefault="00000000" w:rsidRPr="00000000" w14:paraId="0000033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Zbadaj sumaryczną ilość interwencji wszystkich drużyn w rejonie pomorza w ostatnie pół roku i porównaj do poprzedniego roku.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ilość interwencji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date_of_intervention(atrybut: year)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date_of_intervention(atrybut: month)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date_of_intervention(atrybut: day)</w:t>
            </w:r>
          </w:p>
        </w:tc>
      </w:tr>
    </w:tbl>
    <w:p w:rsidR="00000000" w:rsidDel="00000000" w:rsidP="00000000" w:rsidRDefault="00000000" w:rsidRPr="00000000" w14:paraId="0000035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Zbadaj średni czas trwania przejazdu(interwencji) w rejonie Pomorza w ostatnie pół roku i porównaj do poprzedniego roku.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średni czas trwania przejazdu (interwencji)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date_of_intervention(atrybut: year)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date_of_intervention(atrybut: month)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date_of_intervention(atrybut: day)</w:t>
            </w:r>
          </w:p>
        </w:tc>
      </w:tr>
    </w:tbl>
    <w:p w:rsidR="00000000" w:rsidDel="00000000" w:rsidP="00000000" w:rsidRDefault="00000000" w:rsidRPr="00000000" w14:paraId="0000036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Zbadaj ilość krytycznych wad pojazdów w regionie Pomorza przez ostatnie pół roku (pojazd niesprawny - fault severity CRITICAL)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liczba zdarzeń/ilość faktów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fault(atrybut:fault_severity)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year)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month)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day)</w:t>
            </w:r>
          </w:p>
        </w:tc>
      </w:tr>
    </w:tbl>
    <w:p w:rsidR="00000000" w:rsidDel="00000000" w:rsidP="00000000" w:rsidRDefault="00000000" w:rsidRPr="00000000" w14:paraId="0000038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a61c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Zbadaj ilość krytycznych wad w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modelach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wozów strażackich przez ostatnie pół roku (pojazd niesprawny -</w:t>
            </w:r>
            <w:r w:rsidDel="00000000" w:rsidR="00000000" w:rsidRPr="00000000">
              <w:rPr>
                <w:rFonts w:ascii="Arial" w:cs="Arial" w:eastAsia="Arial" w:hAnsi="Arial"/>
                <w:color w:val="a61c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fault severity CRITICAL</w:t>
            </w:r>
            <w:r w:rsidDel="00000000" w:rsidR="00000000" w:rsidRPr="00000000">
              <w:rPr>
                <w:rFonts w:ascii="Arial" w:cs="Arial" w:eastAsia="Arial" w:hAnsi="Arial"/>
                <w:color w:val="a61c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liczba zdarzeń/ilość faktów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fault(atrybut:fault_severity)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vehicle_vin(atrybut:model)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year)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month)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day)</w:t>
            </w:r>
          </w:p>
        </w:tc>
      </w:tr>
    </w:tbl>
    <w:p w:rsidR="00000000" w:rsidDel="00000000" w:rsidP="00000000" w:rsidRDefault="00000000" w:rsidRPr="00000000" w14:paraId="000003A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a61c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Zbadaj koszt naprawy pojazdu na pomorzu w zależności od modelu dla wozów określanych jako “NEW”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sumaryczny koszt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vehicle_vin(atrybut:how_old)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year)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month)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day)</w:t>
            </w:r>
          </w:p>
        </w:tc>
      </w:tr>
    </w:tbl>
    <w:p w:rsidR="00000000" w:rsidDel="00000000" w:rsidP="00000000" w:rsidRDefault="00000000" w:rsidRPr="00000000" w14:paraId="000003B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Jak często w ciągu ostatnich 5 lat dany model wozu bywał u mechanika w bardzo ciężkim stanie (fault_severity:critical) na terenie Pomorza?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liczba faktów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vehicle_vin(atrybut:model)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year)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month)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date_of_visit_at_mechanics(atrybut: day)</w:t>
            </w:r>
          </w:p>
        </w:tc>
      </w:tr>
    </w:tbl>
    <w:p w:rsidR="00000000" w:rsidDel="00000000" w:rsidP="00000000" w:rsidRDefault="00000000" w:rsidRPr="00000000" w14:paraId="000003D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Zabadaj jakich modeli wozów strażackich jest najwięcej w danej placówce na Pomorzu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ilość modeli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facility_location(atrybut: region)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vehicle_vin(atrybut:model)</w:t>
            </w:r>
          </w:p>
        </w:tc>
      </w:tr>
    </w:tbl>
    <w:p w:rsidR="00000000" w:rsidDel="00000000" w:rsidP="00000000" w:rsidRDefault="00000000" w:rsidRPr="00000000" w14:paraId="000003E6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10"/>
        <w:gridCol w:w="3118"/>
        <w:tblGridChange w:id="0">
          <w:tblGrid>
            <w:gridCol w:w="4500"/>
            <w:gridCol w:w="1710"/>
            <w:gridCol w:w="31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ZAPYTANIE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Zbadaj jak duże pojazdy najczęściej jeżdżą na akcję na Pomorzu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Miara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liczba faktów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Wymiar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vehicle_vin(atrybut:size)</w:t>
            </w:r>
          </w:p>
        </w:tc>
      </w:tr>
    </w:tbl>
    <w:p w:rsidR="00000000" w:rsidDel="00000000" w:rsidP="00000000" w:rsidRDefault="00000000" w:rsidRPr="00000000" w14:paraId="000003F8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Sprawdzenie czy są dane w źródłach</w:t>
      </w:r>
    </w:p>
    <w:p w:rsidR="00000000" w:rsidDel="00000000" w:rsidP="00000000" w:rsidRDefault="00000000" w:rsidRPr="00000000" w14:paraId="000003F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2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20"/>
        <w:gridCol w:w="3118"/>
        <w:tblGridChange w:id="0">
          <w:tblGrid>
            <w:gridCol w:w="3090"/>
            <w:gridCol w:w="3120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Nazwa tabeli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Źródło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FACT_crew_on_intervention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opisuje fakt interwencji jednego zespołu straży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id_fact_crew_on_intervention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sztuczny, ponieważ ta tabela faktów jest wymiarem innej tabeli faktów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id_intervention_type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typu interwencji. Klucz obcy z tabeli wymiaru intervention_type. Część klucza złożonego tabeli FACT_Crew_on_intervention.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id_vehicle_vin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Vin samochodu. Klucz obcy z tabeli wymiaru Vehicle. Część klucza złożonego tabeli FACT_Crew_on_intervention.</w:t>
            </w:r>
          </w:p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id_departure_location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lokalizacji. Klucz obcy z tabeli wymiaru Location. Część klucza złożonego tabeli FACT_Crew_on_intervention.</w:t>
            </w:r>
          </w:p>
          <w:p w:rsidR="00000000" w:rsidDel="00000000" w:rsidP="00000000" w:rsidRDefault="00000000" w:rsidRPr="00000000" w14:paraId="000004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id_facility_loaction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lokalizacji. Klucz obcy z tabeli wymiaru Location. Część klucza złożonego tabeli FACT_Crew_on_intervention.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id_date_of_intervention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daty interwencji. Klucz obcy z tabeli wymiaru Data. Część klucza złożonego tabeli FACT_Crew_on_intervention.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id_time_of_intervention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czasu interewncji. Klucz obcy z tabeli wymiaru Time. Część klucza złożonego tabeli FACT_Crew_on_intervention.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id_notification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notyfikacji do przyszłego użycia. Dana pochodzi z systemu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time_since_notification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Czas który upłynął od wpłynięcia notyfikacji do wyjazdu. Wyliczone w procesie ETL z bazy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time_intervention_duration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Czas trwania interwencji w minutach. Wyliczone w procesie ETL z bazy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time_driving_to_location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Czas dojazdu na miejsce akcji w minutach. Wyliczone w procesie ETL z bazy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number_of_impacted_people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Liczba ludzi, którzy ucierpieli uzyskana z tabeli Intervention bazy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number_of_dead_people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Liczba martwych ludzi, uzyskana z tabeli Intervention bazy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success_of_intervention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Czy interwencja była sukcesem w skali od 0 do 10, gdzie 10 to idealna interwencja. Wartość wyliczona w procesie ETL na podstawie czasu dojazdu na miejsce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FACT_Worker_in_action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opisuje fakt bycia pracownika w danej drużynie na interwencji.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id_fact_crew_on_intervention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obcy pochodzący z tabeli faktów FACT_crew_on_intervention, będący częścią klucza złożonego. Tabela faktów pełni tutaj funkcję wymiaru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id_worker_pesel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obcy z wymiaru Worker identyfikujący danego pracownika. Pole znajduje się w bazie systemu ZGŁOSZENIOX.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Vehicle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opisuje samochód używany w danej placówce.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vin_number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Vin pojazdu pełniący rolę klucza głównego. Dana pochodzi z systemu ZGŁOSZENIOX.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Marka samochodu. Dana pochodzi z systemu ZGŁOSZENIOX z tabeli Vehicle.</w:t>
            </w:r>
          </w:p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 samochodu. Dana pochodzi z systemu ZGŁOSZENIOX z tabeli Vehicle.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Marka samochodu. Dana pochodzi z systemu ZGŁOSZENIOX z tabeli Vehicle.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registration_number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 rejestracyjny. Dana pochodzi z systemu ZGŁOSZENIOX z tabeli Vehicle.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how_old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Dana wyliczona w procesie ETL na podstawie daty produkcji pojazdu w systemie ZGŁOSZNIOX. Określamy jedną z 3 wartości ENUMA w zależności od wieku:</w:t>
              <w:br w:type="textWrapping"/>
              <w:t xml:space="preserve">- &gt;20 - OLD</w:t>
            </w:r>
          </w:p>
          <w:p w:rsidR="00000000" w:rsidDel="00000000" w:rsidP="00000000" w:rsidRDefault="00000000" w:rsidRPr="00000000" w14:paraId="0000044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- 20 -8 - MEDIUM</w:t>
            </w:r>
          </w:p>
          <w:p w:rsidR="00000000" w:rsidDel="00000000" w:rsidP="00000000" w:rsidRDefault="00000000" w:rsidRPr="00000000" w14:paraId="0000044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&lt;8 - NEW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departures_number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Liczba wyjazdów. Dana pochodzi z systemu ZGŁOSZENIOX z tabeli Vehicle.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Fault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opisuje usterkę danego samochodu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Sztuczne id usterki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car_element_name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Nazwa naprawianego elementu samochodu pozyskana z EXCEL’a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fault_severity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Dotkliwość usterki wyliczana w procesie ETL. Daną pozyskaną z EXCELA z zakresu o 1-10 transformujemy na ENUM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1-3 - LOW</w:t>
            </w:r>
          </w:p>
          <w:p w:rsidR="00000000" w:rsidDel="00000000" w:rsidP="00000000" w:rsidRDefault="00000000" w:rsidRPr="00000000" w14:paraId="0000045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3 - 6 - MEDIUM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6 - 9 - HIGH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10 - 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mechanic_report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Raport mechanika pozyskany z EXCELa w procesie ETL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Cena za część pozyskana z Excela w procesie ETL. ENUM 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0-3 tys - LOW</w:t>
            </w:r>
          </w:p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3 - 6 tys - MEDIUM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6 - 9 - BIG</w:t>
              <w:br w:type="textWrapping"/>
              <w:t xml:space="preserve">- &gt;9 - LARGE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identyfikuje czas z dokładnością do minuty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sztuczny identyfikujący czas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Godziny pozyskane w zależności od kontekstu zastosowania encji czasu z różnicy dwóch czasów z dwóch encji w systemie ZGŁOSZENIOX. Parametr wyliczany w procesie ETL.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Minuty pozyskane w zależności od kontekstu zastosowania encji czasu z różnicy dwóch czasów z dwóch encji w systemie ZGŁOSZENIOX. Parametr wyliczany w procesie ETL.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identyfikuje dany dzień w roku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sztuczny identyfikujący datę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Rok pozyskany w zależności od kontekstu zastosowania encji daty z różnicy dwóch dat z dwóch encji w systemie ZGŁOSZENIOX. Parametr wyliczany w procesie ETL.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Miesiąc pozyskany w zależności od kontekstu zastosowania encji daty z różnicy dwóch dat z dwóch encji w systemie ZGŁOSZENIOX. Parametr wyliczany w procesie ETL.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Dzień pozyskany w zależności od kontekstu zastosowania encji daty z różnicy dwóch dat z dwóch encji w systemie ZGŁOSZENIOX. Parametr wyliczany w procesie ETL.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Location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identyfikuje lokalizację placówki lub interwencji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sztuczny lokalizacji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Nazwa lokalizacji. Dana pochodzi z systemu ZGŁOSZENIOX z tabeli Facility lub jeśli lokacja dotyczy miejsca interwencji to można zostawić puste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 w którym jest dana lokalizacja. Dana pochodzi z systemu ZGŁOSZENIOX z tabeli Facility lub jeśli lokacja dotyczy miejsca interwencji to można otrzymać region w procesie ETL przetwarzając współrzędne miejsca interwencji.</w:t>
            </w:r>
          </w:p>
          <w:p w:rsidR="00000000" w:rsidDel="00000000" w:rsidP="00000000" w:rsidRDefault="00000000" w:rsidRPr="00000000" w14:paraId="0000049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Dystrykt w którym jest dana lokalizacja. Dana pochodzi z systemu ZGŁOSZENIOX z tabeli Facility lub jeśli lokacja dotyczy miejsca interwencji to można otrzymać dystrykt w procesie ETL przetwarzając współrzędne miejsca interwencji.</w:t>
            </w:r>
          </w:p>
          <w:p w:rsidR="00000000" w:rsidDel="00000000" w:rsidP="00000000" w:rsidRDefault="00000000" w:rsidRPr="00000000" w14:paraId="0000049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closest_city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Najbliższe miasto. Dana pochodzi z systemu ZGŁOSZENIOX z tabeli Facility lub jeśli lokacja dotyczy miejsca interwencji z tabeli Intervention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Worker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określa pojedynczego pracownika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pesel_number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Klucz podstawowy w formie numeru pesel pochodzący z encji Worker systemu ZGŁOSZENIOX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Imię pracownika pozyskane z systemu ZGŁOSZENIOX z encji Worker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surname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Nazwisko pracownika pozyskane z systemu ZGŁOSZENIOX z encji Worker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Płeć pracownika pozyskana z systemu ZGŁOSZENIOX z encji Worker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Doświadczenie  pozyskane z systemu ZGŁOSZENIOX z encji Worker. Przeliczony atrybut join_date: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0 -1 - JUNIOR</w:t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2-3 - MID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&gt;3 - Senior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how_old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 jakim wielu jest pracownik. Informacja pozyskana z systemu ZGŁOSZENIOX z encji Worker atrybutu birth_date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&lt;20 - Junior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&lt;45 - Mid</w:t>
            </w:r>
          </w:p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&gt;45 - Senior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job_name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Stanowisko pracownika pozyskana z systemu ZGŁOSZENIOX z encji Worker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Intervention_type (wymiar)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Krotka mówi o typie przeprowadzonej interwencji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Kod typu interwencji pozyskany z systemu zgłoszeniox z encji Intervention_type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Nazwa typu interwencji pozyskana z systemu zgłoszeniox z encji Intervention_type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Dotkliwość interwecji pozyskana z systemu zgłoszeniox z encji Intervention_type przetworzona w procesie ETL na enum: </w:t>
              <w:br w:type="textWrapping"/>
              <w:t xml:space="preserve">- 0-3- LOW, 3-6 MEDIUM, 6-9 HIGH, 10 - CRITICAL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FACT_vehicle_inspection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Jedna krotka identyfikuje pojedynczą naprawę samochodu z danej lokalizacji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id_vehicle_vin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Vin pojazdu w formie klucza obcego pełniący rolę części klucza złożonego. Pozyskany z encji Vehicle systemu ZGŁOSZENIOX.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usterki w formie klucza obcego pełniący rolę części klucza złożonego. Pozyskany z arkusza kalkulacyjnego.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id_facility_loaction</w:t>
            </w:r>
          </w:p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id_lokalizacji w formie klucza obcego pełniący rolę części klucza złożonego. Pozyskany z encji  systemu ZGŁOSZENIOX.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id_date_of_visit_at_mechanic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data_wizyty w formie klucza obcego pełniący rolę części klucza złożonego. Pozyskany z arkusza kalkulacyjnego.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days_fix_duration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Ile dni pojazd był naprawiany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Koszt naprawy pozyskany z arkusza kalkulacyjnego.</w:t>
            </w:r>
          </w:p>
        </w:tc>
      </w:tr>
    </w:tbl>
    <w:p w:rsidR="00000000" w:rsidDel="00000000" w:rsidP="00000000" w:rsidRDefault="00000000" w:rsidRPr="00000000" w14:paraId="000004D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680.3149606299213" w:top="680.3149606299213" w:left="1275.5905511811025" w:right="1303.93700787401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616efc836239e146477826d2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