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C2E" w:rsidRDefault="008D3C2E" w:rsidP="008D3C2E">
      <w:pPr>
        <w:jc w:val="both"/>
        <w:rPr>
          <w:lang w:val="es-MX"/>
        </w:rPr>
      </w:pPr>
      <w:r>
        <w:rPr>
          <w:lang w:val="es-MX"/>
        </w:rPr>
        <w:t>Detalle de producto.</w:t>
      </w:r>
    </w:p>
    <w:p w:rsidR="008D3C2E" w:rsidRDefault="008D3C2E" w:rsidP="008D3C2E">
      <w:pPr>
        <w:jc w:val="both"/>
        <w:rPr>
          <w:lang w:val="es-MX"/>
        </w:rPr>
      </w:pPr>
    </w:p>
    <w:p w:rsidR="008D3C2E" w:rsidRDefault="008D3C2E" w:rsidP="008D3C2E">
      <w:pPr>
        <w:jc w:val="both"/>
        <w:rPr>
          <w:lang w:val="es-MX"/>
        </w:rPr>
      </w:pPr>
      <w:r>
        <w:rPr>
          <w:lang w:val="es-MX"/>
        </w:rPr>
        <w:tab/>
        <w:t xml:space="preserve">Se separaron las imágenes del detalle del producto, ya que navegando en una aplicación, el usuario estaría más interesado en las imágenes. De todas formas, los detalles más relevantes –como ser el nombre, el precio y la marca- se dejaron en la misma pestaña que las imágenes, de esta manera se logra un mayor énfasis en el nombre y en el precio, como sugerido por la catedra. A su vez, en el dispositivo rotado, dicha información queda apartada de las imágenes, con el mismo fin. </w:t>
      </w:r>
    </w:p>
    <w:p w:rsidR="008D3C2E" w:rsidRDefault="008D3C2E" w:rsidP="008D3C2E">
      <w:pPr>
        <w:jc w:val="both"/>
        <w:rPr>
          <w:lang w:val="es-MX"/>
        </w:rPr>
      </w:pPr>
      <w:r>
        <w:rPr>
          <w:lang w:val="es-MX"/>
        </w:rPr>
        <w:t xml:space="preserve"> </w:t>
      </w:r>
      <w:r>
        <w:rPr>
          <w:lang w:val="es-MX"/>
        </w:rPr>
        <w:tab/>
        <w:t>Se optó por hacer el carrusel de imágenes vertical, pues al usuario le resulta más cómodo desplazar su dedo pulgar en este sentido que en sentido horizontal. Dentro de la pestaña ‘detalles’ también se mantuvo la información relevante del producto, logrando mayor énfasis en ella. A su vez en el dispositivo rotado, las imágenes se encuentran del lado derecho, ya que la mayoría de los usuarios querrán desplazarse por ellas con el pulgar derecho.</w:t>
      </w:r>
    </w:p>
    <w:p w:rsidR="008D3C2E" w:rsidRPr="008D3C2E" w:rsidRDefault="005329E5" w:rsidP="008D3C2E">
      <w:pPr>
        <w:jc w:val="both"/>
        <w:rPr>
          <w:lang w:val="es-MX"/>
        </w:rPr>
      </w:pPr>
      <w:r>
        <w:rPr>
          <w:lang w:val="es-MX"/>
        </w:rPr>
        <w:tab/>
        <w:t>Se decidió mantener el diseño para dispositivos Tablet para mantener consistencia en el mismo, aunque se aprovechó</w:t>
      </w:r>
      <w:bookmarkStart w:id="0" w:name="_GoBack"/>
      <w:bookmarkEnd w:id="0"/>
      <w:r>
        <w:rPr>
          <w:lang w:val="es-MX"/>
        </w:rPr>
        <w:t xml:space="preserve"> el espació de mejor manera.</w:t>
      </w:r>
    </w:p>
    <w:sectPr w:rsidR="008D3C2E" w:rsidRPr="008D3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2E"/>
    <w:rsid w:val="005329E5"/>
    <w:rsid w:val="00761FC6"/>
    <w:rsid w:val="008D3C2E"/>
    <w:rsid w:val="00AF13B9"/>
    <w:rsid w:val="00B737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168</Words>
  <Characters>929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Sebastian Vera</dc:creator>
  <cp:lastModifiedBy>Juan Sebastian Vera</cp:lastModifiedBy>
  <cp:revision>1</cp:revision>
  <dcterms:created xsi:type="dcterms:W3CDTF">2014-11-23T23:56:00Z</dcterms:created>
  <dcterms:modified xsi:type="dcterms:W3CDTF">2014-11-24T00:40:00Z</dcterms:modified>
</cp:coreProperties>
</file>