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EA6B" w14:textId="5C558D5A" w:rsidR="004D4159" w:rsidRDefault="00452A68" w:rsidP="004B6CA5">
      <w:pPr>
        <w:pStyle w:val="IVCHeading2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504480588"/>
      <w:bookmarkStart w:id="1" w:name="_Toc505255346"/>
      <w:bookmarkStart w:id="2" w:name="_Toc506970110"/>
      <w:bookmarkStart w:id="3" w:name="_Toc54695331"/>
      <w:r w:rsidRPr="00452A68">
        <w:rPr>
          <w:rFonts w:ascii="Times New Roman" w:hAnsi="Times New Roman" w:cs="Times New Roman"/>
          <w:sz w:val="32"/>
          <w:szCs w:val="32"/>
        </w:rPr>
        <w:t>Mo</w:t>
      </w:r>
      <w:bookmarkEnd w:id="0"/>
      <w:bookmarkEnd w:id="1"/>
      <w:bookmarkEnd w:id="2"/>
      <w:bookmarkEnd w:id="3"/>
      <w:r w:rsidRPr="00452A68">
        <w:rPr>
          <w:rFonts w:ascii="Times New Roman" w:hAnsi="Times New Roman" w:cs="Times New Roman"/>
          <w:sz w:val="32"/>
          <w:szCs w:val="32"/>
        </w:rPr>
        <w:t>ckup Diagram</w:t>
      </w:r>
    </w:p>
    <w:p w14:paraId="569E22AD" w14:textId="6FEF01EB" w:rsidR="00452A68" w:rsidRPr="00452A68" w:rsidRDefault="00452A68" w:rsidP="004B6CA5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System</w:t>
      </w:r>
    </w:p>
    <w:p w14:paraId="6AE026B8" w14:textId="77777777" w:rsidR="00452A68" w:rsidRPr="00452A68" w:rsidRDefault="00452A68" w:rsidP="004B6CA5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34A6371" w14:textId="038616A7" w:rsidR="00452A68" w:rsidRDefault="00452A68" w:rsidP="004B6CA5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 w:rsidRPr="00452A68"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Login</w:t>
      </w:r>
    </w:p>
    <w:p w14:paraId="0F49A391" w14:textId="3C145406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7149CD6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 w:rsidRPr="004B6CA5">
        <w:rPr>
          <w:sz w:val="24"/>
        </w:rPr>
        <w:t>đăng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nhập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>.</w:t>
      </w:r>
    </w:p>
    <w:p w14:paraId="0CD18933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5D8919A1" w14:textId="77777777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User </w:t>
      </w:r>
      <w:proofErr w:type="spellStart"/>
      <w:r w:rsidRPr="004B6CA5">
        <w:rPr>
          <w:sz w:val="24"/>
        </w:rPr>
        <w:t>phải</w:t>
      </w:r>
      <w:proofErr w:type="spellEnd"/>
      <w:r w:rsidRPr="004B6CA5">
        <w:rPr>
          <w:sz w:val="24"/>
        </w:rPr>
        <w:t xml:space="preserve"> có Account </w:t>
      </w:r>
      <w:proofErr w:type="spellStart"/>
      <w:r w:rsidRPr="004B6CA5">
        <w:rPr>
          <w:sz w:val="24"/>
        </w:rPr>
        <w:t>trong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AMS (Account Management System).</w:t>
      </w:r>
    </w:p>
    <w:p w14:paraId="51C2F9CB" w14:textId="034482E0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A6E1329" w14:textId="644F69B9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thì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hiển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thị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màn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hình</w:t>
      </w:r>
      <w:proofErr w:type="spellEnd"/>
      <w:r w:rsidRPr="004B6CA5">
        <w:rPr>
          <w:sz w:val="24"/>
        </w:rPr>
        <w:t xml:space="preserve"> [Main Layout].</w:t>
      </w:r>
    </w:p>
    <w:p w14:paraId="27EC7B7F" w14:textId="6B322214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User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click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button [Start Now] </w:t>
      </w:r>
      <w:proofErr w:type="spellStart"/>
      <w:r w:rsidRPr="004B6CA5">
        <w:rPr>
          <w:sz w:val="24"/>
        </w:rPr>
        <w:t>để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chuyển</w:t>
      </w:r>
      <w:proofErr w:type="spellEnd"/>
      <w:r w:rsidRPr="004B6CA5">
        <w:rPr>
          <w:sz w:val="24"/>
        </w:rPr>
        <w:t xml:space="preserve"> sang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[</w:t>
      </w:r>
      <w:proofErr w:type="spellStart"/>
      <w:r w:rsidRPr="004B6CA5">
        <w:rPr>
          <w:sz w:val="24"/>
        </w:rPr>
        <w:t>inLogin</w:t>
      </w:r>
      <w:proofErr w:type="spellEnd"/>
      <w:r w:rsidRPr="004B6CA5">
        <w:rPr>
          <w:sz w:val="24"/>
        </w:rPr>
        <w:t xml:space="preserve"> Layout]</w:t>
      </w:r>
    </w:p>
    <w:p w14:paraId="364A87E9" w14:textId="0F96B792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Hê</w:t>
      </w:r>
      <w:proofErr w:type="spellEnd"/>
      <w:r w:rsidRPr="004B6CA5">
        <w:rPr>
          <w:sz w:val="24"/>
        </w:rPr>
        <w:t xml:space="preserve">̣ </w:t>
      </w:r>
      <w:proofErr w:type="spellStart"/>
      <w:r w:rsidRPr="004B6CA5">
        <w:rPr>
          <w:sz w:val="24"/>
        </w:rPr>
        <w:t>thống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hiển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̣ </w:t>
      </w:r>
      <w:r w:rsidR="004B6CA5" w:rsidRPr="004B6CA5">
        <w:rPr>
          <w:sz w:val="24"/>
        </w:rPr>
        <w:t>[</w:t>
      </w:r>
      <w:proofErr w:type="spellStart"/>
      <w:r w:rsidR="004B6CA5" w:rsidRPr="004B6CA5">
        <w:rPr>
          <w:sz w:val="24"/>
        </w:rPr>
        <w:t>inLogin</w:t>
      </w:r>
      <w:proofErr w:type="spellEnd"/>
      <w:r w:rsidR="004B6CA5" w:rsidRPr="004B6CA5">
        <w:rPr>
          <w:sz w:val="24"/>
        </w:rPr>
        <w:t xml:space="preserve"> Layout] </w:t>
      </w:r>
      <w:r w:rsidRPr="004B6CA5">
        <w:rPr>
          <w:sz w:val="24"/>
        </w:rPr>
        <w:t>bao gô</w:t>
      </w:r>
      <w:proofErr w:type="spellStart"/>
      <w:r w:rsidRPr="004B6CA5">
        <w:rPr>
          <w:sz w:val="24"/>
        </w:rPr>
        <w:t>̀m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các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thông</w:t>
      </w:r>
      <w:proofErr w:type="spellEnd"/>
      <w:r w:rsidRPr="004B6CA5">
        <w:rPr>
          <w:sz w:val="24"/>
        </w:rPr>
        <w:t xml:space="preserve"> tin:</w:t>
      </w:r>
    </w:p>
    <w:p w14:paraId="644CC82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proofErr w:type="gramStart"/>
      <w:r w:rsidRPr="004B6CA5">
        <w:rPr>
          <w:sz w:val="24"/>
        </w:rPr>
        <w:t>User name</w:t>
      </w:r>
      <w:proofErr w:type="gramEnd"/>
    </w:p>
    <w:p w14:paraId="70A6E66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r w:rsidRPr="004B6CA5">
        <w:rPr>
          <w:sz w:val="24"/>
        </w:rPr>
        <w:t>Password</w:t>
      </w:r>
    </w:p>
    <w:p w14:paraId="4DE177F3" w14:textId="6D1B933B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Nếu</w:t>
      </w:r>
      <w:proofErr w:type="spellEnd"/>
      <w:r w:rsidRPr="004B6CA5">
        <w:rPr>
          <w:sz w:val="24"/>
        </w:rPr>
        <w:t xml:space="preserve"> </w:t>
      </w:r>
      <w:proofErr w:type="gramStart"/>
      <w:r w:rsidRPr="004B6CA5">
        <w:rPr>
          <w:sz w:val="24"/>
        </w:rPr>
        <w:t>User name</w:t>
      </w:r>
      <w:proofErr w:type="gram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Password </w:t>
      </w:r>
      <w:proofErr w:type="spellStart"/>
      <w:r w:rsidRPr="004B6CA5">
        <w:rPr>
          <w:sz w:val="24"/>
        </w:rPr>
        <w:t>đúng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̀ </w:t>
      </w:r>
      <w:proofErr w:type="spellStart"/>
      <w:r w:rsidRPr="004B6CA5">
        <w:rPr>
          <w:sz w:val="24"/>
        </w:rPr>
        <w:t>hê</w:t>
      </w:r>
      <w:proofErr w:type="spellEnd"/>
      <w:r w:rsidRPr="004B6CA5">
        <w:rPr>
          <w:sz w:val="24"/>
        </w:rPr>
        <w:t xml:space="preserve">̣ </w:t>
      </w:r>
      <w:proofErr w:type="spellStart"/>
      <w:r w:rsidRPr="004B6CA5">
        <w:rPr>
          <w:sz w:val="24"/>
        </w:rPr>
        <w:t>thống</w:t>
      </w:r>
      <w:proofErr w:type="spellEnd"/>
      <w:r w:rsidRPr="004B6CA5">
        <w:rPr>
          <w:sz w:val="24"/>
        </w:rPr>
        <w:t xml:space="preserve"> sẽ </w:t>
      </w:r>
      <w:proofErr w:type="spellStart"/>
      <w:r w:rsidRPr="004B6CA5">
        <w:rPr>
          <w:sz w:val="24"/>
        </w:rPr>
        <w:t>chuyển</w:t>
      </w:r>
      <w:proofErr w:type="spellEnd"/>
      <w:r w:rsidRPr="004B6CA5">
        <w:rPr>
          <w:sz w:val="24"/>
        </w:rPr>
        <w:t xml:space="preserve"> sang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[</w:t>
      </w:r>
      <w:r w:rsidR="004B6CA5" w:rsidRPr="004B6CA5">
        <w:rPr>
          <w:sz w:val="24"/>
        </w:rPr>
        <w:t>Home Layout</w:t>
      </w:r>
      <w:r w:rsidRPr="004B6CA5">
        <w:rPr>
          <w:sz w:val="24"/>
        </w:rPr>
        <w:t xml:space="preserve">] </w:t>
      </w:r>
      <w:proofErr w:type="spellStart"/>
      <w:r w:rsidRPr="004B6CA5">
        <w:rPr>
          <w:sz w:val="24"/>
        </w:rPr>
        <w:t>với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trạng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thái</w:t>
      </w:r>
      <w:proofErr w:type="spellEnd"/>
      <w:r w:rsidRPr="004B6CA5">
        <w:rPr>
          <w:sz w:val="24"/>
        </w:rPr>
        <w:t xml:space="preserve"> là </w:t>
      </w:r>
      <w:proofErr w:type="spellStart"/>
      <w:r w:rsidRPr="004B6CA5">
        <w:rPr>
          <w:sz w:val="24"/>
        </w:rPr>
        <w:t>đa</w:t>
      </w:r>
      <w:proofErr w:type="spellEnd"/>
      <w:r w:rsidRPr="004B6CA5">
        <w:rPr>
          <w:sz w:val="24"/>
        </w:rPr>
        <w:t xml:space="preserve">̃ login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có </w:t>
      </w:r>
      <w:proofErr w:type="spellStart"/>
      <w:r w:rsidR="004B6CA5" w:rsidRPr="004B6CA5">
        <w:rPr>
          <w:sz w:val="24"/>
        </w:rPr>
        <w:t>các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thông</w:t>
      </w:r>
      <w:proofErr w:type="spellEnd"/>
      <w:r w:rsidR="004B6CA5" w:rsidRPr="004B6CA5">
        <w:rPr>
          <w:sz w:val="24"/>
        </w:rPr>
        <w:t xml:space="preserve"> tin </w:t>
      </w:r>
      <w:proofErr w:type="spellStart"/>
      <w:r w:rsidR="004B6CA5" w:rsidRPr="004B6CA5">
        <w:rPr>
          <w:sz w:val="24"/>
        </w:rPr>
        <w:t>của</w:t>
      </w:r>
      <w:proofErr w:type="spellEnd"/>
      <w:r w:rsidR="004B6CA5" w:rsidRPr="004B6CA5">
        <w:rPr>
          <w:sz w:val="24"/>
        </w:rPr>
        <w:t xml:space="preserve"> User.</w:t>
      </w:r>
    </w:p>
    <w:p w14:paraId="6D221004" w14:textId="06E94592" w:rsidR="004B6CA5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Ngoài</w:t>
      </w:r>
      <w:proofErr w:type="spellEnd"/>
      <w:r w:rsidRPr="004B6CA5">
        <w:rPr>
          <w:sz w:val="24"/>
        </w:rPr>
        <w:t xml:space="preserve"> ra </w:t>
      </w:r>
      <w:proofErr w:type="spellStart"/>
      <w:r w:rsidRPr="004B6CA5">
        <w:rPr>
          <w:sz w:val="24"/>
        </w:rPr>
        <w:t>trên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này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còn</w:t>
      </w:r>
      <w:proofErr w:type="spellEnd"/>
      <w:r w:rsidRPr="004B6CA5">
        <w:rPr>
          <w:sz w:val="24"/>
        </w:rPr>
        <w:t xml:space="preserve"> có checkbox “Remember me”, </w:t>
      </w:r>
      <w:proofErr w:type="spellStart"/>
      <w:r w:rsidRPr="004B6CA5">
        <w:rPr>
          <w:sz w:val="24"/>
        </w:rPr>
        <w:t>nếu</w:t>
      </w:r>
      <w:proofErr w:type="spellEnd"/>
      <w:r w:rsidRPr="004B6CA5">
        <w:rPr>
          <w:sz w:val="24"/>
        </w:rPr>
        <w:t xml:space="preserve"> User select checkbox </w:t>
      </w:r>
      <w:proofErr w:type="spellStart"/>
      <w:r w:rsidRPr="004B6CA5">
        <w:rPr>
          <w:sz w:val="24"/>
        </w:rPr>
        <w:t>này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̀ </w:t>
      </w:r>
      <w:r w:rsidR="004B6CA5" w:rsidRPr="004B6CA5">
        <w:rPr>
          <w:sz w:val="24"/>
        </w:rPr>
        <w:t>App</w:t>
      </w:r>
      <w:r w:rsidRPr="004B6CA5">
        <w:rPr>
          <w:sz w:val="24"/>
        </w:rPr>
        <w:t xml:space="preserve"> sẽ </w:t>
      </w:r>
      <w:proofErr w:type="spellStart"/>
      <w:r w:rsidRPr="004B6CA5">
        <w:rPr>
          <w:sz w:val="24"/>
        </w:rPr>
        <w:t>lưu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lại</w:t>
      </w:r>
      <w:proofErr w:type="spellEnd"/>
      <w:r w:rsidRPr="004B6CA5">
        <w:rPr>
          <w:sz w:val="24"/>
        </w:rPr>
        <w:t xml:space="preserve"> </w:t>
      </w:r>
      <w:proofErr w:type="gramStart"/>
      <w:r w:rsidRPr="004B6CA5">
        <w:rPr>
          <w:sz w:val="24"/>
        </w:rPr>
        <w:t>User name</w:t>
      </w:r>
      <w:proofErr w:type="gram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Password </w:t>
      </w:r>
      <w:proofErr w:type="spellStart"/>
      <w:r w:rsidRPr="004B6CA5">
        <w:rPr>
          <w:sz w:val="24"/>
        </w:rPr>
        <w:t>trên</w:t>
      </w:r>
      <w:proofErr w:type="spellEnd"/>
      <w:r w:rsidRPr="004B6CA5">
        <w:rPr>
          <w:sz w:val="24"/>
        </w:rPr>
        <w:t xml:space="preserve"> </w:t>
      </w:r>
      <w:r w:rsidR="004B6CA5" w:rsidRPr="004B6CA5">
        <w:rPr>
          <w:sz w:val="24"/>
        </w:rPr>
        <w:t xml:space="preserve">App </w:t>
      </w:r>
      <w:proofErr w:type="spellStart"/>
      <w:r w:rsidR="004B6CA5" w:rsidRPr="004B6CA5">
        <w:rPr>
          <w:sz w:val="24"/>
        </w:rPr>
        <w:t>dễ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dàng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truy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cập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cho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lần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tiếp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theo.</w:t>
      </w:r>
      <w:proofErr w:type="spellEnd"/>
    </w:p>
    <w:p w14:paraId="62575C12" w14:textId="77777777" w:rsidR="004B6CA5" w:rsidRPr="004B6CA5" w:rsidRDefault="004B6CA5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 w:rsidRPr="004B6CA5">
        <w:rPr>
          <w:rFonts w:ascii="Times New Roman" w:hAnsi="Times New Roman" w:cs="Times New Roman"/>
          <w:sz w:val="24"/>
          <w:szCs w:val="24"/>
        </w:rPr>
        <w:br w:type="page"/>
      </w:r>
    </w:p>
    <w:p w14:paraId="5A3FE7DC" w14:textId="62689CE1" w:rsidR="00452A68" w:rsidRPr="004B6CA5" w:rsidRDefault="00452A68" w:rsidP="004B6CA5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lastRenderedPageBreak/>
        <w:t>Screen Design &amp; Data Description</w:t>
      </w:r>
    </w:p>
    <w:p w14:paraId="1C288394" w14:textId="77777777" w:rsidR="004B6CA5" w:rsidRPr="004B6CA5" w:rsidRDefault="00452A68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C5C2C20" wp14:editId="3065068D">
            <wp:extent cx="2074379" cy="32004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C6B" w14:textId="7940E4EB" w:rsidR="00452A68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1: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Main Layout </w:t>
      </w:r>
      <w:proofErr w:type="spellStart"/>
      <w:r w:rsidRPr="004B6CA5">
        <w:rPr>
          <w:i/>
          <w:iCs/>
          <w:sz w:val="24"/>
        </w:rPr>
        <w:t>khi</w:t>
      </w:r>
      <w:proofErr w:type="spellEnd"/>
      <w:r w:rsidRPr="004B6CA5">
        <w:rPr>
          <w:i/>
          <w:iCs/>
          <w:sz w:val="24"/>
        </w:rPr>
        <w:t xml:space="preserve"> chưa </w:t>
      </w:r>
      <w:proofErr w:type="spellStart"/>
      <w:r w:rsidRPr="004B6CA5">
        <w:rPr>
          <w:i/>
          <w:iCs/>
          <w:sz w:val="24"/>
        </w:rPr>
        <w:t>đăng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nhập</w:t>
      </w:r>
      <w:proofErr w:type="spellEnd"/>
    </w:p>
    <w:p w14:paraId="499B0C66" w14:textId="77777777" w:rsidR="004B6CA5" w:rsidRPr="004B6CA5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7302CD38" w14:textId="77777777" w:rsidR="004B6CA5" w:rsidRPr="004B6CA5" w:rsidRDefault="004B6CA5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ED28678" wp14:editId="1CED0D34">
            <wp:extent cx="2094614" cy="3688343"/>
            <wp:effectExtent l="0" t="0" r="1270" b="762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14" cy="36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99A" w14:textId="5875E334" w:rsidR="00272332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2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inLogin</w:t>
      </w:r>
      <w:proofErr w:type="spellEnd"/>
      <w:r>
        <w:rPr>
          <w:i/>
          <w:iCs/>
          <w:sz w:val="24"/>
        </w:rPr>
        <w:t xml:space="preserve"> Layout</w:t>
      </w:r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khi</w:t>
      </w:r>
      <w:proofErr w:type="spellEnd"/>
      <w:r>
        <w:rPr>
          <w:i/>
          <w:iCs/>
          <w:sz w:val="24"/>
        </w:rPr>
        <w:t xml:space="preserve"> đang </w:t>
      </w:r>
      <w:proofErr w:type="spellStart"/>
      <w:r>
        <w:rPr>
          <w:i/>
          <w:iCs/>
          <w:sz w:val="24"/>
        </w:rPr>
        <w:t>đăng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nhập</w:t>
      </w:r>
      <w:proofErr w:type="spellEnd"/>
    </w:p>
    <w:p w14:paraId="3D9A2924" w14:textId="175E2936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351A664" w14:textId="2AE39869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Home Layout</w:t>
      </w:r>
    </w:p>
    <w:p w14:paraId="7E6921B1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3E7B90" w14:textId="4D0AF301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 w:rsidRPr="004B6CA5">
        <w:rPr>
          <w:sz w:val="24"/>
        </w:rPr>
        <w:t>.</w:t>
      </w:r>
    </w:p>
    <w:p w14:paraId="52170B51" w14:textId="38195DE8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40346061" w14:textId="187C6D68" w:rsidR="00272332" w:rsidRPr="004B6CA5" w:rsidRDefault="00272332" w:rsidP="00272332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Sau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</w:p>
    <w:p w14:paraId="5822C984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999B51A" w14:textId="3DC770DA" w:rsidR="00272332" w:rsidRPr="004B6CA5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thì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hiển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thị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màn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</w:p>
    <w:p w14:paraId="56F6D401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6300699" w14:textId="1B497BF5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r w:rsidRPr="00577AE1">
        <w:rPr>
          <w:sz w:val="24"/>
        </w:rPr>
        <w:t xml:space="preserve">button [Icon] </w:t>
      </w:r>
      <w:proofErr w:type="spellStart"/>
      <w:r w:rsidRPr="00577AE1">
        <w:rPr>
          <w:sz w:val="24"/>
        </w:rPr>
        <w:t>để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sử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dụng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chức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năng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và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chuyển</w:t>
      </w:r>
      <w:proofErr w:type="spellEnd"/>
      <w:r w:rsidRPr="00577AE1">
        <w:rPr>
          <w:sz w:val="24"/>
        </w:rPr>
        <w:t xml:space="preserve"> sang </w:t>
      </w:r>
      <w:proofErr w:type="spellStart"/>
      <w:r w:rsidRPr="00577AE1">
        <w:rPr>
          <w:sz w:val="24"/>
        </w:rPr>
        <w:t>màn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hình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tương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ứng</w:t>
      </w:r>
      <w:proofErr w:type="spellEnd"/>
      <w:r w:rsidRPr="00577AE1">
        <w:rPr>
          <w:sz w:val="24"/>
        </w:rPr>
        <w:t xml:space="preserve"> [Other Layout]</w:t>
      </w:r>
      <w:r>
        <w:rPr>
          <w:sz w:val="24"/>
        </w:rPr>
        <w:t>.</w:t>
      </w:r>
    </w:p>
    <w:p w14:paraId="6242D9E9" w14:textId="140C6768" w:rsidR="00577AE1" w:rsidRP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1026BC79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17660B7F" wp14:editId="4D204A79">
            <wp:extent cx="2093976" cy="3685032"/>
            <wp:effectExtent l="0" t="0" r="1905" b="0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BDA" w14:textId="1F2B6F24" w:rsidR="00272332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3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Home</w:t>
      </w:r>
      <w:r w:rsidRPr="004B6CA5">
        <w:rPr>
          <w:i/>
          <w:iCs/>
          <w:sz w:val="24"/>
        </w:rPr>
        <w:t xml:space="preserve"> Layout </w:t>
      </w:r>
      <w:proofErr w:type="spellStart"/>
      <w:r>
        <w:rPr>
          <w:i/>
          <w:iCs/>
          <w:sz w:val="24"/>
        </w:rPr>
        <w:t>sau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khi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đã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đăng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nhập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thành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công</w:t>
      </w:r>
      <w:proofErr w:type="spellEnd"/>
    </w:p>
    <w:p w14:paraId="60538DDF" w14:textId="77777777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00767D08" w14:textId="3F7B40AF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Personal Layout</w:t>
      </w:r>
    </w:p>
    <w:p w14:paraId="5CA7474A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866C23F" w14:textId="7E52746A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>.</w:t>
      </w:r>
    </w:p>
    <w:p w14:paraId="39369A18" w14:textId="77777777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7EC24ED3" w14:textId="494DCA95" w:rsidR="00272332" w:rsidRPr="004B6CA5" w:rsidRDefault="00272332" w:rsidP="00577AE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SĐT, Email.</w:t>
      </w:r>
    </w:p>
    <w:p w14:paraId="7F56F91F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6A01FDC" w14:textId="73DE4AAB" w:rsid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Personal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[Personal Layout].</w:t>
      </w:r>
    </w:p>
    <w:p w14:paraId="12B6F63D" w14:textId="2386E602" w:rsidR="00272332" w:rsidRP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 w:rsidRPr="00272332">
        <w:rPr>
          <w:sz w:val="24"/>
        </w:rPr>
        <w:t>cá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nhân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của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bản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</w:t>
      </w:r>
      <w:r w:rsidR="00741973">
        <w:rPr>
          <w:sz w:val="24"/>
        </w:rPr>
        <w:t>â</w:t>
      </w:r>
      <w:r w:rsidRPr="00272332">
        <w:rPr>
          <w:sz w:val="24"/>
        </w:rPr>
        <w:t>n</w:t>
      </w:r>
      <w:proofErr w:type="spellEnd"/>
      <w:r w:rsidRPr="00272332">
        <w:rPr>
          <w:sz w:val="24"/>
        </w:rPr>
        <w:t xml:space="preserve"> User </w:t>
      </w:r>
      <w:proofErr w:type="spellStart"/>
      <w:r w:rsidRPr="00272332">
        <w:rPr>
          <w:sz w:val="24"/>
        </w:rPr>
        <w:t>được</w:t>
      </w:r>
      <w:proofErr w:type="spellEnd"/>
      <w:r w:rsidRPr="00272332">
        <w:rPr>
          <w:sz w:val="24"/>
        </w:rPr>
        <w:t xml:space="preserve"> Server </w:t>
      </w:r>
      <w:proofErr w:type="spellStart"/>
      <w:r w:rsidRPr="00272332">
        <w:rPr>
          <w:sz w:val="24"/>
        </w:rPr>
        <w:t>gửi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về</w:t>
      </w:r>
      <w:proofErr w:type="spellEnd"/>
      <w:r w:rsidRPr="00272332">
        <w:rPr>
          <w:sz w:val="24"/>
        </w:rPr>
        <w:t>.</w:t>
      </w:r>
    </w:p>
    <w:p w14:paraId="12ACD74F" w14:textId="6108CF78" w:rsid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A0C2BBA" w14:textId="2A6E49EB" w:rsidR="00272332" w:rsidRDefault="00272332" w:rsidP="00272332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 w:rsidR="00577AE1">
        <w:rPr>
          <w:sz w:val="24"/>
        </w:rPr>
        <w:t>thay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đổi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và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lưu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lại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thông</w:t>
      </w:r>
      <w:proofErr w:type="spellEnd"/>
      <w:r w:rsidR="00577AE1">
        <w:rPr>
          <w:sz w:val="24"/>
        </w:rPr>
        <w:t xml:space="preserve"> tin </w:t>
      </w:r>
      <w:proofErr w:type="spellStart"/>
      <w:r w:rsidR="00577AE1">
        <w:rPr>
          <w:sz w:val="24"/>
        </w:rPr>
        <w:t>thông</w:t>
      </w:r>
      <w:proofErr w:type="spellEnd"/>
      <w:r w:rsidR="00577AE1">
        <w:rPr>
          <w:sz w:val="24"/>
        </w:rPr>
        <w:t xml:space="preserve"> qua </w:t>
      </w:r>
      <w:proofErr w:type="spellStart"/>
      <w:r w:rsidR="00577AE1">
        <w:rPr>
          <w:sz w:val="24"/>
        </w:rPr>
        <w:t>các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chức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năng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của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từ</w:t>
      </w:r>
      <w:proofErr w:type="spellEnd"/>
      <w:r w:rsidR="00577AE1">
        <w:rPr>
          <w:sz w:val="24"/>
        </w:rPr>
        <w:t xml:space="preserve"> Option Menu.</w:t>
      </w:r>
    </w:p>
    <w:p w14:paraId="29ECDE18" w14:textId="21DBEC4A" w:rsidR="00272332" w:rsidRP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BCCB06B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A4981CE" wp14:editId="47292BB4">
            <wp:extent cx="2092734" cy="3685032"/>
            <wp:effectExtent l="0" t="0" r="3175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AD9F" w14:textId="5A83FBC0" w:rsidR="00577AE1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 w:rsidR="00577AE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Personal</w:t>
      </w:r>
      <w:r w:rsidRPr="004B6CA5">
        <w:rPr>
          <w:i/>
          <w:iCs/>
          <w:sz w:val="24"/>
        </w:rPr>
        <w:t xml:space="preserve"> Layout</w:t>
      </w:r>
    </w:p>
    <w:p w14:paraId="24D2D367" w14:textId="77777777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4704CA31" w14:textId="53F8A922" w:rsidR="00577AE1" w:rsidRDefault="00577AE1" w:rsidP="00577AE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Schedule Layout</w:t>
      </w:r>
    </w:p>
    <w:p w14:paraId="1DCDA759" w14:textId="77777777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599CA3C" w14:textId="0057D55C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>.</w:t>
      </w:r>
    </w:p>
    <w:p w14:paraId="27F055E3" w14:textId="0E112C59" w:rsidR="00577AE1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14E15A3" w14:textId="692BA0B6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BA0D03A" w14:textId="2560BAD9" w:rsidR="00577AE1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Schedule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[Schedule Layout].</w:t>
      </w:r>
    </w:p>
    <w:p w14:paraId="73611BE1" w14:textId="38BC2333" w:rsidR="00577AE1" w:rsidRPr="00272332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tuần</w:t>
      </w:r>
      <w:proofErr w:type="spellEnd"/>
      <w:r>
        <w:rPr>
          <w:sz w:val="24"/>
        </w:rPr>
        <w:t>.</w:t>
      </w:r>
    </w:p>
    <w:p w14:paraId="6F778CA2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85B1378" w14:textId="0F3DFBC2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tùy</w:t>
      </w:r>
      <w:proofErr w:type="spellEnd"/>
      <w:r>
        <w:rPr>
          <w:sz w:val="24"/>
        </w:rPr>
        <w:t xml:space="preserve"> ý </w:t>
      </w:r>
      <w:proofErr w:type="spellStart"/>
      <w:r>
        <w:rPr>
          <w:sz w:val="24"/>
        </w:rPr>
        <w:t>vì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 xml:space="preserve"> là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>.</w:t>
      </w:r>
    </w:p>
    <w:p w14:paraId="3906BCBC" w14:textId="77777777" w:rsidR="00577AE1" w:rsidRPr="00272332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2833F7A" w14:textId="77777777" w:rsidR="00577AE1" w:rsidRPr="004B6CA5" w:rsidRDefault="00577AE1" w:rsidP="00577AE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33E294" wp14:editId="2E1EA916">
            <wp:extent cx="2092734" cy="3685031"/>
            <wp:effectExtent l="0" t="0" r="3175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A98" w14:textId="27AC30FA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5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Schedule</w:t>
      </w:r>
      <w:r w:rsidRPr="004B6CA5">
        <w:rPr>
          <w:i/>
          <w:iCs/>
          <w:sz w:val="24"/>
        </w:rPr>
        <w:t xml:space="preserve"> Layout</w:t>
      </w:r>
    </w:p>
    <w:p w14:paraId="13DFA863" w14:textId="7B6C9A8F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DF55434" w14:textId="77777777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020CB69E" w14:textId="6D68472E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1B25A1A8" w14:textId="35012E35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1.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ADD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Option Menu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cộng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ca học.</w:t>
      </w:r>
    </w:p>
    <w:p w14:paraId="4B1DE596" w14:textId="21E2F6E0" w:rsidR="00577AE1" w:rsidRPr="004B6CA5" w:rsidRDefault="00577AE1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20047C1E" wp14:editId="0541D519">
            <wp:extent cx="2093595" cy="2871698"/>
            <wp:effectExtent l="0" t="0" r="1905" b="508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57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C4AE" w14:textId="09568092" w:rsidR="00577AE1" w:rsidRDefault="00577AE1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6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Schedule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DiaLog</w:t>
      </w:r>
      <w:proofErr w:type="spellEnd"/>
      <w:r>
        <w:rPr>
          <w:i/>
          <w:iCs/>
          <w:sz w:val="24"/>
        </w:rPr>
        <w:t xml:space="preserve"> </w:t>
      </w:r>
      <w:proofErr w:type="gramStart"/>
      <w:r>
        <w:rPr>
          <w:i/>
          <w:iCs/>
          <w:sz w:val="24"/>
        </w:rPr>
        <w:t>Add</w:t>
      </w:r>
      <w:proofErr w:type="gramEnd"/>
    </w:p>
    <w:p w14:paraId="7A303CB9" w14:textId="77777777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jc w:val="center"/>
        <w:rPr>
          <w:sz w:val="24"/>
        </w:rPr>
      </w:pPr>
      <w:r>
        <w:rPr>
          <w:sz w:val="24"/>
        </w:rPr>
        <w:t xml:space="preserve">2.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ca học </w:t>
      </w:r>
      <w:proofErr w:type="spellStart"/>
      <w:r>
        <w:rPr>
          <w:sz w:val="24"/>
        </w:rPr>
        <w:t>cụ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>.</w:t>
      </w:r>
      <w:r w:rsidRPr="004B6CA5">
        <w:rPr>
          <w:noProof/>
          <w:sz w:val="24"/>
          <w:lang w:eastAsia="ja-JP"/>
        </w:rPr>
        <w:drawing>
          <wp:inline distT="0" distB="0" distL="0" distR="0" wp14:anchorId="55F02EA6" wp14:editId="2616B563">
            <wp:extent cx="1861639" cy="3278105"/>
            <wp:effectExtent l="0" t="0" r="5715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EC7" w14:textId="409F9515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="00741973">
        <w:rPr>
          <w:i/>
          <w:iCs/>
          <w:sz w:val="24"/>
        </w:rPr>
        <w:t xml:space="preserve"> 7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Schedule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DiaLog</w:t>
      </w:r>
      <w:proofErr w:type="spellEnd"/>
      <w:r>
        <w:rPr>
          <w:i/>
          <w:iCs/>
          <w:sz w:val="24"/>
        </w:rPr>
        <w:t xml:space="preserve"> </w:t>
      </w:r>
      <w:proofErr w:type="gramStart"/>
      <w:r>
        <w:rPr>
          <w:i/>
          <w:iCs/>
          <w:sz w:val="24"/>
        </w:rPr>
        <w:t>Add</w:t>
      </w:r>
      <w:proofErr w:type="gramEnd"/>
    </w:p>
    <w:p w14:paraId="769CA022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6FE8A564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343D4ED" w14:textId="26F091C3" w:rsidR="00741973" w:rsidRDefault="00741973" w:rsidP="00741973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Course Layout</w:t>
      </w:r>
    </w:p>
    <w:p w14:paraId="4C4C4A2F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C6CEDC" w14:textId="5DE843BA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ngành</w:t>
      </w:r>
      <w:proofErr w:type="spellEnd"/>
      <w:r>
        <w:rPr>
          <w:sz w:val="24"/>
        </w:rPr>
        <w:t xml:space="preserve"> học.</w:t>
      </w:r>
    </w:p>
    <w:p w14:paraId="56FA82F8" w14:textId="439E4309" w:rsidR="00741973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6ED23AA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27E06D9" w14:textId="45050503" w:rsidR="00741973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Course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[Course Layout].</w:t>
      </w:r>
    </w:p>
    <w:p w14:paraId="67D9A7B8" w14:textId="66A1AD99" w:rsidR="00741973" w:rsidRPr="00272332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ngành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khoa.</w:t>
      </w:r>
    </w:p>
    <w:p w14:paraId="24042579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4E1E4E73" w14:textId="5FF3A3DE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>.</w:t>
      </w:r>
    </w:p>
    <w:p w14:paraId="7BB47428" w14:textId="77777777" w:rsidR="00741973" w:rsidRPr="00272332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4D90F54" w14:textId="77777777" w:rsidR="00741973" w:rsidRPr="004B6CA5" w:rsidRDefault="00741973" w:rsidP="0074197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FC7CCD" wp14:editId="296BC640">
            <wp:extent cx="2092734" cy="3685031"/>
            <wp:effectExtent l="0" t="0" r="3175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977" w14:textId="0B0C76A3" w:rsidR="00741973" w:rsidRDefault="00741973" w:rsidP="00741973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8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Course</w:t>
      </w:r>
      <w:r w:rsidRPr="004B6CA5">
        <w:rPr>
          <w:i/>
          <w:iCs/>
          <w:sz w:val="24"/>
        </w:rPr>
        <w:t xml:space="preserve"> Layout</w:t>
      </w:r>
    </w:p>
    <w:p w14:paraId="2BFADFA4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52624EB3" w14:textId="44FBA3C1" w:rsidR="00741973" w:rsidRPr="00577AE1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khoa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[Specialized Layout]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>.</w:t>
      </w:r>
    </w:p>
    <w:p w14:paraId="207204BE" w14:textId="77777777" w:rsidR="00741973" w:rsidRPr="004B6CA5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3D05002A" wp14:editId="4B9BAEF6">
            <wp:extent cx="1634862" cy="2878779"/>
            <wp:effectExtent l="0" t="0" r="3810" b="0"/>
            <wp:docPr id="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16" w14:textId="3137F3D4" w:rsidR="00741973" w:rsidRDefault="00741973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9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Specialized Layout </w:t>
      </w:r>
    </w:p>
    <w:p w14:paraId="23B7FCE7" w14:textId="5FCB7D71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nội</w:t>
      </w:r>
      <w:proofErr w:type="spellEnd"/>
      <w:r>
        <w:rPr>
          <w:sz w:val="24"/>
        </w:rPr>
        <w:t xml:space="preserve"> dung </w:t>
      </w:r>
      <w:proofErr w:type="spellStart"/>
      <w:r>
        <w:rPr>
          <w:sz w:val="24"/>
        </w:rPr>
        <w:t>các</w:t>
      </w:r>
      <w:proofErr w:type="spellEnd"/>
      <w:r w:rsidRPr="00741973">
        <w:rPr>
          <w:sz w:val="24"/>
        </w:rPr>
        <w:t xml:space="preserve"> </w:t>
      </w:r>
      <w:r>
        <w:rPr>
          <w:sz w:val="24"/>
        </w:rPr>
        <w:t xml:space="preserve">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 w:rsidR="009A038C">
        <w:rPr>
          <w:sz w:val="24"/>
        </w:rPr>
        <w:t>và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số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tín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chỉ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của</w:t>
      </w:r>
      <w:proofErr w:type="spellEnd"/>
      <w:r w:rsidR="009A038C">
        <w:rPr>
          <w:sz w:val="24"/>
        </w:rPr>
        <w:t xml:space="preserve"> học </w:t>
      </w:r>
      <w:proofErr w:type="spellStart"/>
      <w:r w:rsidR="009A038C">
        <w:rPr>
          <w:sz w:val="24"/>
        </w:rPr>
        <w:t>phần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đó</w:t>
      </w:r>
      <w:proofErr w:type="spellEnd"/>
      <w:r w:rsidR="009A038C"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 xml:space="preserve"> học. </w:t>
      </w:r>
    </w:p>
    <w:p w14:paraId="39F90A72" w14:textId="20B6E691" w:rsidR="00741973" w:rsidRPr="00577AE1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3A673C9" wp14:editId="6E3A5E71">
            <wp:extent cx="1861639" cy="3278103"/>
            <wp:effectExtent l="0" t="0" r="571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F02" w14:textId="02ACB60C" w:rsidR="00741973" w:rsidRPr="00452A68" w:rsidRDefault="00741973" w:rsidP="009A038C">
      <w:pPr>
        <w:pStyle w:val="KhngDncch"/>
        <w:spacing w:line="360" w:lineRule="auto"/>
        <w:ind w:left="720"/>
        <w:jc w:val="center"/>
        <w:rPr>
          <w:color w:val="C45911" w:themeColor="accent2" w:themeShade="BF"/>
          <w:sz w:val="28"/>
          <w:szCs w:val="28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 w:rsidR="009A038C">
        <w:rPr>
          <w:i/>
          <w:iCs/>
          <w:sz w:val="24"/>
        </w:rPr>
        <w:t>10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Semester Layout</w:t>
      </w:r>
    </w:p>
    <w:p w14:paraId="38A3B9C6" w14:textId="77777777" w:rsidR="00272332" w:rsidRPr="00452A68" w:rsidRDefault="00272332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72AE2E19" w14:textId="78C12F8B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2649E41B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BC095FA" w14:textId="0016CDB0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News Layout</w:t>
      </w:r>
    </w:p>
    <w:p w14:paraId="2646A48A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F22FA67" w14:textId="0AC3B1E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>.</w:t>
      </w:r>
    </w:p>
    <w:p w14:paraId="7BED2B1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549A0982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346BB471" w14:textId="4FC47639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News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[News Layout].</w:t>
      </w:r>
    </w:p>
    <w:p w14:paraId="22F62254" w14:textId="30FD880C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>.</w:t>
      </w:r>
    </w:p>
    <w:p w14:paraId="578FAABC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5CD4E" w14:textId="7B1E3F0B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>.</w:t>
      </w:r>
    </w:p>
    <w:p w14:paraId="36F20F77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7F4811CE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5B1D3836" wp14:editId="1AE5EB84">
            <wp:extent cx="2092733" cy="3685031"/>
            <wp:effectExtent l="0" t="0" r="317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A47" w14:textId="1C231E3F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11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News</w:t>
      </w:r>
      <w:r w:rsidRPr="004B6CA5">
        <w:rPr>
          <w:i/>
          <w:iCs/>
          <w:sz w:val="24"/>
        </w:rPr>
        <w:t xml:space="preserve"> Layout</w:t>
      </w:r>
    </w:p>
    <w:p w14:paraId="0A4C142F" w14:textId="77777777" w:rsidR="009A038C" w:rsidRDefault="009A038C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3E35419E" w14:textId="77777777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525CD4CF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4E5CD9D2" w14:textId="6DBD98B6" w:rsidR="009A038C" w:rsidRPr="00577AE1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News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proofErr w:type="spellStart"/>
      <w:r>
        <w:rPr>
          <w:sz w:val="24"/>
        </w:rPr>
        <w:t>DetailNews</w:t>
      </w:r>
      <w:proofErr w:type="spellEnd"/>
      <w:r>
        <w:rPr>
          <w:sz w:val="24"/>
        </w:rPr>
        <w:t xml:space="preserve"> Layout].</w:t>
      </w:r>
    </w:p>
    <w:p w14:paraId="21313E7B" w14:textId="77777777" w:rsidR="009A038C" w:rsidRPr="004B6CA5" w:rsidRDefault="009A038C" w:rsidP="009A038C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0C41FBB" wp14:editId="37DAEEBE">
            <wp:extent cx="1634862" cy="2878778"/>
            <wp:effectExtent l="0" t="0" r="381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77B" w14:textId="49BC5753" w:rsidR="009A038C" w:rsidRDefault="009A038C" w:rsidP="009A038C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12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DetailNews</w:t>
      </w:r>
      <w:proofErr w:type="spellEnd"/>
      <w:r>
        <w:rPr>
          <w:i/>
          <w:iCs/>
          <w:sz w:val="24"/>
        </w:rPr>
        <w:t xml:space="preserve">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thông</w:t>
      </w:r>
      <w:proofErr w:type="spellEnd"/>
      <w:r>
        <w:rPr>
          <w:i/>
          <w:iCs/>
          <w:sz w:val="24"/>
        </w:rPr>
        <w:t xml:space="preserve"> tin </w:t>
      </w:r>
      <w:proofErr w:type="spellStart"/>
      <w:r>
        <w:rPr>
          <w:i/>
          <w:iCs/>
          <w:sz w:val="24"/>
        </w:rPr>
        <w:t>thôn</w:t>
      </w:r>
      <w:proofErr w:type="spellEnd"/>
      <w:r>
        <w:rPr>
          <w:i/>
          <w:iCs/>
          <w:sz w:val="24"/>
        </w:rPr>
        <w:t xml:space="preserve"> qua WebView </w:t>
      </w:r>
    </w:p>
    <w:p w14:paraId="7952CE4C" w14:textId="087621FC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70264F7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1E815D8" w14:textId="5D0E7656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Exam Layout</w:t>
      </w:r>
    </w:p>
    <w:p w14:paraId="6F9AEF8F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E536F7" w14:textId="5CD2D3F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>.</w:t>
      </w:r>
    </w:p>
    <w:p w14:paraId="657A5880" w14:textId="37E4D933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616D44FA" w14:textId="72064AB8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đợt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>.</w:t>
      </w:r>
    </w:p>
    <w:p w14:paraId="21A21E3D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36EC7AD" w14:textId="3F902F4D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Exam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[Exam Layout].</w:t>
      </w:r>
    </w:p>
    <w:p w14:paraId="2BEF168F" w14:textId="77777777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>.</w:t>
      </w:r>
    </w:p>
    <w:p w14:paraId="0E413635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76C942F4" w14:textId="736F57E6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 w:rsidR="00346E61">
        <w:rPr>
          <w:sz w:val="24"/>
        </w:rPr>
        <w:t>nhấn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vào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combox</w:t>
      </w:r>
      <w:proofErr w:type="spellEnd"/>
      <w:r w:rsidR="00346E61">
        <w:rPr>
          <w:sz w:val="24"/>
        </w:rPr>
        <w:t xml:space="preserve"> box n1-1 </w:t>
      </w:r>
      <w:proofErr w:type="spellStart"/>
      <w:r w:rsidR="00346E61">
        <w:rPr>
          <w:sz w:val="24"/>
        </w:rPr>
        <w:t>để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xem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lịch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thi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theo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từng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kỳ</w:t>
      </w:r>
      <w:proofErr w:type="spellEnd"/>
      <w:r w:rsidR="00346E61">
        <w:rPr>
          <w:sz w:val="24"/>
        </w:rPr>
        <w:t xml:space="preserve"> học</w:t>
      </w:r>
      <w:r>
        <w:rPr>
          <w:sz w:val="24"/>
        </w:rPr>
        <w:t>.</w:t>
      </w:r>
    </w:p>
    <w:p w14:paraId="221A7138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B763E71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2B89456" wp14:editId="766BAAA4">
            <wp:extent cx="2092733" cy="3685029"/>
            <wp:effectExtent l="0" t="0" r="317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1BC" w14:textId="1794190E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13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Exam</w:t>
      </w:r>
      <w:r w:rsidRPr="004B6CA5">
        <w:rPr>
          <w:i/>
          <w:iCs/>
          <w:sz w:val="24"/>
        </w:rPr>
        <w:t xml:space="preserve"> Layout</w:t>
      </w:r>
    </w:p>
    <w:p w14:paraId="099A8893" w14:textId="2791F917" w:rsidR="009A038C" w:rsidRDefault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>
        <w:rPr>
          <w:sz w:val="24"/>
        </w:rPr>
        <w:br w:type="page"/>
      </w:r>
    </w:p>
    <w:p w14:paraId="79CD029C" w14:textId="1A10B678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Grades Layout</w:t>
      </w:r>
    </w:p>
    <w:p w14:paraId="48EA1E78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589FCEEA" w14:textId="22B66165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hồi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sót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gì</w:t>
      </w:r>
      <w:proofErr w:type="spellEnd"/>
      <w:r>
        <w:rPr>
          <w:sz w:val="24"/>
        </w:rPr>
        <w:t>.</w:t>
      </w:r>
    </w:p>
    <w:p w14:paraId="05D1C16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AF43599" w14:textId="211EF1F3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>.</w:t>
      </w:r>
    </w:p>
    <w:p w14:paraId="65B9117C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07E0B943" w14:textId="6B651648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r w:rsidR="00346E61">
        <w:rPr>
          <w:sz w:val="24"/>
        </w:rPr>
        <w:t>Grades</w:t>
      </w:r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r w:rsidR="00346E61">
        <w:rPr>
          <w:sz w:val="24"/>
        </w:rPr>
        <w:t xml:space="preserve">Grades </w:t>
      </w:r>
      <w:r>
        <w:rPr>
          <w:sz w:val="24"/>
        </w:rPr>
        <w:t>Layout].</w:t>
      </w:r>
    </w:p>
    <w:p w14:paraId="532FF271" w14:textId="6011CF96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</w:t>
      </w:r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về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điểm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số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theo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từng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kỳ</w:t>
      </w:r>
      <w:proofErr w:type="spellEnd"/>
      <w:r w:rsidR="00346E61">
        <w:rPr>
          <w:sz w:val="24"/>
        </w:rPr>
        <w:t xml:space="preserve"> học</w:t>
      </w:r>
      <w:r>
        <w:rPr>
          <w:sz w:val="24"/>
        </w:rPr>
        <w:t>.</w:t>
      </w:r>
    </w:p>
    <w:p w14:paraId="7174AE3E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44D6E85" w14:textId="5BF0C017" w:rsidR="009A038C" w:rsidRDefault="00346E61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combox</w:t>
      </w:r>
      <w:proofErr w:type="spellEnd"/>
      <w:r>
        <w:rPr>
          <w:sz w:val="24"/>
        </w:rPr>
        <w:t xml:space="preserve"> box n1-1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</w:t>
      </w:r>
      <w:r w:rsidR="009A038C">
        <w:rPr>
          <w:sz w:val="24"/>
        </w:rPr>
        <w:t>.</w:t>
      </w:r>
    </w:p>
    <w:p w14:paraId="4995B0AB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EA76D7C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2FF36EF" wp14:editId="466206AB">
            <wp:extent cx="2092732" cy="3685029"/>
            <wp:effectExtent l="0" t="0" r="3175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DF6" w14:textId="3F6079D1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</w:t>
      </w:r>
      <w:r w:rsidR="00346E6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 w:rsidR="00346E61">
        <w:rPr>
          <w:i/>
          <w:iCs/>
          <w:sz w:val="24"/>
        </w:rPr>
        <w:t>Grades</w:t>
      </w:r>
      <w:r w:rsidRPr="004B6CA5">
        <w:rPr>
          <w:i/>
          <w:iCs/>
          <w:sz w:val="24"/>
        </w:rPr>
        <w:t xml:space="preserve"> Layout</w:t>
      </w:r>
    </w:p>
    <w:p w14:paraId="3AA29F1A" w14:textId="77777777" w:rsidR="00346E61" w:rsidRDefault="009A038C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br w:type="page"/>
      </w:r>
      <w:r w:rsidR="00346E61">
        <w:rPr>
          <w:sz w:val="24"/>
        </w:rPr>
        <w:lastRenderedPageBreak/>
        <w:t>Detail Function:</w:t>
      </w:r>
    </w:p>
    <w:p w14:paraId="0BBE8A74" w14:textId="54B220D5" w:rsidR="00346E61" w:rsidRPr="00577AE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button [General View]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>.</w:t>
      </w:r>
    </w:p>
    <w:p w14:paraId="27D24E19" w14:textId="77777777" w:rsidR="00346E61" w:rsidRPr="004B6CA5" w:rsidRDefault="00346E61" w:rsidP="00346E61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563BE83" wp14:editId="00C44A83">
            <wp:extent cx="1634861" cy="2878778"/>
            <wp:effectExtent l="0" t="0" r="3810" b="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346" w14:textId="3560200F" w:rsidR="00346E61" w:rsidRDefault="00346E61" w:rsidP="00346E61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15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Grades</w:t>
      </w:r>
      <w:r w:rsidRPr="004B6CA5">
        <w:rPr>
          <w:i/>
          <w:iCs/>
          <w:sz w:val="24"/>
        </w:rPr>
        <w:t xml:space="preserve"> Layout</w:t>
      </w:r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lên</w:t>
      </w:r>
      <w:proofErr w:type="spellEnd"/>
      <w:r>
        <w:rPr>
          <w:i/>
          <w:iCs/>
          <w:sz w:val="24"/>
        </w:rPr>
        <w:t xml:space="preserve"> 1 Dialog </w:t>
      </w:r>
      <w:proofErr w:type="spellStart"/>
      <w:r>
        <w:rPr>
          <w:i/>
          <w:iCs/>
          <w:sz w:val="24"/>
        </w:rPr>
        <w:t>về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điểm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số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tổng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quan</w:t>
      </w:r>
      <w:proofErr w:type="spellEnd"/>
    </w:p>
    <w:p w14:paraId="0BF8CDE3" w14:textId="1C57F521" w:rsidR="009A038C" w:rsidRDefault="009A038C" w:rsidP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</w:p>
    <w:p w14:paraId="4CE5F6B6" w14:textId="45B4D70F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Registration Layout</w:t>
      </w:r>
    </w:p>
    <w:p w14:paraId="2D3670EC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C96C82E" w14:textId="6D9822CC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học.</w:t>
      </w:r>
    </w:p>
    <w:p w14:paraId="5F8A5A43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9B5961A" w14:textId="0DA07910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học.</w:t>
      </w:r>
    </w:p>
    <w:p w14:paraId="264C5484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59530319" w14:textId="7297BFDA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Registration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[Registration Layout].</w:t>
      </w:r>
    </w:p>
    <w:p w14:paraId="60AACA4B" w14:textId="3BC1012F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</w:t>
      </w:r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>.</w:t>
      </w:r>
    </w:p>
    <w:p w14:paraId="131F94E3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F82AF" w14:textId="08F2F83D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combox</w:t>
      </w:r>
      <w:proofErr w:type="spellEnd"/>
      <w:r>
        <w:rPr>
          <w:sz w:val="24"/>
        </w:rPr>
        <w:t xml:space="preserve"> box Name Subject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môn</w:t>
      </w:r>
      <w:proofErr w:type="spellEnd"/>
      <w:r>
        <w:rPr>
          <w:sz w:val="24"/>
        </w:rPr>
        <w:t xml:space="preserve"> đang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nút</w:t>
      </w:r>
      <w:proofErr w:type="spellEnd"/>
      <w:r>
        <w:rPr>
          <w:sz w:val="24"/>
        </w:rPr>
        <w:t xml:space="preserve"> Show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còn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>.</w:t>
      </w:r>
    </w:p>
    <w:p w14:paraId="2B655296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91E0441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7D922CA8" wp14:editId="0BEA66CC">
            <wp:extent cx="2092732" cy="3685028"/>
            <wp:effectExtent l="0" t="0" r="317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18E" w14:textId="152CC112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16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Registration</w:t>
      </w:r>
      <w:r w:rsidRPr="004B6CA5">
        <w:rPr>
          <w:i/>
          <w:iCs/>
          <w:sz w:val="24"/>
        </w:rPr>
        <w:t xml:space="preserve"> Layout</w:t>
      </w:r>
    </w:p>
    <w:p w14:paraId="0249B60E" w14:textId="5E381F08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ChangePassword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 xml:space="preserve"> Layout</w:t>
      </w:r>
    </w:p>
    <w:p w14:paraId="60D9EA43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FCE882" w14:textId="3299560A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>.</w:t>
      </w:r>
    </w:p>
    <w:p w14:paraId="5B707760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04A087E7" w14:textId="34803C2E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Phải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tắc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ra.</w:t>
      </w:r>
    </w:p>
    <w:p w14:paraId="1D8A5D38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026FEF0" w14:textId="2171077E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ChangePassword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proofErr w:type="spellStart"/>
      <w:r>
        <w:rPr>
          <w:sz w:val="24"/>
        </w:rPr>
        <w:t>ChangePassword</w:t>
      </w:r>
      <w:proofErr w:type="spellEnd"/>
      <w:r>
        <w:rPr>
          <w:sz w:val="24"/>
        </w:rPr>
        <w:t xml:space="preserve"> Layout].</w:t>
      </w:r>
    </w:p>
    <w:p w14:paraId="530F35F9" w14:textId="4FDB678C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>.</w:t>
      </w:r>
    </w:p>
    <w:p w14:paraId="099663CF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697FA136" w14:textId="57DA4ADA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button [Confirm]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>.</w:t>
      </w:r>
    </w:p>
    <w:p w14:paraId="60588A7A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3FC55FCF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261EF7B9" wp14:editId="01F9760F">
            <wp:extent cx="2092731" cy="3685028"/>
            <wp:effectExtent l="0" t="0" r="3175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1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AD9" w14:textId="4C3CB4FE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Change Password</w:t>
      </w:r>
      <w:r w:rsidRPr="004B6CA5">
        <w:rPr>
          <w:i/>
          <w:iCs/>
          <w:sz w:val="24"/>
        </w:rPr>
        <w:t xml:space="preserve"> Layout</w:t>
      </w:r>
    </w:p>
    <w:p w14:paraId="16B9A1BB" w14:textId="0FA26303" w:rsidR="003E132A" w:rsidRPr="00452A68" w:rsidRDefault="003E132A" w:rsidP="003E132A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System</w:t>
      </w:r>
    </w:p>
    <w:p w14:paraId="6A7E3881" w14:textId="77777777" w:rsidR="003E132A" w:rsidRPr="00452A68" w:rsidRDefault="003E132A" w:rsidP="003E132A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74AA833" w14:textId="77777777" w:rsidR="003E132A" w:rsidRDefault="003E132A" w:rsidP="003E132A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 w:rsidRPr="00452A68"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Login</w:t>
      </w:r>
    </w:p>
    <w:p w14:paraId="260DBA61" w14:textId="77777777" w:rsidR="00452A68" w:rsidRPr="00452A68" w:rsidRDefault="00452A68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sectPr w:rsidR="00452A68" w:rsidRPr="004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61"/>
    <w:multiLevelType w:val="hybridMultilevel"/>
    <w:tmpl w:val="3B520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82403"/>
    <w:multiLevelType w:val="hybridMultilevel"/>
    <w:tmpl w:val="5F0CB6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AF29B5"/>
    <w:multiLevelType w:val="hybridMultilevel"/>
    <w:tmpl w:val="062C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A37EE"/>
    <w:multiLevelType w:val="hybridMultilevel"/>
    <w:tmpl w:val="3B14BF8C"/>
    <w:lvl w:ilvl="0" w:tplc="2D569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6E2E"/>
    <w:multiLevelType w:val="hybridMultilevel"/>
    <w:tmpl w:val="57129F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141EA"/>
    <w:multiLevelType w:val="hybridMultilevel"/>
    <w:tmpl w:val="E3141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1708"/>
    <w:multiLevelType w:val="hybridMultilevel"/>
    <w:tmpl w:val="92F07B88"/>
    <w:lvl w:ilvl="0" w:tplc="9FD2A514">
      <w:start w:val="1"/>
      <w:numFmt w:val="decimal"/>
      <w:lvlText w:val="Hình %1: "/>
      <w:lvlJc w:val="left"/>
      <w:pPr>
        <w:ind w:left="108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15740"/>
    <w:multiLevelType w:val="multilevel"/>
    <w:tmpl w:val="88FCB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C762FB"/>
    <w:multiLevelType w:val="hybridMultilevel"/>
    <w:tmpl w:val="1B42359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8E3"/>
    <w:multiLevelType w:val="hybridMultilevel"/>
    <w:tmpl w:val="2E6A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C3C4E"/>
    <w:multiLevelType w:val="multilevel"/>
    <w:tmpl w:val="414A07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C"/>
    <w:rsid w:val="00272332"/>
    <w:rsid w:val="00346E61"/>
    <w:rsid w:val="003B502C"/>
    <w:rsid w:val="003E132A"/>
    <w:rsid w:val="00452A68"/>
    <w:rsid w:val="004B6CA5"/>
    <w:rsid w:val="004D4159"/>
    <w:rsid w:val="00577AE1"/>
    <w:rsid w:val="00741973"/>
    <w:rsid w:val="009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5997"/>
  <w15:chartTrackingRefBased/>
  <w15:docId w15:val="{BD062911-4580-4321-A94F-E095784B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VCHeading2">
    <w:name w:val="IVC_Heading 2"/>
    <w:basedOn w:val="u2"/>
    <w:next w:val="u2"/>
    <w:rsid w:val="00452A68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2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52A68"/>
    <w:pPr>
      <w:ind w:left="720"/>
      <w:contextualSpacing/>
    </w:pPr>
  </w:style>
  <w:style w:type="paragraph" w:customStyle="1" w:styleId="IVCHeading1">
    <w:name w:val="IVC_Heading 1"/>
    <w:basedOn w:val="u1"/>
    <w:next w:val="u1"/>
    <w:rsid w:val="00452A68"/>
    <w:pPr>
      <w:keepLines w:val="0"/>
      <w:pBdr>
        <w:bottom w:val="thinThickSmallGap" w:sz="24" w:space="1" w:color="auto"/>
      </w:pBdr>
      <w:spacing w:after="120" w:line="240" w:lineRule="auto"/>
    </w:pPr>
    <w:rPr>
      <w:rFonts w:ascii="Arial" w:eastAsia="MS Mincho" w:hAnsi="Arial" w:cs="Arial"/>
      <w:b/>
      <w:bCs/>
      <w:color w:val="auto"/>
      <w:kern w:val="24"/>
      <w:lang w:eastAsia="en-US"/>
    </w:rPr>
  </w:style>
  <w:style w:type="character" w:customStyle="1" w:styleId="u1Char">
    <w:name w:val="Đầu đề 1 Char"/>
    <w:basedOn w:val="Phngmcinhcuaoanvn"/>
    <w:link w:val="u1"/>
    <w:uiPriority w:val="9"/>
    <w:rsid w:val="00452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hngDncch">
    <w:name w:val="No Spacing"/>
    <w:uiPriority w:val="1"/>
    <w:qFormat/>
    <w:rsid w:val="00452A68"/>
    <w:pPr>
      <w:spacing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4B6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2</cp:revision>
  <dcterms:created xsi:type="dcterms:W3CDTF">2021-05-03T03:49:00Z</dcterms:created>
  <dcterms:modified xsi:type="dcterms:W3CDTF">2021-05-03T05:04:00Z</dcterms:modified>
</cp:coreProperties>
</file>