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E7D" w:rsidRPr="00EA4D89" w:rsidRDefault="00787981" w:rsidP="00EA4D89">
      <w:pPr>
        <w:jc w:val="center"/>
        <w:rPr>
          <w:color w:val="1F497D" w:themeColor="text2"/>
          <w:sz w:val="48"/>
          <w:szCs w:val="48"/>
        </w:rPr>
      </w:pPr>
      <w:r w:rsidRPr="00EA4D89">
        <w:rPr>
          <w:color w:val="1F497D" w:themeColor="text2"/>
          <w:sz w:val="48"/>
          <w:szCs w:val="48"/>
        </w:rPr>
        <w:t>Usecase diagram</w:t>
      </w:r>
    </w:p>
    <w:p w:rsidR="00787981" w:rsidRDefault="00787981">
      <w:r>
        <w:t>1.Actor Diagram Relationship</w:t>
      </w:r>
    </w:p>
    <w:p w:rsidR="00EA4D89" w:rsidRDefault="00EA4D89">
      <w:r>
        <w:t>-Mối quan hệ giữa các tác nhân trong hệ thống</w:t>
      </w:r>
    </w:p>
    <w:p w:rsidR="00EA4D89" w:rsidRDefault="00EA4D89">
      <w:r>
        <w:rPr>
          <w:noProof/>
        </w:rPr>
        <w:drawing>
          <wp:inline distT="0" distB="0" distL="0" distR="0">
            <wp:extent cx="5943600" cy="3235705"/>
            <wp:effectExtent l="0" t="0" r="0" b="3175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81" w:rsidRDefault="00787981">
      <w:r>
        <w:t>2.UseCase for User</w:t>
      </w:r>
    </w:p>
    <w:p w:rsidR="00EA4D89" w:rsidRDefault="00EA4D89">
      <w:r>
        <w:t>-Mối quan hệ cho người sửa dụng</w:t>
      </w:r>
    </w:p>
    <w:p w:rsidR="00EA4D89" w:rsidRDefault="00EA4D89">
      <w:r>
        <w:rPr>
          <w:noProof/>
        </w:rPr>
        <w:drawing>
          <wp:inline distT="0" distB="0" distL="0" distR="0">
            <wp:extent cx="5943600" cy="2563534"/>
            <wp:effectExtent l="0" t="0" r="0" b="8255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81" w:rsidRDefault="00787981">
      <w:r>
        <w:lastRenderedPageBreak/>
        <w:t>3.UseCase for Admin</w:t>
      </w:r>
    </w:p>
    <w:p w:rsidR="00EA4D89" w:rsidRDefault="00EA4D89">
      <w:r>
        <w:t>Mối quan hệ giữu Admin và hệ thống</w:t>
      </w:r>
      <w:bookmarkStart w:id="0" w:name="_GoBack"/>
      <w:bookmarkEnd w:id="0"/>
    </w:p>
    <w:p w:rsidR="00EA4D89" w:rsidRDefault="00EA4D89">
      <w:r>
        <w:rPr>
          <w:noProof/>
        </w:rPr>
        <w:drawing>
          <wp:inline distT="0" distB="0" distL="0" distR="0">
            <wp:extent cx="5943600" cy="2861733"/>
            <wp:effectExtent l="0" t="0" r="0" b="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81" w:rsidRDefault="00787981"/>
    <w:sectPr w:rsidR="0078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81"/>
    <w:rsid w:val="00787981"/>
    <w:rsid w:val="009E2E7D"/>
    <w:rsid w:val="00EA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2021-05-03T06:55:00Z</dcterms:created>
  <dcterms:modified xsi:type="dcterms:W3CDTF">2021-05-03T07:21:00Z</dcterms:modified>
</cp:coreProperties>
</file>