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73" w:rsidRPr="009A4ADE" w:rsidRDefault="00DE6773" w:rsidP="00DE677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论中国</w:t>
      </w:r>
      <w:r w:rsidRPr="009A4ADE">
        <w:rPr>
          <w:rFonts w:ascii="微软雅黑" w:eastAsia="微软雅黑" w:hAnsi="微软雅黑" w:hint="eastAsia"/>
          <w:b/>
          <w:sz w:val="28"/>
          <w:szCs w:val="28"/>
        </w:rPr>
        <w:t>大型软件企业的研发管理转型升级</w:t>
      </w:r>
    </w:p>
    <w:p w:rsidR="00DE6773" w:rsidRPr="009A4ADE" w:rsidRDefault="00DE6773" w:rsidP="00DE67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中</w:t>
      </w:r>
      <w:bookmarkStart w:id="0" w:name="_GoBack"/>
      <w:bookmarkEnd w:id="0"/>
      <w:r>
        <w:rPr>
          <w:rFonts w:ascii="微软雅黑" w:eastAsia="微软雅黑" w:hAnsi="微软雅黑" w:hint="eastAsia"/>
          <w:sz w:val="22"/>
          <w:szCs w:val="28"/>
        </w:rPr>
        <w:t>国</w:t>
      </w:r>
      <w:r w:rsidRPr="009A4ADE">
        <w:rPr>
          <w:rFonts w:ascii="微软雅黑" w:eastAsia="微软雅黑" w:hAnsi="微软雅黑" w:hint="eastAsia"/>
          <w:sz w:val="22"/>
          <w:szCs w:val="28"/>
        </w:rPr>
        <w:t>软件企业研发管理现状分析</w:t>
      </w:r>
    </w:p>
    <w:p w:rsidR="00DE6773" w:rsidRPr="009A4ADE" w:rsidRDefault="00DE6773" w:rsidP="00DE67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中国</w:t>
      </w:r>
      <w:r w:rsidRPr="009A4ADE">
        <w:rPr>
          <w:rFonts w:ascii="微软雅黑" w:eastAsia="微软雅黑" w:hAnsi="微软雅黑" w:hint="eastAsia"/>
          <w:sz w:val="22"/>
          <w:szCs w:val="28"/>
        </w:rPr>
        <w:t>软件企业研发管理问题分析</w:t>
      </w:r>
    </w:p>
    <w:p w:rsidR="00DE6773" w:rsidRPr="009A4ADE" w:rsidRDefault="00DE6773" w:rsidP="00DE67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9A4ADE">
        <w:rPr>
          <w:rFonts w:ascii="微软雅黑" w:eastAsia="微软雅黑" w:hAnsi="微软雅黑" w:hint="eastAsia"/>
          <w:sz w:val="22"/>
          <w:szCs w:val="28"/>
        </w:rPr>
        <w:t>用友研发管理模式</w:t>
      </w:r>
    </w:p>
    <w:p w:rsidR="00DE6773" w:rsidRPr="009A4ADE" w:rsidRDefault="00DE6773" w:rsidP="00DE67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8"/>
        </w:rPr>
      </w:pPr>
      <w:r w:rsidRPr="009A4ADE">
        <w:rPr>
          <w:rFonts w:ascii="微软雅黑" w:eastAsia="微软雅黑" w:hAnsi="微软雅黑" w:hint="eastAsia"/>
          <w:sz w:val="22"/>
          <w:szCs w:val="28"/>
        </w:rPr>
        <w:t>用友的研发管理转型升级实线</w:t>
      </w:r>
    </w:p>
    <w:p w:rsidR="00713BB1" w:rsidRDefault="00DE6773" w:rsidP="00DE6773">
      <w:r>
        <w:rPr>
          <w:rFonts w:ascii="微软雅黑" w:eastAsia="微软雅黑" w:hAnsi="微软雅黑" w:hint="eastAsia"/>
          <w:sz w:val="22"/>
          <w:szCs w:val="28"/>
        </w:rPr>
        <w:t>中国</w:t>
      </w:r>
      <w:r w:rsidRPr="009A4ADE">
        <w:rPr>
          <w:rFonts w:ascii="微软雅黑" w:eastAsia="微软雅黑" w:hAnsi="微软雅黑" w:hint="eastAsia"/>
          <w:sz w:val="22"/>
          <w:szCs w:val="28"/>
        </w:rPr>
        <w:t>软件企业研发管理转型升级模式研究</w:t>
      </w:r>
    </w:p>
    <w:sectPr w:rsidR="00713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77F04"/>
    <w:multiLevelType w:val="hybridMultilevel"/>
    <w:tmpl w:val="1046A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2C"/>
    <w:rsid w:val="003C63E5"/>
    <w:rsid w:val="0095142C"/>
    <w:rsid w:val="00DE6773"/>
    <w:rsid w:val="00E06040"/>
    <w:rsid w:val="00F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F0F6-FEA9-47EB-8E89-1064ACEB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7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何英华</dc:creator>
  <cp:keywords/>
  <dc:description/>
  <cp:lastModifiedBy>何英华</cp:lastModifiedBy>
  <cp:revision>2</cp:revision>
  <dcterms:created xsi:type="dcterms:W3CDTF">2014-12-26T05:53:00Z</dcterms:created>
  <dcterms:modified xsi:type="dcterms:W3CDTF">2014-12-26T05:53:00Z</dcterms:modified>
</cp:coreProperties>
</file>