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k57totwxs3n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AI Content Detector – Project Documentation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fv2egofx90l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Project Overview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AI Content Detector</w:t>
      </w:r>
      <w:r w:rsidDel="00000000" w:rsidR="00000000" w:rsidRPr="00000000">
        <w:rPr>
          <w:rtl w:val="0"/>
        </w:rPr>
        <w:t xml:space="preserve"> is a lightweight web application that allows users to check whether a file (image, video, or audio) is generated by AI or not.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analyzes uploaded media using AI detection models and returns a result with a probability score indicating if the content is AI-generated.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feature will be part of the FutureStore AI ecosystem.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domain: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verify.futurestore.ai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ec0rryaz0vg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Key Features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jdnh3uu0lb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Core Features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Upload media file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Detect AI-generated content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Return TRUE/FALSE result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confidence score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multiple media types</w:t>
        <w:br w:type="textWrapping"/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kuac3tn4riq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Supported Files</w:t>
      </w:r>
    </w:p>
    <w:tbl>
      <w:tblPr>
        <w:tblStyle w:val="Table1"/>
        <w:tblW w:w="30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30"/>
        <w:gridCol w:w="2195"/>
        <w:tblGridChange w:id="0">
          <w:tblGrid>
            <w:gridCol w:w="830"/>
            <w:gridCol w:w="219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Formats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Image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jpg, png, jpeg, webp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Video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mp4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Audio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mp3, wav</w:t>
            </w:r>
          </w:p>
        </w:tc>
      </w:tr>
    </w:tbl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fnxg8y6nauk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System Architecture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uses a </w:t>
      </w:r>
      <w:r w:rsidDel="00000000" w:rsidR="00000000" w:rsidRPr="00000000">
        <w:rPr>
          <w:b w:val="1"/>
          <w:bCs w:val="1"/>
          <w:rtl w:val="0"/>
        </w:rPr>
        <w:t xml:space="preserve">single full-stack application</w:t>
      </w:r>
      <w:r w:rsidDel="00000000" w:rsidR="00000000" w:rsidRPr="00000000">
        <w:rPr>
          <w:rtl w:val="0"/>
        </w:rPr>
        <w:t xml:space="preserve"> without a database.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User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Frontend UI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Upload Media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Backend API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AI Detection Model / API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Result (AI Generated or Real)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Return JSON Response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Frontend Display Result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xfigvmpkcac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Technology Stack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uu6eox6fgbi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Frontend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Next.js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React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Tailwind CSS</w:t>
        <w:br w:type="textWrapping"/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zquylufvnmg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Backend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Next.js API Routes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Node.js</w:t>
        <w:br w:type="textWrapping"/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1i62aqmsy9q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AI Detection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Possible integrations:</w:t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HuggingFace AI models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Optic AI detection API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Deepfake detection models</w:t>
        <w:br w:type="textWrapping"/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2mj1b549l6b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Deployment</w:t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Vercel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Cloudflare CDN (optional)</w:t>
        <w:br w:type="textWrapping"/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yl6yfoi1jiz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Project Structure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ai-detector-app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/app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page.tsx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/app/api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/detect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route.ts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/components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UploadBox.tsx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ResultBox.tsx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/lib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detector.ts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fileParser.ts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/public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/package.json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Explanation:</w:t>
      </w:r>
    </w:p>
    <w:tbl>
      <w:tblPr>
        <w:tblStyle w:val="Table2"/>
        <w:tblW w:w="30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85"/>
        <w:gridCol w:w="1700"/>
        <w:tblGridChange w:id="0">
          <w:tblGrid>
            <w:gridCol w:w="1385"/>
            <w:gridCol w:w="170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Folder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app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Next.js pages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api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backend API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components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UI components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lib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detection logic</w:t>
            </w:r>
          </w:p>
        </w:tc>
      </w:tr>
    </w:tbl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waafwowcor0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User Flow</w:t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748sadltazz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opens the detector page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verify.futurestore.ai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q0zi3f5s0i4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uploads file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Image / Video / Audio</w:t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uffhudsmzx4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clicks: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Detect</w:t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nvffgwwlj75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4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 processes the file.</w:t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0rxf55xvfz7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5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 displayed.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output: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AI Generated: TRUE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Confidence Score: 91%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Detected Model: Stable Diffusion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woazd76a3gt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UI Layout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s1jqy672owe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Main Page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---------------------------------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FutureStore AI Detector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---------------------------------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Upload Media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[ Select File ]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Supported: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Image / Video / Audio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[ Detect Content ]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---------------------------------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Result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AI Generated: TRUE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Confidence Score: 88%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76dyau1sgf9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API Documentation</w:t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4wt8mkfldme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Detect AI Content</w:t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wjmbc80c4x7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Endpoint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POST /api/detect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n87hff2ljrt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Request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Content-Type: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multipart/form-data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Payload:</w:t>
      </w:r>
    </w:p>
    <w:tbl>
      <w:tblPr>
        <w:tblStyle w:val="Table3"/>
        <w:tblW w:w="35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55"/>
        <w:gridCol w:w="815"/>
        <w:gridCol w:w="2015"/>
        <w:tblGridChange w:id="0">
          <w:tblGrid>
            <w:gridCol w:w="755"/>
            <w:gridCol w:w="815"/>
            <w:gridCol w:w="201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file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File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uploaded media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image/video/audio</w:t>
            </w:r>
          </w:p>
        </w:tc>
      </w:tr>
    </w:tbl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request: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file: image.jpg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type: image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1kuzvpsqndp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API Response</w:t>
      </w:r>
    </w:p>
    <w:p w:rsidR="00000000" w:rsidDel="00000000" w:rsidP="00000000" w:rsidRDefault="00000000" w:rsidRPr="00000000" w14:paraId="0000009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wqp0lj0234w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Success Response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200 OK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"success": true,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"ai_generated": true,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"confidence": 0.91,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"detected_model": "stable-diffusion"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a6v2ne95274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False Case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"success": true,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"ai_generated": false,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"confidence": 0.22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gd8imun39su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Error Response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"success": false,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"message": "Unsupported file type"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c2ztmbip2ca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Detection Logic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backend sends uploaded media to a detection service.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process: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Upload file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Convert to buffer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Send to AI detection model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Receive probability score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Apply threshold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Return result</w:t>
      </w:r>
    </w:p>
    <w:p w:rsidR="00000000" w:rsidDel="00000000" w:rsidP="00000000" w:rsidRDefault="00000000" w:rsidRPr="00000000" w14:paraId="000000C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umsut8c1zz3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Threshold Logic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if probability &gt; 0.70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AI Generated = true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else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false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uft2fqqjdw3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Detection Services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Possible services:</w:t>
      </w:r>
    </w:p>
    <w:p w:rsidR="00000000" w:rsidDel="00000000" w:rsidP="00000000" w:rsidRDefault="00000000" w:rsidRPr="00000000" w14:paraId="000000C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f6krpmqla8o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Image Detection</w:t>
      </w:r>
    </w:p>
    <w:p w:rsidR="00000000" w:rsidDel="00000000" w:rsidP="00000000" w:rsidRDefault="00000000" w:rsidRPr="00000000" w14:paraId="000000CD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Stable Diffusion detector</w:t>
        <w:br w:type="textWrapping"/>
      </w:r>
    </w:p>
    <w:p w:rsidR="00000000" w:rsidDel="00000000" w:rsidP="00000000" w:rsidRDefault="00000000" w:rsidRPr="00000000" w14:paraId="000000CE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GAN detection model</w:t>
        <w:br w:type="textWrapping"/>
      </w:r>
    </w:p>
    <w:p w:rsidR="00000000" w:rsidDel="00000000" w:rsidP="00000000" w:rsidRDefault="00000000" w:rsidRPr="00000000" w14:paraId="000000C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n6xxdevtpan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Video Detection</w:t>
      </w:r>
    </w:p>
    <w:p w:rsidR="00000000" w:rsidDel="00000000" w:rsidP="00000000" w:rsidRDefault="00000000" w:rsidRPr="00000000" w14:paraId="000000D0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Deepfake detection models</w:t>
        <w:br w:type="textWrapping"/>
      </w:r>
    </w:p>
    <w:p w:rsidR="00000000" w:rsidDel="00000000" w:rsidP="00000000" w:rsidRDefault="00000000" w:rsidRPr="00000000" w14:paraId="000000D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6fd5uudmbue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Audio Detection</w:t>
      </w:r>
    </w:p>
    <w:p w:rsidR="00000000" w:rsidDel="00000000" w:rsidP="00000000" w:rsidRDefault="00000000" w:rsidRPr="00000000" w14:paraId="000000D2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Voice cloning detection models</w:t>
        <w:br w:type="textWrapping"/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MVP the system may start with: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Image detection only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99wsai64jn5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Security Considerations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protect the system:</w:t>
      </w:r>
    </w:p>
    <w:p w:rsidR="00000000" w:rsidDel="00000000" w:rsidP="00000000" w:rsidRDefault="00000000" w:rsidRPr="00000000" w14:paraId="000000D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2i7orfpu27c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File Size Limit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Max 10MB</w:t>
      </w:r>
    </w:p>
    <w:p w:rsidR="00000000" w:rsidDel="00000000" w:rsidP="00000000" w:rsidRDefault="00000000" w:rsidRPr="00000000" w14:paraId="000000D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m7eet32jp34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Allowed Types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jpg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png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mp4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mp3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wav</w:t>
      </w:r>
    </w:p>
    <w:p w:rsidR="00000000" w:rsidDel="00000000" w:rsidP="00000000" w:rsidRDefault="00000000" w:rsidRPr="00000000" w14:paraId="000000E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wlk7c4apwlr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Temporary Processing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Files should not be stored permanently.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Process flow: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Upload → Analyze → Delete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903idb4p9z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Performance Optimization</w:t>
      </w:r>
    </w:p>
    <w:p w:rsidR="00000000" w:rsidDel="00000000" w:rsidP="00000000" w:rsidRDefault="00000000" w:rsidRPr="00000000" w14:paraId="000000E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wamnzz5wgmn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File Handling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streaming to avoid memory overload.</w:t>
      </w:r>
    </w:p>
    <w:p w:rsidR="00000000" w:rsidDel="00000000" w:rsidP="00000000" w:rsidRDefault="00000000" w:rsidRPr="00000000" w14:paraId="000000E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xuclrex59sm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CDN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Cloudflare or Vercel edge network.</w:t>
      </w:r>
    </w:p>
    <w:p w:rsidR="00000000" w:rsidDel="00000000" w:rsidP="00000000" w:rsidRDefault="00000000" w:rsidRPr="00000000" w14:paraId="000000E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bp6b7so0v6x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API Timeout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Limit detection processing time.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15 seconds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7lj3qdfrxt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Deployment</w:t>
      </w:r>
    </w:p>
    <w:p w:rsidR="00000000" w:rsidDel="00000000" w:rsidP="00000000" w:rsidRDefault="00000000" w:rsidRPr="00000000" w14:paraId="000000F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usy7w9prk4f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Production Deployment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Platform: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Vercel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Steps:</w:t>
      </w:r>
    </w:p>
    <w:p w:rsidR="00000000" w:rsidDel="00000000" w:rsidP="00000000" w:rsidRDefault="00000000" w:rsidRPr="00000000" w14:paraId="000000F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Push code to GitHub</w:t>
        <w:br w:type="textWrapping"/>
      </w:r>
    </w:p>
    <w:p w:rsidR="00000000" w:rsidDel="00000000" w:rsidP="00000000" w:rsidRDefault="00000000" w:rsidRPr="00000000" w14:paraId="000000F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Connect to Vercel</w:t>
        <w:br w:type="textWrapping"/>
      </w:r>
    </w:p>
    <w:p w:rsidR="00000000" w:rsidDel="00000000" w:rsidP="00000000" w:rsidRDefault="00000000" w:rsidRPr="00000000" w14:paraId="000000F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 project</w:t>
        <w:br w:type="textWrapping"/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Production URL: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verify.futurestore.ai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39wxd3qkrka" w:id="44"/>
      <w:bookmarkEnd w:id="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Future Improvements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Possible upgrades:</w:t>
      </w:r>
    </w:p>
    <w:p w:rsidR="00000000" w:rsidDel="00000000" w:rsidP="00000000" w:rsidRDefault="00000000" w:rsidRPr="00000000" w14:paraId="000000F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j6md147w18q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Multi-file detection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Analyze multiple files at once.</w:t>
      </w:r>
    </w:p>
    <w:p w:rsidR="00000000" w:rsidDel="00000000" w:rsidP="00000000" w:rsidRDefault="00000000" w:rsidRPr="00000000" w14:paraId="000000FE">
      <w:pPr>
        <w:pStyle w:val="Heading3"/>
        <w:keepNext w:val="0"/>
        <w:keepLines w:val="0"/>
        <w:spacing w:before="280" w:lineRule="auto"/>
        <w:rPr>
          <w:rPrChange w:author="Manan" w:id="0" w:date="2026-03-11T07:37:15Z">
            <w:rPr>
              <w:b w:val="1"/>
              <w:bCs w:val="1"/>
              <w:color w:val="000000"/>
              <w:sz w:val="26"/>
              <w:szCs w:val="26"/>
            </w:rPr>
          </w:rPrChange>
        </w:rPr>
        <w:pPrChange w:author="Manan" w:id="0" w:date="2026-03-11T07:37:15Z">
          <w:pPr>
            <w:pStyle w:val="Heading3"/>
            <w:keepNext w:val="0"/>
            <w:keepLines w:val="0"/>
            <w:spacing w:before="280" w:lineRule="auto"/>
          </w:pPr>
        </w:pPrChange>
      </w:pPr>
      <w:bookmarkStart w:colFirst="0" w:colLast="0" w:name="_wyt8lc8yghy6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AI probability chart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Display detection score visually.</w:t>
      </w:r>
    </w:p>
    <w:p w:rsidR="00000000" w:rsidDel="00000000" w:rsidP="00000000" w:rsidRDefault="00000000" w:rsidRPr="00000000" w14:paraId="0000010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a0kkj28eu06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Watermark detection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Detect AI watermark signatures.</w:t>
      </w:r>
    </w:p>
    <w:p w:rsidR="00000000" w:rsidDel="00000000" w:rsidP="00000000" w:rsidRDefault="00000000" w:rsidRPr="00000000" w14:paraId="000001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z8x2o680he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API access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Allow developers to use the detector.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POST /api/v1/detect</w:t>
      </w:r>
    </w:p>
    <w:p w:rsidR="00000000" w:rsidDel="00000000" w:rsidP="00000000" w:rsidRDefault="00000000" w:rsidRPr="00000000" w14:paraId="000001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ryz48pdeghm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Browser extension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can check images directly on websites.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oadmhmok99b" w:id="50"/>
      <w:bookmarkEnd w:id="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Example Result UI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output: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Result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AI Generated: TRUE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Confidence: 91%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Detected Model: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Stable Diffusion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5n3j93rwzk5" w:id="51"/>
      <w:bookmarkEnd w:id="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Estimated Development Time</w:t>
      </w:r>
    </w:p>
    <w:tbl>
      <w:tblPr>
        <w:tblStyle w:val="Table4"/>
        <w:tblW w:w="3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70"/>
        <w:gridCol w:w="950"/>
        <w:tblGridChange w:id="0">
          <w:tblGrid>
            <w:gridCol w:w="2270"/>
            <w:gridCol w:w="95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UI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2 hours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  <w:t xml:space="preserve">API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2 hours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  <w:t xml:space="preserve">Detection integration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2 hours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  <w:t xml:space="preserve">Testing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  <w:t xml:space="preserve">1 hour</w:t>
            </w:r>
          </w:p>
        </w:tc>
      </w:tr>
    </w:tbl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Total: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6–8 hours MVP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