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F943" w14:textId="52481E40" w:rsidR="0072643C" w:rsidRPr="00BD1694" w:rsidRDefault="00BD1694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69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70609">
        <w:rPr>
          <w:rFonts w:ascii="Times New Roman" w:hAnsi="Times New Roman" w:cs="Times New Roman"/>
          <w:sz w:val="24"/>
          <w:szCs w:val="24"/>
          <w:lang w:val="en-US"/>
        </w:rPr>
        <w:t xml:space="preserve"> for Video Presentation:</w:t>
      </w:r>
      <w:r w:rsidR="003B6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3525D8" w:rsidRPr="003525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https://drive.google.com/file/d/134Jf4d</w:t>
        </w:r>
        <w:r w:rsidR="003525D8" w:rsidRPr="003525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3525D8" w:rsidRPr="003525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zsZPGw0hzsjnhsvuW_E6IfoDM/view?usp=drive_link</w:t>
        </w:r>
      </w:hyperlink>
    </w:p>
    <w:sectPr w:rsidR="0072643C" w:rsidRPr="00BD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4"/>
    <w:rsid w:val="00070609"/>
    <w:rsid w:val="001826FF"/>
    <w:rsid w:val="003525D8"/>
    <w:rsid w:val="003B603D"/>
    <w:rsid w:val="00465951"/>
    <w:rsid w:val="004D67BB"/>
    <w:rsid w:val="0072643C"/>
    <w:rsid w:val="00781146"/>
    <w:rsid w:val="00BD1694"/>
    <w:rsid w:val="00DE227E"/>
    <w:rsid w:val="00E1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7A3"/>
  <w15:chartTrackingRefBased/>
  <w15:docId w15:val="{2193E2BD-0F69-4049-8289-F332BB5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4Jf4dtzsZPGw0hzsjnhsvuW_E6IfoD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Pal</dc:creator>
  <cp:keywords/>
  <dc:description/>
  <cp:lastModifiedBy>Anurag Kumar Pal</cp:lastModifiedBy>
  <cp:revision>7</cp:revision>
  <dcterms:created xsi:type="dcterms:W3CDTF">2025-06-03T14:36:00Z</dcterms:created>
  <dcterms:modified xsi:type="dcterms:W3CDTF">2025-06-03T18:35:00Z</dcterms:modified>
</cp:coreProperties>
</file>