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CE605" w14:textId="27B07D82" w:rsidR="009B1E3D" w:rsidRPr="009B1E3D" w:rsidRDefault="009B1E3D" w:rsidP="009B1E3D">
      <w:pPr>
        <w:pStyle w:val="Title"/>
      </w:pPr>
      <w:r w:rsidRPr="009B1E3D">
        <w:t>README for CS 340 Project Two Dashboard</w:t>
      </w:r>
    </w:p>
    <w:p w14:paraId="1266677C" w14:textId="6135049C" w:rsidR="009B1E3D" w:rsidRPr="009B1E3D" w:rsidRDefault="009B1E3D">
      <w:pPr>
        <w:rPr>
          <w:rStyle w:val="Strong"/>
        </w:rPr>
      </w:pPr>
      <w:r w:rsidRPr="009B1E3D">
        <w:rPr>
          <w:rStyle w:val="Strong"/>
        </w:rPr>
        <w:t xml:space="preserve">Grazioso </w:t>
      </w:r>
      <w:proofErr w:type="spellStart"/>
      <w:r w:rsidRPr="009B1E3D">
        <w:rPr>
          <w:rStyle w:val="Strong"/>
        </w:rPr>
        <w:t>Salvare</w:t>
      </w:r>
      <w:proofErr w:type="spellEnd"/>
      <w:r w:rsidRPr="009B1E3D">
        <w:rPr>
          <w:rStyle w:val="Strong"/>
        </w:rPr>
        <w:t xml:space="preserve"> Interactive Dashboard</w:t>
      </w:r>
    </w:p>
    <w:p w14:paraId="78C0A0F1" w14:textId="1A7E0E53" w:rsidR="009B1E3D" w:rsidRDefault="009B1E3D">
      <w:r>
        <w:t xml:space="preserve">Grazioso </w:t>
      </w:r>
      <w:proofErr w:type="spellStart"/>
      <w:r>
        <w:t>Salvare</w:t>
      </w:r>
      <w:proofErr w:type="spellEnd"/>
      <w:r>
        <w:t xml:space="preserve"> requested an interactive dashboard that connected to the Austin Animal Center’s database of animals to see if any animals could be adopted and trained for search and rescue.  Since the database is a MongoDB, we used Python to create a simple dashboard complete with a data table, pie chart, and map detailing specific animal breeds based on Grazioso </w:t>
      </w:r>
      <w:proofErr w:type="spellStart"/>
      <w:r>
        <w:t>Salvare’s</w:t>
      </w:r>
      <w:proofErr w:type="spellEnd"/>
      <w:r>
        <w:t xml:space="preserve"> different search and rescue requirements. Here is an example of what was being asked to produce:</w:t>
      </w:r>
    </w:p>
    <w:p w14:paraId="7E4EC114" w14:textId="1D8F7821" w:rsidR="009B1E3D" w:rsidRDefault="0044687F">
      <w:r>
        <w:rPr>
          <w:noProof/>
        </w:rPr>
        <w:drawing>
          <wp:inline distT="0" distB="0" distL="0" distR="0" wp14:anchorId="240057EA" wp14:editId="5C39AF63">
            <wp:extent cx="5943600" cy="3517265"/>
            <wp:effectExtent l="0" t="0" r="0" b="6985"/>
            <wp:docPr id="1788705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05866"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inline>
        </w:drawing>
      </w:r>
    </w:p>
    <w:p w14:paraId="7D77B6A2" w14:textId="0C416DE0" w:rsidR="009B1E3D" w:rsidRPr="0044687F" w:rsidRDefault="009B1E3D">
      <w:pPr>
        <w:rPr>
          <w:rStyle w:val="Strong"/>
        </w:rPr>
      </w:pPr>
      <w:r w:rsidRPr="0044687F">
        <w:rPr>
          <w:rStyle w:val="Strong"/>
        </w:rPr>
        <w:t>Getting Started</w:t>
      </w:r>
    </w:p>
    <w:p w14:paraId="1AA671F4" w14:textId="2CB8B8D7" w:rsidR="009B1E3D" w:rsidRDefault="009B1E3D">
      <w:r>
        <w:lastRenderedPageBreak/>
        <w:t xml:space="preserve">To begin, I gained access to the AAC database with unique login credentials for Grazioso </w:t>
      </w:r>
      <w:proofErr w:type="spellStart"/>
      <w:r>
        <w:t>Salvare</w:t>
      </w:r>
      <w:proofErr w:type="spellEnd"/>
      <w:r>
        <w:t xml:space="preserve">. I used Dash, an open-source library used to create dashboards, as well as Python and </w:t>
      </w:r>
      <w:proofErr w:type="spellStart"/>
      <w:r>
        <w:t>mongosh</w:t>
      </w:r>
      <w:proofErr w:type="spellEnd"/>
      <w:r>
        <w:t xml:space="preserve">, or the Mongo shell. </w:t>
      </w:r>
      <w:proofErr w:type="spellStart"/>
      <w:r w:rsidR="0044687F">
        <w:t>Jupyter</w:t>
      </w:r>
      <w:proofErr w:type="spellEnd"/>
      <w:r w:rsidR="0044687F">
        <w:t xml:space="preserve"> Notebooks was also used in debugging and replication of this dashboard.</w:t>
      </w:r>
    </w:p>
    <w:p w14:paraId="6F67010D" w14:textId="14B1508D" w:rsidR="0044687F" w:rsidRPr="0044687F" w:rsidRDefault="0044687F">
      <w:pPr>
        <w:rPr>
          <w:b/>
          <w:bCs/>
        </w:rPr>
      </w:pPr>
      <w:r w:rsidRPr="0044687F">
        <w:rPr>
          <w:b/>
          <w:bCs/>
        </w:rPr>
        <w:t>Installation</w:t>
      </w:r>
    </w:p>
    <w:p w14:paraId="52EF5BAC" w14:textId="3565D1C0" w:rsidR="0044687F" w:rsidRDefault="0044687F">
      <w:r>
        <w:t xml:space="preserve">Download the zip file submitted into project two. Once unzipped, users should have access to two files: ‘aac_crud’.py as well as the </w:t>
      </w:r>
      <w:proofErr w:type="spellStart"/>
      <w:r>
        <w:t>Jupyter</w:t>
      </w:r>
      <w:proofErr w:type="spellEnd"/>
      <w:r>
        <w:t xml:space="preserve"> Notebook containing the dashboard. There is also an image file for Grazioso </w:t>
      </w:r>
      <w:proofErr w:type="spellStart"/>
      <w:r>
        <w:t>Salvare’s</w:t>
      </w:r>
      <w:proofErr w:type="spellEnd"/>
      <w:r>
        <w:t xml:space="preserve"> logo. Downloading all three </w:t>
      </w:r>
      <w:proofErr w:type="gramStart"/>
      <w:r>
        <w:t>files, and</w:t>
      </w:r>
      <w:proofErr w:type="gramEnd"/>
      <w:r>
        <w:t xml:space="preserve"> opening up and running the </w:t>
      </w:r>
      <w:proofErr w:type="spellStart"/>
      <w:r>
        <w:t>Jupyter</w:t>
      </w:r>
      <w:proofErr w:type="spellEnd"/>
      <w:r>
        <w:t xml:space="preserve"> Notebook file should produce a fully functional dashboard.</w:t>
      </w:r>
    </w:p>
    <w:p w14:paraId="2E4E0C33" w14:textId="59C26E11" w:rsidR="0044687F" w:rsidRPr="0044687F" w:rsidRDefault="0044687F">
      <w:pPr>
        <w:rPr>
          <w:b/>
          <w:bCs/>
        </w:rPr>
      </w:pPr>
      <w:r w:rsidRPr="0044687F">
        <w:rPr>
          <w:b/>
          <w:bCs/>
        </w:rPr>
        <w:t>Usage</w:t>
      </w:r>
    </w:p>
    <w:p w14:paraId="5339F976" w14:textId="0D5D26C8" w:rsidR="0044687F" w:rsidRDefault="0044687F">
      <w:r>
        <w:t>The initial dashboard is set to display the entire AAC database. Here is what it should look like:</w:t>
      </w:r>
    </w:p>
    <w:p w14:paraId="6E003F5E" w14:textId="0399C986" w:rsidR="0044687F" w:rsidRDefault="0044687F">
      <w:pPr>
        <w:rPr>
          <w:noProof/>
        </w:rPr>
      </w:pPr>
      <w:r>
        <w:rPr>
          <w:noProof/>
        </w:rPr>
        <w:drawing>
          <wp:inline distT="0" distB="0" distL="0" distR="0" wp14:anchorId="3DD4C0CB" wp14:editId="7D214D35">
            <wp:extent cx="5943600" cy="2493645"/>
            <wp:effectExtent l="0" t="0" r="0" b="1905"/>
            <wp:docPr id="2752377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37768"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93645"/>
                    </a:xfrm>
                    <a:prstGeom prst="rect">
                      <a:avLst/>
                    </a:prstGeom>
                  </pic:spPr>
                </pic:pic>
              </a:graphicData>
            </a:graphic>
          </wp:inline>
        </w:drawing>
      </w:r>
    </w:p>
    <w:p w14:paraId="49E56124" w14:textId="2D81DB46" w:rsidR="0044687F" w:rsidRDefault="0044687F" w:rsidP="0044687F">
      <w:r>
        <w:t>Clicking on the dropdown menu, users should see the different categories of search and rescue types:</w:t>
      </w:r>
    </w:p>
    <w:p w14:paraId="633A7AA0" w14:textId="0B0E18D4" w:rsidR="0044687F" w:rsidRDefault="0044687F" w:rsidP="0044687F">
      <w:pPr>
        <w:rPr>
          <w:noProof/>
        </w:rPr>
      </w:pPr>
      <w:r>
        <w:rPr>
          <w:noProof/>
        </w:rPr>
        <w:lastRenderedPageBreak/>
        <w:drawing>
          <wp:inline distT="0" distB="0" distL="0" distR="0" wp14:anchorId="36DB2554" wp14:editId="62F8C819">
            <wp:extent cx="5943600" cy="2291080"/>
            <wp:effectExtent l="0" t="0" r="0" b="0"/>
            <wp:docPr id="15522869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86981"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p>
    <w:p w14:paraId="250F4C97" w14:textId="77777777" w:rsidR="0044687F" w:rsidRPr="0044687F" w:rsidRDefault="0044687F" w:rsidP="0044687F"/>
    <w:p w14:paraId="512634C7" w14:textId="4D6F933D" w:rsidR="0044687F" w:rsidRDefault="0044687F" w:rsidP="0044687F">
      <w:r>
        <w:t xml:space="preserve">Clicking on one of these selections, the data table will refresh with the specific category of search and rescue dogs. The pie chart below will also </w:t>
      </w:r>
      <w:proofErr w:type="gramStart"/>
      <w:r>
        <w:t>update</w:t>
      </w:r>
      <w:proofErr w:type="gramEnd"/>
      <w:r>
        <w:t>. Here is what the pie chart currently looks like for ‘Mountain Rescue’:</w:t>
      </w:r>
    </w:p>
    <w:p w14:paraId="00BD8582" w14:textId="7A121262" w:rsidR="0044687F" w:rsidRDefault="0044687F" w:rsidP="0044687F">
      <w:r>
        <w:rPr>
          <w:noProof/>
        </w:rPr>
        <w:drawing>
          <wp:inline distT="0" distB="0" distL="0" distR="0" wp14:anchorId="2258454E" wp14:editId="4F35EE03">
            <wp:extent cx="5943600" cy="2551430"/>
            <wp:effectExtent l="0" t="0" r="0" b="1270"/>
            <wp:docPr id="1498773326"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73326" name="Picture 4" descr="A screenshot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51430"/>
                    </a:xfrm>
                    <a:prstGeom prst="rect">
                      <a:avLst/>
                    </a:prstGeom>
                  </pic:spPr>
                </pic:pic>
              </a:graphicData>
            </a:graphic>
          </wp:inline>
        </w:drawing>
      </w:r>
    </w:p>
    <w:p w14:paraId="37E9614B" w14:textId="0BAB0448" w:rsidR="0044687F" w:rsidRDefault="0044687F" w:rsidP="0044687F">
      <w:r>
        <w:t>Notice the interactive map. A row must be selected for that animal’s information to correctly show. Here is a screenshot showing the pie chart for all dogs, with one dog selected, showing its location on the map:</w:t>
      </w:r>
    </w:p>
    <w:p w14:paraId="55E30C1E" w14:textId="0955896D" w:rsidR="0044687F" w:rsidRDefault="0044687F" w:rsidP="0044687F">
      <w:pPr>
        <w:rPr>
          <w:noProof/>
        </w:rPr>
      </w:pPr>
      <w:r>
        <w:rPr>
          <w:noProof/>
        </w:rPr>
        <w:lastRenderedPageBreak/>
        <w:drawing>
          <wp:inline distT="0" distB="0" distL="0" distR="0" wp14:anchorId="3185DA24" wp14:editId="538FD046">
            <wp:extent cx="5943600" cy="2278380"/>
            <wp:effectExtent l="0" t="0" r="0" b="7620"/>
            <wp:docPr id="592249293"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49293" name="Picture 5" descr="A screenshot of a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78380"/>
                    </a:xfrm>
                    <a:prstGeom prst="rect">
                      <a:avLst/>
                    </a:prstGeom>
                  </pic:spPr>
                </pic:pic>
              </a:graphicData>
            </a:graphic>
          </wp:inline>
        </w:drawing>
      </w:r>
    </w:p>
    <w:p w14:paraId="057E8E43" w14:textId="01E7B7EC" w:rsidR="0044687F" w:rsidRDefault="0044687F" w:rsidP="0044687F">
      <w:r>
        <w:t xml:space="preserve">Tests included how the dashboard, pie chart, and map </w:t>
      </w:r>
      <w:proofErr w:type="gramStart"/>
      <w:r>
        <w:t>reacts</w:t>
      </w:r>
      <w:proofErr w:type="gramEnd"/>
      <w:r>
        <w:t xml:space="preserve"> to different dropdown menu selections being used, as well as no selections being made. The default for dropdown menu is set to display all animals</w:t>
      </w:r>
      <w:r w:rsidR="00AF170D">
        <w:t xml:space="preserve"> if no selection is made. Users can also click the “All Animals” option in the dropdown menu to effectively ‘reset’ the dashboard of any filters. If no row is selected, the map should still display, but no pointer will be shown. </w:t>
      </w:r>
    </w:p>
    <w:p w14:paraId="38909FFD" w14:textId="5231E039" w:rsidR="00AF170D" w:rsidRDefault="00AF170D" w:rsidP="0044687F">
      <w:pPr>
        <w:rPr>
          <w:b/>
          <w:bCs/>
        </w:rPr>
      </w:pPr>
      <w:r w:rsidRPr="00AF170D">
        <w:rPr>
          <w:b/>
          <w:bCs/>
        </w:rPr>
        <w:t>Roadmap / Features</w:t>
      </w:r>
    </w:p>
    <w:p w14:paraId="0F993A85" w14:textId="452F2A9E" w:rsidR="00AF170D" w:rsidRPr="00AF170D" w:rsidRDefault="00AF170D" w:rsidP="0044687F">
      <w:r>
        <w:t xml:space="preserve">As of now, this first version simply gives Grazioso </w:t>
      </w:r>
      <w:proofErr w:type="spellStart"/>
      <w:r>
        <w:t>Salvare</w:t>
      </w:r>
      <w:proofErr w:type="spellEnd"/>
      <w:r>
        <w:t xml:space="preserve"> what was requested: the ability to filter and view animals that fit the specifications of breed, age, and sex for each search and rescue type. Additional features that could be added later include:</w:t>
      </w:r>
    </w:p>
    <w:p w14:paraId="1DE2B705" w14:textId="1C95C34A" w:rsidR="00AF170D" w:rsidRDefault="00AF170D" w:rsidP="00AF170D">
      <w:pPr>
        <w:pStyle w:val="ListParagraph"/>
        <w:numPr>
          <w:ilvl w:val="0"/>
          <w:numId w:val="1"/>
        </w:numPr>
      </w:pPr>
      <w:r>
        <w:t xml:space="preserve">Allow users to select and edit the data in the table and save changes within the </w:t>
      </w:r>
      <w:proofErr w:type="gramStart"/>
      <w:r>
        <w:t>database</w:t>
      </w:r>
      <w:proofErr w:type="gramEnd"/>
    </w:p>
    <w:p w14:paraId="7A595751" w14:textId="005F7EE6" w:rsidR="00AF170D" w:rsidRDefault="00AF170D" w:rsidP="00AF170D">
      <w:pPr>
        <w:pStyle w:val="ListParagraph"/>
        <w:numPr>
          <w:ilvl w:val="0"/>
          <w:numId w:val="1"/>
        </w:numPr>
      </w:pPr>
      <w:r>
        <w:t xml:space="preserve">Allow users to delete data from the data </w:t>
      </w:r>
      <w:proofErr w:type="gramStart"/>
      <w:r>
        <w:t>table</w:t>
      </w:r>
      <w:proofErr w:type="gramEnd"/>
    </w:p>
    <w:p w14:paraId="47FD184E" w14:textId="1A65AF25" w:rsidR="00AF170D" w:rsidRDefault="00AF170D" w:rsidP="00AF170D">
      <w:pPr>
        <w:pStyle w:val="ListParagraph"/>
        <w:numPr>
          <w:ilvl w:val="0"/>
          <w:numId w:val="1"/>
        </w:numPr>
      </w:pPr>
      <w:r>
        <w:t xml:space="preserve">Allow users to select multiple dogs at once and show them in relation to each other in the </w:t>
      </w:r>
      <w:proofErr w:type="gramStart"/>
      <w:r>
        <w:t>map</w:t>
      </w:r>
      <w:proofErr w:type="gramEnd"/>
    </w:p>
    <w:p w14:paraId="04FC5FCE" w14:textId="3BCC0510" w:rsidR="00AF170D" w:rsidRPr="00AF170D" w:rsidRDefault="00AF170D" w:rsidP="0044687F">
      <w:pPr>
        <w:rPr>
          <w:b/>
          <w:bCs/>
        </w:rPr>
      </w:pPr>
      <w:r w:rsidRPr="00AF170D">
        <w:rPr>
          <w:b/>
          <w:bCs/>
        </w:rPr>
        <w:t>Contact</w:t>
      </w:r>
    </w:p>
    <w:p w14:paraId="7E7524A9" w14:textId="24FBDB2C" w:rsidR="00AF170D" w:rsidRPr="0044687F" w:rsidRDefault="00AF170D" w:rsidP="0044687F">
      <w:r>
        <w:t>For any further questions or issues, please contact Janai Cano. Domonique.cano@snhu.edu</w:t>
      </w:r>
    </w:p>
    <w:sectPr w:rsidR="00AF170D" w:rsidRPr="004468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210401"/>
    <w:multiLevelType w:val="hybridMultilevel"/>
    <w:tmpl w:val="AA32E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65410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3D"/>
    <w:rsid w:val="00044124"/>
    <w:rsid w:val="00334ADD"/>
    <w:rsid w:val="0044687F"/>
    <w:rsid w:val="006A04A5"/>
    <w:rsid w:val="009B1E3D"/>
    <w:rsid w:val="00AF170D"/>
    <w:rsid w:val="00EE5F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2CA29"/>
  <w15:chartTrackingRefBased/>
  <w15:docId w15:val="{3EF52212-A344-4039-B349-40AB0AAE0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00" w:beforeAutospacing="1" w:after="100" w:afterAutospacing="1"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1E3D"/>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1E3D"/>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9B1E3D"/>
    <w:rPr>
      <w:b/>
      <w:bCs/>
    </w:rPr>
  </w:style>
  <w:style w:type="paragraph" w:styleId="ListParagraph">
    <w:name w:val="List Paragraph"/>
    <w:basedOn w:val="Normal"/>
    <w:uiPriority w:val="34"/>
    <w:qFormat/>
    <w:rsid w:val="00AF17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437</Words>
  <Characters>2496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Janai Cano</dc:creator>
  <cp:keywords/>
  <dc:description/>
  <cp:lastModifiedBy>Janai Cano</cp:lastModifiedBy>
  <cp:revision>1</cp:revision>
  <dcterms:created xsi:type="dcterms:W3CDTF">2023-12-16T22:51:00Z</dcterms:created>
  <dcterms:modified xsi:type="dcterms:W3CDTF">2023-12-16T23:16:00Z</dcterms:modified>
</cp:coreProperties>
</file>