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5313" w14:textId="7E86E171" w:rsidR="00504D0C" w:rsidRDefault="00504D0C" w:rsidP="00504D0C">
      <w:pPr>
        <w:jc w:val="center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Participant questions</w:t>
      </w:r>
    </w:p>
    <w:p w14:paraId="2F9400E2" w14:textId="5B4A0CF5" w:rsidR="00504D0C" w:rsidRPr="00504D0C" w:rsidRDefault="00504D0C" w:rsidP="00504D0C">
      <w:pPr>
        <w:rPr>
          <w:rFonts w:ascii="Arial" w:hAnsi="Arial" w:cs="Arial"/>
          <w:b/>
          <w:bCs/>
          <w:sz w:val="22"/>
          <w:szCs w:val="22"/>
        </w:rPr>
      </w:pPr>
      <w:r w:rsidRPr="00504D0C">
        <w:rPr>
          <w:rFonts w:ascii="Arial" w:hAnsi="Arial" w:cs="Arial"/>
          <w:b/>
          <w:bCs/>
          <w:sz w:val="22"/>
          <w:szCs w:val="22"/>
        </w:rPr>
        <w:t>Pre-test questions</w:t>
      </w:r>
    </w:p>
    <w:p w14:paraId="4CBDB10D" w14:textId="17839FBE" w:rsidR="00504D0C" w:rsidRDefault="00504D0C" w:rsidP="00504D0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Unique anonymous identifier</w:t>
      </w:r>
    </w:p>
    <w:p w14:paraId="09CF2DB5" w14:textId="4F2F0160" w:rsidR="00504D0C" w:rsidRDefault="00504D0C" w:rsidP="00504D0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Age</w:t>
      </w:r>
    </w:p>
    <w:p w14:paraId="1D91338B" w14:textId="01B33564" w:rsidR="00504D0C" w:rsidRDefault="00504D0C" w:rsidP="00504D0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Experience with game</w:t>
      </w:r>
    </w:p>
    <w:p w14:paraId="4190A369" w14:textId="09ECA563" w:rsidR="00504D0C" w:rsidRDefault="00504D0C" w:rsidP="00504D0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Type of games played</w:t>
      </w:r>
    </w:p>
    <w:p w14:paraId="25105E5D" w14:textId="5E9776B0" w:rsidR="00504D0C" w:rsidRDefault="00504D0C" w:rsidP="00504D0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Average playtime</w:t>
      </w:r>
    </w:p>
    <w:p w14:paraId="6C62B988" w14:textId="34BC0280" w:rsidR="00504D0C" w:rsidRDefault="00504D0C" w:rsidP="00504D0C">
      <w:pPr>
        <w:rPr>
          <w:rFonts w:ascii="Arial" w:hAnsi="Arial" w:cs="Arial"/>
          <w:b/>
          <w:bCs/>
          <w:sz w:val="22"/>
          <w:szCs w:val="22"/>
        </w:rPr>
      </w:pPr>
      <w:r w:rsidRPr="00504D0C">
        <w:rPr>
          <w:rFonts w:ascii="Arial" w:hAnsi="Arial" w:cs="Arial"/>
          <w:b/>
          <w:bCs/>
          <w:sz w:val="22"/>
          <w:szCs w:val="22"/>
        </w:rPr>
        <w:t>During playtest questions</w:t>
      </w:r>
    </w:p>
    <w:p w14:paraId="08FBF328" w14:textId="7C3546CD" w:rsidR="00504D0C" w:rsidRPr="00504D0C" w:rsidRDefault="00504D0C" w:rsidP="00504D0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What’s your current thought process</w:t>
      </w:r>
    </w:p>
    <w:p w14:paraId="0B9E2F64" w14:textId="3F20A145" w:rsidR="00504D0C" w:rsidRPr="00504D0C" w:rsidRDefault="00504D0C" w:rsidP="00504D0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you understand the objectives</w:t>
      </w:r>
    </w:p>
    <w:p w14:paraId="28B64049" w14:textId="374F4CCC" w:rsidR="00504D0C" w:rsidRPr="00AB0D6B" w:rsidRDefault="00504D0C" w:rsidP="00504D0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you need help</w:t>
      </w:r>
    </w:p>
    <w:p w14:paraId="336B93AD" w14:textId="3CE1E6C7" w:rsidR="00AB0D6B" w:rsidRPr="00504D0C" w:rsidRDefault="00AB0D6B" w:rsidP="00504D0C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Did you understand what’s being asked of you</w:t>
      </w:r>
    </w:p>
    <w:p w14:paraId="1737F276" w14:textId="7B2DF3B9" w:rsidR="00504D0C" w:rsidRDefault="00504D0C" w:rsidP="00504D0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Post-test questions</w:t>
      </w:r>
    </w:p>
    <w:p w14:paraId="74AD6FC1" w14:textId="4F1E4F7F" w:rsidR="00504D0C" w:rsidRPr="00504D0C" w:rsidRDefault="00504D0C" w:rsidP="00504D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Did you find the tutorial helpful</w:t>
      </w:r>
    </w:p>
    <w:p w14:paraId="1FB6BEBB" w14:textId="5C4F2974" w:rsidR="00504D0C" w:rsidRPr="00504D0C" w:rsidRDefault="00504D0C" w:rsidP="00504D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Did you feel like the control explanations given were substantial enough to help</w:t>
      </w:r>
    </w:p>
    <w:p w14:paraId="3E502C15" w14:textId="40936969" w:rsidR="00504D0C" w:rsidRPr="00504D0C" w:rsidRDefault="00504D0C" w:rsidP="00504D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Would you add anything</w:t>
      </w:r>
    </w:p>
    <w:p w14:paraId="1114F14F" w14:textId="6928E0E5" w:rsidR="00504D0C" w:rsidRPr="00504D0C" w:rsidRDefault="00504D0C" w:rsidP="00504D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Did previous experience mean you didn’t need as much help</w:t>
      </w:r>
    </w:p>
    <w:p w14:paraId="6A3AF2D1" w14:textId="77777777" w:rsidR="00504D0C" w:rsidRPr="00504D0C" w:rsidRDefault="00504D0C" w:rsidP="00504D0C">
      <w:pPr>
        <w:rPr>
          <w:rFonts w:ascii="Arial" w:hAnsi="Arial" w:cs="Arial"/>
          <w:sz w:val="22"/>
          <w:szCs w:val="22"/>
        </w:rPr>
      </w:pPr>
    </w:p>
    <w:sectPr w:rsidR="00504D0C" w:rsidRPr="00504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5170"/>
    <w:multiLevelType w:val="hybridMultilevel"/>
    <w:tmpl w:val="DEB43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A266C"/>
    <w:multiLevelType w:val="hybridMultilevel"/>
    <w:tmpl w:val="48DEEA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B2533"/>
    <w:multiLevelType w:val="hybridMultilevel"/>
    <w:tmpl w:val="94145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444965">
    <w:abstractNumId w:val="2"/>
  </w:num>
  <w:num w:numId="2" w16cid:durableId="1791435782">
    <w:abstractNumId w:val="1"/>
  </w:num>
  <w:num w:numId="3" w16cid:durableId="3578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0C"/>
    <w:rsid w:val="00504D0C"/>
    <w:rsid w:val="00AB0D6B"/>
    <w:rsid w:val="00DF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F848"/>
  <w15:chartTrackingRefBased/>
  <w15:docId w15:val="{8BD828E3-8F4C-4555-BE18-1E2BE743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Cornwell (Student)</dc:creator>
  <cp:keywords/>
  <dc:description/>
  <cp:lastModifiedBy>Nicholas Cornwell (Student)</cp:lastModifiedBy>
  <cp:revision>2</cp:revision>
  <dcterms:created xsi:type="dcterms:W3CDTF">2025-04-07T15:08:00Z</dcterms:created>
  <dcterms:modified xsi:type="dcterms:W3CDTF">2025-04-07T15:18:00Z</dcterms:modified>
</cp:coreProperties>
</file>