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CC246" w14:textId="7C406DFB" w:rsidR="00125711" w:rsidRPr="004E37CA" w:rsidRDefault="00A53ACB" w:rsidP="004E37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7CA">
        <w:rPr>
          <w:sz w:val="24"/>
          <w:szCs w:val="24"/>
        </w:rPr>
        <w:t>Open Git bash at path</w:t>
      </w:r>
      <w:r w:rsidR="004E37CA" w:rsidRPr="004E37CA">
        <w:rPr>
          <w:sz w:val="24"/>
          <w:szCs w:val="24"/>
        </w:rPr>
        <w:t xml:space="preserve"> : …\Lab1-Freelancer\freelancer</w:t>
      </w:r>
    </w:p>
    <w:p w14:paraId="5A77436E" w14:textId="77777777" w:rsidR="00A53ACB" w:rsidRPr="004E37CA" w:rsidRDefault="00A53ACB" w:rsidP="00A53ACB">
      <w:pPr>
        <w:pStyle w:val="ListParagraph"/>
        <w:rPr>
          <w:sz w:val="24"/>
          <w:szCs w:val="24"/>
        </w:rPr>
      </w:pPr>
    </w:p>
    <w:p w14:paraId="4261C6EE" w14:textId="0F6F078A" w:rsidR="00A53ACB" w:rsidRPr="004E37CA" w:rsidRDefault="004E37CA" w:rsidP="00A53ACB">
      <w:pPr>
        <w:pStyle w:val="ListParagraph"/>
        <w:rPr>
          <w:sz w:val="24"/>
          <w:szCs w:val="24"/>
        </w:rPr>
      </w:pPr>
      <w:bookmarkStart w:id="0" w:name="_GoBack"/>
      <w:bookmarkEnd w:id="0"/>
      <w:r w:rsidRPr="004E37CA">
        <w:rPr>
          <w:noProof/>
          <w:sz w:val="24"/>
          <w:szCs w:val="24"/>
        </w:rPr>
        <w:drawing>
          <wp:inline distT="0" distB="0" distL="0" distR="0" wp14:anchorId="3180E9EA" wp14:editId="7CA9F4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D920" w14:textId="6F2FDFCB" w:rsidR="00A53ACB" w:rsidRPr="004E37CA" w:rsidRDefault="00A53ACB" w:rsidP="00A53ACB">
      <w:pPr>
        <w:pStyle w:val="ListParagraph"/>
        <w:rPr>
          <w:sz w:val="24"/>
          <w:szCs w:val="24"/>
        </w:rPr>
      </w:pPr>
    </w:p>
    <w:p w14:paraId="0D3D80FE" w14:textId="77777777" w:rsidR="00A53ACB" w:rsidRPr="004E37CA" w:rsidRDefault="00A53ACB" w:rsidP="00A53A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7CA">
        <w:rPr>
          <w:sz w:val="24"/>
          <w:szCs w:val="24"/>
        </w:rPr>
        <w:t xml:space="preserve">Install all dependencies as mentioned in </w:t>
      </w:r>
      <w:proofErr w:type="spellStart"/>
      <w:r w:rsidRPr="004E37CA">
        <w:rPr>
          <w:sz w:val="24"/>
          <w:szCs w:val="24"/>
        </w:rPr>
        <w:t>package.json</w:t>
      </w:r>
      <w:proofErr w:type="spellEnd"/>
      <w:r w:rsidRPr="004E37CA">
        <w:rPr>
          <w:sz w:val="24"/>
          <w:szCs w:val="24"/>
        </w:rPr>
        <w:t xml:space="preserve"> </w:t>
      </w:r>
    </w:p>
    <w:p w14:paraId="1AA97253" w14:textId="2D4A0F66" w:rsidR="00A53ACB" w:rsidRPr="004E37CA" w:rsidRDefault="00A53ACB" w:rsidP="00A53AC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E37CA">
        <w:rPr>
          <w:sz w:val="24"/>
          <w:szCs w:val="24"/>
        </w:rPr>
        <w:t>npm</w:t>
      </w:r>
      <w:proofErr w:type="spellEnd"/>
      <w:r w:rsidRPr="004E37CA">
        <w:rPr>
          <w:sz w:val="24"/>
          <w:szCs w:val="24"/>
        </w:rPr>
        <w:t xml:space="preserve"> install</w:t>
      </w:r>
    </w:p>
    <w:p w14:paraId="52F6E72E" w14:textId="77777777" w:rsidR="00A53ACB" w:rsidRPr="004E37CA" w:rsidRDefault="00A53ACB" w:rsidP="00A53ACB">
      <w:pPr>
        <w:pStyle w:val="ListParagraph"/>
        <w:rPr>
          <w:sz w:val="24"/>
          <w:szCs w:val="24"/>
        </w:rPr>
      </w:pPr>
    </w:p>
    <w:p w14:paraId="284BA1CA" w14:textId="0B8A47F3" w:rsidR="00A53ACB" w:rsidRPr="004E37CA" w:rsidRDefault="00A53ACB" w:rsidP="00A53A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7CA">
        <w:rPr>
          <w:sz w:val="24"/>
          <w:szCs w:val="24"/>
        </w:rPr>
        <w:t>Run below command:</w:t>
      </w:r>
    </w:p>
    <w:p w14:paraId="788F9354" w14:textId="3A3CA946" w:rsidR="00A53ACB" w:rsidRPr="004E37CA" w:rsidRDefault="00A53ACB" w:rsidP="00A53AC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4E37CA">
        <w:rPr>
          <w:sz w:val="24"/>
          <w:szCs w:val="24"/>
        </w:rPr>
        <w:t>npm</w:t>
      </w:r>
      <w:proofErr w:type="spellEnd"/>
      <w:r w:rsidRPr="004E37CA">
        <w:rPr>
          <w:sz w:val="24"/>
          <w:szCs w:val="24"/>
        </w:rPr>
        <w:t xml:space="preserve"> run start-dev : This will start ReactJS server on 3000 port and NodeJS server will start at 3001 port.</w:t>
      </w:r>
    </w:p>
    <w:sectPr w:rsidR="00A53ACB" w:rsidRPr="004E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253"/>
    <w:multiLevelType w:val="hybridMultilevel"/>
    <w:tmpl w:val="E3248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11"/>
    <w:rsid w:val="00125711"/>
    <w:rsid w:val="004E37CA"/>
    <w:rsid w:val="00A53ACB"/>
    <w:rsid w:val="00A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43DD"/>
  <w15:chartTrackingRefBased/>
  <w15:docId w15:val="{DDDADE12-04B5-4454-B18B-3903EF90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3A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Vajid Kagdi</dc:creator>
  <cp:keywords/>
  <dc:description/>
  <cp:lastModifiedBy>Vajid Kagdi</cp:lastModifiedBy>
  <cp:revision>3</cp:revision>
  <dcterms:created xsi:type="dcterms:W3CDTF">2018-03-15T17:57:00Z</dcterms:created>
  <dcterms:modified xsi:type="dcterms:W3CDTF">2018-03-15T18:03:00Z</dcterms:modified>
</cp:coreProperties>
</file>