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45F9E" w14:textId="7F0E1982" w:rsidR="00D11DEC" w:rsidRDefault="00502A02" w:rsidP="00502A02">
      <w:pPr>
        <w:pStyle w:val="Title"/>
      </w:pPr>
      <w:r>
        <w:t>Features:</w:t>
      </w:r>
    </w:p>
    <w:p w14:paraId="5AF58F3B" w14:textId="19849FC8" w:rsidR="00502A02" w:rsidRDefault="00502A02" w:rsidP="00502A02"/>
    <w:p w14:paraId="0FF26ADD" w14:textId="77A91A72" w:rsidR="00502A02" w:rsidRDefault="00502A02" w:rsidP="00502A02">
      <w:pPr>
        <w:pStyle w:val="ListParagraph"/>
        <w:numPr>
          <w:ilvl w:val="0"/>
          <w:numId w:val="1"/>
        </w:numPr>
      </w:pPr>
      <w:r>
        <w:t xml:space="preserve">2 player game: If 1 player does not get the match, the turn will be transferred to the next player and </w:t>
      </w:r>
      <w:r w:rsidR="00581B42">
        <w:t>vice versa</w:t>
      </w:r>
      <w:r>
        <w:t>.</w:t>
      </w:r>
      <w:bookmarkStart w:id="0" w:name="_GoBack"/>
      <w:bookmarkEnd w:id="0"/>
    </w:p>
    <w:p w14:paraId="677484CF" w14:textId="43B94D77" w:rsidR="00502A02" w:rsidRDefault="00A77ADA" w:rsidP="00502A02">
      <w:pPr>
        <w:pStyle w:val="ListParagraph"/>
        <w:numPr>
          <w:ilvl w:val="0"/>
          <w:numId w:val="1"/>
        </w:numPr>
      </w:pPr>
      <w:r>
        <w:t>Clicking sound</w:t>
      </w:r>
    </w:p>
    <w:p w14:paraId="36DDB927" w14:textId="195E50B9" w:rsidR="00A77ADA" w:rsidRDefault="00A77ADA" w:rsidP="00502A02">
      <w:pPr>
        <w:pStyle w:val="ListParagraph"/>
        <w:numPr>
          <w:ilvl w:val="0"/>
          <w:numId w:val="1"/>
        </w:numPr>
      </w:pPr>
      <w:r>
        <w:t>“Matched” sound</w:t>
      </w:r>
    </w:p>
    <w:p w14:paraId="524B8D04" w14:textId="4EA02243" w:rsidR="00A77ADA" w:rsidRDefault="00A77ADA" w:rsidP="00502A02">
      <w:pPr>
        <w:pStyle w:val="ListParagraph"/>
        <w:numPr>
          <w:ilvl w:val="0"/>
          <w:numId w:val="1"/>
        </w:numPr>
      </w:pPr>
      <w:r>
        <w:t>Soundtrack when game starts</w:t>
      </w:r>
    </w:p>
    <w:p w14:paraId="704F3A6E" w14:textId="4DD5380F" w:rsidR="00A77ADA" w:rsidRDefault="004F1460" w:rsidP="00502A02">
      <w:pPr>
        <w:pStyle w:val="ListParagraph"/>
        <w:numPr>
          <w:ilvl w:val="0"/>
          <w:numId w:val="1"/>
        </w:numPr>
      </w:pPr>
      <w:r>
        <w:t>Pop-up scoresheet at the end of the match showing the individual players’ scores and time taken to complete the game.</w:t>
      </w:r>
    </w:p>
    <w:p w14:paraId="07D466F4" w14:textId="49BA3B47" w:rsidR="004F1460" w:rsidRDefault="00AF29E8" w:rsidP="00502A02">
      <w:pPr>
        <w:pStyle w:val="ListParagraph"/>
        <w:numPr>
          <w:ilvl w:val="0"/>
          <w:numId w:val="1"/>
        </w:numPr>
      </w:pPr>
      <w:r>
        <w:t>Data consistency: player can return to the selection page within the game.</w:t>
      </w:r>
    </w:p>
    <w:p w14:paraId="0881000B" w14:textId="3CCFC978" w:rsidR="007658C5" w:rsidRDefault="007658C5" w:rsidP="00502A02">
      <w:pPr>
        <w:pStyle w:val="ListParagraph"/>
        <w:numPr>
          <w:ilvl w:val="0"/>
          <w:numId w:val="1"/>
        </w:numPr>
      </w:pPr>
      <w:r>
        <w:t>App</w:t>
      </w:r>
      <w:r w:rsidR="0046018C">
        <w:t>lication</w:t>
      </w:r>
      <w:r>
        <w:t xml:space="preserve"> does not crash when </w:t>
      </w:r>
      <w:r w:rsidR="0046018C">
        <w:t>URL</w:t>
      </w:r>
      <w:r>
        <w:t xml:space="preserve"> changes</w:t>
      </w:r>
    </w:p>
    <w:p w14:paraId="7D172E36" w14:textId="0BD93A72" w:rsidR="007658C5" w:rsidRDefault="0074126A" w:rsidP="00502A02">
      <w:pPr>
        <w:pStyle w:val="ListParagraph"/>
        <w:numPr>
          <w:ilvl w:val="0"/>
          <w:numId w:val="1"/>
        </w:numPr>
      </w:pPr>
      <w:r>
        <w:t>Fetching from external URL</w:t>
      </w:r>
    </w:p>
    <w:p w14:paraId="560837DE" w14:textId="77777777" w:rsidR="0074126A" w:rsidRDefault="0074126A" w:rsidP="0074126A">
      <w:pPr>
        <w:pStyle w:val="ListParagraph"/>
        <w:numPr>
          <w:ilvl w:val="0"/>
          <w:numId w:val="1"/>
        </w:numPr>
      </w:pPr>
      <w:r>
        <w:t>Dynamic Progress bar, showing the number of images downloaded</w:t>
      </w:r>
    </w:p>
    <w:p w14:paraId="27A3E801" w14:textId="752D6193" w:rsidR="0074126A" w:rsidRDefault="009E0DAC" w:rsidP="00502A02">
      <w:pPr>
        <w:pStyle w:val="ListParagraph"/>
        <w:numPr>
          <w:ilvl w:val="0"/>
          <w:numId w:val="1"/>
        </w:numPr>
      </w:pPr>
      <w:r>
        <w:t>Toast upon selecting image</w:t>
      </w:r>
    </w:p>
    <w:p w14:paraId="6F7D7AE2" w14:textId="3FAB456F" w:rsidR="009E0DAC" w:rsidRDefault="009E0DAC" w:rsidP="00502A02">
      <w:pPr>
        <w:pStyle w:val="ListParagraph"/>
        <w:numPr>
          <w:ilvl w:val="0"/>
          <w:numId w:val="1"/>
        </w:numPr>
      </w:pPr>
      <w:r>
        <w:t>Toast upon selecting 6 images</w:t>
      </w:r>
    </w:p>
    <w:p w14:paraId="28939628" w14:textId="1C32ADF5" w:rsidR="00171B9B" w:rsidRPr="00502A02" w:rsidRDefault="00171B9B" w:rsidP="00502A02">
      <w:pPr>
        <w:pStyle w:val="ListParagraph"/>
        <w:numPr>
          <w:ilvl w:val="0"/>
          <w:numId w:val="1"/>
        </w:numPr>
      </w:pPr>
      <w:r>
        <w:t xml:space="preserve">Dialog with function to Exit the Application or Restart the Game. </w:t>
      </w:r>
    </w:p>
    <w:sectPr w:rsidR="00171B9B" w:rsidRPr="00502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315DA"/>
    <w:multiLevelType w:val="hybridMultilevel"/>
    <w:tmpl w:val="378452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9D"/>
    <w:rsid w:val="00171B9B"/>
    <w:rsid w:val="0046018C"/>
    <w:rsid w:val="004F1460"/>
    <w:rsid w:val="00502A02"/>
    <w:rsid w:val="00581B42"/>
    <w:rsid w:val="0074126A"/>
    <w:rsid w:val="007658C5"/>
    <w:rsid w:val="009E0DAC"/>
    <w:rsid w:val="00A77ADA"/>
    <w:rsid w:val="00AF29E8"/>
    <w:rsid w:val="00D11DEC"/>
    <w:rsid w:val="00E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1D77"/>
  <w15:chartTrackingRefBased/>
  <w15:docId w15:val="{1C27F165-4D92-44A5-8756-987C0156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2A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2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Seah</dc:creator>
  <cp:keywords/>
  <dc:description/>
  <cp:lastModifiedBy>Gabriel Seah</cp:lastModifiedBy>
  <cp:revision>11</cp:revision>
  <dcterms:created xsi:type="dcterms:W3CDTF">2019-12-24T08:28:00Z</dcterms:created>
  <dcterms:modified xsi:type="dcterms:W3CDTF">2019-12-24T08:37:00Z</dcterms:modified>
</cp:coreProperties>
</file>