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B6BB" w14:textId="77777777" w:rsidR="00A558AF" w:rsidRPr="00A558AF" w:rsidRDefault="00A558AF" w:rsidP="00A558AF">
      <w:pPr>
        <w:rPr>
          <w:b/>
          <w:bCs/>
        </w:rPr>
      </w:pPr>
      <w:r w:rsidRPr="00A558AF">
        <w:rPr>
          <w:b/>
          <w:bCs/>
        </w:rPr>
        <w:t>The Land of the Unbroken Spirit: Discovering the Legacy of Gujarat</w:t>
      </w:r>
    </w:p>
    <w:p w14:paraId="7561EA83" w14:textId="1B4E290E" w:rsidR="00A558AF" w:rsidRPr="00A558AF" w:rsidRDefault="00A558AF" w:rsidP="00A558AF">
      <w:r w:rsidRPr="00A558AF">
        <w:t>For young</w:t>
      </w:r>
      <w:r w:rsidR="007E4594">
        <w:t xml:space="preserve"> Gujarati</w:t>
      </w:r>
      <w:r w:rsidRPr="00A558AF">
        <w:t xml:space="preserve"> minds growing up across the globe today, identity is a beautiful mosaic. While you navigate the fast-paced, high-tech world of the 21st century, there is an incredible, ancient genetic wealth that flows through your veins. It comes from a land of sun-kissed coastlines, majestic lions</w:t>
      </w:r>
      <w:r w:rsidR="00FF2622">
        <w:t xml:space="preserve"> and tigers</w:t>
      </w:r>
      <w:r w:rsidRPr="00A558AF">
        <w:t>, and indomitable heroes.</w:t>
      </w:r>
    </w:p>
    <w:p w14:paraId="486EA7D7" w14:textId="752E49BD" w:rsidR="00A558AF" w:rsidRPr="00A558AF" w:rsidRDefault="00A558AF" w:rsidP="00A558AF">
      <w:r w:rsidRPr="00A558AF">
        <w:t xml:space="preserve">Welcome to </w:t>
      </w:r>
      <w:r w:rsidRPr="00A558AF">
        <w:rPr>
          <w:b/>
          <w:bCs/>
        </w:rPr>
        <w:t>Gujarat</w:t>
      </w:r>
      <w:r w:rsidR="00826D8D">
        <w:rPr>
          <w:b/>
          <w:bCs/>
        </w:rPr>
        <w:t xml:space="preserve"> </w:t>
      </w:r>
      <w:r w:rsidR="00365C92">
        <w:t>-</w:t>
      </w:r>
      <w:r w:rsidR="00826D8D">
        <w:t xml:space="preserve"> </w:t>
      </w:r>
      <w:r w:rsidRPr="00A558AF">
        <w:t>the western jewel of India. This is not just a place on a map; it is a living legacy of resilience, brilliant intellect, and a deeply ethical way of living that has shaped the world for thousands of years.</w:t>
      </w:r>
    </w:p>
    <w:p w14:paraId="5829AD82" w14:textId="77777777" w:rsidR="00A558AF" w:rsidRPr="00A558AF" w:rsidRDefault="00A37C90" w:rsidP="00A558AF">
      <w:r>
        <w:pict w14:anchorId="40463439">
          <v:rect id="_x0000_i1025" style="width:0;height:1.5pt" o:hralign="center" o:hrstd="t" o:hr="t" fillcolor="#a0a0a0" stroked="f"/>
        </w:pict>
      </w:r>
    </w:p>
    <w:p w14:paraId="51F23C3A" w14:textId="77777777" w:rsidR="00A558AF" w:rsidRPr="00A558AF" w:rsidRDefault="00A558AF" w:rsidP="00A558AF">
      <w:pPr>
        <w:rPr>
          <w:b/>
          <w:bCs/>
        </w:rPr>
      </w:pPr>
      <w:r w:rsidRPr="00A558AF">
        <w:rPr>
          <w:b/>
          <w:bCs/>
        </w:rPr>
        <w:t xml:space="preserve">1. Where the Earth Meets the Ocean: </w:t>
      </w:r>
      <w:proofErr w:type="gramStart"/>
      <w:r w:rsidRPr="00A558AF">
        <w:rPr>
          <w:b/>
          <w:bCs/>
        </w:rPr>
        <w:t>The Geography</w:t>
      </w:r>
      <w:proofErr w:type="gramEnd"/>
    </w:p>
    <w:p w14:paraId="54FD5B67" w14:textId="4880F892" w:rsidR="00A558AF" w:rsidRPr="00A558AF" w:rsidRDefault="00A558AF" w:rsidP="00A558AF">
      <w:r w:rsidRPr="00A558AF">
        <w:t xml:space="preserve">Gujarat’s geography is a masterclass in diversity. It boasts the longest coastline of any Indian state, stretching over 1,000 miles along the </w:t>
      </w:r>
      <w:r w:rsidR="004C5368">
        <w:t>Indian Ocean</w:t>
      </w:r>
      <w:r w:rsidRPr="00A558AF">
        <w:t xml:space="preserve">. To the north lies the </w:t>
      </w:r>
      <w:r w:rsidRPr="00A558AF">
        <w:rPr>
          <w:b/>
          <w:bCs/>
        </w:rPr>
        <w:t>Rann of Kutch</w:t>
      </w:r>
      <w:r w:rsidRPr="00A558AF">
        <w:t>, a breathtaking, surreal desert of pure white salt that glows like silver under a full moon.</w:t>
      </w:r>
      <w:r w:rsidR="00DF1187">
        <w:t xml:space="preserve"> Saurashtra</w:t>
      </w:r>
      <w:r w:rsidR="006D3B79">
        <w:t xml:space="preserve"> has the </w:t>
      </w:r>
      <w:r w:rsidR="00690AB4">
        <w:t xml:space="preserve">rich </w:t>
      </w:r>
      <w:r w:rsidR="006D3B79">
        <w:t>Gir forest</w:t>
      </w:r>
      <w:r w:rsidR="00690AB4">
        <w:t>, Girnar mountain</w:t>
      </w:r>
      <w:r w:rsidR="004F046A">
        <w:t xml:space="preserve"> range</w:t>
      </w:r>
      <w:r w:rsidR="00690AB4">
        <w:t xml:space="preserve"> and</w:t>
      </w:r>
      <w:r w:rsidR="006D3B79">
        <w:t xml:space="preserve"> the grasslands of </w:t>
      </w:r>
      <w:proofErr w:type="spellStart"/>
      <w:r w:rsidR="006D3B79">
        <w:t>Velavadar</w:t>
      </w:r>
      <w:proofErr w:type="spellEnd"/>
      <w:r w:rsidR="00690AB4">
        <w:t>. South Gujarat</w:t>
      </w:r>
      <w:r w:rsidR="00253BE0">
        <w:t xml:space="preserve"> </w:t>
      </w:r>
      <w:r w:rsidR="004F046A">
        <w:t>shines with the rich Dang forest and lands</w:t>
      </w:r>
      <w:r w:rsidR="00310316">
        <w:t>c</w:t>
      </w:r>
      <w:r w:rsidR="004F046A">
        <w:t>ape</w:t>
      </w:r>
      <w:r w:rsidR="00310316">
        <w:t>s</w:t>
      </w:r>
      <w:r w:rsidR="004F046A">
        <w:t xml:space="preserve"> of </w:t>
      </w:r>
      <w:proofErr w:type="spellStart"/>
      <w:r w:rsidR="004F046A">
        <w:t>Saputara</w:t>
      </w:r>
      <w:proofErr w:type="spellEnd"/>
      <w:r w:rsidR="00310316">
        <w:t xml:space="preserve"> mountains.</w:t>
      </w:r>
    </w:p>
    <w:p w14:paraId="16A8728F" w14:textId="710C0E1F" w:rsidR="00A558AF" w:rsidRPr="00A558AF" w:rsidRDefault="00A558AF" w:rsidP="00A558AF">
      <w:r w:rsidRPr="00A558AF">
        <w:t>This unique landscape</w:t>
      </w:r>
      <w:r w:rsidR="00310316">
        <w:t xml:space="preserve"> - </w:t>
      </w:r>
      <w:r w:rsidRPr="00A558AF">
        <w:t>stretching from fertile plains to rugged hills</w:t>
      </w:r>
      <w:r w:rsidR="00310316">
        <w:t xml:space="preserve"> </w:t>
      </w:r>
      <w:r w:rsidRPr="00A558AF">
        <w:t xml:space="preserve">created </w:t>
      </w:r>
      <w:proofErr w:type="gramStart"/>
      <w:r w:rsidRPr="00A558AF">
        <w:t>a people</w:t>
      </w:r>
      <w:proofErr w:type="gramEnd"/>
      <w:r w:rsidRPr="00A558AF">
        <w:t xml:space="preserve"> who are naturally adaptable. The vast coastline meant Gujaratis never looked at the ocean as a border; they looked at it as a highway to the rest of the world.</w:t>
      </w:r>
    </w:p>
    <w:p w14:paraId="573FA041" w14:textId="77777777" w:rsidR="00A558AF" w:rsidRPr="00A558AF" w:rsidRDefault="00A37C90" w:rsidP="00A558AF">
      <w:r>
        <w:pict w14:anchorId="604E324A">
          <v:rect id="_x0000_i1026" style="width:0;height:1.5pt" o:hralign="center" o:hrstd="t" o:hr="t" fillcolor="#a0a0a0" stroked="f"/>
        </w:pict>
      </w:r>
    </w:p>
    <w:p w14:paraId="3EF3C251" w14:textId="77777777" w:rsidR="00A558AF" w:rsidRPr="00A558AF" w:rsidRDefault="00A558AF" w:rsidP="00A558AF">
      <w:pPr>
        <w:rPr>
          <w:b/>
          <w:bCs/>
        </w:rPr>
      </w:pPr>
      <w:r w:rsidRPr="00A558AF">
        <w:rPr>
          <w:b/>
          <w:bCs/>
        </w:rPr>
        <w:t xml:space="preserve">2. The Wild and the Sacred: </w:t>
      </w:r>
      <w:proofErr w:type="gramStart"/>
      <w:r w:rsidRPr="00A558AF">
        <w:rPr>
          <w:b/>
          <w:bCs/>
        </w:rPr>
        <w:t>A Unique</w:t>
      </w:r>
      <w:proofErr w:type="gramEnd"/>
      <w:r w:rsidRPr="00A558AF">
        <w:rPr>
          <w:b/>
          <w:bCs/>
        </w:rPr>
        <w:t xml:space="preserve"> Wildlife</w:t>
      </w:r>
    </w:p>
    <w:p w14:paraId="28727C10" w14:textId="48AC3986" w:rsidR="00A558AF" w:rsidRPr="00A558AF" w:rsidRDefault="00A558AF" w:rsidP="00A558AF">
      <w:r w:rsidRPr="00A558AF">
        <w:t xml:space="preserve">Gujarat is the proud, exclusive home of the </w:t>
      </w:r>
      <w:r w:rsidRPr="00A558AF">
        <w:rPr>
          <w:b/>
          <w:bCs/>
        </w:rPr>
        <w:t>Asiatic Lion</w:t>
      </w:r>
      <w:r w:rsidRPr="00A558AF">
        <w:t>, found roaming free in the Gir Forest</w:t>
      </w:r>
      <w:r w:rsidR="00DB2ECE">
        <w:t xml:space="preserve"> alongside the </w:t>
      </w:r>
      <w:proofErr w:type="spellStart"/>
      <w:r w:rsidR="00DB2ECE">
        <w:t>leapords</w:t>
      </w:r>
      <w:proofErr w:type="spellEnd"/>
      <w:r w:rsidRPr="00A558AF">
        <w:t>. Once on the brink of extinction, these noble creatures were saved through community-led conservation</w:t>
      </w:r>
      <w:r w:rsidR="00DB2ECE">
        <w:t xml:space="preserve"> - </w:t>
      </w:r>
      <w:r w:rsidRPr="00A558AF">
        <w:t>a testament to the Gujarati philosophy of coexisting with nature.</w:t>
      </w:r>
      <w:r w:rsidR="00DB2ECE">
        <w:t xml:space="preserve"> The tiger has reclaimed the </w:t>
      </w:r>
      <w:proofErr w:type="spellStart"/>
      <w:r w:rsidR="00DB2ECE">
        <w:t>Ratanmahal</w:t>
      </w:r>
      <w:proofErr w:type="spellEnd"/>
      <w:r w:rsidR="00DB2ECE">
        <w:t xml:space="preserve"> forests and made Gujarat the only state in India where all three big cats are found.</w:t>
      </w:r>
    </w:p>
    <w:p w14:paraId="4B0E3519" w14:textId="2D97496E" w:rsidR="00A558AF" w:rsidRPr="00A558AF" w:rsidRDefault="00A558AF" w:rsidP="00A558AF">
      <w:r w:rsidRPr="00A558AF">
        <w:t>Beyond the lions</w:t>
      </w:r>
      <w:r w:rsidR="00DB2ECE">
        <w:t xml:space="preserve"> and tigers</w:t>
      </w:r>
      <w:r w:rsidRPr="00A558AF">
        <w:t>, the state hosts the majestic Greater Flamingos in the salt deserts and the rare Indian Wild Ass. Nature in Gujarat isn’t just observed</w:t>
      </w:r>
      <w:r w:rsidR="0016305C">
        <w:t xml:space="preserve"> in our culture</w:t>
      </w:r>
      <w:r w:rsidRPr="00A558AF">
        <w:t>; it is revered.</w:t>
      </w:r>
    </w:p>
    <w:p w14:paraId="7B17DE43" w14:textId="77777777" w:rsidR="00A558AF" w:rsidRPr="00A558AF" w:rsidRDefault="00A37C90" w:rsidP="00A558AF">
      <w:r>
        <w:pict w14:anchorId="32EC3AF1">
          <v:rect id="_x0000_i1027" style="width:0;height:1.5pt" o:hralign="center" o:hrstd="t" o:hr="t" fillcolor="#a0a0a0" stroked="f"/>
        </w:pict>
      </w:r>
    </w:p>
    <w:p w14:paraId="5DB6BCE7" w14:textId="77777777" w:rsidR="00A558AF" w:rsidRPr="00A558AF" w:rsidRDefault="00A558AF" w:rsidP="00A558AF">
      <w:pPr>
        <w:rPr>
          <w:b/>
          <w:bCs/>
        </w:rPr>
      </w:pPr>
      <w:r w:rsidRPr="00A558AF">
        <w:rPr>
          <w:b/>
          <w:bCs/>
        </w:rPr>
        <w:t>3. Masters of the Waves: The Ancient Mariners</w:t>
      </w:r>
    </w:p>
    <w:p w14:paraId="4679E0D4" w14:textId="77777777" w:rsidR="00A558AF" w:rsidRPr="00A558AF" w:rsidRDefault="00A558AF" w:rsidP="00A558AF">
      <w:r w:rsidRPr="00A558AF">
        <w:t xml:space="preserve">Long before modern GPS and mega-freighters, your ancestors were mastering the high seas. The ancient city of </w:t>
      </w:r>
      <w:r w:rsidRPr="00A558AF">
        <w:rPr>
          <w:b/>
          <w:bCs/>
        </w:rPr>
        <w:t>Lothal</w:t>
      </w:r>
      <w:r w:rsidRPr="00A558AF">
        <w:t>, located in Gujarat, was home to the world’s earliest known tidal dockyard, built over 4,000 years ago during the Indus Valley Civilization.</w:t>
      </w:r>
    </w:p>
    <w:p w14:paraId="4CB308F8" w14:textId="77777777" w:rsidR="00A558AF" w:rsidRPr="00A558AF" w:rsidRDefault="00A558AF" w:rsidP="00A558AF">
      <w:r w:rsidRPr="00A558AF">
        <w:t>Gujarati merchants and mariners constructed sturdy wooden ships and set sail across the Indian Ocean. They traded fine cotton, exquisite gemstones, and rich spices with:</w:t>
      </w:r>
    </w:p>
    <w:p w14:paraId="0B6BF7C6" w14:textId="77777777" w:rsidR="00A558AF" w:rsidRPr="00A558AF" w:rsidRDefault="00A558AF" w:rsidP="00A558AF">
      <w:pPr>
        <w:numPr>
          <w:ilvl w:val="0"/>
          <w:numId w:val="4"/>
        </w:numPr>
      </w:pPr>
      <w:r w:rsidRPr="00A558AF">
        <w:rPr>
          <w:b/>
          <w:bCs/>
        </w:rPr>
        <w:t>The Egyptians</w:t>
      </w:r>
      <w:r w:rsidRPr="00A558AF">
        <w:t xml:space="preserve"> (who used Gujarati indigo to dye the wrappings of their mummies)</w:t>
      </w:r>
    </w:p>
    <w:p w14:paraId="480D2D10" w14:textId="77777777" w:rsidR="00A558AF" w:rsidRPr="00A558AF" w:rsidRDefault="00A558AF" w:rsidP="00A558AF">
      <w:pPr>
        <w:numPr>
          <w:ilvl w:val="0"/>
          <w:numId w:val="4"/>
        </w:numPr>
      </w:pPr>
      <w:r w:rsidRPr="00A558AF">
        <w:rPr>
          <w:b/>
          <w:bCs/>
        </w:rPr>
        <w:lastRenderedPageBreak/>
        <w:t>The Persians and Babylonians</w:t>
      </w:r>
    </w:p>
    <w:p w14:paraId="3C869940" w14:textId="77777777" w:rsidR="00A558AF" w:rsidRPr="00A558AF" w:rsidRDefault="00A558AF" w:rsidP="00A558AF">
      <w:pPr>
        <w:numPr>
          <w:ilvl w:val="0"/>
          <w:numId w:val="4"/>
        </w:numPr>
      </w:pPr>
      <w:r w:rsidRPr="00A558AF">
        <w:rPr>
          <w:b/>
          <w:bCs/>
        </w:rPr>
        <w:t>East African kingdoms</w:t>
      </w:r>
      <w:r w:rsidRPr="00A558AF">
        <w:t xml:space="preserve"> and later, Rome.</w:t>
      </w:r>
    </w:p>
    <w:p w14:paraId="12B20F4F" w14:textId="24E7A104" w:rsidR="00A558AF" w:rsidRPr="00A558AF" w:rsidRDefault="00A558AF" w:rsidP="00A558AF">
      <w:r w:rsidRPr="00A558AF">
        <w:t xml:space="preserve">This historic global footprint is exactly why Gujaratis are found thriving in almost every corner of the world today, from New York to </w:t>
      </w:r>
      <w:r w:rsidR="0038780F">
        <w:t>Sydney</w:t>
      </w:r>
      <w:r w:rsidRPr="00A558AF">
        <w:t xml:space="preserve"> to Nairobi. Global travel isn't a new trend for you; it’s in your DNA.</w:t>
      </w:r>
    </w:p>
    <w:p w14:paraId="5402021F" w14:textId="77777777" w:rsidR="00A558AF" w:rsidRPr="00A558AF" w:rsidRDefault="00A37C90" w:rsidP="00A558AF">
      <w:r>
        <w:pict w14:anchorId="2B9E0545">
          <v:rect id="_x0000_i1028" style="width:0;height:1.5pt" o:hralign="center" o:hrstd="t" o:hr="t" fillcolor="#a0a0a0" stroked="f"/>
        </w:pict>
      </w:r>
    </w:p>
    <w:p w14:paraId="6C18307B" w14:textId="77777777" w:rsidR="00A558AF" w:rsidRPr="00A558AF" w:rsidRDefault="00A558AF" w:rsidP="00A558AF">
      <w:pPr>
        <w:rPr>
          <w:b/>
          <w:bCs/>
        </w:rPr>
      </w:pPr>
      <w:r w:rsidRPr="00A558AF">
        <w:rPr>
          <w:b/>
          <w:bCs/>
        </w:rPr>
        <w:t>4. The Unbroken Spirit: Overcoming the Tides of History</w:t>
      </w:r>
    </w:p>
    <w:p w14:paraId="7708DAFD" w14:textId="77777777" w:rsidR="00A558AF" w:rsidRPr="00A558AF" w:rsidRDefault="00A558AF" w:rsidP="00A558AF">
      <w:r w:rsidRPr="00A558AF">
        <w:t>The wealth and beauty of Gujarat naturally attracted many foreign invaders over the centuries. Forces led by various medieval rulers, the Mughals, and later European colonial powers like the Portuguese and the British, sought to control its wealthy ports and break the cultural spirit of its people.</w:t>
      </w:r>
    </w:p>
    <w:p w14:paraId="29C602F0" w14:textId="0BFA4C96" w:rsidR="00A558AF" w:rsidRPr="00A558AF" w:rsidRDefault="00A558AF" w:rsidP="00A558AF">
      <w:r w:rsidRPr="00A558AF">
        <w:t>Great monuments and sacred temples</w:t>
      </w:r>
      <w:r w:rsidR="003D1F57">
        <w:t xml:space="preserve"> </w:t>
      </w:r>
      <w:r w:rsidRPr="00A558AF">
        <w:t>—</w:t>
      </w:r>
      <w:r w:rsidR="003D1F57">
        <w:t xml:space="preserve"> </w:t>
      </w:r>
      <w:r w:rsidR="00DE3646">
        <w:t>m</w:t>
      </w:r>
      <w:r w:rsidRPr="00A558AF">
        <w:t xml:space="preserve">ost famously the magnificent </w:t>
      </w:r>
      <w:r w:rsidRPr="00A558AF">
        <w:rPr>
          <w:b/>
          <w:bCs/>
        </w:rPr>
        <w:t>Somnath Temple</w:t>
      </w:r>
      <w:r w:rsidRPr="00A558AF">
        <w:t xml:space="preserve"> on the </w:t>
      </w:r>
      <w:proofErr w:type="gramStart"/>
      <w:r w:rsidRPr="00A558AF">
        <w:t>coast</w:t>
      </w:r>
      <w:proofErr w:type="gramEnd"/>
      <w:r w:rsidR="00DE3646">
        <w:t xml:space="preserve"> </w:t>
      </w:r>
      <w:r w:rsidRPr="00A558AF">
        <w:t>were targeted and destroyed multiple times.</w:t>
      </w:r>
      <w:r w:rsidR="00DE3646">
        <w:t xml:space="preserve"> Just </w:t>
      </w:r>
      <w:r w:rsidR="00A06F68">
        <w:t>recently</w:t>
      </w:r>
      <w:r w:rsidR="005F6268">
        <w:t xml:space="preserve"> in 2002</w:t>
      </w:r>
      <w:r w:rsidR="00A06F68">
        <w:t>, the Akshardham temple in Gujarat was attached by terrorists from Pakistan.</w:t>
      </w:r>
    </w:p>
    <w:p w14:paraId="2C6B81BD" w14:textId="645996B3" w:rsidR="00A558AF" w:rsidRPr="00A558AF" w:rsidRDefault="00A558AF" w:rsidP="00A558AF">
      <w:r w:rsidRPr="00A558AF">
        <w:t xml:space="preserve">But here is where the true character of your </w:t>
      </w:r>
      <w:proofErr w:type="gramStart"/>
      <w:r w:rsidRPr="00A558AF">
        <w:t>ancestors</w:t>
      </w:r>
      <w:proofErr w:type="gramEnd"/>
      <w:r w:rsidRPr="00A558AF">
        <w:t xml:space="preserve"> shines: </w:t>
      </w:r>
      <w:r w:rsidRPr="00A558AF">
        <w:rPr>
          <w:b/>
          <w:bCs/>
        </w:rPr>
        <w:t>They never gave up.</w:t>
      </w:r>
      <w:r w:rsidRPr="00A558AF">
        <w:t xml:space="preserve"> Every time a temple was leveled, the people united to rebuild it, grander and more beautiful than before. The Portuguese tried to dominate the </w:t>
      </w:r>
      <w:proofErr w:type="gramStart"/>
      <w:r w:rsidRPr="00A558AF">
        <w:t>sea</w:t>
      </w:r>
      <w:r w:rsidR="009E05C5">
        <w:t xml:space="preserve"> port</w:t>
      </w:r>
      <w:r w:rsidRPr="00A558AF">
        <w:t>s</w:t>
      </w:r>
      <w:proofErr w:type="gramEnd"/>
      <w:r w:rsidRPr="00A558AF">
        <w:t>, and the British tried to exploit the commerce, but the Gujarati spirit of cultural pride, faith, and economic independence could never be crushed.</w:t>
      </w:r>
    </w:p>
    <w:p w14:paraId="335CED41" w14:textId="02D7E062" w:rsidR="00A558AF" w:rsidRPr="00A558AF" w:rsidRDefault="00A558AF" w:rsidP="00A558AF">
      <w:r w:rsidRPr="00A558AF">
        <w:t xml:space="preserve">This incredible resilience culminated in the 20th century when a Gujarati </w:t>
      </w:r>
      <w:r w:rsidR="00BF6F8D">
        <w:t>leader</w:t>
      </w:r>
      <w:r w:rsidR="00EF7EA5">
        <w:t>s</w:t>
      </w:r>
      <w:r w:rsidR="00BF6F8D">
        <w:t xml:space="preserve"> </w:t>
      </w:r>
      <w:r w:rsidRPr="00A558AF">
        <w:rPr>
          <w:b/>
          <w:bCs/>
        </w:rPr>
        <w:t>Mahatma Gandhi</w:t>
      </w:r>
      <w:r w:rsidRPr="00A558AF">
        <w:t xml:space="preserve"> </w:t>
      </w:r>
      <w:r w:rsidR="00EF7EA5">
        <w:t xml:space="preserve">and </w:t>
      </w:r>
      <w:r w:rsidR="00EF7EA5" w:rsidRPr="00EF7EA5">
        <w:rPr>
          <w:b/>
          <w:bCs/>
        </w:rPr>
        <w:t>Sardar Patel</w:t>
      </w:r>
      <w:r w:rsidR="00EF7EA5">
        <w:t xml:space="preserve"> </w:t>
      </w:r>
      <w:r w:rsidR="008633A2">
        <w:t>inspired</w:t>
      </w:r>
      <w:r w:rsidRPr="00A558AF">
        <w:t xml:space="preserve"> the </w:t>
      </w:r>
      <w:r w:rsidR="008633A2">
        <w:t xml:space="preserve">use of </w:t>
      </w:r>
      <w:r w:rsidRPr="00A558AF">
        <w:t xml:space="preserve">ancient ideals of </w:t>
      </w:r>
      <w:r w:rsidRPr="00A558AF">
        <w:rPr>
          <w:i/>
          <w:iCs/>
        </w:rPr>
        <w:t>Ahimsa</w:t>
      </w:r>
      <w:r w:rsidRPr="00A558AF">
        <w:t xml:space="preserve"> (non-violence) and </w:t>
      </w:r>
      <w:r w:rsidRPr="00A558AF">
        <w:rPr>
          <w:i/>
          <w:iCs/>
        </w:rPr>
        <w:t>Satya</w:t>
      </w:r>
      <w:r w:rsidRPr="00A558AF">
        <w:t xml:space="preserve"> (truth) to lead India to independence, bringing down the </w:t>
      </w:r>
      <w:r w:rsidR="0003431D">
        <w:t>invading</w:t>
      </w:r>
      <w:r w:rsidRPr="00A558AF">
        <w:t xml:space="preserve"> empire</w:t>
      </w:r>
      <w:r w:rsidR="0003431D">
        <w:t>s</w:t>
      </w:r>
      <w:r w:rsidRPr="00A558AF">
        <w:t xml:space="preserve"> </w:t>
      </w:r>
      <w:r w:rsidR="0003431D">
        <w:t xml:space="preserve">like British and </w:t>
      </w:r>
      <w:proofErr w:type="spellStart"/>
      <w:r w:rsidR="0003431D">
        <w:t>Portugese</w:t>
      </w:r>
      <w:proofErr w:type="spellEnd"/>
      <w:r w:rsidR="0003431D">
        <w:t xml:space="preserve"> </w:t>
      </w:r>
      <w:r w:rsidRPr="00A558AF">
        <w:t>without firing a single bullet.</w:t>
      </w:r>
    </w:p>
    <w:p w14:paraId="0F0695EE" w14:textId="77777777" w:rsidR="00A558AF" w:rsidRPr="00A558AF" w:rsidRDefault="00A37C90" w:rsidP="00A558AF">
      <w:r>
        <w:pict w14:anchorId="683CFA1C">
          <v:rect id="_x0000_i1029" style="width:0;height:1.5pt" o:hralign="center" o:hrstd="t" o:hr="t" fillcolor="#a0a0a0" stroked="f"/>
        </w:pict>
      </w:r>
    </w:p>
    <w:p w14:paraId="0AB29199" w14:textId="77777777" w:rsidR="00A558AF" w:rsidRPr="00A558AF" w:rsidRDefault="00A558AF" w:rsidP="00A558AF">
      <w:pPr>
        <w:rPr>
          <w:b/>
          <w:bCs/>
        </w:rPr>
      </w:pPr>
      <w:r w:rsidRPr="00A558AF">
        <w:rPr>
          <w:b/>
          <w:bCs/>
        </w:rPr>
        <w:t>5. The Gujarati Mindset: DNA of an Entrepreneur</w:t>
      </w:r>
    </w:p>
    <w:p w14:paraId="7F884EA7" w14:textId="77777777" w:rsidR="00A558AF" w:rsidRPr="00A558AF" w:rsidRDefault="00A558AF" w:rsidP="00A558AF">
      <w:r w:rsidRPr="00A558AF">
        <w:t xml:space="preserve">Why are Gujaratis so famously successful in business? It traces directly back to history and geography. Because of centuries of international trade and surviving harsh geographical terrains, ancestors passed down a brilliant </w:t>
      </w:r>
      <w:r w:rsidRPr="00A558AF">
        <w:rPr>
          <w:b/>
          <w:bCs/>
        </w:rPr>
        <w:t>business acumen</w:t>
      </w:r>
      <w:r w:rsidRPr="00A558AF">
        <w:t>.</w:t>
      </w:r>
    </w:p>
    <w:p w14:paraId="2B3E6617" w14:textId="77777777" w:rsidR="00A558AF" w:rsidRPr="00A558AF" w:rsidRDefault="00A558AF" w:rsidP="00A558AF">
      <w:r w:rsidRPr="00A558AF">
        <w:t>Key traits of this mindset include:</w:t>
      </w:r>
    </w:p>
    <w:p w14:paraId="13DF38EE" w14:textId="77777777" w:rsidR="00A558AF" w:rsidRPr="00A558AF" w:rsidRDefault="00A558AF" w:rsidP="00A558AF">
      <w:pPr>
        <w:numPr>
          <w:ilvl w:val="0"/>
          <w:numId w:val="5"/>
        </w:numPr>
      </w:pPr>
      <w:r w:rsidRPr="00A558AF">
        <w:rPr>
          <w:b/>
          <w:bCs/>
        </w:rPr>
        <w:t>Calculated Risk-Taking:</w:t>
      </w:r>
      <w:r w:rsidRPr="00A558AF">
        <w:t xml:space="preserve"> Seeing opportunities where others see obstacles.</w:t>
      </w:r>
    </w:p>
    <w:p w14:paraId="7597BB41" w14:textId="32FCF832" w:rsidR="00A558AF" w:rsidRPr="00A558AF" w:rsidRDefault="00A558AF" w:rsidP="00A558AF">
      <w:pPr>
        <w:numPr>
          <w:ilvl w:val="0"/>
          <w:numId w:val="5"/>
        </w:numPr>
      </w:pPr>
      <w:r w:rsidRPr="00A558AF">
        <w:rPr>
          <w:b/>
          <w:bCs/>
        </w:rPr>
        <w:t>The Value of Education:</w:t>
      </w:r>
      <w:r w:rsidRPr="00A558AF">
        <w:t xml:space="preserve"> Merging traditional wisdom with modern degrees in </w:t>
      </w:r>
      <w:r w:rsidR="002C2F91">
        <w:t>science, engineering, medicine</w:t>
      </w:r>
      <w:r w:rsidRPr="00A558AF">
        <w:t>, finance, and law.</w:t>
      </w:r>
    </w:p>
    <w:p w14:paraId="58F7A0AD" w14:textId="083E866A" w:rsidR="00A558AF" w:rsidRPr="00A558AF" w:rsidRDefault="00A558AF" w:rsidP="00A558AF">
      <w:pPr>
        <w:numPr>
          <w:ilvl w:val="0"/>
          <w:numId w:val="5"/>
        </w:numPr>
      </w:pPr>
      <w:r w:rsidRPr="00A558AF">
        <w:rPr>
          <w:b/>
          <w:bCs/>
        </w:rPr>
        <w:t>Trust and Integrity:</w:t>
      </w:r>
      <w:r w:rsidRPr="00A558AF">
        <w:t xml:space="preserve"> Traditional Gujarati business runs on </w:t>
      </w:r>
      <w:proofErr w:type="spellStart"/>
      <w:r w:rsidRPr="00A558AF">
        <w:rPr>
          <w:i/>
          <w:iCs/>
        </w:rPr>
        <w:t>Aatmiyata</w:t>
      </w:r>
      <w:proofErr w:type="spellEnd"/>
      <w:r w:rsidRPr="00A558AF">
        <w:t xml:space="preserve"> (soulful connection) and keeping one's word.</w:t>
      </w:r>
      <w:r w:rsidR="003F088F">
        <w:t xml:space="preserve"> Prestige in business is </w:t>
      </w:r>
      <w:proofErr w:type="gramStart"/>
      <w:r w:rsidR="000A47E2">
        <w:t>the</w:t>
      </w:r>
      <w:proofErr w:type="gramEnd"/>
      <w:r w:rsidR="000A47E2">
        <w:t xml:space="preserve"> integral characteristic.</w:t>
      </w:r>
    </w:p>
    <w:p w14:paraId="2EDBF4A0" w14:textId="77777777" w:rsidR="00A558AF" w:rsidRPr="00A558AF" w:rsidRDefault="00A558AF" w:rsidP="00A558AF">
      <w:r w:rsidRPr="00A558AF">
        <w:t>Whether running a local business, pioneering a tech startup in Silicon Valley, or leading multinational corporations, the Gujarati mindset balances aggressive ambition with humility.</w:t>
      </w:r>
    </w:p>
    <w:p w14:paraId="4744678E" w14:textId="77777777" w:rsidR="00A558AF" w:rsidRPr="00A558AF" w:rsidRDefault="00A37C90" w:rsidP="00A558AF">
      <w:r>
        <w:lastRenderedPageBreak/>
        <w:pict w14:anchorId="06540068">
          <v:rect id="_x0000_i1030" style="width:0;height:1.5pt" o:hralign="center" o:hrstd="t" o:hr="t" fillcolor="#a0a0a0" stroked="f"/>
        </w:pict>
      </w:r>
    </w:p>
    <w:p w14:paraId="26458CBA" w14:textId="77777777" w:rsidR="00A558AF" w:rsidRPr="00A558AF" w:rsidRDefault="00A558AF" w:rsidP="00A558AF">
      <w:pPr>
        <w:rPr>
          <w:b/>
          <w:bCs/>
        </w:rPr>
      </w:pPr>
      <w:r w:rsidRPr="00A558AF">
        <w:rPr>
          <w:b/>
          <w:bCs/>
        </w:rPr>
        <w:t>6. An Ethical Lifestyle: Vegetarianism and Values</w:t>
      </w:r>
    </w:p>
    <w:p w14:paraId="553482C0" w14:textId="77777777" w:rsidR="00A558AF" w:rsidRPr="00A558AF" w:rsidRDefault="00A558AF" w:rsidP="00A558AF">
      <w:r w:rsidRPr="00A558AF">
        <w:t>One of the most profound gifts Gujarat offers the world is its blueprint for an ethical lifestyle. Deeply influenced by Hinduism, Jainism, and Buddhism, Gujarat has the highest percentage of vegetarians in India.</w:t>
      </w:r>
    </w:p>
    <w:p w14:paraId="5A88EF04" w14:textId="77777777" w:rsidR="00A558AF" w:rsidRPr="00A558AF" w:rsidRDefault="00A558AF" w:rsidP="00A558AF">
      <w:r w:rsidRPr="00A558AF">
        <w:t xml:space="preserve">This choice is not just about diet; it is a conscious practice of </w:t>
      </w:r>
      <w:r w:rsidRPr="00A558AF">
        <w:rPr>
          <w:b/>
          <w:bCs/>
        </w:rPr>
        <w:t>Compassion (Daya)</w:t>
      </w:r>
      <w:r w:rsidRPr="00A558AF">
        <w:t xml:space="preserve"> and </w:t>
      </w:r>
      <w:r w:rsidRPr="00A558AF">
        <w:rPr>
          <w:b/>
          <w:bCs/>
        </w:rPr>
        <w:t>Non-violence (Ahimsa)</w:t>
      </w:r>
      <w:r w:rsidRPr="00A558AF">
        <w:t>. It recognizes that all life is interconnected. Long before the modern "plant-based movement" became popular in the West for health and environmental reasons, your ancestors perfected a rich, diverse, and nutritious vegetarian cuisine that honors the planet.</w:t>
      </w:r>
    </w:p>
    <w:p w14:paraId="5246628A" w14:textId="3EAA65CE" w:rsidR="00A558AF" w:rsidRPr="00A558AF" w:rsidRDefault="00A558AF" w:rsidP="00A558AF">
      <w:r w:rsidRPr="00A558AF">
        <w:t xml:space="preserve">Alongside this is a deep-rooted commitment to </w:t>
      </w:r>
      <w:r w:rsidRPr="00A558AF">
        <w:rPr>
          <w:b/>
          <w:bCs/>
        </w:rPr>
        <w:t>Family Values</w:t>
      </w:r>
      <w:r w:rsidRPr="00A558AF">
        <w:t>. The respect for elders</w:t>
      </w:r>
      <w:r w:rsidR="00BE7822">
        <w:t xml:space="preserve"> and teachers</w:t>
      </w:r>
      <w:r w:rsidRPr="00A558AF">
        <w:t>, the tight-knit community support systems, and the emphasis on moral integrity (</w:t>
      </w:r>
      <w:r w:rsidRPr="00A558AF">
        <w:rPr>
          <w:i/>
          <w:iCs/>
        </w:rPr>
        <w:t>Sanskars</w:t>
      </w:r>
      <w:r w:rsidRPr="00A558AF">
        <w:t>) form the bedrock of a successful life.</w:t>
      </w:r>
    </w:p>
    <w:p w14:paraId="713F2C29" w14:textId="77777777" w:rsidR="00A558AF" w:rsidRPr="00A558AF" w:rsidRDefault="00A37C90" w:rsidP="00A558AF">
      <w:r>
        <w:pict w14:anchorId="5FA04F66">
          <v:rect id="_x0000_i1031" style="width:0;height:1.5pt" o:hralign="center" o:hrstd="t" o:hr="t" fillcolor="#a0a0a0" stroked="f"/>
        </w:pict>
      </w:r>
    </w:p>
    <w:p w14:paraId="1F8E0D8B" w14:textId="77777777" w:rsidR="00A558AF" w:rsidRPr="00A558AF" w:rsidRDefault="00A558AF" w:rsidP="00A558AF">
      <w:pPr>
        <w:rPr>
          <w:b/>
          <w:bCs/>
        </w:rPr>
      </w:pPr>
      <w:r w:rsidRPr="00A558AF">
        <w:rPr>
          <w:b/>
          <w:bCs/>
        </w:rPr>
        <w:t>7. Global Achievers: Making History Today</w:t>
      </w:r>
    </w:p>
    <w:p w14:paraId="27AA4FA9" w14:textId="77777777" w:rsidR="00A558AF" w:rsidRPr="00A558AF" w:rsidRDefault="00A558AF" w:rsidP="00A558AF">
      <w:r w:rsidRPr="00A558AF">
        <w:t>From the ancient ports of Lothal to modern global stages, the impact of Gujarat is monumental.</w:t>
      </w:r>
    </w:p>
    <w:p w14:paraId="4BBEC8C8" w14:textId="77777777" w:rsidR="00A558AF" w:rsidRPr="00A558AF" w:rsidRDefault="00A558AF" w:rsidP="00A558AF">
      <w:pPr>
        <w:numPr>
          <w:ilvl w:val="0"/>
          <w:numId w:val="6"/>
        </w:numPr>
      </w:pPr>
      <w:r w:rsidRPr="00A558AF">
        <w:rPr>
          <w:b/>
          <w:bCs/>
        </w:rPr>
        <w:t>In Science &amp; Space:</w:t>
      </w:r>
      <w:r w:rsidRPr="00A558AF">
        <w:t xml:space="preserve"> Dr. Vikram Sarabhai, the father of India’s space program (ISRO), pioneered India's journey to the stars.</w:t>
      </w:r>
    </w:p>
    <w:p w14:paraId="712977F2" w14:textId="77777777" w:rsidR="00A558AF" w:rsidRPr="00A558AF" w:rsidRDefault="00A558AF" w:rsidP="00A558AF">
      <w:pPr>
        <w:numPr>
          <w:ilvl w:val="0"/>
          <w:numId w:val="6"/>
        </w:numPr>
      </w:pPr>
      <w:r w:rsidRPr="00A558AF">
        <w:rPr>
          <w:b/>
          <w:bCs/>
        </w:rPr>
        <w:t>In Business:</w:t>
      </w:r>
      <w:r w:rsidRPr="00A558AF">
        <w:t xml:space="preserve"> Industry titans like the </w:t>
      </w:r>
      <w:proofErr w:type="spellStart"/>
      <w:r w:rsidRPr="00A558AF">
        <w:t>Ambanis</w:t>
      </w:r>
      <w:proofErr w:type="spellEnd"/>
      <w:r w:rsidRPr="00A558AF">
        <w:t xml:space="preserve"> and Adanis have built global empires, while thousands of Gujarati-Americans lead the hospitality, medical, and technology sectors in the US.</w:t>
      </w:r>
    </w:p>
    <w:p w14:paraId="5EEB7034" w14:textId="77777777" w:rsidR="00A558AF" w:rsidRPr="00A558AF" w:rsidRDefault="00A558AF" w:rsidP="00A558AF">
      <w:pPr>
        <w:numPr>
          <w:ilvl w:val="0"/>
          <w:numId w:val="6"/>
        </w:numPr>
      </w:pPr>
      <w:r w:rsidRPr="00A558AF">
        <w:rPr>
          <w:b/>
          <w:bCs/>
        </w:rPr>
        <w:t>In Governance:</w:t>
      </w:r>
      <w:r w:rsidRPr="00A558AF">
        <w:t xml:space="preserve"> Leaders like Sardar Vallabhbhai Patel (the "Iron Man of India" who united the country) and modern statesmen have shaped the destiny of the world's largest democracy.</w:t>
      </w:r>
    </w:p>
    <w:p w14:paraId="093C6D4F" w14:textId="77777777" w:rsidR="00A558AF" w:rsidRPr="00A558AF" w:rsidRDefault="00A37C90" w:rsidP="00A558AF">
      <w:r>
        <w:pict w14:anchorId="2412F00C">
          <v:rect id="_x0000_i1032" style="width:0;height:1.5pt" o:hralign="center" o:hrstd="t" o:hr="t" fillcolor="#a0a0a0" stroked="f"/>
        </w:pict>
      </w:r>
    </w:p>
    <w:p w14:paraId="34982D4F" w14:textId="77777777" w:rsidR="00024C7D" w:rsidRPr="00024C7D" w:rsidRDefault="00024C7D" w:rsidP="00024C7D">
      <w:pPr>
        <w:rPr>
          <w:b/>
          <w:bCs/>
        </w:rPr>
      </w:pPr>
      <w:r w:rsidRPr="00024C7D">
        <w:rPr>
          <w:b/>
          <w:bCs/>
        </w:rPr>
        <w:t>Sugar in the Milk: Cultural Harmony and Philanthropy</w:t>
      </w:r>
    </w:p>
    <w:p w14:paraId="01B839B1" w14:textId="7B8B6573" w:rsidR="004153BC" w:rsidRPr="00024C7D" w:rsidRDefault="00024C7D" w:rsidP="004153BC">
      <w:r w:rsidRPr="00024C7D">
        <w:t>Gujaratis settle anywhere in the world today</w:t>
      </w:r>
      <w:r w:rsidR="004153BC">
        <w:t xml:space="preserve"> by</w:t>
      </w:r>
      <w:r w:rsidR="004153BC" w:rsidRPr="00024C7D">
        <w:t xml:space="preserve"> blend into the land and add sweetness to it.</w:t>
      </w:r>
    </w:p>
    <w:p w14:paraId="5504C3C5" w14:textId="0314B1A0" w:rsidR="00024C7D" w:rsidRPr="00024C7D" w:rsidRDefault="00024C7D" w:rsidP="00024C7D">
      <w:r w:rsidRPr="00024C7D">
        <w:t xml:space="preserve">Armed with deep cultural values, </w:t>
      </w:r>
      <w:r w:rsidR="00801BF8">
        <w:t>prefer not to</w:t>
      </w:r>
      <w:r w:rsidRPr="00024C7D">
        <w:t xml:space="preserve"> displace or clash with the communities they join; instead, they adapt, mingle, and add immense value</w:t>
      </w:r>
      <w:r w:rsidR="00801BF8">
        <w:t xml:space="preserve"> and sweetness</w:t>
      </w:r>
      <w:r w:rsidRPr="00024C7D">
        <w:t>. Whether in the United States,</w:t>
      </w:r>
      <w:r w:rsidR="000250D4">
        <w:t xml:space="preserve"> Au</w:t>
      </w:r>
      <w:r w:rsidR="00FC0845">
        <w:t>stralasia</w:t>
      </w:r>
      <w:r w:rsidR="00281700">
        <w:t xml:space="preserve">, </w:t>
      </w:r>
      <w:r w:rsidR="00FC0845">
        <w:t>Europe</w:t>
      </w:r>
      <w:r w:rsidRPr="00024C7D">
        <w:t>, or Africa, Gujaratis are celebrated for their incredible charitable activities. From building state-of-the-art hospitals and schools to funding community kitchens and disaster-relief efforts, giving back to society is a sacred duty. They enrich their new homelands economically and socially, proving that you can be fiercely proud of your roots while being a deeply loyal, giving global citizen.</w:t>
      </w:r>
    </w:p>
    <w:p w14:paraId="6E3A312F" w14:textId="77777777" w:rsidR="00A558AF" w:rsidRPr="00A558AF" w:rsidRDefault="00A558AF" w:rsidP="00A558AF">
      <w:pPr>
        <w:rPr>
          <w:b/>
          <w:bCs/>
        </w:rPr>
      </w:pPr>
      <w:r w:rsidRPr="00A558AF">
        <w:rPr>
          <w:b/>
          <w:bCs/>
        </w:rPr>
        <w:t>Walk with Pride</w:t>
      </w:r>
    </w:p>
    <w:p w14:paraId="497DCED6" w14:textId="77777777" w:rsidR="00A558AF" w:rsidRPr="00A558AF" w:rsidRDefault="00A558AF" w:rsidP="00A558AF">
      <w:r w:rsidRPr="00A558AF">
        <w:lastRenderedPageBreak/>
        <w:t>As you grow up in a multicultural world, remember that your heritage is built on a foundation of unstoppable resilience, global vision, deep compassion, and unmatched intellect.</w:t>
      </w:r>
    </w:p>
    <w:p w14:paraId="7A74BDD5" w14:textId="77777777" w:rsidR="00A558AF" w:rsidRPr="00A558AF" w:rsidRDefault="00A558AF" w:rsidP="00A558AF">
      <w:r w:rsidRPr="00A558AF">
        <w:t>You are the descendants of the mariners who tamed the oceans, the builders who refused to let their culture be erased, and the visionaries who showed the world how to win through peace. Carry this genetic wealth with pride, let it inspire your ambitions, and use these timeless values to make your own mark on the world.</w:t>
      </w:r>
    </w:p>
    <w:p w14:paraId="0E816AF6" w14:textId="77777777" w:rsidR="00162040" w:rsidRDefault="00162040"/>
    <w:p w14:paraId="107319B6" w14:textId="7D8F31EE" w:rsidR="0067219F" w:rsidRPr="00A1692A" w:rsidRDefault="0067219F">
      <w:pPr>
        <w:rPr>
          <w:b/>
          <w:bCs/>
        </w:rPr>
      </w:pPr>
      <w:r w:rsidRPr="00A1692A">
        <w:rPr>
          <w:b/>
          <w:bCs/>
        </w:rPr>
        <w:t>ABOUT FOGAUSA</w:t>
      </w:r>
    </w:p>
    <w:p w14:paraId="20E9B9F4" w14:textId="3958D39A" w:rsidR="0067219F" w:rsidRDefault="0067219F" w:rsidP="0067219F">
      <w:r w:rsidRPr="0067219F">
        <w:rPr>
          <w:b/>
          <w:bCs/>
        </w:rPr>
        <w:t>Federation of Gujarati Associations of USA (FOGA-USA) </w:t>
      </w:r>
      <w:r w:rsidRPr="0067219F">
        <w:t>is a cultural non-profit organization with tax-exempt status as per the Internal Revenue Service rules and regulations of the United States of America</w:t>
      </w:r>
      <w:r w:rsidR="003324B5">
        <w:t>.</w:t>
      </w:r>
      <w:r w:rsidRPr="0067219F">
        <w:t xml:space="preserve"> </w:t>
      </w:r>
    </w:p>
    <w:p w14:paraId="296A1B71" w14:textId="1CAEC74A" w:rsidR="00CD22B6" w:rsidRPr="00CD22B6" w:rsidRDefault="00CD22B6" w:rsidP="00CD22B6">
      <w:r w:rsidRPr="00CD22B6">
        <w:t>FOGA was established in 2021 with a vision to connect all Gujaratis living in United States of America and provide a platform to them as "one united voice of Gujaratis".</w:t>
      </w:r>
      <w:r w:rsidR="00983634">
        <w:t xml:space="preserve"> </w:t>
      </w:r>
      <w:r w:rsidRPr="00CD22B6">
        <w:t>With membership of all major Gujarati Associations in USA, this platform is a rich source of information, resources, and connections.</w:t>
      </w:r>
    </w:p>
    <w:p w14:paraId="37131CDF" w14:textId="3F992459" w:rsidR="00CD22B6" w:rsidRPr="0067219F" w:rsidRDefault="00CD22B6" w:rsidP="0067219F">
      <w:r w:rsidRPr="00CD22B6">
        <w:t xml:space="preserve">The </w:t>
      </w:r>
      <w:r w:rsidR="00983634" w:rsidRPr="00CD22B6">
        <w:t>long-awaited</w:t>
      </w:r>
      <w:r w:rsidRPr="00CD22B6">
        <w:t xml:space="preserve"> day is finally here, and we are happy to announce that the FOGAUSA's United Gujarati Convention 2026 </w:t>
      </w:r>
      <w:r w:rsidR="006B1A82">
        <w:t>is now here!</w:t>
      </w:r>
    </w:p>
    <w:p w14:paraId="357D9E32" w14:textId="77777777" w:rsidR="00264909" w:rsidRDefault="0067219F" w:rsidP="0067219F">
      <w:r w:rsidRPr="0067219F">
        <w:t>A "</w:t>
      </w:r>
      <w:r w:rsidRPr="0067219F">
        <w:rPr>
          <w:b/>
          <w:bCs/>
        </w:rPr>
        <w:t>Gujarati</w:t>
      </w:r>
      <w:r w:rsidRPr="0067219F">
        <w:t>" is a person whose ancestry roots trace to the </w:t>
      </w:r>
      <w:r w:rsidRPr="0067219F">
        <w:rPr>
          <w:b/>
          <w:bCs/>
        </w:rPr>
        <w:t>State of Gujarat in Bharat (India)</w:t>
      </w:r>
      <w:r w:rsidRPr="0067219F">
        <w:t xml:space="preserve">. This federation's members are all the Gujarati associations in different areas of USA along with their 1.7 million Gujarati members who have called America their home. </w:t>
      </w:r>
    </w:p>
    <w:p w14:paraId="418F81C5" w14:textId="0A35658D" w:rsidR="0067219F" w:rsidRPr="0067219F" w:rsidRDefault="0067219F" w:rsidP="0067219F">
      <w:r w:rsidRPr="0067219F">
        <w:t xml:space="preserve">Early immigrants from Gujarat to USA in the 1950s were highly educated professionals, and descendants of that generation have also made high levels of advancement into professional fields as physicians, engineers and politicians. The later immigrants in the 1970s to late 2000 ventured into areas of InfoTech, hospitality, healthcare, construction, </w:t>
      </w:r>
      <w:r w:rsidR="00264909">
        <w:t xml:space="preserve">small businesses, </w:t>
      </w:r>
      <w:r w:rsidRPr="0067219F">
        <w:t>etc. Currently, there are over 250,000 students from India studying at US universities.</w:t>
      </w:r>
    </w:p>
    <w:p w14:paraId="397246A2" w14:textId="77777777" w:rsidR="0067219F" w:rsidRPr="0067219F" w:rsidRDefault="0067219F" w:rsidP="0067219F">
      <w:r w:rsidRPr="0067219F">
        <w:t>Inheriting the Gujarati heritage of entrepreneurship and business enterprise, Gujjus have reached the remotest corners not only in USA but in the whole world. By blending like sugar in milk with the other communities in USA, as one the highest tax paying community groups and as one of the most educated groups, Gujaratis have contributed in many ways to America's prosperity. This Federation is truly a reflection of this Gujarati spirit of adventure, entrepreneurship, community spirit and philanthropy.  </w:t>
      </w:r>
    </w:p>
    <w:p w14:paraId="700C91C3" w14:textId="77777777" w:rsidR="0067219F" w:rsidRPr="0067219F" w:rsidRDefault="0067219F" w:rsidP="0067219F">
      <w:r w:rsidRPr="0067219F">
        <w:rPr>
          <w:b/>
          <w:bCs/>
        </w:rPr>
        <w:t>Our Work</w:t>
      </w:r>
      <w:r w:rsidRPr="0067219F">
        <w:rPr>
          <w:b/>
          <w:bCs/>
        </w:rPr>
        <w:br/>
      </w:r>
      <w:r w:rsidRPr="0067219F">
        <w:t>FOGA-USA provides "one united voice of Gujaratis". With support and affiliation of all major Gujarati Associations in USA, this platform provides a rich source of information, resources, connections, and advocacy.</w:t>
      </w:r>
      <w:r w:rsidRPr="0067219F">
        <w:br/>
      </w:r>
    </w:p>
    <w:p w14:paraId="2D40C8AC" w14:textId="77777777" w:rsidR="0067219F" w:rsidRPr="0067219F" w:rsidRDefault="0067219F" w:rsidP="0067219F">
      <w:r w:rsidRPr="0067219F">
        <w:rPr>
          <w:b/>
          <w:bCs/>
        </w:rPr>
        <w:t>Our Vision</w:t>
      </w:r>
    </w:p>
    <w:p w14:paraId="295F3871" w14:textId="77777777" w:rsidR="0067219F" w:rsidRPr="0067219F" w:rsidRDefault="0067219F" w:rsidP="0067219F">
      <w:r w:rsidRPr="0067219F">
        <w:lastRenderedPageBreak/>
        <w:t>Operate FOGA-USA as a platform of one united voice of Gujaratis living in the USA.</w:t>
      </w:r>
      <w:r w:rsidRPr="0067219F">
        <w:br/>
      </w:r>
    </w:p>
    <w:p w14:paraId="4505053E" w14:textId="77777777" w:rsidR="0067219F" w:rsidRPr="0067219F" w:rsidRDefault="0067219F" w:rsidP="0067219F">
      <w:r w:rsidRPr="0067219F">
        <w:rPr>
          <w:b/>
          <w:bCs/>
        </w:rPr>
        <w:t>Our Objectives</w:t>
      </w:r>
    </w:p>
    <w:p w14:paraId="6CA6EC38" w14:textId="77777777" w:rsidR="0067219F" w:rsidRPr="0067219F" w:rsidRDefault="0067219F" w:rsidP="0067219F">
      <w:r w:rsidRPr="0067219F">
        <w:t xml:space="preserve">The objectives of </w:t>
      </w:r>
      <w:proofErr w:type="gramStart"/>
      <w:r w:rsidRPr="0067219F">
        <w:t>the FOGA</w:t>
      </w:r>
      <w:proofErr w:type="gramEnd"/>
      <w:r w:rsidRPr="0067219F">
        <w:t>-USA are as follows:</w:t>
      </w:r>
    </w:p>
    <w:p w14:paraId="5AC1123C" w14:textId="77777777" w:rsidR="0067219F" w:rsidRPr="0067219F" w:rsidRDefault="0067219F" w:rsidP="0067219F">
      <w:pPr>
        <w:numPr>
          <w:ilvl w:val="0"/>
          <w:numId w:val="2"/>
        </w:numPr>
      </w:pPr>
      <w:r w:rsidRPr="0067219F">
        <w:t>To represent the collective &amp; professional interests of Gujarati communities of USA.</w:t>
      </w:r>
    </w:p>
    <w:p w14:paraId="3BE5653C" w14:textId="77777777" w:rsidR="0067219F" w:rsidRPr="0067219F" w:rsidRDefault="0067219F" w:rsidP="0067219F">
      <w:pPr>
        <w:numPr>
          <w:ilvl w:val="0"/>
          <w:numId w:val="2"/>
        </w:numPr>
      </w:pPr>
      <w:r w:rsidRPr="0067219F">
        <w:t>To organize various social, cultural, educational, economic, scientific, and civic activities of common interest to the Gujarati community.</w:t>
      </w:r>
    </w:p>
    <w:p w14:paraId="6A6975AD" w14:textId="77777777" w:rsidR="0067219F" w:rsidRPr="0067219F" w:rsidRDefault="0067219F" w:rsidP="0067219F">
      <w:pPr>
        <w:numPr>
          <w:ilvl w:val="0"/>
          <w:numId w:val="2"/>
        </w:numPr>
      </w:pPr>
      <w:r w:rsidRPr="0067219F">
        <w:t>To preserve and propagate India’s culture and specifically Gujarat’s culture and heritage.</w:t>
      </w:r>
    </w:p>
    <w:p w14:paraId="6AD4679B" w14:textId="77777777" w:rsidR="0067219F" w:rsidRPr="0067219F" w:rsidRDefault="0067219F" w:rsidP="0067219F">
      <w:pPr>
        <w:numPr>
          <w:ilvl w:val="0"/>
          <w:numId w:val="2"/>
        </w:numPr>
      </w:pPr>
      <w:r w:rsidRPr="0067219F">
        <w:t>To foster friendship between the United States, and the Republic of India, specifically the State of Gujarat.</w:t>
      </w:r>
    </w:p>
    <w:p w14:paraId="71978584" w14:textId="77777777" w:rsidR="0067219F" w:rsidRPr="0067219F" w:rsidRDefault="0067219F" w:rsidP="0067219F">
      <w:pPr>
        <w:numPr>
          <w:ilvl w:val="0"/>
          <w:numId w:val="2"/>
        </w:numPr>
      </w:pPr>
      <w:r w:rsidRPr="0067219F">
        <w:t>To increase awareness within and outside the community about economic, cultural, and political issues that affect the lives of Gujaratis living in USA.</w:t>
      </w:r>
    </w:p>
    <w:p w14:paraId="5CE9FB7B" w14:textId="77777777" w:rsidR="0067219F" w:rsidRPr="0067219F" w:rsidRDefault="0067219F" w:rsidP="0067219F">
      <w:pPr>
        <w:numPr>
          <w:ilvl w:val="0"/>
          <w:numId w:val="2"/>
        </w:numPr>
      </w:pPr>
      <w:r w:rsidRPr="0067219F">
        <w:t>To provide support and counselling to FOGA-USA affiliated organizations in driving humanitarian support to victims of natural disasters in the US and other parts of the world.</w:t>
      </w:r>
    </w:p>
    <w:p w14:paraId="1761987E" w14:textId="77777777" w:rsidR="0067219F" w:rsidRPr="0067219F" w:rsidRDefault="0067219F" w:rsidP="0067219F">
      <w:pPr>
        <w:numPr>
          <w:ilvl w:val="0"/>
          <w:numId w:val="2"/>
        </w:numPr>
      </w:pPr>
      <w:r w:rsidRPr="0067219F">
        <w:t>To nurture and improve the bond between Gujarati community in USA and India.</w:t>
      </w:r>
    </w:p>
    <w:p w14:paraId="1623E873" w14:textId="77777777" w:rsidR="0067219F" w:rsidRPr="0067219F" w:rsidRDefault="0067219F" w:rsidP="0067219F">
      <w:pPr>
        <w:numPr>
          <w:ilvl w:val="0"/>
          <w:numId w:val="2"/>
        </w:numPr>
      </w:pPr>
      <w:r w:rsidRPr="0067219F">
        <w:t>To raise, solicit, receive, and manage funds, charities, and donations to carry out these and other worthy humanitarian &amp; social causes either directly or in cooperation with other organizations.</w:t>
      </w:r>
    </w:p>
    <w:p w14:paraId="7A9952F9" w14:textId="77777777" w:rsidR="0067219F" w:rsidRPr="0067219F" w:rsidRDefault="0067219F" w:rsidP="0067219F">
      <w:pPr>
        <w:numPr>
          <w:ilvl w:val="0"/>
          <w:numId w:val="2"/>
        </w:numPr>
      </w:pPr>
      <w:r w:rsidRPr="0067219F">
        <w:t>To protect unity and territorial integrity of India as a nation.</w:t>
      </w:r>
    </w:p>
    <w:p w14:paraId="67111A6F" w14:textId="77777777" w:rsidR="0067219F" w:rsidRPr="0067219F" w:rsidRDefault="0067219F" w:rsidP="0067219F">
      <w:pPr>
        <w:numPr>
          <w:ilvl w:val="0"/>
          <w:numId w:val="2"/>
        </w:numPr>
      </w:pPr>
      <w:r w:rsidRPr="0067219F">
        <w:t>To contribute to the economic progress of India &amp; United States.</w:t>
      </w:r>
      <w:r w:rsidRPr="0067219F">
        <w:rPr>
          <w:rFonts w:ascii="Arial" w:hAnsi="Arial" w:cs="Arial"/>
        </w:rPr>
        <w:t>​</w:t>
      </w:r>
    </w:p>
    <w:p w14:paraId="162FF775" w14:textId="77777777" w:rsidR="0067219F" w:rsidRPr="0067219F" w:rsidRDefault="0067219F" w:rsidP="0067219F"/>
    <w:p w14:paraId="43158720" w14:textId="2AEFA333" w:rsidR="00162040" w:rsidRDefault="00162040">
      <w:r>
        <w:t xml:space="preserve">ABOUT </w:t>
      </w:r>
      <w:r w:rsidR="00D75B08">
        <w:t xml:space="preserve">the United Gujarati </w:t>
      </w:r>
      <w:r>
        <w:t xml:space="preserve">Convention </w:t>
      </w:r>
      <w:r w:rsidR="008D78B7">
        <w:t>Agenda</w:t>
      </w:r>
      <w:r>
        <w:t>:</w:t>
      </w:r>
    </w:p>
    <w:p w14:paraId="699E6BFF" w14:textId="46549705" w:rsidR="004F5D83" w:rsidRDefault="004F5D83">
      <w:pPr>
        <w:pBdr>
          <w:bottom w:val="single" w:sz="12" w:space="1" w:color="auto"/>
        </w:pBdr>
      </w:pPr>
      <w:r>
        <w:t xml:space="preserve">The FOGAUSA Web and Social Media team invites you all to </w:t>
      </w:r>
      <w:r w:rsidRPr="004F5D83">
        <w:t>the</w:t>
      </w:r>
      <w:r>
        <w:t xml:space="preserve"> “2026 United Gujarati Convention” portal and mobile application. </w:t>
      </w:r>
      <w:r w:rsidRPr="004F5D83">
        <w:t xml:space="preserve"> </w:t>
      </w:r>
      <w:r>
        <w:t xml:space="preserve">This system has an </w:t>
      </w:r>
      <w:proofErr w:type="gramStart"/>
      <w:r>
        <w:t>easy to use</w:t>
      </w:r>
      <w:proofErr w:type="gramEnd"/>
      <w:r>
        <w:t xml:space="preserve"> listing of the convention, keynotes, </w:t>
      </w:r>
      <w:r w:rsidRPr="004F5D83">
        <w:t>agenda</w:t>
      </w:r>
      <w:r>
        <w:t>, schedules and related pertinent information and updates</w:t>
      </w:r>
      <w:r w:rsidRPr="004F5D83">
        <w:t xml:space="preserve">. </w:t>
      </w:r>
      <w:r w:rsidR="008F3ADB">
        <w:t xml:space="preserve">We hope you will have </w:t>
      </w:r>
      <w:proofErr w:type="gramStart"/>
      <w:r w:rsidR="008F3ADB">
        <w:t>a deeper</w:t>
      </w:r>
      <w:proofErr w:type="gramEnd"/>
      <w:r w:rsidR="008F3ADB">
        <w:t xml:space="preserve"> engagement and interactivity with our event planning team with this application. </w:t>
      </w:r>
      <w:r>
        <w:t>You will have the visibility to look at these sessions and speakers on each day and RSVP to those events that need it. The RSVP feature is available to all registrants who have provided their email ID to us at the time of registration.</w:t>
      </w:r>
    </w:p>
    <w:p w14:paraId="02B1E2FD" w14:textId="77777777" w:rsidR="009E6616" w:rsidRDefault="009E6616"/>
    <w:p w14:paraId="47AB681D" w14:textId="77777777" w:rsidR="00915145" w:rsidRDefault="00915145" w:rsidP="008D78B7">
      <w:pPr>
        <w:rPr>
          <w:b/>
          <w:bCs/>
        </w:rPr>
      </w:pPr>
      <w:r>
        <w:rPr>
          <w:b/>
          <w:bCs/>
        </w:rPr>
        <w:t xml:space="preserve">News Article: </w:t>
      </w:r>
    </w:p>
    <w:p w14:paraId="1830C7BC" w14:textId="56270971" w:rsidR="008D78B7" w:rsidRPr="002E75EE" w:rsidRDefault="008D78B7" w:rsidP="008D78B7">
      <w:pPr>
        <w:rPr>
          <w:b/>
          <w:bCs/>
        </w:rPr>
      </w:pPr>
      <w:r w:rsidRPr="002E75EE">
        <w:rPr>
          <w:b/>
          <w:bCs/>
        </w:rPr>
        <w:t>Orlando Braces for Historic Influx: A</w:t>
      </w:r>
      <w:r>
        <w:rPr>
          <w:b/>
          <w:bCs/>
        </w:rPr>
        <w:t>n exclusive</w:t>
      </w:r>
      <w:r w:rsidRPr="002E75EE">
        <w:rPr>
          <w:b/>
          <w:bCs/>
        </w:rPr>
        <w:t xml:space="preserve"> </w:t>
      </w:r>
      <w:r>
        <w:rPr>
          <w:b/>
          <w:bCs/>
        </w:rPr>
        <w:t>“</w:t>
      </w:r>
      <w:r w:rsidRPr="002E75EE">
        <w:rPr>
          <w:b/>
          <w:bCs/>
        </w:rPr>
        <w:t>Sit-Down</w:t>
      </w:r>
      <w:r>
        <w:rPr>
          <w:b/>
          <w:bCs/>
        </w:rPr>
        <w:t>”</w:t>
      </w:r>
      <w:r w:rsidRPr="002E75EE">
        <w:rPr>
          <w:b/>
          <w:bCs/>
        </w:rPr>
        <w:t xml:space="preserve"> on the 2026 United Gujarati Convention with Jayesh Patel</w:t>
      </w:r>
      <w:r>
        <w:rPr>
          <w:b/>
          <w:bCs/>
        </w:rPr>
        <w:t>, Convention Chairman</w:t>
      </w:r>
      <w:r w:rsidRPr="002E75EE">
        <w:rPr>
          <w:b/>
          <w:bCs/>
        </w:rPr>
        <w:t xml:space="preserve"> </w:t>
      </w:r>
      <w:r>
        <w:rPr>
          <w:b/>
          <w:bCs/>
        </w:rPr>
        <w:t>(and Chairman, GSCFL, Orlando).</w:t>
      </w:r>
    </w:p>
    <w:p w14:paraId="226B230F" w14:textId="77777777" w:rsidR="008D78B7" w:rsidRPr="002E75EE" w:rsidRDefault="008D78B7" w:rsidP="008D78B7">
      <w:r w:rsidRPr="002E75EE">
        <w:rPr>
          <w:b/>
          <w:bCs/>
        </w:rPr>
        <w:lastRenderedPageBreak/>
        <w:t>ORLANDO, FL</w:t>
      </w:r>
      <w:r w:rsidRPr="002E75EE">
        <w:t xml:space="preserve"> – As the 2026 Memorial Day weekend approaches, all eyes are on Central Florida. In what is being hailed as a landmark moment for the </w:t>
      </w:r>
      <w:r>
        <w:t xml:space="preserve">Gujju </w:t>
      </w:r>
      <w:r w:rsidRPr="002E75EE">
        <w:t xml:space="preserve">diaspora, the </w:t>
      </w:r>
      <w:r w:rsidRPr="002E75EE">
        <w:rPr>
          <w:b/>
          <w:bCs/>
        </w:rPr>
        <w:t>Federation of Gujarati Associations of USA (FOGAUSA)</w:t>
      </w:r>
      <w:r w:rsidRPr="002E75EE">
        <w:t xml:space="preserve"> is set to host the "</w:t>
      </w:r>
      <w:r w:rsidRPr="002E75EE">
        <w:rPr>
          <w:b/>
          <w:bCs/>
        </w:rPr>
        <w:t>United Gujarati Convention</w:t>
      </w:r>
      <w:r w:rsidRPr="002E75EE">
        <w:t xml:space="preserve">" from </w:t>
      </w:r>
      <w:r w:rsidRPr="002E75EE">
        <w:rPr>
          <w:b/>
          <w:bCs/>
        </w:rPr>
        <w:t>May 22 to 25</w:t>
      </w:r>
      <w:r w:rsidRPr="002E75EE">
        <w:t>.</w:t>
      </w:r>
    </w:p>
    <w:p w14:paraId="032CACED" w14:textId="77777777" w:rsidR="008D78B7" w:rsidRPr="002E75EE" w:rsidRDefault="008D78B7" w:rsidP="008D78B7">
      <w:r w:rsidRPr="002E75EE">
        <w:t>In a rare show of statewide solidarity, the Gujarati Society of Central Florida has unified every major regional association</w:t>
      </w:r>
      <w:r>
        <w:t xml:space="preserve"> - </w:t>
      </w:r>
      <w:r w:rsidRPr="002E75EE">
        <w:t>from the Panhandle to the Space Coast</w:t>
      </w:r>
      <w:r>
        <w:t xml:space="preserve"> - </w:t>
      </w:r>
      <w:r w:rsidRPr="002E75EE">
        <w:t>to welcome thousands of delegates from across North America.</w:t>
      </w:r>
    </w:p>
    <w:p w14:paraId="63F2B598" w14:textId="77777777" w:rsidR="008D78B7" w:rsidRPr="002E75EE" w:rsidRDefault="008D78B7" w:rsidP="008D78B7">
      <w:r w:rsidRPr="002E75EE">
        <w:rPr>
          <w:b/>
          <w:bCs/>
        </w:rPr>
        <w:t>Malay Shah</w:t>
      </w:r>
      <w:r w:rsidRPr="002E75EE">
        <w:t xml:space="preserve">, CEO of Rimage Solutions and Freebirds Media, sat down with </w:t>
      </w:r>
      <w:r w:rsidRPr="002E75EE">
        <w:rPr>
          <w:b/>
          <w:bCs/>
        </w:rPr>
        <w:t>Jayesh Patel</w:t>
      </w:r>
      <w:r w:rsidRPr="002E75EE">
        <w:t>, Convention Chairman and Chairman of the Gujarati Society of Central Florida, to discuss the scale, the surprises, and the soul of this massive undertaking.</w:t>
      </w:r>
    </w:p>
    <w:p w14:paraId="712D7C95" w14:textId="77777777" w:rsidR="008D78B7" w:rsidRPr="002E75EE" w:rsidRDefault="008D78B7" w:rsidP="008D78B7"/>
    <w:p w14:paraId="28DD8352" w14:textId="77777777" w:rsidR="008D78B7" w:rsidRPr="002E75EE" w:rsidRDefault="008D78B7" w:rsidP="008D78B7">
      <w:r w:rsidRPr="002E75EE">
        <w:rPr>
          <w:b/>
          <w:bCs/>
        </w:rPr>
        <w:t>Malay Shah:</w:t>
      </w:r>
      <w:r w:rsidRPr="002E75EE">
        <w:t xml:space="preserve"> </w:t>
      </w:r>
      <w:proofErr w:type="spellStart"/>
      <w:r w:rsidRPr="002E75EE">
        <w:t>Jayeshbhai</w:t>
      </w:r>
      <w:proofErr w:type="spellEnd"/>
      <w:r w:rsidRPr="002E75EE">
        <w:t>, this is a historic win for Florida. What is the core philosophy driving this convention?</w:t>
      </w:r>
    </w:p>
    <w:p w14:paraId="5503A20D" w14:textId="77777777" w:rsidR="008D78B7" w:rsidRPr="002E75EE" w:rsidRDefault="008D78B7" w:rsidP="008D78B7">
      <w:r w:rsidRPr="002E75EE">
        <w:rPr>
          <w:b/>
          <w:bCs/>
        </w:rPr>
        <w:t>Jayesh Patel:</w:t>
      </w:r>
      <w:r w:rsidRPr="002E75EE">
        <w:t xml:space="preserve"> Our mission is singular: to bring all Gujaratis together under one umbrella. With the blessings of our community’s spiritual leaders, we’ve envisioned a "</w:t>
      </w:r>
      <w:proofErr w:type="gramStart"/>
      <w:r w:rsidRPr="002E75EE">
        <w:t>mega-event</w:t>
      </w:r>
      <w:proofErr w:type="gramEnd"/>
      <w:r w:rsidRPr="002E75EE">
        <w:t xml:space="preserve">" that transcends local boundaries. We aren't just hosting a meeting; we are building a home for the community in the heart of </w:t>
      </w:r>
      <w:r>
        <w:t>Florida</w:t>
      </w:r>
      <w:r w:rsidRPr="002E75EE">
        <w:t>.</w:t>
      </w:r>
    </w:p>
    <w:p w14:paraId="076CAE95" w14:textId="77777777" w:rsidR="008D78B7" w:rsidRPr="002E75EE" w:rsidRDefault="008D78B7" w:rsidP="008D78B7">
      <w:r>
        <w:rPr>
          <w:b/>
          <w:bCs/>
        </w:rPr>
        <w:t>Malay</w:t>
      </w:r>
      <w:r w:rsidRPr="002E75EE">
        <w:rPr>
          <w:b/>
          <w:bCs/>
        </w:rPr>
        <w:t>:</w:t>
      </w:r>
      <w:r w:rsidRPr="002E75EE">
        <w:t xml:space="preserve"> Coordination on this scale is difficult. What has the reception been like from the various Florida chapters?</w:t>
      </w:r>
    </w:p>
    <w:p w14:paraId="6F724625" w14:textId="77777777" w:rsidR="008D78B7" w:rsidRPr="002E75EE" w:rsidRDefault="008D78B7" w:rsidP="008D78B7">
      <w:r w:rsidRPr="002E75EE">
        <w:rPr>
          <w:b/>
          <w:bCs/>
        </w:rPr>
        <w:t>Patel:</w:t>
      </w:r>
      <w:r w:rsidRPr="002E75EE">
        <w:t xml:space="preserve"> The response has been splendid. Every major association</w:t>
      </w:r>
      <w:r>
        <w:t xml:space="preserve"> from Orlando, Space Coast, </w:t>
      </w:r>
      <w:r w:rsidRPr="002E75EE">
        <w:t xml:space="preserve">Tampa Bay, South Florida, Jacksonville, Ocala, </w:t>
      </w:r>
      <w:r>
        <w:t xml:space="preserve">Tallahassee, Ft. Myers/Napes, Panhandle </w:t>
      </w:r>
      <w:r w:rsidRPr="002E75EE">
        <w:t>and beyond</w:t>
      </w:r>
      <w:r>
        <w:t xml:space="preserve"> - </w:t>
      </w:r>
      <w:r w:rsidRPr="002E75EE">
        <w:t>has pledged full support. These local organizations are the backbone of this marathon effort. They aren't just participants; they are the engine driving our volunteer force.</w:t>
      </w:r>
    </w:p>
    <w:p w14:paraId="4702821C" w14:textId="77777777" w:rsidR="008D78B7" w:rsidRPr="002E75EE" w:rsidRDefault="008D78B7" w:rsidP="008D78B7">
      <w:r>
        <w:rPr>
          <w:b/>
          <w:bCs/>
        </w:rPr>
        <w:t>Malay</w:t>
      </w:r>
      <w:r w:rsidRPr="002E75EE">
        <w:rPr>
          <w:b/>
          <w:bCs/>
        </w:rPr>
        <w:t>:</w:t>
      </w:r>
      <w:r w:rsidRPr="002E75EE">
        <w:t xml:space="preserve"> With delegates arriving from over 40 states and vendors traveling from </w:t>
      </w:r>
      <w:r>
        <w:t xml:space="preserve">across US and even </w:t>
      </w:r>
      <w:r w:rsidRPr="002E75EE">
        <w:t>India, what can attendees expect on the ground?</w:t>
      </w:r>
    </w:p>
    <w:p w14:paraId="46463EBE" w14:textId="77777777" w:rsidR="008D78B7" w:rsidRPr="002E75EE" w:rsidRDefault="008D78B7" w:rsidP="008D78B7">
      <w:r w:rsidRPr="002E75EE">
        <w:rPr>
          <w:b/>
          <w:bCs/>
        </w:rPr>
        <w:t>Patel:</w:t>
      </w:r>
      <w:r w:rsidRPr="002E75EE">
        <w:t xml:space="preserve"> We’ve curated a balance of commerce and culture. We have "Gujarati-to-Gujarati" entrepreneurship sessions and trade shows, </w:t>
      </w:r>
      <w:r>
        <w:t>as well as</w:t>
      </w:r>
      <w:r w:rsidRPr="002E75EE">
        <w:t xml:space="preserve"> also women’s empowerment forums</w:t>
      </w:r>
      <w:r>
        <w:t xml:space="preserve">, spiritual discourses, healthcare forum, fashion show, </w:t>
      </w:r>
      <w:r w:rsidRPr="002E75EE">
        <w:t xml:space="preserve">and traditional entertainment like </w:t>
      </w:r>
      <w:proofErr w:type="spellStart"/>
      <w:r w:rsidRPr="002E75EE">
        <w:rPr>
          <w:i/>
          <w:iCs/>
        </w:rPr>
        <w:t>nataks</w:t>
      </w:r>
      <w:proofErr w:type="spellEnd"/>
      <w:r w:rsidRPr="002E75EE">
        <w:t>. There is quite literally something for every generation.</w:t>
      </w:r>
    </w:p>
    <w:p w14:paraId="0FE1DF4F" w14:textId="77777777" w:rsidR="008D78B7" w:rsidRPr="002E75EE" w:rsidRDefault="008D78B7" w:rsidP="008D78B7">
      <w:r w:rsidRPr="002E75EE">
        <w:rPr>
          <w:b/>
          <w:bCs/>
        </w:rPr>
        <w:t>Shah:</w:t>
      </w:r>
      <w:r w:rsidRPr="002E75EE">
        <w:t xml:space="preserve"> You’ve spent decades advocating for the youth. How does this convention reflect that commitment?</w:t>
      </w:r>
    </w:p>
    <w:p w14:paraId="67409CD5" w14:textId="77777777" w:rsidR="008D78B7" w:rsidRPr="002E75EE" w:rsidRDefault="008D78B7" w:rsidP="008D78B7">
      <w:r w:rsidRPr="002E75EE">
        <w:rPr>
          <w:b/>
          <w:bCs/>
        </w:rPr>
        <w:t>Patel:</w:t>
      </w:r>
      <w:r w:rsidRPr="002E75EE">
        <w:t xml:space="preserve"> The youth are the reason these societies exist. For </w:t>
      </w:r>
      <w:r>
        <w:t xml:space="preserve">United Gujarati Convention </w:t>
      </w:r>
      <w:r w:rsidRPr="002E75EE">
        <w:t xml:space="preserve">2026, we’ve designed a high-energy lineup: a golf tournament, a </w:t>
      </w:r>
      <w:r>
        <w:t xml:space="preserve">funding </w:t>
      </w:r>
      <w:r w:rsidRPr="002E75EE">
        <w:t xml:space="preserve">pitch event for startups, </w:t>
      </w:r>
      <w:r>
        <w:t xml:space="preserve">art competition, </w:t>
      </w:r>
      <w:r w:rsidRPr="002E75EE">
        <w:t>chess competitions, and even a "Meet the Astronaut" session. We are also hosting a premier matrimony event to help our young professionals build families within the community.</w:t>
      </w:r>
      <w:r>
        <w:t xml:space="preserve"> Finding a life-partner has always been a challenge in our community – and we want to provide a platform to families and the aspiring youth to connect and interact at this event.</w:t>
      </w:r>
    </w:p>
    <w:p w14:paraId="4CCD115B" w14:textId="77777777" w:rsidR="008D78B7" w:rsidRPr="002E75EE" w:rsidRDefault="008D78B7" w:rsidP="008D78B7">
      <w:r w:rsidRPr="002E75EE">
        <w:rPr>
          <w:b/>
          <w:bCs/>
        </w:rPr>
        <w:lastRenderedPageBreak/>
        <w:t>Shah:</w:t>
      </w:r>
      <w:r w:rsidRPr="002E75EE">
        <w:t xml:space="preserve"> Orlando is a global tech hub. Will we see a focus on modern technology or Artificial Intelligence this year?</w:t>
      </w:r>
    </w:p>
    <w:p w14:paraId="721F9FDB" w14:textId="77777777" w:rsidR="008D78B7" w:rsidRPr="002E75EE" w:rsidRDefault="008D78B7" w:rsidP="008D78B7">
      <w:r w:rsidRPr="002E75EE">
        <w:rPr>
          <w:b/>
          <w:bCs/>
        </w:rPr>
        <w:t>Patel:</w:t>
      </w:r>
      <w:r w:rsidRPr="002E75EE">
        <w:t xml:space="preserve"> I want to keep some surprises for the opening ceremony, but I’ll say this: word has it that a very special "AI dignitary" might be making an appearance. You’ll have to be there to witness it.</w:t>
      </w:r>
    </w:p>
    <w:p w14:paraId="42447F8E" w14:textId="77777777" w:rsidR="008D78B7" w:rsidRPr="002E75EE" w:rsidRDefault="008D78B7" w:rsidP="008D78B7">
      <w:r w:rsidRPr="002E75EE">
        <w:rPr>
          <w:b/>
          <w:bCs/>
        </w:rPr>
        <w:t>Shah:</w:t>
      </w:r>
      <w:r w:rsidRPr="002E75EE">
        <w:t xml:space="preserve"> You’ve chosen the Renaissance Orlando at SeaWorld® as your base. What went into that decision?</w:t>
      </w:r>
    </w:p>
    <w:p w14:paraId="58DE531C" w14:textId="77777777" w:rsidR="008D78B7" w:rsidRPr="002E75EE" w:rsidRDefault="008D78B7" w:rsidP="008D78B7">
      <w:r w:rsidRPr="002E75EE">
        <w:rPr>
          <w:b/>
          <w:bCs/>
        </w:rPr>
        <w:t>Patel:</w:t>
      </w:r>
      <w:r w:rsidRPr="002E75EE">
        <w:t xml:space="preserve"> It’s a world-class facility with prime accessibility. Beyond the venue, we’ve secured incredible perks—discounted room rates, theme park tickets, and even cruise deals. We want our delegates to experience the best of Florida hospitality.</w:t>
      </w:r>
    </w:p>
    <w:p w14:paraId="5118D206" w14:textId="77777777" w:rsidR="008D78B7" w:rsidRPr="002E75EE" w:rsidRDefault="008D78B7" w:rsidP="008D78B7">
      <w:r w:rsidRPr="002E75EE">
        <w:rPr>
          <w:b/>
          <w:bCs/>
        </w:rPr>
        <w:t>Shah:</w:t>
      </w:r>
      <w:r w:rsidRPr="002E75EE">
        <w:t xml:space="preserve"> In closing, what is your final message to those still on the fence about attending?</w:t>
      </w:r>
    </w:p>
    <w:p w14:paraId="403E2179" w14:textId="77777777" w:rsidR="008D78B7" w:rsidRPr="002E75EE" w:rsidRDefault="008D78B7" w:rsidP="008D78B7">
      <w:r w:rsidRPr="002E75EE">
        <w:rPr>
          <w:b/>
          <w:bCs/>
        </w:rPr>
        <w:t>Patel:</w:t>
      </w:r>
      <w:r w:rsidRPr="002E75EE">
        <w:t xml:space="preserve"> If you are proud of your Gujarati roots, come join us. Use this weekend to network, grow your business, </w:t>
      </w:r>
      <w:r>
        <w:t>or just</w:t>
      </w:r>
      <w:r w:rsidRPr="002E75EE">
        <w:t xml:space="preserve"> celebrate our shared heritage. This is history in the making. Visit </w:t>
      </w:r>
      <w:r w:rsidRPr="002E75EE">
        <w:rPr>
          <w:b/>
          <w:bCs/>
        </w:rPr>
        <w:t>www.FOGAUSA.org</w:t>
      </w:r>
      <w:r w:rsidRPr="002E75EE">
        <w:t xml:space="preserve"> to register and be a part of it.</w:t>
      </w:r>
    </w:p>
    <w:p w14:paraId="38FA0019" w14:textId="45BFED4F" w:rsidR="008D78B7" w:rsidRDefault="008D78B7">
      <w:r w:rsidRPr="002E75EE">
        <w:t xml:space="preserve">"This is a team effort. Our volunteers are working tirelessly to ensure this event leaves a lasting legacy." — </w:t>
      </w:r>
      <w:r w:rsidRPr="002E75EE">
        <w:rPr>
          <w:b/>
          <w:bCs/>
        </w:rPr>
        <w:t>Jayesh Patel</w:t>
      </w:r>
    </w:p>
    <w:p w14:paraId="1C637CD6" w14:textId="77777777" w:rsidR="008D78B7" w:rsidRDefault="008D78B7">
      <w:pPr>
        <w:pBdr>
          <w:bottom w:val="single" w:sz="12" w:space="1" w:color="auto"/>
        </w:pBdr>
      </w:pPr>
    </w:p>
    <w:p w14:paraId="322A193E" w14:textId="77777777" w:rsidR="000B3E99" w:rsidRDefault="000B3E99"/>
    <w:p w14:paraId="4E53FF2C" w14:textId="14DA701B" w:rsidR="000B3E99" w:rsidRDefault="000B3E99">
      <w:r>
        <w:t>ABOUT GUJARAT STATE</w:t>
      </w:r>
    </w:p>
    <w:p w14:paraId="28AB34FC" w14:textId="26997F02" w:rsidR="000B3E99" w:rsidRPr="000B3E99" w:rsidRDefault="000B3E99" w:rsidP="000B3E99">
      <w:r w:rsidRPr="000B3E99">
        <w:t>This article serves as a comprehensive training dataset, detailing the geographical, ecological, and biological profile of Gujarat, India.</w:t>
      </w:r>
    </w:p>
    <w:p w14:paraId="4B1C6450" w14:textId="23B6604F" w:rsidR="000B3E99" w:rsidRPr="000B3E99" w:rsidRDefault="000B3E99" w:rsidP="000B3E99"/>
    <w:p w14:paraId="1B4136D1" w14:textId="77777777" w:rsidR="000B3E99" w:rsidRPr="000B3E99" w:rsidRDefault="000B3E99" w:rsidP="000B3E99">
      <w:pPr>
        <w:rPr>
          <w:b/>
          <w:bCs/>
        </w:rPr>
      </w:pPr>
      <w:r w:rsidRPr="000B3E99">
        <w:rPr>
          <w:b/>
          <w:bCs/>
        </w:rPr>
        <w:t>1. Geography and Topology</w:t>
      </w:r>
    </w:p>
    <w:p w14:paraId="2FE0BD07" w14:textId="77777777" w:rsidR="000B3E99" w:rsidRPr="000B3E99" w:rsidRDefault="000B3E99" w:rsidP="000B3E99">
      <w:r w:rsidRPr="000B3E99">
        <w:t>Gujarat is situated on the western coast of India, serving as the gateway to the Arabian Sea. It is unique for having the longest coastline in the country (</w:t>
      </w:r>
      <w:r w:rsidRPr="000B3E99">
        <w:rPr>
          <w:b/>
          <w:bCs/>
        </w:rPr>
        <w:t>1,600 km</w:t>
      </w:r>
      <w:r w:rsidRPr="000B3E99">
        <w:t xml:space="preserve">) and a diverse range of landforms. </w:t>
      </w:r>
    </w:p>
    <w:p w14:paraId="5BC08BDC" w14:textId="77777777" w:rsidR="000B3E99" w:rsidRPr="000B3E99" w:rsidRDefault="000B3E99" w:rsidP="000B3E99">
      <w:pPr>
        <w:rPr>
          <w:b/>
          <w:bCs/>
        </w:rPr>
      </w:pPr>
      <w:r w:rsidRPr="000B3E99">
        <w:rPr>
          <w:b/>
          <w:bCs/>
        </w:rPr>
        <w:t>Regional Divisions:</w:t>
      </w:r>
    </w:p>
    <w:p w14:paraId="04C25A5B" w14:textId="77777777" w:rsidR="000B3E99" w:rsidRPr="000B3E99" w:rsidRDefault="000B3E99" w:rsidP="000B3E99">
      <w:pPr>
        <w:numPr>
          <w:ilvl w:val="0"/>
          <w:numId w:val="7"/>
        </w:numPr>
      </w:pPr>
      <w:r w:rsidRPr="000B3E99">
        <w:rPr>
          <w:b/>
          <w:bCs/>
        </w:rPr>
        <w:t>The Peninsula (Saurashtra):</w:t>
      </w:r>
      <w:r w:rsidRPr="000B3E99">
        <w:t xml:space="preserve"> A hilly tract characterized by low mountains and a rugged coastline. It contains the Gir Range and several volcanic hills. </w:t>
      </w:r>
    </w:p>
    <w:p w14:paraId="2F1109F6" w14:textId="77777777" w:rsidR="000B3E99" w:rsidRPr="000B3E99" w:rsidRDefault="000B3E99" w:rsidP="000B3E99">
      <w:pPr>
        <w:numPr>
          <w:ilvl w:val="0"/>
          <w:numId w:val="7"/>
        </w:numPr>
      </w:pPr>
      <w:r w:rsidRPr="000B3E99">
        <w:rPr>
          <w:b/>
          <w:bCs/>
        </w:rPr>
        <w:t xml:space="preserve">The </w:t>
      </w:r>
      <w:proofErr w:type="gramStart"/>
      <w:r w:rsidRPr="000B3E99">
        <w:rPr>
          <w:b/>
          <w:bCs/>
        </w:rPr>
        <w:t>Mainland</w:t>
      </w:r>
      <w:proofErr w:type="gramEnd"/>
      <w:r w:rsidRPr="000B3E99">
        <w:rPr>
          <w:b/>
          <w:bCs/>
        </w:rPr>
        <w:t>:</w:t>
      </w:r>
      <w:r w:rsidRPr="000B3E99">
        <w:t xml:space="preserve"> Extending from the Aravalli Hills in the north to the </w:t>
      </w:r>
      <w:proofErr w:type="spellStart"/>
      <w:r w:rsidRPr="000B3E99">
        <w:t>Damanganga</w:t>
      </w:r>
      <w:proofErr w:type="spellEnd"/>
      <w:r w:rsidRPr="000B3E99">
        <w:t xml:space="preserve"> River in the south. It is largely composed of fertile alluvial soil brought down by major rivers. </w:t>
      </w:r>
    </w:p>
    <w:p w14:paraId="3BB7DEFC" w14:textId="77777777" w:rsidR="000B3E99" w:rsidRPr="000B3E99" w:rsidRDefault="000B3E99" w:rsidP="000B3E99">
      <w:pPr>
        <w:numPr>
          <w:ilvl w:val="0"/>
          <w:numId w:val="7"/>
        </w:numPr>
      </w:pPr>
      <w:r w:rsidRPr="000B3E99">
        <w:rPr>
          <w:b/>
          <w:bCs/>
        </w:rPr>
        <w:t>The Kutch (Arid Zone):</w:t>
      </w:r>
      <w:r w:rsidRPr="000B3E99">
        <w:t xml:space="preserve"> A unique saline desert. It is divided into the </w:t>
      </w:r>
      <w:r w:rsidRPr="000B3E99">
        <w:rPr>
          <w:b/>
          <w:bCs/>
        </w:rPr>
        <w:t>Great Rann</w:t>
      </w:r>
      <w:r w:rsidRPr="000B3E99">
        <w:t xml:space="preserve"> (a vast salt marsh) and the </w:t>
      </w:r>
      <w:r w:rsidRPr="000B3E99">
        <w:rPr>
          <w:b/>
          <w:bCs/>
        </w:rPr>
        <w:t>Little Rann</w:t>
      </w:r>
      <w:r w:rsidRPr="000B3E99">
        <w:t xml:space="preserve">. </w:t>
      </w:r>
    </w:p>
    <w:p w14:paraId="17F2415E" w14:textId="77777777" w:rsidR="000B3E99" w:rsidRPr="000B3E99" w:rsidRDefault="000B3E99" w:rsidP="000B3E99">
      <w:pPr>
        <w:rPr>
          <w:b/>
          <w:bCs/>
        </w:rPr>
      </w:pPr>
      <w:r w:rsidRPr="000B3E99">
        <w:rPr>
          <w:b/>
          <w:bCs/>
        </w:rPr>
        <w:t>Major Topological Features:</w:t>
      </w:r>
    </w:p>
    <w:p w14:paraId="43C26221" w14:textId="77777777" w:rsidR="000B3E99" w:rsidRPr="000B3E99" w:rsidRDefault="000B3E99" w:rsidP="000B3E99">
      <w:pPr>
        <w:numPr>
          <w:ilvl w:val="0"/>
          <w:numId w:val="8"/>
        </w:numPr>
      </w:pPr>
      <w:r w:rsidRPr="000B3E99">
        <w:rPr>
          <w:b/>
          <w:bCs/>
        </w:rPr>
        <w:t>Mountain Ranges:</w:t>
      </w:r>
      <w:r w:rsidRPr="000B3E99">
        <w:t xml:space="preserve"> The state is bounded by the </w:t>
      </w:r>
      <w:proofErr w:type="spellStart"/>
      <w:r w:rsidRPr="000B3E99">
        <w:rPr>
          <w:b/>
          <w:bCs/>
        </w:rPr>
        <w:t>Aravallis</w:t>
      </w:r>
      <w:proofErr w:type="spellEnd"/>
      <w:r w:rsidRPr="000B3E99">
        <w:t xml:space="preserve"> (North), </w:t>
      </w:r>
      <w:r w:rsidRPr="000B3E99">
        <w:rPr>
          <w:b/>
          <w:bCs/>
        </w:rPr>
        <w:t>Vindhyas</w:t>
      </w:r>
      <w:r w:rsidRPr="000B3E99">
        <w:t xml:space="preserve"> and </w:t>
      </w:r>
      <w:proofErr w:type="spellStart"/>
      <w:r w:rsidRPr="000B3E99">
        <w:rPr>
          <w:b/>
          <w:bCs/>
        </w:rPr>
        <w:t>Satpuras</w:t>
      </w:r>
      <w:proofErr w:type="spellEnd"/>
      <w:r w:rsidRPr="000B3E99">
        <w:t xml:space="preserve"> (East), and the </w:t>
      </w:r>
      <w:r w:rsidRPr="000B3E99">
        <w:rPr>
          <w:b/>
          <w:bCs/>
        </w:rPr>
        <w:t>Western Ghats (Sahyadri)</w:t>
      </w:r>
      <w:r w:rsidRPr="000B3E99">
        <w:t xml:space="preserve"> in the Southeast. </w:t>
      </w:r>
    </w:p>
    <w:p w14:paraId="133B618F" w14:textId="77777777" w:rsidR="000B3E99" w:rsidRPr="000B3E99" w:rsidRDefault="000B3E99" w:rsidP="000B3E99">
      <w:pPr>
        <w:numPr>
          <w:ilvl w:val="0"/>
          <w:numId w:val="8"/>
        </w:numPr>
      </w:pPr>
      <w:r w:rsidRPr="000B3E99">
        <w:rPr>
          <w:b/>
          <w:bCs/>
        </w:rPr>
        <w:lastRenderedPageBreak/>
        <w:t>Rivers:</w:t>
      </w:r>
      <w:r w:rsidRPr="000B3E99">
        <w:t xml:space="preserve"> Major perennial rivers include the </w:t>
      </w:r>
      <w:r w:rsidRPr="000B3E99">
        <w:rPr>
          <w:b/>
          <w:bCs/>
        </w:rPr>
        <w:t>Narmada, Tapi, Mahi, and Sabarmati</w:t>
      </w:r>
      <w:r w:rsidRPr="000B3E99">
        <w:t xml:space="preserve">. The Banas and Saraswati are ephemeral, disappearing into the Rann. </w:t>
      </w:r>
    </w:p>
    <w:p w14:paraId="681A6F0F" w14:textId="77777777" w:rsidR="000B3E99" w:rsidRPr="000B3E99" w:rsidRDefault="000B3E99" w:rsidP="000B3E99">
      <w:pPr>
        <w:numPr>
          <w:ilvl w:val="0"/>
          <w:numId w:val="8"/>
        </w:numPr>
      </w:pPr>
      <w:r w:rsidRPr="000B3E99">
        <w:rPr>
          <w:b/>
          <w:bCs/>
        </w:rPr>
        <w:t>The Rann of Kutch:</w:t>
      </w:r>
      <w:r w:rsidRPr="000B3E99">
        <w:t xml:space="preserve"> A seasonal salt marsh that remains flooded during monsoons and turns into a blindingly white salt crust in winter. </w:t>
      </w:r>
    </w:p>
    <w:p w14:paraId="5923708F" w14:textId="77777777" w:rsidR="000B3E99" w:rsidRPr="000B3E99" w:rsidRDefault="00A37C90" w:rsidP="000B3E99">
      <w:r>
        <w:pict w14:anchorId="29A80A9A">
          <v:rect id="_x0000_i1033" style="width:0;height:1.5pt" o:hralign="center" o:hrstd="t" o:hrnoshade="t" o:hr="t" fillcolor="gray" stroked="f"/>
        </w:pict>
      </w:r>
    </w:p>
    <w:p w14:paraId="3FA1FD2F" w14:textId="77777777" w:rsidR="000B3E99" w:rsidRPr="000B3E99" w:rsidRDefault="000B3E99" w:rsidP="000B3E99">
      <w:pPr>
        <w:rPr>
          <w:b/>
          <w:bCs/>
        </w:rPr>
      </w:pPr>
      <w:r w:rsidRPr="000B3E99">
        <w:rPr>
          <w:b/>
          <w:bCs/>
        </w:rPr>
        <w:t>2. Flora: Vegetation and Ecosystems</w:t>
      </w:r>
    </w:p>
    <w:p w14:paraId="447AC8BE" w14:textId="77777777" w:rsidR="000B3E99" w:rsidRPr="000B3E99" w:rsidRDefault="000B3E99" w:rsidP="000B3E99">
      <w:r w:rsidRPr="000B3E99">
        <w:t>Gujarat’s flora is categorized by its moisture levels, ranging from lush forests to desert scrub.</w:t>
      </w:r>
    </w:p>
    <w:p w14:paraId="3574049B" w14:textId="77777777" w:rsidR="000B3E99" w:rsidRPr="000B3E99" w:rsidRDefault="000B3E99" w:rsidP="000B3E99">
      <w:pPr>
        <w:numPr>
          <w:ilvl w:val="0"/>
          <w:numId w:val="9"/>
        </w:numPr>
      </w:pPr>
      <w:r w:rsidRPr="000B3E99">
        <w:rPr>
          <w:b/>
          <w:bCs/>
        </w:rPr>
        <w:t>Moist Deciduous Forests:</w:t>
      </w:r>
      <w:r w:rsidRPr="000B3E99">
        <w:t xml:space="preserve"> Found in South Gujarat (Dangs, Valsad). Dominant species include </w:t>
      </w:r>
      <w:r w:rsidRPr="000B3E99">
        <w:rPr>
          <w:b/>
          <w:bCs/>
        </w:rPr>
        <w:t>Teak (Tectona grandis)</w:t>
      </w:r>
      <w:r w:rsidRPr="000B3E99">
        <w:t xml:space="preserve">, Sadad, and Bamboo. </w:t>
      </w:r>
    </w:p>
    <w:p w14:paraId="3EE17125" w14:textId="77777777" w:rsidR="000B3E99" w:rsidRPr="000B3E99" w:rsidRDefault="000B3E99" w:rsidP="000B3E99">
      <w:pPr>
        <w:numPr>
          <w:ilvl w:val="0"/>
          <w:numId w:val="9"/>
        </w:numPr>
      </w:pPr>
      <w:r w:rsidRPr="000B3E99">
        <w:rPr>
          <w:b/>
          <w:bCs/>
        </w:rPr>
        <w:t>Dry Deciduous &amp; Thorn Forests:</w:t>
      </w:r>
      <w:r w:rsidRPr="000B3E99">
        <w:t xml:space="preserve"> Found in Saurashtra and North Gujarat. Characterized by </w:t>
      </w:r>
      <w:r w:rsidRPr="000B3E99">
        <w:rPr>
          <w:b/>
          <w:bCs/>
        </w:rPr>
        <w:t>Babul (Acacia arabica)</w:t>
      </w:r>
      <w:r w:rsidRPr="000B3E99">
        <w:t xml:space="preserve">, Khair, and Ber. </w:t>
      </w:r>
    </w:p>
    <w:p w14:paraId="69BE732D" w14:textId="77777777" w:rsidR="000B3E99" w:rsidRPr="000B3E99" w:rsidRDefault="000B3E99" w:rsidP="000B3E99">
      <w:pPr>
        <w:numPr>
          <w:ilvl w:val="0"/>
          <w:numId w:val="9"/>
        </w:numPr>
      </w:pPr>
      <w:r w:rsidRPr="000B3E99">
        <w:rPr>
          <w:b/>
          <w:bCs/>
        </w:rPr>
        <w:t>Mangroves:</w:t>
      </w:r>
      <w:r w:rsidRPr="000B3E99">
        <w:t xml:space="preserve"> Critical ecosystems along the Gulf of Kutch and Khambhat. Major species include </w:t>
      </w:r>
      <w:r w:rsidRPr="000B3E99">
        <w:rPr>
          <w:b/>
          <w:bCs/>
        </w:rPr>
        <w:t>Avicennia marina</w:t>
      </w:r>
      <w:r w:rsidRPr="000B3E99">
        <w:t xml:space="preserve"> and Rhizophora. </w:t>
      </w:r>
    </w:p>
    <w:p w14:paraId="4A558447" w14:textId="77777777" w:rsidR="000B3E99" w:rsidRPr="000B3E99" w:rsidRDefault="000B3E99" w:rsidP="000B3E99">
      <w:pPr>
        <w:numPr>
          <w:ilvl w:val="0"/>
          <w:numId w:val="9"/>
        </w:numPr>
      </w:pPr>
      <w:r w:rsidRPr="000B3E99">
        <w:rPr>
          <w:b/>
          <w:bCs/>
        </w:rPr>
        <w:t>Xerophytic Vegetation:</w:t>
      </w:r>
      <w:r w:rsidRPr="000B3E99">
        <w:t xml:space="preserve"> Desert-adapted plants in Kutch, including various cacti, thorny shrubs, and the invasive Prosopis </w:t>
      </w:r>
      <w:proofErr w:type="spellStart"/>
      <w:r w:rsidRPr="000B3E99">
        <w:t>juliflora</w:t>
      </w:r>
      <w:proofErr w:type="spellEnd"/>
      <w:r w:rsidRPr="000B3E99">
        <w:t xml:space="preserve">. </w:t>
      </w:r>
    </w:p>
    <w:p w14:paraId="4DC06618" w14:textId="21B05BC2" w:rsidR="000B3E99" w:rsidRPr="000B3E99" w:rsidRDefault="000B3E99" w:rsidP="000B3E99"/>
    <w:p w14:paraId="69197970" w14:textId="77777777" w:rsidR="000B3E99" w:rsidRPr="000B3E99" w:rsidRDefault="000B3E99" w:rsidP="000B3E99">
      <w:pPr>
        <w:rPr>
          <w:b/>
          <w:bCs/>
        </w:rPr>
      </w:pPr>
      <w:r w:rsidRPr="000B3E99">
        <w:rPr>
          <w:b/>
          <w:bCs/>
        </w:rPr>
        <w:t>3. Fauna: Top 10 Major Animals</w:t>
      </w:r>
    </w:p>
    <w:p w14:paraId="1154ABE9" w14:textId="5F583BBE" w:rsidR="000B3E99" w:rsidRPr="000B3E99" w:rsidRDefault="000B3E99" w:rsidP="000B3E99">
      <w:r w:rsidRPr="000B3E99">
        <w:t xml:space="preserve">Gujarat is globally recognized as the only home of the Asiatic Lion and a vital sanctuary for several endangered species. </w:t>
      </w:r>
      <w:r w:rsidR="001216E5">
        <w:t>It is the only place on earth where tigers</w:t>
      </w:r>
      <w:r w:rsidR="007F39FE">
        <w:t xml:space="preserve">, </w:t>
      </w:r>
      <w:r w:rsidR="001216E5">
        <w:t>lions</w:t>
      </w:r>
      <w:r w:rsidR="007F39FE">
        <w:t xml:space="preserve"> and </w:t>
      </w:r>
      <w:proofErr w:type="spellStart"/>
      <w:r w:rsidR="007F39FE">
        <w:t>leapords</w:t>
      </w:r>
      <w:proofErr w:type="spellEnd"/>
      <w:r w:rsidR="001216E5">
        <w:t xml:space="preserve"> are found in same state.</w:t>
      </w:r>
    </w:p>
    <w:tbl>
      <w:tblPr>
        <w:tblW w:w="0" w:type="auto"/>
        <w:tblCellSpacing w:w="15" w:type="dxa"/>
        <w:tblCellMar>
          <w:left w:w="0" w:type="dxa"/>
          <w:right w:w="0" w:type="dxa"/>
        </w:tblCellMar>
        <w:tblLook w:val="04A0" w:firstRow="1" w:lastRow="0" w:firstColumn="1" w:lastColumn="0" w:noHBand="0" w:noVBand="1"/>
      </w:tblPr>
      <w:tblGrid>
        <w:gridCol w:w="1774"/>
        <w:gridCol w:w="2061"/>
        <w:gridCol w:w="5509"/>
      </w:tblGrid>
      <w:tr w:rsidR="000B3E99" w:rsidRPr="000B3E99" w14:paraId="36A309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53C489" w14:textId="77777777" w:rsidR="000B3E99" w:rsidRPr="000B3E99" w:rsidRDefault="000B3E99" w:rsidP="000B3E99">
            <w:r w:rsidRPr="000B3E99">
              <w:rPr>
                <w:b/>
                <w:bCs/>
              </w:rPr>
              <w:t>Animal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A7B321" w14:textId="77777777" w:rsidR="000B3E99" w:rsidRPr="000B3E99" w:rsidRDefault="000B3E99" w:rsidP="000B3E99">
            <w:r w:rsidRPr="000B3E99">
              <w:rPr>
                <w:b/>
                <w:bCs/>
              </w:rPr>
              <w:t>Scientific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8FE076" w14:textId="77777777" w:rsidR="000B3E99" w:rsidRPr="000B3E99" w:rsidRDefault="000B3E99" w:rsidP="000B3E99">
            <w:r w:rsidRPr="000B3E99">
              <w:rPr>
                <w:b/>
                <w:bCs/>
              </w:rPr>
              <w:t>Description &amp; Key Habitat</w:t>
            </w:r>
          </w:p>
        </w:tc>
      </w:tr>
      <w:tr w:rsidR="000B3E99" w:rsidRPr="000B3E99" w14:paraId="662164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A2E16E" w14:textId="77777777" w:rsidR="000B3E99" w:rsidRPr="000B3E99" w:rsidRDefault="000B3E99" w:rsidP="000B3E99">
            <w:r w:rsidRPr="000B3E99">
              <w:rPr>
                <w:b/>
                <w:bCs/>
              </w:rPr>
              <w:t>Asiatic Lion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AEFEA5" w14:textId="77777777" w:rsidR="000B3E99" w:rsidRPr="000B3E99" w:rsidRDefault="000B3E99" w:rsidP="000B3E99">
            <w:r w:rsidRPr="000B3E99">
              <w:rPr>
                <w:i/>
                <w:iCs/>
              </w:rPr>
              <w:t xml:space="preserve">Panthera </w:t>
            </w:r>
            <w:proofErr w:type="spellStart"/>
            <w:r w:rsidRPr="000B3E99">
              <w:rPr>
                <w:i/>
                <w:iCs/>
              </w:rPr>
              <w:t>leo</w:t>
            </w:r>
            <w:proofErr w:type="spellEnd"/>
            <w:r w:rsidRPr="000B3E99">
              <w:rPr>
                <w:i/>
                <w:iCs/>
              </w:rPr>
              <w:t xml:space="preserve"> </w:t>
            </w:r>
            <w:proofErr w:type="spellStart"/>
            <w:r w:rsidRPr="000B3E99">
              <w:rPr>
                <w:i/>
                <w:iCs/>
              </w:rPr>
              <w:t>leo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6BD6F0" w14:textId="77777777" w:rsidR="000B3E99" w:rsidRPr="000B3E99" w:rsidRDefault="000B3E99" w:rsidP="000B3E99">
            <w:r w:rsidRPr="000B3E99">
              <w:t xml:space="preserve">Found exclusively in </w:t>
            </w:r>
            <w:r w:rsidRPr="000B3E99">
              <w:rPr>
                <w:b/>
                <w:bCs/>
              </w:rPr>
              <w:t>Gir National Park</w:t>
            </w:r>
            <w:r w:rsidRPr="000B3E99">
              <w:t>. Known for the longitudinal fold of skin along its belly.</w:t>
            </w:r>
          </w:p>
        </w:tc>
      </w:tr>
      <w:tr w:rsidR="000B3E99" w:rsidRPr="000B3E99" w14:paraId="45E584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0F7B10" w14:textId="77777777" w:rsidR="000B3E99" w:rsidRPr="000B3E99" w:rsidRDefault="000B3E99" w:rsidP="000B3E99">
            <w:r w:rsidRPr="000B3E99">
              <w:rPr>
                <w:b/>
                <w:bCs/>
              </w:rPr>
              <w:t>Royal Bengal Tiger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F0D4CD" w14:textId="77777777" w:rsidR="000B3E99" w:rsidRPr="000B3E99" w:rsidRDefault="000B3E99" w:rsidP="000B3E99">
            <w:r w:rsidRPr="000B3E99">
              <w:rPr>
                <w:i/>
                <w:iCs/>
              </w:rPr>
              <w:t xml:space="preserve">Panthera </w:t>
            </w:r>
            <w:proofErr w:type="spellStart"/>
            <w:r w:rsidRPr="000B3E99">
              <w:rPr>
                <w:i/>
                <w:iCs/>
              </w:rPr>
              <w:t>tigris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09AF5" w14:textId="77777777" w:rsidR="000B3E99" w:rsidRPr="000B3E99" w:rsidRDefault="000B3E99" w:rsidP="000B3E99">
            <w:r w:rsidRPr="000B3E99">
              <w:t xml:space="preserve">Recently officially recognized in Gujarat (2026 census) after sightings in </w:t>
            </w:r>
            <w:proofErr w:type="spellStart"/>
            <w:r w:rsidRPr="000B3E99">
              <w:rPr>
                <w:b/>
                <w:bCs/>
              </w:rPr>
              <w:t>Ratanmahal</w:t>
            </w:r>
            <w:proofErr w:type="spellEnd"/>
            <w:r w:rsidRPr="000B3E99">
              <w:rPr>
                <w:b/>
                <w:bCs/>
              </w:rPr>
              <w:t xml:space="preserve"> Wildlife Sanctuary</w:t>
            </w:r>
            <w:r w:rsidRPr="000B3E99">
              <w:t xml:space="preserve"> (Dahod).</w:t>
            </w:r>
          </w:p>
        </w:tc>
      </w:tr>
      <w:tr w:rsidR="000B3E99" w:rsidRPr="000B3E99" w14:paraId="350E11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2146E9" w14:textId="77777777" w:rsidR="000B3E99" w:rsidRPr="000B3E99" w:rsidRDefault="000B3E99" w:rsidP="000B3E99">
            <w:r w:rsidRPr="000B3E99">
              <w:rPr>
                <w:b/>
                <w:bCs/>
              </w:rPr>
              <w:t>Indian Wild 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AA17BC" w14:textId="77777777" w:rsidR="000B3E99" w:rsidRPr="000B3E99" w:rsidRDefault="000B3E99" w:rsidP="000B3E99">
            <w:r w:rsidRPr="000B3E99">
              <w:rPr>
                <w:i/>
                <w:iCs/>
              </w:rPr>
              <w:t xml:space="preserve">Equus hemionus </w:t>
            </w:r>
            <w:proofErr w:type="spellStart"/>
            <w:r w:rsidRPr="000B3E99">
              <w:rPr>
                <w:i/>
                <w:iCs/>
              </w:rPr>
              <w:t>khur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5D5EE3" w14:textId="77777777" w:rsidR="000B3E99" w:rsidRPr="000B3E99" w:rsidRDefault="000B3E99" w:rsidP="000B3E99">
            <w:r w:rsidRPr="000B3E99">
              <w:t xml:space="preserve">Locally called </w:t>
            </w:r>
            <w:proofErr w:type="spellStart"/>
            <w:r w:rsidRPr="000B3E99">
              <w:rPr>
                <w:i/>
                <w:iCs/>
              </w:rPr>
              <w:t>Ghudkhar</w:t>
            </w:r>
            <w:proofErr w:type="spellEnd"/>
            <w:r w:rsidRPr="000B3E99">
              <w:t xml:space="preserve">; found only in the </w:t>
            </w:r>
            <w:r w:rsidRPr="000B3E99">
              <w:rPr>
                <w:b/>
                <w:bCs/>
              </w:rPr>
              <w:t>Little Rann of Kutch</w:t>
            </w:r>
            <w:r w:rsidRPr="000B3E99">
              <w:t>. One of the fastest Indian animals.</w:t>
            </w:r>
          </w:p>
        </w:tc>
      </w:tr>
      <w:tr w:rsidR="000B3E99" w:rsidRPr="000B3E99" w14:paraId="0FF87E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B93FA2" w14:textId="77777777" w:rsidR="000B3E99" w:rsidRPr="000B3E99" w:rsidRDefault="000B3E99" w:rsidP="000B3E99">
            <w:r w:rsidRPr="000B3E99">
              <w:rPr>
                <w:b/>
                <w:bCs/>
              </w:rPr>
              <w:lastRenderedPageBreak/>
              <w:t>Leopard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CB1334" w14:textId="77777777" w:rsidR="000B3E99" w:rsidRPr="000B3E99" w:rsidRDefault="000B3E99" w:rsidP="000B3E99">
            <w:r w:rsidRPr="000B3E99">
              <w:rPr>
                <w:i/>
                <w:iCs/>
              </w:rPr>
              <w:t>Panthera pardus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AC745A" w14:textId="77777777" w:rsidR="000B3E99" w:rsidRPr="000B3E99" w:rsidRDefault="000B3E99" w:rsidP="000B3E99">
            <w:r w:rsidRPr="000B3E99">
              <w:t>Highly adaptable; found in Gir, the hills of North Gujarat, and increasingly in human-dominated landscapes.</w:t>
            </w:r>
          </w:p>
        </w:tc>
      </w:tr>
      <w:tr w:rsidR="000B3E99" w:rsidRPr="000B3E99" w14:paraId="182F1A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2B43D0" w14:textId="77777777" w:rsidR="000B3E99" w:rsidRPr="000B3E99" w:rsidRDefault="000B3E99" w:rsidP="000B3E99">
            <w:r w:rsidRPr="000B3E99">
              <w:rPr>
                <w:b/>
                <w:bCs/>
              </w:rPr>
              <w:t>Blackbuck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D54EFD" w14:textId="77777777" w:rsidR="000B3E99" w:rsidRPr="000B3E99" w:rsidRDefault="000B3E99" w:rsidP="000B3E99">
            <w:r w:rsidRPr="000B3E99">
              <w:rPr>
                <w:i/>
                <w:iCs/>
              </w:rPr>
              <w:t>Antilope cervicapra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44243D" w14:textId="77777777" w:rsidR="000B3E99" w:rsidRPr="000B3E99" w:rsidRDefault="000B3E99" w:rsidP="000B3E99">
            <w:r w:rsidRPr="000B3E99">
              <w:t xml:space="preserve">Famous for its spiral horns. The </w:t>
            </w:r>
            <w:proofErr w:type="spellStart"/>
            <w:r w:rsidRPr="000B3E99">
              <w:rPr>
                <w:b/>
                <w:bCs/>
              </w:rPr>
              <w:t>Velavadar</w:t>
            </w:r>
            <w:proofErr w:type="spellEnd"/>
            <w:r w:rsidRPr="000B3E99">
              <w:rPr>
                <w:b/>
                <w:bCs/>
              </w:rPr>
              <w:t xml:space="preserve"> National Park</w:t>
            </w:r>
            <w:r w:rsidRPr="000B3E99">
              <w:t xml:space="preserve"> </w:t>
            </w:r>
            <w:proofErr w:type="gramStart"/>
            <w:r w:rsidRPr="000B3E99">
              <w:t>holds</w:t>
            </w:r>
            <w:proofErr w:type="gramEnd"/>
            <w:r w:rsidRPr="000B3E99">
              <w:t xml:space="preserve"> the highest density of these antelopes.</w:t>
            </w:r>
          </w:p>
        </w:tc>
      </w:tr>
      <w:tr w:rsidR="000B3E99" w:rsidRPr="000B3E99" w14:paraId="75560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116D77" w14:textId="77777777" w:rsidR="000B3E99" w:rsidRPr="000B3E99" w:rsidRDefault="000B3E99" w:rsidP="000B3E99">
            <w:r w:rsidRPr="000B3E99">
              <w:rPr>
                <w:b/>
                <w:bCs/>
              </w:rPr>
              <w:t>Sloth Bear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1587A" w14:textId="77777777" w:rsidR="000B3E99" w:rsidRPr="000B3E99" w:rsidRDefault="000B3E99" w:rsidP="000B3E99">
            <w:r w:rsidRPr="000B3E99">
              <w:rPr>
                <w:i/>
                <w:iCs/>
              </w:rPr>
              <w:t>Melursus ursinus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C2FE4" w14:textId="77777777" w:rsidR="000B3E99" w:rsidRPr="000B3E99" w:rsidRDefault="000B3E99" w:rsidP="000B3E99">
            <w:r w:rsidRPr="000B3E99">
              <w:t xml:space="preserve">Primarily found in the </w:t>
            </w:r>
            <w:r w:rsidRPr="000B3E99">
              <w:rPr>
                <w:b/>
                <w:bCs/>
              </w:rPr>
              <w:t>Jessore Sloth Bear Sanctuary</w:t>
            </w:r>
            <w:r w:rsidRPr="000B3E99">
              <w:t xml:space="preserve"> and </w:t>
            </w:r>
            <w:proofErr w:type="spellStart"/>
            <w:r w:rsidRPr="000B3E99">
              <w:t>Ratanmahal</w:t>
            </w:r>
            <w:proofErr w:type="spellEnd"/>
            <w:r w:rsidRPr="000B3E99">
              <w:t>. Known for its shaggy coat and long claws.</w:t>
            </w:r>
          </w:p>
        </w:tc>
      </w:tr>
      <w:tr w:rsidR="000B3E99" w:rsidRPr="000B3E99" w14:paraId="31855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C0505B" w14:textId="77777777" w:rsidR="000B3E99" w:rsidRPr="000B3E99" w:rsidRDefault="000B3E99" w:rsidP="000B3E99">
            <w:r w:rsidRPr="000B3E99">
              <w:rPr>
                <w:b/>
                <w:bCs/>
              </w:rPr>
              <w:t>Nilgai (Blue Bull)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7A148" w14:textId="77777777" w:rsidR="000B3E99" w:rsidRPr="000B3E99" w:rsidRDefault="000B3E99" w:rsidP="000B3E99">
            <w:proofErr w:type="spellStart"/>
            <w:r w:rsidRPr="000B3E99">
              <w:rPr>
                <w:i/>
                <w:iCs/>
              </w:rPr>
              <w:t>Boselaphus</w:t>
            </w:r>
            <w:proofErr w:type="spellEnd"/>
            <w:r w:rsidRPr="000B3E99">
              <w:rPr>
                <w:i/>
                <w:iCs/>
              </w:rPr>
              <w:t xml:space="preserve"> </w:t>
            </w:r>
            <w:proofErr w:type="spellStart"/>
            <w:r w:rsidRPr="000B3E99">
              <w:rPr>
                <w:i/>
                <w:iCs/>
              </w:rPr>
              <w:t>tragocamelus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530220" w14:textId="77777777" w:rsidR="000B3E99" w:rsidRPr="000B3E99" w:rsidRDefault="000B3E99" w:rsidP="000B3E99">
            <w:r w:rsidRPr="000B3E99">
              <w:t>Asia's largest antelope. Extremely common across the state's agricultural and scrub lands.</w:t>
            </w:r>
          </w:p>
        </w:tc>
      </w:tr>
      <w:tr w:rsidR="000B3E99" w:rsidRPr="000B3E99" w14:paraId="644B17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44D22" w14:textId="77777777" w:rsidR="000B3E99" w:rsidRPr="000B3E99" w:rsidRDefault="000B3E99" w:rsidP="000B3E99">
            <w:r w:rsidRPr="000B3E99">
              <w:rPr>
                <w:b/>
                <w:bCs/>
              </w:rPr>
              <w:t>Indian Wolf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F0050A" w14:textId="77777777" w:rsidR="000B3E99" w:rsidRPr="000B3E99" w:rsidRDefault="000B3E99" w:rsidP="000B3E99">
            <w:r w:rsidRPr="000B3E99">
              <w:rPr>
                <w:i/>
                <w:iCs/>
              </w:rPr>
              <w:t>Canis lupus pallipes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FE3BDA" w14:textId="77777777" w:rsidR="000B3E99" w:rsidRPr="000B3E99" w:rsidRDefault="000B3E99" w:rsidP="000B3E99">
            <w:r w:rsidRPr="000B3E99">
              <w:t xml:space="preserve">An elusive predator </w:t>
            </w:r>
            <w:proofErr w:type="gramStart"/>
            <w:r w:rsidRPr="000B3E99">
              <w:t>found</w:t>
            </w:r>
            <w:proofErr w:type="gramEnd"/>
            <w:r w:rsidRPr="000B3E99">
              <w:t xml:space="preserve"> in the grasslands of </w:t>
            </w:r>
            <w:proofErr w:type="spellStart"/>
            <w:r w:rsidRPr="000B3E99">
              <w:t>Velavadar</w:t>
            </w:r>
            <w:proofErr w:type="spellEnd"/>
            <w:r w:rsidRPr="000B3E99">
              <w:t xml:space="preserve"> and the arid plains of Kutch.</w:t>
            </w:r>
          </w:p>
        </w:tc>
      </w:tr>
      <w:tr w:rsidR="000B3E99" w:rsidRPr="000B3E99" w14:paraId="5DB1EC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D91175" w14:textId="77777777" w:rsidR="000B3E99" w:rsidRPr="000B3E99" w:rsidRDefault="000B3E99" w:rsidP="000B3E99">
            <w:r w:rsidRPr="000B3E99">
              <w:rPr>
                <w:b/>
                <w:bCs/>
              </w:rPr>
              <w:t>Spotted Deer (Chital)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F90C4" w14:textId="77777777" w:rsidR="000B3E99" w:rsidRPr="000B3E99" w:rsidRDefault="000B3E99" w:rsidP="000B3E99">
            <w:r w:rsidRPr="000B3E99">
              <w:rPr>
                <w:i/>
                <w:iCs/>
              </w:rPr>
              <w:t xml:space="preserve">Axis </w:t>
            </w:r>
            <w:proofErr w:type="spellStart"/>
            <w:r w:rsidRPr="000B3E99">
              <w:rPr>
                <w:i/>
                <w:iCs/>
              </w:rPr>
              <w:t>axis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E1922E" w14:textId="77777777" w:rsidR="000B3E99" w:rsidRPr="000B3E99" w:rsidRDefault="000B3E99" w:rsidP="000B3E99">
            <w:r w:rsidRPr="000B3E99">
              <w:t>The primary prey base for lions and leopards in Gir; recognized by its white-spotted reddish coat.</w:t>
            </w:r>
          </w:p>
        </w:tc>
      </w:tr>
      <w:tr w:rsidR="000B3E99" w:rsidRPr="000B3E99" w14:paraId="4501CA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D9BC2D" w14:textId="77777777" w:rsidR="000B3E99" w:rsidRPr="000B3E99" w:rsidRDefault="000B3E99" w:rsidP="000B3E99">
            <w:r w:rsidRPr="000B3E99">
              <w:rPr>
                <w:b/>
                <w:bCs/>
              </w:rPr>
              <w:t>Striped Hyena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4B98D" w14:textId="77777777" w:rsidR="000B3E99" w:rsidRPr="000B3E99" w:rsidRDefault="000B3E99" w:rsidP="000B3E99">
            <w:r w:rsidRPr="000B3E99">
              <w:rPr>
                <w:i/>
                <w:iCs/>
              </w:rPr>
              <w:t xml:space="preserve">Hyaena </w:t>
            </w:r>
            <w:proofErr w:type="spellStart"/>
            <w:r w:rsidRPr="000B3E99">
              <w:rPr>
                <w:i/>
                <w:iCs/>
              </w:rPr>
              <w:t>hyaena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1F40B2" w14:textId="77777777" w:rsidR="000B3E99" w:rsidRPr="000B3E99" w:rsidRDefault="000B3E99" w:rsidP="000B3E99">
            <w:r w:rsidRPr="000B3E99">
              <w:t xml:space="preserve">A nocturnal scavenger </w:t>
            </w:r>
            <w:proofErr w:type="gramStart"/>
            <w:r w:rsidRPr="000B3E99">
              <w:t>found</w:t>
            </w:r>
            <w:proofErr w:type="gramEnd"/>
            <w:r w:rsidRPr="000B3E99">
              <w:t xml:space="preserve"> throughout the rocky terrains of Saurashtra and Kutch.</w:t>
            </w:r>
          </w:p>
        </w:tc>
      </w:tr>
    </w:tbl>
    <w:p w14:paraId="70CFCD08" w14:textId="56F8CBD4" w:rsidR="000B3E99" w:rsidRPr="000B3E99" w:rsidRDefault="000B3E99" w:rsidP="000B3E99"/>
    <w:p w14:paraId="6EF9A2D1" w14:textId="77777777" w:rsidR="000B3E99" w:rsidRPr="000B3E99" w:rsidRDefault="000B3E99" w:rsidP="000B3E99">
      <w:pPr>
        <w:rPr>
          <w:b/>
          <w:bCs/>
        </w:rPr>
      </w:pPr>
      <w:r w:rsidRPr="000B3E99">
        <w:rPr>
          <w:b/>
          <w:bCs/>
        </w:rPr>
        <w:t>4. Avifauna: Top 20 Resident and Migratory Birds</w:t>
      </w:r>
    </w:p>
    <w:p w14:paraId="79E80FF4" w14:textId="77777777" w:rsidR="000B3E99" w:rsidRPr="000B3E99" w:rsidRDefault="000B3E99" w:rsidP="000B3E99">
      <w:r w:rsidRPr="000B3E99">
        <w:t xml:space="preserve">Gujarat is a premier birding destination, particularly due to its position on the </w:t>
      </w:r>
      <w:r w:rsidRPr="000B3E99">
        <w:rPr>
          <w:b/>
          <w:bCs/>
        </w:rPr>
        <w:t>Central Asian Flyway</w:t>
      </w:r>
      <w:r w:rsidRPr="000B3E99">
        <w:t>.</w:t>
      </w:r>
    </w:p>
    <w:p w14:paraId="56B8F05C" w14:textId="77777777" w:rsidR="000B3E99" w:rsidRPr="000B3E99" w:rsidRDefault="000B3E99" w:rsidP="000B3E99">
      <w:pPr>
        <w:rPr>
          <w:b/>
          <w:bCs/>
        </w:rPr>
      </w:pPr>
      <w:r w:rsidRPr="000B3E99">
        <w:rPr>
          <w:b/>
          <w:bCs/>
        </w:rPr>
        <w:t>Migratory Birds (Winter Visitors)</w:t>
      </w:r>
    </w:p>
    <w:p w14:paraId="0FE9E8D8" w14:textId="77777777" w:rsidR="000B3E99" w:rsidRPr="000B3E99" w:rsidRDefault="000B3E99" w:rsidP="000B3E99">
      <w:pPr>
        <w:numPr>
          <w:ilvl w:val="0"/>
          <w:numId w:val="10"/>
        </w:numPr>
      </w:pPr>
      <w:r w:rsidRPr="000B3E99">
        <w:rPr>
          <w:b/>
          <w:bCs/>
        </w:rPr>
        <w:t>Greater Flamingo:</w:t>
      </w:r>
      <w:r w:rsidRPr="000B3E99">
        <w:t xml:space="preserve"> Massive colonies nest in the "Flamingo City" of Kutch. Distinctive pink plumage and long necks. </w:t>
      </w:r>
    </w:p>
    <w:p w14:paraId="1B965DC5" w14:textId="77777777" w:rsidR="000B3E99" w:rsidRPr="000B3E99" w:rsidRDefault="000B3E99" w:rsidP="000B3E99">
      <w:pPr>
        <w:numPr>
          <w:ilvl w:val="0"/>
          <w:numId w:val="10"/>
        </w:numPr>
      </w:pPr>
      <w:r w:rsidRPr="000B3E99">
        <w:rPr>
          <w:b/>
          <w:bCs/>
        </w:rPr>
        <w:lastRenderedPageBreak/>
        <w:t>Lesser Flamingo:</w:t>
      </w:r>
      <w:r w:rsidRPr="000B3E99">
        <w:t xml:space="preserve"> Slightly smaller and deeper pink than the Greater Flamingo; feeds in salt pans and coastal lagoons.</w:t>
      </w:r>
    </w:p>
    <w:p w14:paraId="729803FD" w14:textId="77777777" w:rsidR="000B3E99" w:rsidRPr="000B3E99" w:rsidRDefault="000B3E99" w:rsidP="000B3E99">
      <w:pPr>
        <w:numPr>
          <w:ilvl w:val="0"/>
          <w:numId w:val="10"/>
        </w:numPr>
      </w:pPr>
      <w:r w:rsidRPr="000B3E99">
        <w:rPr>
          <w:b/>
          <w:bCs/>
        </w:rPr>
        <w:t>Great White Pelican:</w:t>
      </w:r>
      <w:r w:rsidRPr="000B3E99">
        <w:t xml:space="preserve"> Large water bird with a massive yellow pouch; winters in Nal Sarovar and the Little Rann.</w:t>
      </w:r>
    </w:p>
    <w:p w14:paraId="4CDDEE4E" w14:textId="77777777" w:rsidR="000B3E99" w:rsidRPr="000B3E99" w:rsidRDefault="000B3E99" w:rsidP="000B3E99">
      <w:pPr>
        <w:numPr>
          <w:ilvl w:val="0"/>
          <w:numId w:val="10"/>
        </w:numPr>
      </w:pPr>
      <w:r w:rsidRPr="000B3E99">
        <w:rPr>
          <w:b/>
          <w:bCs/>
        </w:rPr>
        <w:t>Demoiselle Crane:</w:t>
      </w:r>
      <w:r w:rsidRPr="000B3E99">
        <w:t xml:space="preserve"> Locally called </w:t>
      </w:r>
      <w:proofErr w:type="spellStart"/>
      <w:r w:rsidRPr="000B3E99">
        <w:rPr>
          <w:i/>
          <w:iCs/>
        </w:rPr>
        <w:t>Koonj</w:t>
      </w:r>
      <w:proofErr w:type="spellEnd"/>
      <w:r w:rsidRPr="000B3E99">
        <w:t xml:space="preserve">; thousands migrate to villages like </w:t>
      </w:r>
      <w:proofErr w:type="spellStart"/>
      <w:r w:rsidRPr="000B3E99">
        <w:t>Khichan</w:t>
      </w:r>
      <w:proofErr w:type="spellEnd"/>
      <w:r w:rsidRPr="000B3E99">
        <w:t xml:space="preserve"> and the wetlands of Saurashtra.</w:t>
      </w:r>
    </w:p>
    <w:p w14:paraId="790C07AA" w14:textId="77777777" w:rsidR="000B3E99" w:rsidRPr="000B3E99" w:rsidRDefault="000B3E99" w:rsidP="000B3E99">
      <w:pPr>
        <w:numPr>
          <w:ilvl w:val="0"/>
          <w:numId w:val="10"/>
        </w:numPr>
      </w:pPr>
      <w:r w:rsidRPr="000B3E99">
        <w:rPr>
          <w:b/>
          <w:bCs/>
        </w:rPr>
        <w:t>Common Crane:</w:t>
      </w:r>
      <w:r w:rsidRPr="000B3E99">
        <w:t xml:space="preserve"> Slightly larger than the Demoiselle; found in agricultural fields and wetlands during winter.</w:t>
      </w:r>
    </w:p>
    <w:p w14:paraId="5D8F0316" w14:textId="77777777" w:rsidR="000B3E99" w:rsidRPr="000B3E99" w:rsidRDefault="000B3E99" w:rsidP="000B3E99">
      <w:pPr>
        <w:numPr>
          <w:ilvl w:val="0"/>
          <w:numId w:val="10"/>
        </w:numPr>
      </w:pPr>
      <w:r w:rsidRPr="000B3E99">
        <w:rPr>
          <w:b/>
          <w:bCs/>
        </w:rPr>
        <w:t>Bar-headed Goose:</w:t>
      </w:r>
      <w:r w:rsidRPr="000B3E99">
        <w:t xml:space="preserve"> Famous for flying over the Himalayas; winters in the reservoirs of Central and North Gujarat.</w:t>
      </w:r>
    </w:p>
    <w:p w14:paraId="5276466C" w14:textId="77777777" w:rsidR="000B3E99" w:rsidRPr="000B3E99" w:rsidRDefault="000B3E99" w:rsidP="000B3E99">
      <w:pPr>
        <w:numPr>
          <w:ilvl w:val="0"/>
          <w:numId w:val="10"/>
        </w:numPr>
      </w:pPr>
      <w:r w:rsidRPr="000B3E99">
        <w:rPr>
          <w:b/>
          <w:bCs/>
        </w:rPr>
        <w:t>Rosy Starling:</w:t>
      </w:r>
      <w:r w:rsidRPr="000B3E99">
        <w:t xml:space="preserve"> Forms massive, swirling "</w:t>
      </w:r>
      <w:proofErr w:type="spellStart"/>
      <w:r w:rsidRPr="000B3E99">
        <w:t>murmurations</w:t>
      </w:r>
      <w:proofErr w:type="spellEnd"/>
      <w:r w:rsidRPr="000B3E99">
        <w:t>" in the sky during sunset; feeds on insects and fruit.</w:t>
      </w:r>
    </w:p>
    <w:p w14:paraId="1E787880" w14:textId="77777777" w:rsidR="000B3E99" w:rsidRPr="000B3E99" w:rsidRDefault="000B3E99" w:rsidP="000B3E99">
      <w:pPr>
        <w:numPr>
          <w:ilvl w:val="0"/>
          <w:numId w:val="10"/>
        </w:numPr>
      </w:pPr>
      <w:r w:rsidRPr="000B3E99">
        <w:rPr>
          <w:b/>
          <w:bCs/>
        </w:rPr>
        <w:t>Greater Spotted Eagle:</w:t>
      </w:r>
      <w:r w:rsidRPr="000B3E99">
        <w:t xml:space="preserve"> A large raptor that frequents the marshlands of Nal Sarovar and Thol.</w:t>
      </w:r>
    </w:p>
    <w:p w14:paraId="0EB3831F" w14:textId="77777777" w:rsidR="000B3E99" w:rsidRPr="000B3E99" w:rsidRDefault="000B3E99" w:rsidP="000B3E99">
      <w:pPr>
        <w:numPr>
          <w:ilvl w:val="0"/>
          <w:numId w:val="10"/>
        </w:numPr>
      </w:pPr>
      <w:r w:rsidRPr="000B3E99">
        <w:rPr>
          <w:b/>
          <w:bCs/>
        </w:rPr>
        <w:t>Northern Pintail:</w:t>
      </w:r>
      <w:r w:rsidRPr="000B3E99">
        <w:t xml:space="preserve"> A graceful duck with a long, pointed tail; common in freshwater lakes. </w:t>
      </w:r>
    </w:p>
    <w:p w14:paraId="17B9EDB8" w14:textId="77777777" w:rsidR="000B3E99" w:rsidRPr="000B3E99" w:rsidRDefault="000B3E99" w:rsidP="000B3E99">
      <w:pPr>
        <w:numPr>
          <w:ilvl w:val="0"/>
          <w:numId w:val="10"/>
        </w:numPr>
      </w:pPr>
      <w:r w:rsidRPr="000B3E99">
        <w:rPr>
          <w:b/>
          <w:bCs/>
        </w:rPr>
        <w:t>Pallid Harrier:</w:t>
      </w:r>
      <w:r w:rsidRPr="000B3E99">
        <w:t xml:space="preserve"> A slim, elegant bird of prey often seen gliding over the grasslands of </w:t>
      </w:r>
      <w:proofErr w:type="spellStart"/>
      <w:r w:rsidRPr="000B3E99">
        <w:t>Velavadar</w:t>
      </w:r>
      <w:proofErr w:type="spellEnd"/>
      <w:r w:rsidRPr="000B3E99">
        <w:t xml:space="preserve">. </w:t>
      </w:r>
    </w:p>
    <w:p w14:paraId="52E15AD3" w14:textId="77777777" w:rsidR="000B3E99" w:rsidRPr="000B3E99" w:rsidRDefault="000B3E99" w:rsidP="000B3E99">
      <w:pPr>
        <w:rPr>
          <w:b/>
          <w:bCs/>
        </w:rPr>
      </w:pPr>
      <w:r w:rsidRPr="000B3E99">
        <w:rPr>
          <w:b/>
          <w:bCs/>
        </w:rPr>
        <w:t>Resident Birds</w:t>
      </w:r>
    </w:p>
    <w:p w14:paraId="2A662639" w14:textId="77777777" w:rsidR="000B3E99" w:rsidRPr="000B3E99" w:rsidRDefault="000B3E99" w:rsidP="000B3E99">
      <w:pPr>
        <w:numPr>
          <w:ilvl w:val="0"/>
          <w:numId w:val="11"/>
        </w:numPr>
      </w:pPr>
      <w:r w:rsidRPr="000B3E99">
        <w:rPr>
          <w:b/>
          <w:bCs/>
        </w:rPr>
        <w:t>Great Indian Bustard:</w:t>
      </w:r>
      <w:r w:rsidRPr="000B3E99">
        <w:t xml:space="preserve"> Critically endangered; found in the Kutch Bustard Sanctuary. A heavy, ground-dwelling bird.</w:t>
      </w:r>
    </w:p>
    <w:p w14:paraId="2BD51CD2" w14:textId="77777777" w:rsidR="000B3E99" w:rsidRPr="000B3E99" w:rsidRDefault="000B3E99" w:rsidP="000B3E99">
      <w:pPr>
        <w:numPr>
          <w:ilvl w:val="0"/>
          <w:numId w:val="11"/>
        </w:numPr>
      </w:pPr>
      <w:r w:rsidRPr="000B3E99">
        <w:rPr>
          <w:b/>
          <w:bCs/>
        </w:rPr>
        <w:t>Indian Peafowl:</w:t>
      </w:r>
      <w:r w:rsidRPr="000B3E99">
        <w:t xml:space="preserve"> The national bird; widespread in forests, villages, and even urban gardens. </w:t>
      </w:r>
    </w:p>
    <w:p w14:paraId="29BF5C0A" w14:textId="77777777" w:rsidR="000B3E99" w:rsidRPr="000B3E99" w:rsidRDefault="000B3E99" w:rsidP="000B3E99">
      <w:pPr>
        <w:numPr>
          <w:ilvl w:val="0"/>
          <w:numId w:val="11"/>
        </w:numPr>
      </w:pPr>
      <w:r w:rsidRPr="000B3E99">
        <w:rPr>
          <w:b/>
          <w:bCs/>
        </w:rPr>
        <w:t>Indian Grey Hornbill:</w:t>
      </w:r>
      <w:r w:rsidRPr="000B3E99">
        <w:t xml:space="preserve"> Identifiable by its heavy grey beak and "casque"; found in wooded areas and old groves. </w:t>
      </w:r>
    </w:p>
    <w:p w14:paraId="2D3AA481" w14:textId="77777777" w:rsidR="000B3E99" w:rsidRPr="000B3E99" w:rsidRDefault="000B3E99" w:rsidP="000B3E99">
      <w:pPr>
        <w:numPr>
          <w:ilvl w:val="0"/>
          <w:numId w:val="11"/>
        </w:numPr>
      </w:pPr>
      <w:r w:rsidRPr="000B3E99">
        <w:rPr>
          <w:b/>
          <w:bCs/>
        </w:rPr>
        <w:t>Painted Stork:</w:t>
      </w:r>
      <w:r w:rsidRPr="000B3E99">
        <w:t xml:space="preserve"> Large wading bird with delicate pink feathers on its wings; nests in colonies near water. </w:t>
      </w:r>
    </w:p>
    <w:p w14:paraId="3DC5BD88" w14:textId="77777777" w:rsidR="000B3E99" w:rsidRPr="000B3E99" w:rsidRDefault="000B3E99" w:rsidP="000B3E99">
      <w:pPr>
        <w:numPr>
          <w:ilvl w:val="0"/>
          <w:numId w:val="11"/>
        </w:numPr>
      </w:pPr>
      <w:r w:rsidRPr="000B3E99">
        <w:rPr>
          <w:b/>
          <w:bCs/>
        </w:rPr>
        <w:t>Black-necked Stork:</w:t>
      </w:r>
      <w:r w:rsidRPr="000B3E99">
        <w:t xml:space="preserve"> A tall, striking bird with a massive black bill and iridescent neck; often seen in marshes.</w:t>
      </w:r>
    </w:p>
    <w:p w14:paraId="6604EDFC" w14:textId="77777777" w:rsidR="000B3E99" w:rsidRPr="000B3E99" w:rsidRDefault="000B3E99" w:rsidP="000B3E99">
      <w:pPr>
        <w:numPr>
          <w:ilvl w:val="0"/>
          <w:numId w:val="11"/>
        </w:numPr>
      </w:pPr>
      <w:r w:rsidRPr="000B3E99">
        <w:rPr>
          <w:b/>
          <w:bCs/>
        </w:rPr>
        <w:t>Grey Francolin:</w:t>
      </w:r>
      <w:r w:rsidRPr="000B3E99">
        <w:t xml:space="preserve"> A ground-dwelling bird common in scrublands; known for its loud, repetitive call.</w:t>
      </w:r>
    </w:p>
    <w:p w14:paraId="662AC5BF" w14:textId="77777777" w:rsidR="000B3E99" w:rsidRPr="000B3E99" w:rsidRDefault="000B3E99" w:rsidP="000B3E99">
      <w:pPr>
        <w:numPr>
          <w:ilvl w:val="0"/>
          <w:numId w:val="11"/>
        </w:numPr>
      </w:pPr>
      <w:r w:rsidRPr="000B3E99">
        <w:rPr>
          <w:b/>
          <w:bCs/>
        </w:rPr>
        <w:t>Sarus Crane:</w:t>
      </w:r>
      <w:r w:rsidRPr="000B3E99">
        <w:t xml:space="preserve"> The world's tallest flying bird; usually seen in pairs in the agricultural fields of Kheda and Anand.</w:t>
      </w:r>
    </w:p>
    <w:p w14:paraId="11F10B21" w14:textId="77777777" w:rsidR="000B3E99" w:rsidRPr="000B3E99" w:rsidRDefault="000B3E99" w:rsidP="000B3E99">
      <w:pPr>
        <w:numPr>
          <w:ilvl w:val="0"/>
          <w:numId w:val="11"/>
        </w:numPr>
      </w:pPr>
      <w:r w:rsidRPr="000B3E99">
        <w:rPr>
          <w:b/>
          <w:bCs/>
        </w:rPr>
        <w:t>Indian Eagle-Owl:</w:t>
      </w:r>
      <w:r w:rsidRPr="000B3E99">
        <w:t xml:space="preserve"> A large owl with prominent ear tufts; inhabits rocky cliffs and scrub forests. </w:t>
      </w:r>
    </w:p>
    <w:p w14:paraId="6744A330" w14:textId="77777777" w:rsidR="000B3E99" w:rsidRPr="000B3E99" w:rsidRDefault="000B3E99" w:rsidP="000B3E99">
      <w:pPr>
        <w:numPr>
          <w:ilvl w:val="0"/>
          <w:numId w:val="11"/>
        </w:numPr>
      </w:pPr>
      <w:r w:rsidRPr="000B3E99">
        <w:rPr>
          <w:b/>
          <w:bCs/>
        </w:rPr>
        <w:lastRenderedPageBreak/>
        <w:t>White-eared Bulbul:</w:t>
      </w:r>
      <w:r w:rsidRPr="000B3E99">
        <w:t xml:space="preserve"> Distinctive white cheek patches; common in the dry scrub and gardens of Western Gujarat. </w:t>
      </w:r>
    </w:p>
    <w:p w14:paraId="4F355D1A" w14:textId="77777777" w:rsidR="000B3E99" w:rsidRPr="000B3E99" w:rsidRDefault="000B3E99" w:rsidP="000B3E99">
      <w:pPr>
        <w:numPr>
          <w:ilvl w:val="0"/>
          <w:numId w:val="11"/>
        </w:numPr>
      </w:pPr>
      <w:r w:rsidRPr="000B3E99">
        <w:rPr>
          <w:b/>
          <w:bCs/>
        </w:rPr>
        <w:t>Indian Pitta:</w:t>
      </w:r>
      <w:r w:rsidRPr="000B3E99">
        <w:t xml:space="preserve"> A small, "nine-colored" bird that is a summer visitor to the deciduous forests of South Gujarat. </w:t>
      </w:r>
    </w:p>
    <w:p w14:paraId="20BED4EF" w14:textId="77777777" w:rsidR="000B3E99" w:rsidRDefault="000B3E99"/>
    <w:sectPr w:rsidR="000B3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942F2"/>
    <w:multiLevelType w:val="multilevel"/>
    <w:tmpl w:val="FE2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A5223"/>
    <w:multiLevelType w:val="multilevel"/>
    <w:tmpl w:val="B72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F30A9"/>
    <w:multiLevelType w:val="multilevel"/>
    <w:tmpl w:val="02D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020FE"/>
    <w:multiLevelType w:val="multilevel"/>
    <w:tmpl w:val="E7DA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432C8"/>
    <w:multiLevelType w:val="hybridMultilevel"/>
    <w:tmpl w:val="ACF0F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8C2836"/>
    <w:multiLevelType w:val="multilevel"/>
    <w:tmpl w:val="C940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60710F"/>
    <w:multiLevelType w:val="multilevel"/>
    <w:tmpl w:val="230A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217BF"/>
    <w:multiLevelType w:val="multilevel"/>
    <w:tmpl w:val="788E57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335A9B"/>
    <w:multiLevelType w:val="multilevel"/>
    <w:tmpl w:val="6E08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8B38C7"/>
    <w:multiLevelType w:val="multilevel"/>
    <w:tmpl w:val="B00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B23B5"/>
    <w:multiLevelType w:val="multilevel"/>
    <w:tmpl w:val="237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43170">
    <w:abstractNumId w:val="4"/>
  </w:num>
  <w:num w:numId="2" w16cid:durableId="1305504947">
    <w:abstractNumId w:val="5"/>
  </w:num>
  <w:num w:numId="3" w16cid:durableId="1687905004">
    <w:abstractNumId w:val="9"/>
  </w:num>
  <w:num w:numId="4" w16cid:durableId="175656048">
    <w:abstractNumId w:val="1"/>
  </w:num>
  <w:num w:numId="5" w16cid:durableId="649864005">
    <w:abstractNumId w:val="0"/>
  </w:num>
  <w:num w:numId="6" w16cid:durableId="906307450">
    <w:abstractNumId w:val="3"/>
  </w:num>
  <w:num w:numId="7" w16cid:durableId="1703703691">
    <w:abstractNumId w:val="10"/>
  </w:num>
  <w:num w:numId="8" w16cid:durableId="1772968090">
    <w:abstractNumId w:val="2"/>
  </w:num>
  <w:num w:numId="9" w16cid:durableId="147213731">
    <w:abstractNumId w:val="6"/>
  </w:num>
  <w:num w:numId="10" w16cid:durableId="1575311291">
    <w:abstractNumId w:val="8"/>
  </w:num>
  <w:num w:numId="11" w16cid:durableId="657533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83"/>
    <w:rsid w:val="00024C7D"/>
    <w:rsid w:val="000250D4"/>
    <w:rsid w:val="00031283"/>
    <w:rsid w:val="0003431D"/>
    <w:rsid w:val="00083803"/>
    <w:rsid w:val="000958E7"/>
    <w:rsid w:val="000A47E2"/>
    <w:rsid w:val="000B3E99"/>
    <w:rsid w:val="00115D00"/>
    <w:rsid w:val="001216E5"/>
    <w:rsid w:val="00145B60"/>
    <w:rsid w:val="001537E8"/>
    <w:rsid w:val="00162040"/>
    <w:rsid w:val="0016305C"/>
    <w:rsid w:val="001D0E21"/>
    <w:rsid w:val="001E7C66"/>
    <w:rsid w:val="0020185B"/>
    <w:rsid w:val="00253BE0"/>
    <w:rsid w:val="00264909"/>
    <w:rsid w:val="00275FAE"/>
    <w:rsid w:val="00281700"/>
    <w:rsid w:val="002C2F91"/>
    <w:rsid w:val="002E0CE8"/>
    <w:rsid w:val="002F713D"/>
    <w:rsid w:val="002F72C6"/>
    <w:rsid w:val="00310316"/>
    <w:rsid w:val="00312B94"/>
    <w:rsid w:val="003324B5"/>
    <w:rsid w:val="00365C92"/>
    <w:rsid w:val="0038780F"/>
    <w:rsid w:val="003A4611"/>
    <w:rsid w:val="003D1F57"/>
    <w:rsid w:val="003F088F"/>
    <w:rsid w:val="00414566"/>
    <w:rsid w:val="004153BC"/>
    <w:rsid w:val="004C5368"/>
    <w:rsid w:val="004C7F80"/>
    <w:rsid w:val="004F046A"/>
    <w:rsid w:val="004F5D83"/>
    <w:rsid w:val="00535D77"/>
    <w:rsid w:val="0055754F"/>
    <w:rsid w:val="0056067E"/>
    <w:rsid w:val="00585458"/>
    <w:rsid w:val="005D654D"/>
    <w:rsid w:val="005F6268"/>
    <w:rsid w:val="00621917"/>
    <w:rsid w:val="0067219F"/>
    <w:rsid w:val="00690AB4"/>
    <w:rsid w:val="006B1A82"/>
    <w:rsid w:val="006B4A14"/>
    <w:rsid w:val="006B69FE"/>
    <w:rsid w:val="006D3B79"/>
    <w:rsid w:val="006F3C33"/>
    <w:rsid w:val="00772717"/>
    <w:rsid w:val="007E4594"/>
    <w:rsid w:val="007F39FE"/>
    <w:rsid w:val="00801BF8"/>
    <w:rsid w:val="00826D8D"/>
    <w:rsid w:val="008633A2"/>
    <w:rsid w:val="008D78B7"/>
    <w:rsid w:val="008F3ADB"/>
    <w:rsid w:val="00915145"/>
    <w:rsid w:val="009377A6"/>
    <w:rsid w:val="00983634"/>
    <w:rsid w:val="009C2E4C"/>
    <w:rsid w:val="009E05C5"/>
    <w:rsid w:val="009E6616"/>
    <w:rsid w:val="00A02A7B"/>
    <w:rsid w:val="00A06F68"/>
    <w:rsid w:val="00A10310"/>
    <w:rsid w:val="00A1692A"/>
    <w:rsid w:val="00A23EA7"/>
    <w:rsid w:val="00A558AF"/>
    <w:rsid w:val="00AA4AB7"/>
    <w:rsid w:val="00AE7D33"/>
    <w:rsid w:val="00BA5F7B"/>
    <w:rsid w:val="00BE7822"/>
    <w:rsid w:val="00BF6F8D"/>
    <w:rsid w:val="00CD02DE"/>
    <w:rsid w:val="00CD22B6"/>
    <w:rsid w:val="00D03200"/>
    <w:rsid w:val="00D75B08"/>
    <w:rsid w:val="00DB2ECE"/>
    <w:rsid w:val="00DE3646"/>
    <w:rsid w:val="00DF1187"/>
    <w:rsid w:val="00E20373"/>
    <w:rsid w:val="00EA010D"/>
    <w:rsid w:val="00EF7EA5"/>
    <w:rsid w:val="00F26EA8"/>
    <w:rsid w:val="00FC0845"/>
    <w:rsid w:val="00FF2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8085"/>
  <w15:chartTrackingRefBased/>
  <w15:docId w15:val="{2E966541-BE31-422F-96BC-37C7A272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7E8"/>
    <w:pPr>
      <w:keepNext/>
      <w:keepLines/>
      <w:spacing w:before="240" w:after="0" w:line="276" w:lineRule="auto"/>
      <w:outlineLvl w:val="0"/>
    </w:pPr>
    <w:rPr>
      <w:rFonts w:eastAsiaTheme="majorEastAsia" w:cstheme="majorBidi"/>
      <w:b/>
      <w:color w:val="0F4761" w:themeColor="accent1" w:themeShade="BF"/>
      <w:sz w:val="44"/>
      <w:szCs w:val="32"/>
    </w:rPr>
  </w:style>
  <w:style w:type="paragraph" w:styleId="Heading2">
    <w:name w:val="heading 2"/>
    <w:basedOn w:val="Normal"/>
    <w:next w:val="Normal"/>
    <w:link w:val="Heading2Char"/>
    <w:uiPriority w:val="9"/>
    <w:semiHidden/>
    <w:unhideWhenUsed/>
    <w:qFormat/>
    <w:rsid w:val="004F5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7E8"/>
    <w:rPr>
      <w:rFonts w:eastAsiaTheme="majorEastAsia" w:cstheme="majorBidi"/>
      <w:b/>
      <w:color w:val="0F4761" w:themeColor="accent1" w:themeShade="BF"/>
      <w:sz w:val="44"/>
      <w:szCs w:val="32"/>
    </w:rPr>
  </w:style>
  <w:style w:type="character" w:customStyle="1" w:styleId="Heading2Char">
    <w:name w:val="Heading 2 Char"/>
    <w:basedOn w:val="DefaultParagraphFont"/>
    <w:link w:val="Heading2"/>
    <w:uiPriority w:val="9"/>
    <w:semiHidden/>
    <w:rsid w:val="004F5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D83"/>
    <w:rPr>
      <w:rFonts w:eastAsiaTheme="majorEastAsia" w:cstheme="majorBidi"/>
      <w:color w:val="272727" w:themeColor="text1" w:themeTint="D8"/>
    </w:rPr>
  </w:style>
  <w:style w:type="paragraph" w:styleId="Title">
    <w:name w:val="Title"/>
    <w:basedOn w:val="Normal"/>
    <w:next w:val="Normal"/>
    <w:link w:val="TitleChar"/>
    <w:uiPriority w:val="10"/>
    <w:qFormat/>
    <w:rsid w:val="004F5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D83"/>
    <w:pPr>
      <w:spacing w:before="160"/>
      <w:jc w:val="center"/>
    </w:pPr>
    <w:rPr>
      <w:i/>
      <w:iCs/>
      <w:color w:val="404040" w:themeColor="text1" w:themeTint="BF"/>
    </w:rPr>
  </w:style>
  <w:style w:type="character" w:customStyle="1" w:styleId="QuoteChar">
    <w:name w:val="Quote Char"/>
    <w:basedOn w:val="DefaultParagraphFont"/>
    <w:link w:val="Quote"/>
    <w:uiPriority w:val="29"/>
    <w:rsid w:val="004F5D83"/>
    <w:rPr>
      <w:i/>
      <w:iCs/>
      <w:color w:val="404040" w:themeColor="text1" w:themeTint="BF"/>
    </w:rPr>
  </w:style>
  <w:style w:type="paragraph" w:styleId="ListParagraph">
    <w:name w:val="List Paragraph"/>
    <w:basedOn w:val="Normal"/>
    <w:uiPriority w:val="34"/>
    <w:qFormat/>
    <w:rsid w:val="004F5D83"/>
    <w:pPr>
      <w:ind w:left="720"/>
      <w:contextualSpacing/>
    </w:pPr>
  </w:style>
  <w:style w:type="character" w:styleId="IntenseEmphasis">
    <w:name w:val="Intense Emphasis"/>
    <w:basedOn w:val="DefaultParagraphFont"/>
    <w:uiPriority w:val="21"/>
    <w:qFormat/>
    <w:rsid w:val="004F5D83"/>
    <w:rPr>
      <w:i/>
      <w:iCs/>
      <w:color w:val="0F4761" w:themeColor="accent1" w:themeShade="BF"/>
    </w:rPr>
  </w:style>
  <w:style w:type="paragraph" w:styleId="IntenseQuote">
    <w:name w:val="Intense Quote"/>
    <w:basedOn w:val="Normal"/>
    <w:next w:val="Normal"/>
    <w:link w:val="IntenseQuoteChar"/>
    <w:uiPriority w:val="30"/>
    <w:qFormat/>
    <w:rsid w:val="004F5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D83"/>
    <w:rPr>
      <w:i/>
      <w:iCs/>
      <w:color w:val="0F4761" w:themeColor="accent1" w:themeShade="BF"/>
    </w:rPr>
  </w:style>
  <w:style w:type="character" w:styleId="IntenseReference">
    <w:name w:val="Intense Reference"/>
    <w:basedOn w:val="DefaultParagraphFont"/>
    <w:uiPriority w:val="32"/>
    <w:qFormat/>
    <w:rsid w:val="004F5D83"/>
    <w:rPr>
      <w:b/>
      <w:bCs/>
      <w:smallCaps/>
      <w:color w:val="0F4761" w:themeColor="accent1" w:themeShade="BF"/>
      <w:spacing w:val="5"/>
    </w:rPr>
  </w:style>
  <w:style w:type="character" w:styleId="Hyperlink">
    <w:name w:val="Hyperlink"/>
    <w:basedOn w:val="DefaultParagraphFont"/>
    <w:uiPriority w:val="99"/>
    <w:unhideWhenUsed/>
    <w:rsid w:val="004F5D83"/>
    <w:rPr>
      <w:color w:val="467886" w:themeColor="hyperlink"/>
      <w:u w:val="single"/>
    </w:rPr>
  </w:style>
  <w:style w:type="character" w:styleId="UnresolvedMention">
    <w:name w:val="Unresolved Mention"/>
    <w:basedOn w:val="DefaultParagraphFont"/>
    <w:uiPriority w:val="99"/>
    <w:semiHidden/>
    <w:unhideWhenUsed/>
    <w:rsid w:val="004F5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1127</TotalTime>
  <Pages>11</Pages>
  <Words>3270</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Malay Shah</dc:creator>
  <cp:keywords/>
  <dc:description/>
  <cp:lastModifiedBy>Malay Shah</cp:lastModifiedBy>
  <cp:revision>84</cp:revision>
  <dcterms:created xsi:type="dcterms:W3CDTF">2026-05-01T02:22:00Z</dcterms:created>
  <dcterms:modified xsi:type="dcterms:W3CDTF">2026-05-09T23:03:00Z</dcterms:modified>
</cp:coreProperties>
</file>