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6152B" w14:textId="77777777" w:rsidR="00781816" w:rsidRPr="002E0E22" w:rsidRDefault="00781816" w:rsidP="00781816">
      <w:r w:rsidRPr="009360BA">
        <w:rPr>
          <w:b/>
          <w:bCs/>
        </w:rPr>
        <w:t xml:space="preserve">Gujarat: From Ancient </w:t>
      </w:r>
      <w:proofErr w:type="spellStart"/>
      <w:r w:rsidRPr="009360BA">
        <w:rPr>
          <w:b/>
          <w:bCs/>
        </w:rPr>
        <w:t>Gurjars</w:t>
      </w:r>
      <w:proofErr w:type="spellEnd"/>
      <w:r w:rsidRPr="009360BA">
        <w:rPr>
          <w:b/>
          <w:bCs/>
        </w:rPr>
        <w:t xml:space="preserve"> to Modern Marvel</w:t>
      </w:r>
      <w:r w:rsidRPr="002E0E22">
        <w:t xml:space="preserve"> — A Land of History, Nature, and Spirituality</w:t>
      </w:r>
    </w:p>
    <w:p w14:paraId="19B71779" w14:textId="77777777" w:rsidR="00781816" w:rsidRPr="002E0E22" w:rsidRDefault="00781816" w:rsidP="00781816">
      <w:r w:rsidRPr="002E0E22">
        <w:t>Gujarat, located on India’s western coast, is a region where ancient civilizations, vibrant trade networks, rich ecosystems, and deep spirituality come together. From the early Gurjar communities to powerful kingdoms, from Saurashtra’s silk traders to the forests of Gir and Dang, Gujarat’s story is both diverse and continuous.</w:t>
      </w:r>
    </w:p>
    <w:p w14:paraId="084F20CB" w14:textId="77777777" w:rsidR="00F03B44" w:rsidRPr="00781816" w:rsidRDefault="00F03B44" w:rsidP="00F03B44">
      <w:r w:rsidRPr="00781816">
        <w:t>Gujarat is not just a geographical region—it is a living mosaic of history, ecology, and spirituality. From the ancient Gurjar roots and bustling Saurashtra trade routes to the lions of Gir and the salt deserts of Kutch, the state represents resilience and diversity. Its temples echo centuries of devotion, its forests preserve rare wildlife, and its people continue traditions that bridge ancient India with the modern world.</w:t>
      </w:r>
    </w:p>
    <w:p w14:paraId="5EA9B76E" w14:textId="19F3F4C0" w:rsidR="00F03B44" w:rsidRPr="00781816" w:rsidRDefault="00F03B44" w:rsidP="00F03B44">
      <w:r w:rsidRPr="00781816">
        <w:t>Gujarat stands as a reminder that history, nature, and culture are not separate stories</w:t>
      </w:r>
      <w:r>
        <w:t xml:space="preserve"> </w:t>
      </w:r>
      <w:r w:rsidRPr="00781816">
        <w:t>—</w:t>
      </w:r>
      <w:r>
        <w:t xml:space="preserve"> </w:t>
      </w:r>
      <w:r w:rsidRPr="00781816">
        <w:t>they are one continuous journey.</w:t>
      </w:r>
    </w:p>
    <w:p w14:paraId="200C3262" w14:textId="286D09D8" w:rsidR="00781816" w:rsidRPr="002E0E22" w:rsidRDefault="00781816" w:rsidP="00781816"/>
    <w:p w14:paraId="0EF5A0A3" w14:textId="77777777" w:rsidR="00781816" w:rsidRPr="002E0E22" w:rsidRDefault="00781816" w:rsidP="00781816">
      <w:pPr>
        <w:rPr>
          <w:b/>
          <w:bCs/>
        </w:rPr>
      </w:pPr>
      <w:r w:rsidRPr="002E0E22">
        <w:rPr>
          <w:b/>
          <w:bCs/>
        </w:rPr>
        <w:t>1. Ancient History of Gujarat</w:t>
      </w:r>
    </w:p>
    <w:p w14:paraId="00204830" w14:textId="77777777" w:rsidR="00781816" w:rsidRPr="002E0E22" w:rsidRDefault="00781816" w:rsidP="00781816">
      <w:r w:rsidRPr="002E0E22">
        <w:t xml:space="preserve">The </w:t>
      </w:r>
      <w:proofErr w:type="spellStart"/>
      <w:r w:rsidRPr="002E0E22">
        <w:t>Gurjars</w:t>
      </w:r>
      <w:proofErr w:type="spellEnd"/>
      <w:r w:rsidRPr="002E0E22">
        <w:t xml:space="preserve"> and Early Settlements</w:t>
      </w:r>
    </w:p>
    <w:p w14:paraId="717E0B0A" w14:textId="634E1E1B" w:rsidR="00781816" w:rsidRPr="002E0E22" w:rsidRDefault="00781816" w:rsidP="00781816">
      <w:r w:rsidRPr="002E0E22">
        <w:t xml:space="preserve">The name “Gujarat” is widely believed to be derived from the </w:t>
      </w:r>
      <w:proofErr w:type="spellStart"/>
      <w:r w:rsidRPr="002E0E22">
        <w:t>Gurjars</w:t>
      </w:r>
      <w:proofErr w:type="spellEnd"/>
      <w:r w:rsidRPr="002E0E22">
        <w:t xml:space="preserve">, </w:t>
      </w:r>
      <w:r w:rsidR="00EB40AC">
        <w:t>a migrating</w:t>
      </w:r>
      <w:r w:rsidRPr="002E0E22">
        <w:t xml:space="preserve"> group that settled in parts of western India. Over time, they became integrated into local societies and contributed to the cultural and political shaping of the region. Ancient Gujarat saw a mix of tribal communities, agrarian societies, and coastal traders.</w:t>
      </w:r>
    </w:p>
    <w:p w14:paraId="0B7A61EB" w14:textId="77777777" w:rsidR="00781816" w:rsidRPr="002E0E22" w:rsidRDefault="00781816" w:rsidP="00781816">
      <w:r w:rsidRPr="002E0E22">
        <w:t>Trade and the Silk Routes of Saurashtra</w:t>
      </w:r>
    </w:p>
    <w:p w14:paraId="710B29CB" w14:textId="77777777" w:rsidR="00781816" w:rsidRPr="002E0E22" w:rsidRDefault="00781816" w:rsidP="00781816">
      <w:r w:rsidRPr="002E0E22">
        <w:t xml:space="preserve">The Saurashtra region (also called Kathiawar peninsula) has been a major trade hub since ancient times. Merchants here </w:t>
      </w:r>
      <w:proofErr w:type="gramStart"/>
      <w:r w:rsidRPr="002E0E22">
        <w:t>engaged</w:t>
      </w:r>
      <w:proofErr w:type="gramEnd"/>
      <w:r w:rsidRPr="002E0E22">
        <w:t xml:space="preserve"> in:</w:t>
      </w:r>
    </w:p>
    <w:p w14:paraId="544F3E24" w14:textId="77777777" w:rsidR="00781816" w:rsidRPr="002E0E22" w:rsidRDefault="00781816" w:rsidP="00781816">
      <w:pPr>
        <w:numPr>
          <w:ilvl w:val="0"/>
          <w:numId w:val="4"/>
        </w:numPr>
      </w:pPr>
      <w:r w:rsidRPr="002E0E22">
        <w:t xml:space="preserve">Textile and silk trade </w:t>
      </w:r>
    </w:p>
    <w:p w14:paraId="7F0FCC68" w14:textId="77777777" w:rsidR="00781816" w:rsidRPr="002E0E22" w:rsidRDefault="00781816" w:rsidP="00781816">
      <w:pPr>
        <w:numPr>
          <w:ilvl w:val="0"/>
          <w:numId w:val="4"/>
        </w:numPr>
      </w:pPr>
      <w:r w:rsidRPr="002E0E22">
        <w:t xml:space="preserve">Cotton weaving </w:t>
      </w:r>
    </w:p>
    <w:p w14:paraId="1C21B01D" w14:textId="77777777" w:rsidR="00781816" w:rsidRPr="002E0E22" w:rsidRDefault="00781816" w:rsidP="00781816">
      <w:pPr>
        <w:numPr>
          <w:ilvl w:val="0"/>
          <w:numId w:val="4"/>
        </w:numPr>
      </w:pPr>
      <w:r w:rsidRPr="002E0E22">
        <w:t xml:space="preserve">Maritime trade with Arabia, Africa, and Southeast Asia </w:t>
      </w:r>
    </w:p>
    <w:p w14:paraId="536E059A" w14:textId="77777777" w:rsidR="00781816" w:rsidRPr="002E0E22" w:rsidRDefault="00781816" w:rsidP="00781816">
      <w:r w:rsidRPr="002E0E22">
        <w:t>Ports along Gujarat’s coastline linked India to global trade networks, making the region prosperous and cosmopolitan even in antiquity.</w:t>
      </w:r>
    </w:p>
    <w:p w14:paraId="3ED9C035" w14:textId="77777777" w:rsidR="00781816" w:rsidRPr="00A03D71" w:rsidRDefault="00781816" w:rsidP="00781816">
      <w:pPr>
        <w:rPr>
          <w:b/>
          <w:bCs/>
        </w:rPr>
      </w:pPr>
      <w:r w:rsidRPr="00A03D71">
        <w:rPr>
          <w:b/>
          <w:bCs/>
        </w:rPr>
        <w:t>Kingdoms and Dynasties</w:t>
      </w:r>
    </w:p>
    <w:p w14:paraId="42AF943C" w14:textId="77777777" w:rsidR="00781816" w:rsidRPr="002E0E22" w:rsidRDefault="00781816" w:rsidP="00781816">
      <w:r w:rsidRPr="002E0E22">
        <w:t>Gujarat has been ruled by several powerful dynasties:</w:t>
      </w:r>
    </w:p>
    <w:p w14:paraId="64D6999C" w14:textId="77777777" w:rsidR="00781816" w:rsidRPr="002E0E22" w:rsidRDefault="00781816" w:rsidP="00781816">
      <w:pPr>
        <w:numPr>
          <w:ilvl w:val="0"/>
          <w:numId w:val="5"/>
        </w:numPr>
      </w:pPr>
      <w:r w:rsidRPr="002E0E22">
        <w:t xml:space="preserve">Maurya Empire (Ashokan influence reached the region) </w:t>
      </w:r>
    </w:p>
    <w:p w14:paraId="17CFF162" w14:textId="77777777" w:rsidR="00781816" w:rsidRPr="002E0E22" w:rsidRDefault="00781816" w:rsidP="00781816">
      <w:pPr>
        <w:numPr>
          <w:ilvl w:val="0"/>
          <w:numId w:val="5"/>
        </w:numPr>
      </w:pPr>
      <w:r w:rsidRPr="002E0E22">
        <w:t xml:space="preserve">Gupta period influence (classical cultural expansion) </w:t>
      </w:r>
    </w:p>
    <w:p w14:paraId="1F6BEBCF" w14:textId="77777777" w:rsidR="00781816" w:rsidRPr="002E0E22" w:rsidRDefault="00781816" w:rsidP="00781816">
      <w:pPr>
        <w:numPr>
          <w:ilvl w:val="0"/>
          <w:numId w:val="5"/>
        </w:numPr>
      </w:pPr>
      <w:proofErr w:type="spellStart"/>
      <w:r w:rsidRPr="002E0E22">
        <w:t>Chalukyas</w:t>
      </w:r>
      <w:proofErr w:type="spellEnd"/>
      <w:r w:rsidRPr="002E0E22">
        <w:t xml:space="preserve"> of Gujarat (</w:t>
      </w:r>
      <w:proofErr w:type="spellStart"/>
      <w:r w:rsidRPr="002E0E22">
        <w:t>Solankis</w:t>
      </w:r>
      <w:proofErr w:type="spellEnd"/>
      <w:r w:rsidRPr="002E0E22">
        <w:t xml:space="preserve">) who built grand temples like </w:t>
      </w:r>
      <w:proofErr w:type="spellStart"/>
      <w:r w:rsidRPr="002E0E22">
        <w:t>Modhera</w:t>
      </w:r>
      <w:proofErr w:type="spellEnd"/>
      <w:r w:rsidRPr="002E0E22">
        <w:t xml:space="preserve"> Sun Temple </w:t>
      </w:r>
    </w:p>
    <w:p w14:paraId="0A422850" w14:textId="77777777" w:rsidR="00781816" w:rsidRPr="002E0E22" w:rsidRDefault="00781816" w:rsidP="00781816">
      <w:pPr>
        <w:numPr>
          <w:ilvl w:val="0"/>
          <w:numId w:val="5"/>
        </w:numPr>
      </w:pPr>
      <w:r w:rsidRPr="002E0E22">
        <w:t xml:space="preserve">Sultanate of Gujarat (15th–16th century), a major center of Indo-Islamic architecture and trade </w:t>
      </w:r>
    </w:p>
    <w:p w14:paraId="27113CD0" w14:textId="77777777" w:rsidR="00781816" w:rsidRPr="002E0E22" w:rsidRDefault="00781816" w:rsidP="00781816">
      <w:pPr>
        <w:numPr>
          <w:ilvl w:val="0"/>
          <w:numId w:val="5"/>
        </w:numPr>
      </w:pPr>
      <w:r w:rsidRPr="002E0E22">
        <w:lastRenderedPageBreak/>
        <w:t xml:space="preserve">Later integration into the Mughal Empire and eventually colonial rule </w:t>
      </w:r>
    </w:p>
    <w:p w14:paraId="5B56B06F" w14:textId="77777777" w:rsidR="00781816" w:rsidRPr="00A03D71" w:rsidRDefault="00781816" w:rsidP="00781816">
      <w:pPr>
        <w:rPr>
          <w:b/>
          <w:bCs/>
        </w:rPr>
      </w:pPr>
      <w:r w:rsidRPr="00A03D71">
        <w:rPr>
          <w:b/>
          <w:bCs/>
        </w:rPr>
        <w:t>Farmers and Rural Civilization</w:t>
      </w:r>
    </w:p>
    <w:p w14:paraId="27BB66FF" w14:textId="77777777" w:rsidR="00781816" w:rsidRPr="002E0E22" w:rsidRDefault="00781816" w:rsidP="00781816">
      <w:r w:rsidRPr="002E0E22">
        <w:t>Agriculture has always been the backbone of Gujarat. Traditional farmers cultivated:</w:t>
      </w:r>
    </w:p>
    <w:p w14:paraId="5B6B01DA" w14:textId="77777777" w:rsidR="00781816" w:rsidRPr="002E0E22" w:rsidRDefault="00781816" w:rsidP="00781816">
      <w:pPr>
        <w:numPr>
          <w:ilvl w:val="0"/>
          <w:numId w:val="6"/>
        </w:numPr>
      </w:pPr>
      <w:r w:rsidRPr="002E0E22">
        <w:t xml:space="preserve">Millets </w:t>
      </w:r>
    </w:p>
    <w:p w14:paraId="3332F165" w14:textId="77777777" w:rsidR="00781816" w:rsidRPr="002E0E22" w:rsidRDefault="00781816" w:rsidP="00781816">
      <w:pPr>
        <w:numPr>
          <w:ilvl w:val="0"/>
          <w:numId w:val="6"/>
        </w:numPr>
      </w:pPr>
      <w:r w:rsidRPr="002E0E22">
        <w:t xml:space="preserve">Cotton </w:t>
      </w:r>
    </w:p>
    <w:p w14:paraId="44638A6E" w14:textId="77777777" w:rsidR="00781816" w:rsidRPr="002E0E22" w:rsidRDefault="00781816" w:rsidP="00781816">
      <w:pPr>
        <w:numPr>
          <w:ilvl w:val="0"/>
          <w:numId w:val="6"/>
        </w:numPr>
      </w:pPr>
      <w:r w:rsidRPr="002E0E22">
        <w:t xml:space="preserve">Pulses </w:t>
      </w:r>
    </w:p>
    <w:p w14:paraId="39C27687" w14:textId="77777777" w:rsidR="00781816" w:rsidRPr="002E0E22" w:rsidRDefault="00781816" w:rsidP="00781816">
      <w:pPr>
        <w:numPr>
          <w:ilvl w:val="0"/>
          <w:numId w:val="6"/>
        </w:numPr>
      </w:pPr>
      <w:r w:rsidRPr="002E0E22">
        <w:t xml:space="preserve">Oilseeds (especially groundnut) </w:t>
      </w:r>
    </w:p>
    <w:p w14:paraId="7449E757" w14:textId="77777777" w:rsidR="00781816" w:rsidRPr="002E0E22" w:rsidRDefault="00781816" w:rsidP="00781816">
      <w:r w:rsidRPr="002E0E22">
        <w:t>Innovative irrigation systems and monsoon-based farming shaped rural life across the plains and semi-arid regions.</w:t>
      </w:r>
    </w:p>
    <w:p w14:paraId="523CEDB0" w14:textId="68B45E17" w:rsidR="00781816" w:rsidRPr="002E0E22" w:rsidRDefault="00781816" w:rsidP="00781816"/>
    <w:p w14:paraId="06776729" w14:textId="77777777" w:rsidR="00781816" w:rsidRPr="00A03D71" w:rsidRDefault="00781816" w:rsidP="00781816">
      <w:pPr>
        <w:rPr>
          <w:b/>
          <w:bCs/>
        </w:rPr>
      </w:pPr>
      <w:r w:rsidRPr="00A03D71">
        <w:rPr>
          <w:b/>
          <w:bCs/>
        </w:rPr>
        <w:t>2. Geography of Gujarat</w:t>
      </w:r>
    </w:p>
    <w:p w14:paraId="2DBD4ACA" w14:textId="77777777" w:rsidR="00781816" w:rsidRPr="002E0E22" w:rsidRDefault="00781816" w:rsidP="00781816">
      <w:r w:rsidRPr="002E0E22">
        <w:t>Gujarat is one of India’s most geographically diverse states.</w:t>
      </w:r>
    </w:p>
    <w:p w14:paraId="51EAF861" w14:textId="77777777" w:rsidR="00781816" w:rsidRPr="002E0E22" w:rsidRDefault="00781816" w:rsidP="00781816">
      <w:r w:rsidRPr="002E0E22">
        <w:t>Deserts and Semi-Arid Regions</w:t>
      </w:r>
    </w:p>
    <w:p w14:paraId="3E4788A4" w14:textId="77777777" w:rsidR="00781816" w:rsidRPr="002E0E22" w:rsidRDefault="00781816" w:rsidP="00781816">
      <w:pPr>
        <w:numPr>
          <w:ilvl w:val="0"/>
          <w:numId w:val="7"/>
        </w:numPr>
      </w:pPr>
      <w:r w:rsidRPr="002E0E22">
        <w:t xml:space="preserve">Little Rann of Kutch: A vast salt desert, home to unique wildlife like the Indian wild ass. </w:t>
      </w:r>
    </w:p>
    <w:p w14:paraId="5951C887" w14:textId="77777777" w:rsidR="00781816" w:rsidRPr="002E0E22" w:rsidRDefault="00781816" w:rsidP="00781816">
      <w:pPr>
        <w:numPr>
          <w:ilvl w:val="0"/>
          <w:numId w:val="7"/>
        </w:numPr>
      </w:pPr>
      <w:r w:rsidRPr="002E0E22">
        <w:t xml:space="preserve">Great Rann of Kutch: One of the largest salt deserts in the world, famous for its white salt landscape. </w:t>
      </w:r>
    </w:p>
    <w:p w14:paraId="3186D1CA" w14:textId="77777777" w:rsidR="00781816" w:rsidRPr="002E0E22" w:rsidRDefault="00781816" w:rsidP="00781816">
      <w:r w:rsidRPr="002E0E22">
        <w:t>Grasslands and Plains</w:t>
      </w:r>
    </w:p>
    <w:p w14:paraId="1C2AF7B2" w14:textId="77777777" w:rsidR="00781816" w:rsidRPr="002E0E22" w:rsidRDefault="00781816" w:rsidP="00781816">
      <w:pPr>
        <w:numPr>
          <w:ilvl w:val="0"/>
          <w:numId w:val="8"/>
        </w:numPr>
      </w:pPr>
      <w:r w:rsidRPr="002E0E22">
        <w:t xml:space="preserve">Saurashtra and Kutch contain large grassland ecosystems, supporting grazing animals like blackbucks and pastoral communities. </w:t>
      </w:r>
    </w:p>
    <w:p w14:paraId="376D1BD1" w14:textId="77777777" w:rsidR="00781816" w:rsidRPr="002E0E22" w:rsidRDefault="00781816" w:rsidP="00781816">
      <w:r w:rsidRPr="002E0E22">
        <w:t>Mountains and Hills</w:t>
      </w:r>
    </w:p>
    <w:p w14:paraId="6FD0E495" w14:textId="77777777" w:rsidR="00781816" w:rsidRPr="002E0E22" w:rsidRDefault="00781816" w:rsidP="00781816">
      <w:pPr>
        <w:numPr>
          <w:ilvl w:val="0"/>
          <w:numId w:val="9"/>
        </w:numPr>
      </w:pPr>
      <w:r w:rsidRPr="002E0E22">
        <w:t xml:space="preserve">Girnar Hills near Junagadh: A sacred mountain range with ancient temples and pilgrimage routes. </w:t>
      </w:r>
    </w:p>
    <w:p w14:paraId="3BDE2928" w14:textId="77777777" w:rsidR="00781816" w:rsidRPr="002E0E22" w:rsidRDefault="00781816" w:rsidP="00781816">
      <w:pPr>
        <w:numPr>
          <w:ilvl w:val="0"/>
          <w:numId w:val="9"/>
        </w:numPr>
      </w:pPr>
      <w:r w:rsidRPr="002E0E22">
        <w:t xml:space="preserve">The Aravalli-influenced northern regions also have rocky terrains. </w:t>
      </w:r>
    </w:p>
    <w:p w14:paraId="54DDB547" w14:textId="77777777" w:rsidR="00781816" w:rsidRPr="00F03B44" w:rsidRDefault="00781816" w:rsidP="00781816">
      <w:pPr>
        <w:rPr>
          <w:b/>
          <w:bCs/>
        </w:rPr>
      </w:pPr>
      <w:r w:rsidRPr="00F03B44">
        <w:rPr>
          <w:b/>
          <w:bCs/>
        </w:rPr>
        <w:t>Rivers of Gujarat</w:t>
      </w:r>
    </w:p>
    <w:p w14:paraId="58804526" w14:textId="77777777" w:rsidR="00781816" w:rsidRPr="002E0E22" w:rsidRDefault="00781816" w:rsidP="00781816">
      <w:r w:rsidRPr="002E0E22">
        <w:t>Major rivers include:</w:t>
      </w:r>
    </w:p>
    <w:p w14:paraId="4BE9B346" w14:textId="77777777" w:rsidR="00781816" w:rsidRPr="002E0E22" w:rsidRDefault="00781816" w:rsidP="00781816">
      <w:pPr>
        <w:numPr>
          <w:ilvl w:val="0"/>
          <w:numId w:val="10"/>
        </w:numPr>
      </w:pPr>
      <w:r w:rsidRPr="002E0E22">
        <w:t xml:space="preserve">Narmada (lifeline of central Gujarat) </w:t>
      </w:r>
    </w:p>
    <w:p w14:paraId="5F8F508E" w14:textId="77777777" w:rsidR="00781816" w:rsidRPr="002E0E22" w:rsidRDefault="00781816" w:rsidP="00781816">
      <w:pPr>
        <w:numPr>
          <w:ilvl w:val="0"/>
          <w:numId w:val="10"/>
        </w:numPr>
      </w:pPr>
      <w:r w:rsidRPr="002E0E22">
        <w:t xml:space="preserve">Tapi (Tapti) (flows into the Arabian Sea) </w:t>
      </w:r>
    </w:p>
    <w:p w14:paraId="18124668" w14:textId="77777777" w:rsidR="00781816" w:rsidRPr="002E0E22" w:rsidRDefault="00781816" w:rsidP="00781816">
      <w:pPr>
        <w:numPr>
          <w:ilvl w:val="0"/>
          <w:numId w:val="10"/>
        </w:numPr>
      </w:pPr>
      <w:r w:rsidRPr="002E0E22">
        <w:t xml:space="preserve">Sabarmati (flows through Ahmedabad) </w:t>
      </w:r>
    </w:p>
    <w:p w14:paraId="1023D010" w14:textId="77777777" w:rsidR="00781816" w:rsidRPr="002E0E22" w:rsidRDefault="00781816" w:rsidP="00781816">
      <w:pPr>
        <w:numPr>
          <w:ilvl w:val="0"/>
          <w:numId w:val="10"/>
        </w:numPr>
      </w:pPr>
      <w:r w:rsidRPr="002E0E22">
        <w:t xml:space="preserve">Mahi, Banas, and smaller seasonal rivers </w:t>
      </w:r>
    </w:p>
    <w:p w14:paraId="48F1A5D7" w14:textId="77777777" w:rsidR="00781816" w:rsidRPr="002E0E22" w:rsidRDefault="00781816" w:rsidP="00781816">
      <w:r w:rsidRPr="002E0E22">
        <w:t>These rivers support agriculture and urban settlements.</w:t>
      </w:r>
    </w:p>
    <w:p w14:paraId="79741380" w14:textId="77777777" w:rsidR="00781816" w:rsidRPr="00F03B44" w:rsidRDefault="00781816" w:rsidP="00781816">
      <w:pPr>
        <w:rPr>
          <w:b/>
          <w:bCs/>
        </w:rPr>
      </w:pPr>
      <w:r w:rsidRPr="00F03B44">
        <w:rPr>
          <w:b/>
          <w:bCs/>
        </w:rPr>
        <w:lastRenderedPageBreak/>
        <w:t>Forests of Gujarat</w:t>
      </w:r>
    </w:p>
    <w:p w14:paraId="751D1301" w14:textId="77777777" w:rsidR="00781816" w:rsidRPr="002E0E22" w:rsidRDefault="00781816" w:rsidP="00781816">
      <w:pPr>
        <w:numPr>
          <w:ilvl w:val="0"/>
          <w:numId w:val="11"/>
        </w:numPr>
      </w:pPr>
      <w:r w:rsidRPr="002E0E22">
        <w:t xml:space="preserve">Gir Forest: Dense dry deciduous forest and the last natural home of Asiatic lions. </w:t>
      </w:r>
    </w:p>
    <w:p w14:paraId="776EF0CA" w14:textId="77777777" w:rsidR="00781816" w:rsidRPr="002E0E22" w:rsidRDefault="00781816" w:rsidP="00781816">
      <w:pPr>
        <w:numPr>
          <w:ilvl w:val="0"/>
          <w:numId w:val="11"/>
        </w:numPr>
      </w:pPr>
      <w:r w:rsidRPr="002E0E22">
        <w:t xml:space="preserve">Dangs Forest (Southern Gujarat): Rich, humid forest region with tribal communities and high biodiversity. </w:t>
      </w:r>
    </w:p>
    <w:p w14:paraId="76187715" w14:textId="71916DF7" w:rsidR="00781816" w:rsidRPr="002E0E22" w:rsidRDefault="00781816" w:rsidP="00781816"/>
    <w:p w14:paraId="239D4AA8" w14:textId="77777777" w:rsidR="00781816" w:rsidRPr="00F03B44" w:rsidRDefault="00781816" w:rsidP="00781816">
      <w:pPr>
        <w:rPr>
          <w:b/>
          <w:bCs/>
        </w:rPr>
      </w:pPr>
      <w:r w:rsidRPr="00F03B44">
        <w:rPr>
          <w:b/>
          <w:bCs/>
        </w:rPr>
        <w:t>3. Wildlife of Gujarat</w:t>
      </w:r>
    </w:p>
    <w:p w14:paraId="6445C367" w14:textId="77777777" w:rsidR="00781816" w:rsidRPr="002E0E22" w:rsidRDefault="00781816" w:rsidP="00781816">
      <w:r w:rsidRPr="002E0E22">
        <w:t>Gujarat is one of India’s most ecologically significant states, hosting rare and iconic species.</w:t>
      </w:r>
    </w:p>
    <w:p w14:paraId="63664558" w14:textId="77777777" w:rsidR="00781816" w:rsidRPr="002E0E22" w:rsidRDefault="00781816" w:rsidP="00781816">
      <w:r w:rsidRPr="002E0E22">
        <w:t>Mammals</w:t>
      </w:r>
    </w:p>
    <w:p w14:paraId="657F35A1" w14:textId="43335D0E" w:rsidR="00781816" w:rsidRPr="002E0E22" w:rsidRDefault="00781816" w:rsidP="00781816">
      <w:r w:rsidRPr="002E0E22">
        <w:t>Asiatic Lion</w:t>
      </w:r>
    </w:p>
    <w:p w14:paraId="5C395A92" w14:textId="77777777" w:rsidR="00781816" w:rsidRPr="002E0E22" w:rsidRDefault="00781816" w:rsidP="00781816">
      <w:pPr>
        <w:numPr>
          <w:ilvl w:val="0"/>
          <w:numId w:val="12"/>
        </w:numPr>
      </w:pPr>
      <w:r w:rsidRPr="002E0E22">
        <w:t xml:space="preserve">Found only in Gir Forest National Park </w:t>
      </w:r>
    </w:p>
    <w:p w14:paraId="1F548143" w14:textId="77777777" w:rsidR="00781816" w:rsidRPr="002E0E22" w:rsidRDefault="00781816" w:rsidP="00781816">
      <w:pPr>
        <w:numPr>
          <w:ilvl w:val="0"/>
          <w:numId w:val="12"/>
        </w:numPr>
      </w:pPr>
      <w:r w:rsidRPr="002E0E22">
        <w:t xml:space="preserve">Smaller mane and slightly different structure compared to African lions </w:t>
      </w:r>
    </w:p>
    <w:p w14:paraId="07EFA23D" w14:textId="77777777" w:rsidR="00781816" w:rsidRPr="002E0E22" w:rsidRDefault="00781816" w:rsidP="00781816">
      <w:pPr>
        <w:numPr>
          <w:ilvl w:val="0"/>
          <w:numId w:val="12"/>
        </w:numPr>
      </w:pPr>
      <w:r w:rsidRPr="002E0E22">
        <w:t xml:space="preserve">Conservation success story, increasing population due to protection efforts </w:t>
      </w:r>
    </w:p>
    <w:p w14:paraId="0F2FA8CC" w14:textId="3AB23752" w:rsidR="00781816" w:rsidRPr="002E0E22" w:rsidRDefault="00781816" w:rsidP="00781816">
      <w:r w:rsidRPr="002E0E22">
        <w:t>Leopard</w:t>
      </w:r>
    </w:p>
    <w:p w14:paraId="326B5B26" w14:textId="77777777" w:rsidR="00781816" w:rsidRPr="002E0E22" w:rsidRDefault="00781816" w:rsidP="00781816">
      <w:pPr>
        <w:numPr>
          <w:ilvl w:val="0"/>
          <w:numId w:val="13"/>
        </w:numPr>
      </w:pPr>
      <w:r w:rsidRPr="002E0E22">
        <w:t xml:space="preserve">Widely distributed in forests, hills, and even near human settlements </w:t>
      </w:r>
    </w:p>
    <w:p w14:paraId="5B948DC1" w14:textId="77777777" w:rsidR="00781816" w:rsidRDefault="00781816" w:rsidP="00781816">
      <w:pPr>
        <w:numPr>
          <w:ilvl w:val="0"/>
          <w:numId w:val="13"/>
        </w:numPr>
      </w:pPr>
      <w:r w:rsidRPr="002E0E22">
        <w:t xml:space="preserve">Highly adaptable predator </w:t>
      </w:r>
    </w:p>
    <w:p w14:paraId="77EA4C92" w14:textId="3AEEC44A" w:rsidR="00AF3A65" w:rsidRDefault="00AF3A65" w:rsidP="00AF3A65">
      <w:r>
        <w:t>Tiger</w:t>
      </w:r>
    </w:p>
    <w:p w14:paraId="46D4F3D4" w14:textId="10407468" w:rsidR="00AF3A65" w:rsidRDefault="00AF3A65" w:rsidP="00AF3A65">
      <w:pPr>
        <w:pStyle w:val="ListParagraph"/>
        <w:numPr>
          <w:ilvl w:val="0"/>
          <w:numId w:val="26"/>
        </w:numPr>
      </w:pPr>
      <w:r>
        <w:t xml:space="preserve">Once found in the Dang and </w:t>
      </w:r>
      <w:proofErr w:type="spellStart"/>
      <w:r>
        <w:t>Ratanmahal</w:t>
      </w:r>
      <w:proofErr w:type="spellEnd"/>
      <w:r>
        <w:t xml:space="preserve"> forests, it vanished for a few decades. Now the tiger’s roar is back in the </w:t>
      </w:r>
      <w:proofErr w:type="spellStart"/>
      <w:r>
        <w:t>Ratanmahal</w:t>
      </w:r>
      <w:proofErr w:type="spellEnd"/>
      <w:r>
        <w:t xml:space="preserve"> forests</w:t>
      </w:r>
      <w:r>
        <w:t>!</w:t>
      </w:r>
    </w:p>
    <w:p w14:paraId="14F885D5" w14:textId="3C8C92D8" w:rsidR="00AF3A65" w:rsidRDefault="00AF3A65" w:rsidP="00AF3A65">
      <w:r>
        <w:t>Cheetah</w:t>
      </w:r>
    </w:p>
    <w:p w14:paraId="1553B88D" w14:textId="6957110A" w:rsidR="00AF3A65" w:rsidRPr="002E0E22" w:rsidRDefault="00AF3A65" w:rsidP="00AF3A65">
      <w:pPr>
        <w:pStyle w:val="ListParagraph"/>
        <w:numPr>
          <w:ilvl w:val="0"/>
          <w:numId w:val="25"/>
        </w:numPr>
      </w:pPr>
      <w:r>
        <w:t xml:space="preserve">Extinct in Gujarat (and India) </w:t>
      </w:r>
      <w:proofErr w:type="gramStart"/>
      <w:r>
        <w:t>since</w:t>
      </w:r>
      <w:proofErr w:type="gramEnd"/>
      <w:r>
        <w:t xml:space="preserve"> 70 years, the Cheetah are now being introduced in the grasslands of Kutch.</w:t>
      </w:r>
    </w:p>
    <w:p w14:paraId="6D0F13DB" w14:textId="5EF2A451" w:rsidR="00781816" w:rsidRPr="002E0E22" w:rsidRDefault="00781816" w:rsidP="00781816">
      <w:r w:rsidRPr="002E0E22">
        <w:t>Blackbuck</w:t>
      </w:r>
    </w:p>
    <w:p w14:paraId="7679A43A" w14:textId="77777777" w:rsidR="00781816" w:rsidRPr="002E0E22" w:rsidRDefault="00781816" w:rsidP="00781816">
      <w:pPr>
        <w:numPr>
          <w:ilvl w:val="0"/>
          <w:numId w:val="14"/>
        </w:numPr>
      </w:pPr>
      <w:r w:rsidRPr="002E0E22">
        <w:t xml:space="preserve">Elegant antelope found in grasslands of </w:t>
      </w:r>
      <w:proofErr w:type="spellStart"/>
      <w:r w:rsidRPr="002E0E22">
        <w:t>Velavadar</w:t>
      </w:r>
      <w:proofErr w:type="spellEnd"/>
      <w:r w:rsidRPr="002E0E22">
        <w:t xml:space="preserve"> National Park </w:t>
      </w:r>
    </w:p>
    <w:p w14:paraId="339E4606" w14:textId="77777777" w:rsidR="00781816" w:rsidRPr="002E0E22" w:rsidRDefault="00781816" w:rsidP="00781816">
      <w:pPr>
        <w:numPr>
          <w:ilvl w:val="0"/>
          <w:numId w:val="14"/>
        </w:numPr>
      </w:pPr>
      <w:r w:rsidRPr="002E0E22">
        <w:t xml:space="preserve">Known for spiral horns and high-speed leaps </w:t>
      </w:r>
    </w:p>
    <w:p w14:paraId="59F11EE2" w14:textId="34CE29B0" w:rsidR="00781816" w:rsidRPr="002E0E22" w:rsidRDefault="00781816" w:rsidP="00781816">
      <w:r w:rsidRPr="002E0E22">
        <w:t>Indian Wild Ass</w:t>
      </w:r>
    </w:p>
    <w:p w14:paraId="123AA19D" w14:textId="77777777" w:rsidR="00781816" w:rsidRPr="002E0E22" w:rsidRDefault="00781816" w:rsidP="00781816">
      <w:pPr>
        <w:numPr>
          <w:ilvl w:val="0"/>
          <w:numId w:val="15"/>
        </w:numPr>
      </w:pPr>
      <w:r w:rsidRPr="002E0E22">
        <w:t xml:space="preserve">Found in the Little Rann of Kutch </w:t>
      </w:r>
    </w:p>
    <w:p w14:paraId="6E56D1E2" w14:textId="77777777" w:rsidR="00781816" w:rsidRPr="002E0E22" w:rsidRDefault="00781816" w:rsidP="00781816">
      <w:pPr>
        <w:numPr>
          <w:ilvl w:val="0"/>
          <w:numId w:val="15"/>
        </w:numPr>
      </w:pPr>
      <w:r w:rsidRPr="002E0E22">
        <w:t xml:space="preserve">Rare subspecies of onager, adapted to salt desert conditions </w:t>
      </w:r>
    </w:p>
    <w:p w14:paraId="13BEC0BE" w14:textId="07C4FADB" w:rsidR="00781816" w:rsidRPr="002E0E22" w:rsidRDefault="00781816" w:rsidP="00781816">
      <w:r w:rsidRPr="002E0E22">
        <w:t>Wild Boar, Hyenas, Jackals</w:t>
      </w:r>
    </w:p>
    <w:p w14:paraId="17F4F365" w14:textId="77777777" w:rsidR="00781816" w:rsidRPr="002E0E22" w:rsidRDefault="00781816" w:rsidP="00781816">
      <w:pPr>
        <w:numPr>
          <w:ilvl w:val="0"/>
          <w:numId w:val="16"/>
        </w:numPr>
      </w:pPr>
      <w:r w:rsidRPr="002E0E22">
        <w:t xml:space="preserve">Common across forests and semi-wild landscapes </w:t>
      </w:r>
    </w:p>
    <w:p w14:paraId="2B2A3047" w14:textId="613D6D46" w:rsidR="00781816" w:rsidRPr="002E0E22" w:rsidRDefault="00781816" w:rsidP="00781816"/>
    <w:p w14:paraId="0C8ACB51" w14:textId="77777777" w:rsidR="00781816" w:rsidRPr="00F03B44" w:rsidRDefault="00781816" w:rsidP="00781816">
      <w:pPr>
        <w:rPr>
          <w:b/>
          <w:bCs/>
        </w:rPr>
      </w:pPr>
      <w:r w:rsidRPr="00F03B44">
        <w:rPr>
          <w:b/>
          <w:bCs/>
        </w:rPr>
        <w:lastRenderedPageBreak/>
        <w:t>Birds of Gujarat</w:t>
      </w:r>
    </w:p>
    <w:p w14:paraId="43A6ACC1" w14:textId="77777777" w:rsidR="00781816" w:rsidRPr="002E0E22" w:rsidRDefault="00781816" w:rsidP="00781816">
      <w:r w:rsidRPr="002E0E22">
        <w:t>Gujarat is a paradise for birdwatchers.</w:t>
      </w:r>
    </w:p>
    <w:p w14:paraId="6C3E4925" w14:textId="77777777" w:rsidR="00781816" w:rsidRPr="002E0E22" w:rsidRDefault="00781816" w:rsidP="00781816">
      <w:r w:rsidRPr="002E0E22">
        <w:t>Resident Birds</w:t>
      </w:r>
    </w:p>
    <w:p w14:paraId="2C88F2E6" w14:textId="5180BFB6" w:rsidR="00781816" w:rsidRPr="002E0E22" w:rsidRDefault="00781816" w:rsidP="00781816">
      <w:pPr>
        <w:numPr>
          <w:ilvl w:val="0"/>
          <w:numId w:val="17"/>
        </w:numPr>
      </w:pPr>
      <w:r w:rsidRPr="002E0E22">
        <w:t xml:space="preserve">Peacocks – India’s national bird, found </w:t>
      </w:r>
      <w:r w:rsidR="00641D6E">
        <w:t xml:space="preserve">commonly </w:t>
      </w:r>
      <w:r w:rsidRPr="002E0E22">
        <w:t xml:space="preserve">across rural Gujarat </w:t>
      </w:r>
    </w:p>
    <w:p w14:paraId="1CDB2F1C" w14:textId="77777777" w:rsidR="00781816" w:rsidRPr="002E0E22" w:rsidRDefault="00781816" w:rsidP="00781816">
      <w:pPr>
        <w:numPr>
          <w:ilvl w:val="0"/>
          <w:numId w:val="17"/>
        </w:numPr>
      </w:pPr>
      <w:r w:rsidRPr="002E0E22">
        <w:t xml:space="preserve">Flamingos (some resident populations) – especially in coastal wetlands </w:t>
      </w:r>
    </w:p>
    <w:p w14:paraId="1FAAF893" w14:textId="77777777" w:rsidR="00781816" w:rsidRPr="002E0E22" w:rsidRDefault="00781816" w:rsidP="00781816">
      <w:pPr>
        <w:numPr>
          <w:ilvl w:val="0"/>
          <w:numId w:val="17"/>
        </w:numPr>
      </w:pPr>
      <w:r w:rsidRPr="002E0E22">
        <w:t xml:space="preserve">Eagles and Hawks – found in Gir and Kutch regions </w:t>
      </w:r>
    </w:p>
    <w:p w14:paraId="7D0EEA1A" w14:textId="77777777" w:rsidR="00781816" w:rsidRPr="002E0E22" w:rsidRDefault="00781816" w:rsidP="00781816">
      <w:pPr>
        <w:numPr>
          <w:ilvl w:val="0"/>
          <w:numId w:val="17"/>
        </w:numPr>
      </w:pPr>
      <w:r w:rsidRPr="002E0E22">
        <w:t xml:space="preserve">Owls, Parakeets, and </w:t>
      </w:r>
      <w:proofErr w:type="spellStart"/>
      <w:r w:rsidRPr="002E0E22">
        <w:t>Drongos</w:t>
      </w:r>
      <w:proofErr w:type="spellEnd"/>
      <w:r w:rsidRPr="002E0E22">
        <w:t xml:space="preserve"> </w:t>
      </w:r>
    </w:p>
    <w:p w14:paraId="4037EB52" w14:textId="77777777" w:rsidR="00781816" w:rsidRPr="002E0E22" w:rsidRDefault="00781816" w:rsidP="00781816">
      <w:r w:rsidRPr="002E0E22">
        <w:t>Migratory Birds</w:t>
      </w:r>
    </w:p>
    <w:p w14:paraId="3C4B76A4" w14:textId="77777777" w:rsidR="00781816" w:rsidRPr="002E0E22" w:rsidRDefault="00781816" w:rsidP="00781816">
      <w:pPr>
        <w:numPr>
          <w:ilvl w:val="0"/>
          <w:numId w:val="18"/>
        </w:numPr>
      </w:pPr>
      <w:r w:rsidRPr="002E0E22">
        <w:t xml:space="preserve">Greater Flamingos – large seasonal flocks in Kutch wetlands </w:t>
      </w:r>
    </w:p>
    <w:p w14:paraId="361340DA" w14:textId="77777777" w:rsidR="00781816" w:rsidRPr="002E0E22" w:rsidRDefault="00781816" w:rsidP="00781816">
      <w:pPr>
        <w:numPr>
          <w:ilvl w:val="0"/>
          <w:numId w:val="18"/>
        </w:numPr>
      </w:pPr>
      <w:r w:rsidRPr="002E0E22">
        <w:t xml:space="preserve">Pelicans – frequent visitors to lakes and marshes </w:t>
      </w:r>
    </w:p>
    <w:p w14:paraId="1BABCBC8" w14:textId="279422FC" w:rsidR="00781816" w:rsidRPr="002E0E22" w:rsidRDefault="00781816" w:rsidP="00781816">
      <w:pPr>
        <w:numPr>
          <w:ilvl w:val="0"/>
          <w:numId w:val="18"/>
        </w:numPr>
      </w:pPr>
      <w:r w:rsidRPr="002E0E22">
        <w:t>Cranes (</w:t>
      </w:r>
      <w:r w:rsidR="0069637B">
        <w:t xml:space="preserve">Demoiselle and </w:t>
      </w:r>
      <w:r w:rsidRPr="002E0E22">
        <w:t>Sarus Crane</w:t>
      </w:r>
      <w:r w:rsidR="0069637B">
        <w:t>s</w:t>
      </w:r>
      <w:r w:rsidRPr="002E0E22">
        <w:t xml:space="preserve">) – found in agricultural wetlands </w:t>
      </w:r>
    </w:p>
    <w:p w14:paraId="28B5704E" w14:textId="77777777" w:rsidR="00781816" w:rsidRPr="002E0E22" w:rsidRDefault="00781816" w:rsidP="00781816">
      <w:pPr>
        <w:numPr>
          <w:ilvl w:val="0"/>
          <w:numId w:val="18"/>
        </w:numPr>
      </w:pPr>
      <w:r w:rsidRPr="002E0E22">
        <w:t xml:space="preserve">Storks and Herons – common in river basins and sanctuaries </w:t>
      </w:r>
    </w:p>
    <w:p w14:paraId="53A22019" w14:textId="77777777" w:rsidR="00781816" w:rsidRPr="002E0E22" w:rsidRDefault="00781816" w:rsidP="00781816">
      <w:pPr>
        <w:numPr>
          <w:ilvl w:val="0"/>
          <w:numId w:val="18"/>
        </w:numPr>
      </w:pPr>
      <w:r w:rsidRPr="002E0E22">
        <w:t xml:space="preserve">Birds migrate from Central Asia, Europe, and Siberia during winter </w:t>
      </w:r>
    </w:p>
    <w:p w14:paraId="0DB64F07" w14:textId="77777777" w:rsidR="00781816" w:rsidRPr="002E0E22" w:rsidRDefault="00781816" w:rsidP="00781816">
      <w:r w:rsidRPr="002E0E22">
        <w:t>Key bird habitats include:</w:t>
      </w:r>
    </w:p>
    <w:p w14:paraId="26028142" w14:textId="77777777" w:rsidR="00781816" w:rsidRPr="002E0E22" w:rsidRDefault="00781816" w:rsidP="00781816">
      <w:pPr>
        <w:numPr>
          <w:ilvl w:val="0"/>
          <w:numId w:val="19"/>
        </w:numPr>
      </w:pPr>
      <w:r w:rsidRPr="002E0E22">
        <w:t xml:space="preserve">Nal Sarovar Bird Sanctuary </w:t>
      </w:r>
    </w:p>
    <w:p w14:paraId="49257FEB" w14:textId="77777777" w:rsidR="00781816" w:rsidRPr="002E0E22" w:rsidRDefault="00781816" w:rsidP="00781816">
      <w:pPr>
        <w:numPr>
          <w:ilvl w:val="0"/>
          <w:numId w:val="19"/>
        </w:numPr>
      </w:pPr>
      <w:proofErr w:type="spellStart"/>
      <w:r w:rsidRPr="002E0E22">
        <w:t>Khijadiya</w:t>
      </w:r>
      <w:proofErr w:type="spellEnd"/>
      <w:r w:rsidRPr="002E0E22">
        <w:t xml:space="preserve"> Bird Sanctuary </w:t>
      </w:r>
    </w:p>
    <w:p w14:paraId="3EA92407" w14:textId="77777777" w:rsidR="00781816" w:rsidRPr="002E0E22" w:rsidRDefault="00781816" w:rsidP="00781816">
      <w:pPr>
        <w:numPr>
          <w:ilvl w:val="0"/>
          <w:numId w:val="19"/>
        </w:numPr>
      </w:pPr>
      <w:r w:rsidRPr="002E0E22">
        <w:t xml:space="preserve">Great Rann </w:t>
      </w:r>
      <w:proofErr w:type="gramStart"/>
      <w:r w:rsidRPr="002E0E22">
        <w:t>wetlands</w:t>
      </w:r>
      <w:proofErr w:type="gramEnd"/>
      <w:r w:rsidRPr="002E0E22">
        <w:t xml:space="preserve"> </w:t>
      </w:r>
    </w:p>
    <w:p w14:paraId="79D7E938" w14:textId="2AD84773" w:rsidR="00781816" w:rsidRPr="002E0E22" w:rsidRDefault="00781816" w:rsidP="00781816"/>
    <w:p w14:paraId="6B1B10E3" w14:textId="77777777" w:rsidR="00781816" w:rsidRPr="00F03B44" w:rsidRDefault="00781816" w:rsidP="00781816">
      <w:pPr>
        <w:rPr>
          <w:b/>
          <w:bCs/>
        </w:rPr>
      </w:pPr>
      <w:r w:rsidRPr="00F03B44">
        <w:rPr>
          <w:b/>
          <w:bCs/>
        </w:rPr>
        <w:t>4. Spiritual and Cultural Centers</w:t>
      </w:r>
    </w:p>
    <w:p w14:paraId="0863C4F0" w14:textId="77777777" w:rsidR="00781816" w:rsidRPr="002E0E22" w:rsidRDefault="00781816" w:rsidP="00781816">
      <w:r w:rsidRPr="002E0E22">
        <w:t>Gujarat is deeply spiritual, home to sacred pilgrimage sites across Hinduism and Jainism.</w:t>
      </w:r>
    </w:p>
    <w:p w14:paraId="7686D106" w14:textId="3626E84B" w:rsidR="00781816" w:rsidRPr="002E0E22" w:rsidRDefault="00781816" w:rsidP="00781816">
      <w:r w:rsidRPr="002E0E22">
        <w:t>Somnath Temple</w:t>
      </w:r>
    </w:p>
    <w:p w14:paraId="2D0DC8F8" w14:textId="77777777" w:rsidR="00781816" w:rsidRPr="002E0E22" w:rsidRDefault="00781816" w:rsidP="00781816">
      <w:pPr>
        <w:numPr>
          <w:ilvl w:val="0"/>
          <w:numId w:val="20"/>
        </w:numPr>
      </w:pPr>
      <w:r w:rsidRPr="002E0E22">
        <w:t xml:space="preserve">One of the 12 Jyotirlingas of Lord Shiva </w:t>
      </w:r>
    </w:p>
    <w:p w14:paraId="04E39A41" w14:textId="77777777" w:rsidR="00781816" w:rsidRPr="002E0E22" w:rsidRDefault="00781816" w:rsidP="00781816">
      <w:pPr>
        <w:numPr>
          <w:ilvl w:val="0"/>
          <w:numId w:val="20"/>
        </w:numPr>
      </w:pPr>
      <w:r w:rsidRPr="002E0E22">
        <w:t xml:space="preserve">Located on the Arabian Sea coast </w:t>
      </w:r>
    </w:p>
    <w:p w14:paraId="2AA16005" w14:textId="77777777" w:rsidR="00781816" w:rsidRPr="002E0E22" w:rsidRDefault="00781816" w:rsidP="00781816">
      <w:pPr>
        <w:numPr>
          <w:ilvl w:val="0"/>
          <w:numId w:val="20"/>
        </w:numPr>
      </w:pPr>
      <w:r w:rsidRPr="002E0E22">
        <w:t xml:space="preserve">Symbol of resilience, rebuilt multiple times throughout history </w:t>
      </w:r>
    </w:p>
    <w:p w14:paraId="0BED6055" w14:textId="1F91FBCB" w:rsidR="00781816" w:rsidRPr="002E0E22" w:rsidRDefault="00781816" w:rsidP="00781816">
      <w:r w:rsidRPr="002E0E22">
        <w:t>Ambaji Temple</w:t>
      </w:r>
    </w:p>
    <w:p w14:paraId="2C955F6B" w14:textId="77777777" w:rsidR="00781816" w:rsidRPr="002E0E22" w:rsidRDefault="00781816" w:rsidP="00781816">
      <w:pPr>
        <w:numPr>
          <w:ilvl w:val="0"/>
          <w:numId w:val="21"/>
        </w:numPr>
      </w:pPr>
      <w:r w:rsidRPr="002E0E22">
        <w:t xml:space="preserve">Dedicated to Goddess Amba </w:t>
      </w:r>
    </w:p>
    <w:p w14:paraId="797A4ABC" w14:textId="77777777" w:rsidR="00781816" w:rsidRPr="002E0E22" w:rsidRDefault="00781816" w:rsidP="00781816">
      <w:pPr>
        <w:numPr>
          <w:ilvl w:val="0"/>
          <w:numId w:val="21"/>
        </w:numPr>
      </w:pPr>
      <w:r w:rsidRPr="002E0E22">
        <w:t xml:space="preserve">One of the most important Shakti </w:t>
      </w:r>
      <w:proofErr w:type="spellStart"/>
      <w:r w:rsidRPr="002E0E22">
        <w:t>Peeths</w:t>
      </w:r>
      <w:proofErr w:type="spellEnd"/>
      <w:r w:rsidRPr="002E0E22">
        <w:t xml:space="preserve"> in India </w:t>
      </w:r>
    </w:p>
    <w:p w14:paraId="6391F758" w14:textId="77777777" w:rsidR="00781816" w:rsidRPr="002E0E22" w:rsidRDefault="00781816" w:rsidP="00781816">
      <w:pPr>
        <w:numPr>
          <w:ilvl w:val="0"/>
          <w:numId w:val="21"/>
        </w:numPr>
      </w:pPr>
      <w:r w:rsidRPr="002E0E22">
        <w:t xml:space="preserve">Located near the Aravalli hills </w:t>
      </w:r>
    </w:p>
    <w:p w14:paraId="71CADE48" w14:textId="40C557C1" w:rsidR="00781816" w:rsidRPr="002E0E22" w:rsidRDefault="00781816" w:rsidP="00781816">
      <w:r w:rsidRPr="002E0E22">
        <w:t>Girnar Temples</w:t>
      </w:r>
    </w:p>
    <w:p w14:paraId="0EBE5EE7" w14:textId="77777777" w:rsidR="00781816" w:rsidRPr="002E0E22" w:rsidRDefault="00781816" w:rsidP="00781816">
      <w:pPr>
        <w:numPr>
          <w:ilvl w:val="0"/>
          <w:numId w:val="22"/>
        </w:numPr>
      </w:pPr>
      <w:r w:rsidRPr="002E0E22">
        <w:lastRenderedPageBreak/>
        <w:t xml:space="preserve">Ancient Jain and Hindu temples on Girnar Hills </w:t>
      </w:r>
    </w:p>
    <w:p w14:paraId="384B8961" w14:textId="77777777" w:rsidR="00781816" w:rsidRPr="002E0E22" w:rsidRDefault="00781816" w:rsidP="00781816">
      <w:pPr>
        <w:numPr>
          <w:ilvl w:val="0"/>
          <w:numId w:val="22"/>
        </w:numPr>
      </w:pPr>
      <w:r w:rsidRPr="002E0E22">
        <w:t xml:space="preserve">Major pilgrimage site involving a steep spiritual ascent </w:t>
      </w:r>
    </w:p>
    <w:p w14:paraId="44E21053" w14:textId="085C1AF4" w:rsidR="00781816" w:rsidRPr="002E0E22" w:rsidRDefault="00781816" w:rsidP="00781816">
      <w:r w:rsidRPr="002E0E22">
        <w:t>Dwarka</w:t>
      </w:r>
    </w:p>
    <w:p w14:paraId="2F9921EF" w14:textId="77777777" w:rsidR="00781816" w:rsidRPr="002E0E22" w:rsidRDefault="00781816" w:rsidP="00781816">
      <w:pPr>
        <w:numPr>
          <w:ilvl w:val="0"/>
          <w:numId w:val="23"/>
        </w:numPr>
      </w:pPr>
      <w:r w:rsidRPr="002E0E22">
        <w:t xml:space="preserve">Associated with Lord Krishna </w:t>
      </w:r>
    </w:p>
    <w:p w14:paraId="20B7A93D" w14:textId="77777777" w:rsidR="00781816" w:rsidRPr="002E0E22" w:rsidRDefault="00781816" w:rsidP="00781816">
      <w:pPr>
        <w:numPr>
          <w:ilvl w:val="0"/>
          <w:numId w:val="23"/>
        </w:numPr>
      </w:pPr>
      <w:r w:rsidRPr="002E0E22">
        <w:t xml:space="preserve">One of the Char Dham pilgrimage sites </w:t>
      </w:r>
    </w:p>
    <w:p w14:paraId="40E453B7" w14:textId="77777777" w:rsidR="00781816" w:rsidRPr="002E0E22" w:rsidRDefault="00781816" w:rsidP="00781816">
      <w:pPr>
        <w:numPr>
          <w:ilvl w:val="0"/>
          <w:numId w:val="23"/>
        </w:numPr>
      </w:pPr>
      <w:r w:rsidRPr="002E0E22">
        <w:t xml:space="preserve">Ancient coastal city with deep mythological significance </w:t>
      </w:r>
    </w:p>
    <w:p w14:paraId="126C630F" w14:textId="0CA415C8" w:rsidR="00781816" w:rsidRPr="002E0E22" w:rsidRDefault="00781816" w:rsidP="00781816">
      <w:r w:rsidRPr="002E0E22">
        <w:t>Other Sacred Sites</w:t>
      </w:r>
    </w:p>
    <w:p w14:paraId="6320E62D" w14:textId="77777777" w:rsidR="00781816" w:rsidRPr="002E0E22" w:rsidRDefault="00781816" w:rsidP="00781816">
      <w:pPr>
        <w:numPr>
          <w:ilvl w:val="0"/>
          <w:numId w:val="24"/>
        </w:numPr>
      </w:pPr>
      <w:proofErr w:type="spellStart"/>
      <w:r w:rsidRPr="002E0E22">
        <w:t>Palitana</w:t>
      </w:r>
      <w:proofErr w:type="spellEnd"/>
      <w:r w:rsidRPr="002E0E22">
        <w:t xml:space="preserve"> (Jain temple complex on </w:t>
      </w:r>
      <w:proofErr w:type="spellStart"/>
      <w:r w:rsidRPr="002E0E22">
        <w:t>Shatrunjaya</w:t>
      </w:r>
      <w:proofErr w:type="spellEnd"/>
      <w:r w:rsidRPr="002E0E22">
        <w:t xml:space="preserve"> hills) </w:t>
      </w:r>
    </w:p>
    <w:p w14:paraId="002B413D" w14:textId="77777777" w:rsidR="00781816" w:rsidRPr="002E0E22" w:rsidRDefault="00781816" w:rsidP="00781816">
      <w:pPr>
        <w:numPr>
          <w:ilvl w:val="0"/>
          <w:numId w:val="24"/>
        </w:numPr>
      </w:pPr>
      <w:proofErr w:type="spellStart"/>
      <w:r w:rsidRPr="002E0E22">
        <w:t>Dakor</w:t>
      </w:r>
      <w:proofErr w:type="spellEnd"/>
      <w:r w:rsidRPr="002E0E22">
        <w:t xml:space="preserve"> (Krishna temple) </w:t>
      </w:r>
    </w:p>
    <w:p w14:paraId="39811E75" w14:textId="77777777" w:rsidR="00781816" w:rsidRDefault="00781816" w:rsidP="006F162C">
      <w:pPr>
        <w:rPr>
          <w:b/>
          <w:bCs/>
        </w:rPr>
      </w:pPr>
    </w:p>
    <w:p w14:paraId="77364170" w14:textId="68AC6A91" w:rsidR="006F162C" w:rsidRPr="006F162C" w:rsidRDefault="006F162C" w:rsidP="006F162C">
      <w:pPr>
        <w:rPr>
          <w:b/>
          <w:bCs/>
        </w:rPr>
      </w:pPr>
      <w:r>
        <w:rPr>
          <w:b/>
          <w:bCs/>
        </w:rPr>
        <w:t xml:space="preserve">About </w:t>
      </w:r>
      <w:r w:rsidR="0065065B">
        <w:rPr>
          <w:b/>
          <w:bCs/>
        </w:rPr>
        <w:t xml:space="preserve">Global </w:t>
      </w:r>
      <w:r w:rsidRPr="006F162C">
        <w:rPr>
          <w:b/>
          <w:bCs/>
        </w:rPr>
        <w:t>Gujarat</w:t>
      </w:r>
      <w:r w:rsidR="0065065B">
        <w:rPr>
          <w:b/>
          <w:bCs/>
        </w:rPr>
        <w:t>is</w:t>
      </w:r>
    </w:p>
    <w:p w14:paraId="0AE47299" w14:textId="42F68D99" w:rsidR="006F162C" w:rsidRPr="006F162C" w:rsidRDefault="006F162C" w:rsidP="006F162C">
      <w:r w:rsidRPr="006F162C">
        <w:t xml:space="preserve">From the tech hubs of Silicon Valley to the markets of </w:t>
      </w:r>
      <w:r>
        <w:t>Gujarat</w:t>
      </w:r>
      <w:r w:rsidRPr="006F162C">
        <w:t xml:space="preserve"> and the skylines of Sydney</w:t>
      </w:r>
      <w:r w:rsidR="0065065B">
        <w:t xml:space="preserve"> - </w:t>
      </w:r>
      <w:r w:rsidRPr="006F162C">
        <w:t xml:space="preserve">this one is for the dreamers carrying the </w:t>
      </w:r>
      <w:r>
        <w:t>Gujarati spirit</w:t>
      </w:r>
      <w:r w:rsidRPr="006F162C">
        <w:t>.</w:t>
      </w:r>
      <w:r w:rsidR="0092021F">
        <w:t xml:space="preserve"> The global Gujaratis are doctors, engineers, </w:t>
      </w:r>
      <w:r w:rsidR="0080210E">
        <w:t>businessmen and professionals who dared to leave the comfort zone and migrated in pursuit of prosperity to a new land.</w:t>
      </w:r>
    </w:p>
    <w:p w14:paraId="790D0F2D" w14:textId="77777777" w:rsidR="006F162C" w:rsidRPr="006F162C" w:rsidRDefault="006F162C" w:rsidP="006F162C">
      <w:r w:rsidRPr="006F162C">
        <w:t>We talk about our heritage, but do you know the </w:t>
      </w:r>
      <w:r w:rsidRPr="006F162C">
        <w:rPr>
          <w:b/>
          <w:bCs/>
        </w:rPr>
        <w:t>scientific depth</w:t>
      </w:r>
      <w:r w:rsidRPr="006F162C">
        <w:t> of your roots? You aren't just from an 'old' culture; you come from a civilization that pioneered global engineering. Take </w:t>
      </w:r>
      <w:r w:rsidRPr="006F162C">
        <w:rPr>
          <w:b/>
          <w:bCs/>
        </w:rPr>
        <w:t>Lothal</w:t>
      </w:r>
      <w:r w:rsidRPr="006F162C">
        <w:t>, dating back to </w:t>
      </w:r>
      <w:r w:rsidRPr="006F162C">
        <w:rPr>
          <w:b/>
          <w:bCs/>
        </w:rPr>
        <w:t>2400 BCE</w:t>
      </w:r>
      <w:r w:rsidRPr="006F162C">
        <w:t>. Your ancestors built the </w:t>
      </w:r>
      <w:r w:rsidRPr="006F162C">
        <w:rPr>
          <w:b/>
          <w:bCs/>
        </w:rPr>
        <w:t>world’s first tidal dock</w:t>
      </w:r>
      <w:r w:rsidRPr="006F162C">
        <w:t>. They understood hydrography and the physics of tides over 4,000 years ago, turning the Sabarmati into a highway to Egypt and Mesopotamia.</w:t>
      </w:r>
    </w:p>
    <w:p w14:paraId="050C2903" w14:textId="77777777" w:rsidR="006F162C" w:rsidRPr="006F162C" w:rsidRDefault="006F162C" w:rsidP="006F162C">
      <w:r w:rsidRPr="006F162C">
        <w:t>Our history is also a masterclass in defiance. When </w:t>
      </w:r>
      <w:r w:rsidRPr="006F162C">
        <w:rPr>
          <w:b/>
          <w:bCs/>
        </w:rPr>
        <w:t>Mahmud of Ghazni</w:t>
      </w:r>
      <w:r w:rsidRPr="006F162C">
        <w:t> attacked the sacred </w:t>
      </w:r>
      <w:r w:rsidRPr="006F162C">
        <w:rPr>
          <w:b/>
          <w:bCs/>
        </w:rPr>
        <w:t>Somnath</w:t>
      </w:r>
      <w:r w:rsidRPr="006F162C">
        <w:t> in </w:t>
      </w:r>
      <w:r w:rsidRPr="006F162C">
        <w:rPr>
          <w:b/>
          <w:bCs/>
        </w:rPr>
        <w:t>1024 CE</w:t>
      </w:r>
      <w:r w:rsidRPr="006F162C">
        <w:t>, he thought he could extinguish our spirit. He was wrong. Rulers like the </w:t>
      </w:r>
      <w:proofErr w:type="spellStart"/>
      <w:r w:rsidRPr="006F162C">
        <w:rPr>
          <w:b/>
          <w:bCs/>
        </w:rPr>
        <w:t>Chalukyas</w:t>
      </w:r>
      <w:proofErr w:type="spellEnd"/>
      <w:r w:rsidRPr="006F162C">
        <w:t> and </w:t>
      </w:r>
      <w:proofErr w:type="spellStart"/>
      <w:r w:rsidRPr="006F162C">
        <w:rPr>
          <w:b/>
          <w:bCs/>
        </w:rPr>
        <w:t>Solankis</w:t>
      </w:r>
      <w:proofErr w:type="spellEnd"/>
      <w:r w:rsidRPr="006F162C">
        <w:t> rebuilt it immediately. We faced the Portuguese at the </w:t>
      </w:r>
      <w:r w:rsidRPr="006F162C">
        <w:rPr>
          <w:b/>
          <w:bCs/>
        </w:rPr>
        <w:t>Battle of Diu in 1509</w:t>
      </w:r>
      <w:r w:rsidRPr="006F162C">
        <w:t>, and even under the Mughal annexation of </w:t>
      </w:r>
      <w:r w:rsidRPr="006F162C">
        <w:rPr>
          <w:b/>
          <w:bCs/>
        </w:rPr>
        <w:t>1573</w:t>
      </w:r>
      <w:r w:rsidRPr="006F162C">
        <w:t>, our culture didn't disappear—it adapted.</w:t>
      </w:r>
    </w:p>
    <w:p w14:paraId="3E8E0EB7" w14:textId="5632953E" w:rsidR="006F162C" w:rsidRPr="006F162C" w:rsidRDefault="006F162C" w:rsidP="006F162C">
      <w:r w:rsidRPr="006F162C">
        <w:t>In the 20th century, that Gujarati grit changed the world. </w:t>
      </w:r>
      <w:r w:rsidRPr="006F162C">
        <w:rPr>
          <w:b/>
          <w:bCs/>
        </w:rPr>
        <w:t>Mahatma Gandhi</w:t>
      </w:r>
      <w:r w:rsidRPr="006F162C">
        <w:t>, a son of Porbandar, took on the might of the </w:t>
      </w:r>
      <w:r w:rsidRPr="006F162C">
        <w:rPr>
          <w:b/>
          <w:bCs/>
        </w:rPr>
        <w:t>British Empire</w:t>
      </w:r>
      <w:r w:rsidRPr="006F162C">
        <w:t> not with weapons, but with the unstoppable force of </w:t>
      </w:r>
      <w:r w:rsidRPr="006F162C">
        <w:rPr>
          <w:i/>
          <w:iCs/>
        </w:rPr>
        <w:t>Satyagraha</w:t>
      </w:r>
      <w:r w:rsidRPr="006F162C">
        <w:t xml:space="preserve">. He proved that </w:t>
      </w:r>
      <w:proofErr w:type="gramStart"/>
      <w:r w:rsidRPr="006F162C">
        <w:t>a Gujarati’s</w:t>
      </w:r>
      <w:proofErr w:type="gramEnd"/>
      <w:r w:rsidRPr="006F162C">
        <w:t xml:space="preserve"> greatest strength is their moral conviction. And when the British finally </w:t>
      </w:r>
      <w:r w:rsidR="009E6CAD">
        <w:t>had to quit</w:t>
      </w:r>
      <w:r w:rsidRPr="006F162C">
        <w:t xml:space="preserve"> in </w:t>
      </w:r>
      <w:r w:rsidRPr="006F162C">
        <w:rPr>
          <w:b/>
          <w:bCs/>
        </w:rPr>
        <w:t>1947</w:t>
      </w:r>
      <w:r w:rsidRPr="006F162C">
        <w:t>, it was </w:t>
      </w:r>
      <w:r w:rsidRPr="006F162C">
        <w:rPr>
          <w:b/>
          <w:bCs/>
        </w:rPr>
        <w:t>Sardar Vallabhbhai Patel</w:t>
      </w:r>
      <w:r w:rsidRPr="006F162C">
        <w:t>, the 'Iron Man', who performed a political miracle. He united </w:t>
      </w:r>
      <w:r w:rsidRPr="006F162C">
        <w:rPr>
          <w:b/>
          <w:bCs/>
        </w:rPr>
        <w:t>562 princely states</w:t>
      </w:r>
      <w:r w:rsidRPr="006F162C">
        <w:t> into one single India. Without a Gujarati’s vision and toughness, the map of India wouldn't exist as it does today.</w:t>
      </w:r>
    </w:p>
    <w:p w14:paraId="6AD745EA" w14:textId="0A15B798" w:rsidR="006F162C" w:rsidRPr="006F162C" w:rsidRDefault="006F162C" w:rsidP="006F162C">
      <w:r w:rsidRPr="006F162C">
        <w:t xml:space="preserve">This DNA is why you </w:t>
      </w:r>
      <w:proofErr w:type="gramStart"/>
      <w:r w:rsidRPr="006F162C">
        <w:t>dominate in</w:t>
      </w:r>
      <w:proofErr w:type="gramEnd"/>
      <w:r w:rsidRPr="006F162C">
        <w:t xml:space="preserve"> </w:t>
      </w:r>
      <w:r w:rsidR="00DE0D39">
        <w:t>various sectors</w:t>
      </w:r>
      <w:r w:rsidRPr="006F162C">
        <w:t xml:space="preserve"> today. It’s built on three core philosophies:</w:t>
      </w:r>
    </w:p>
    <w:p w14:paraId="6704E605" w14:textId="77777777" w:rsidR="006F162C" w:rsidRPr="006F162C" w:rsidRDefault="006F162C" w:rsidP="006F162C">
      <w:pPr>
        <w:numPr>
          <w:ilvl w:val="0"/>
          <w:numId w:val="1"/>
        </w:numPr>
      </w:pPr>
      <w:r w:rsidRPr="006F162C">
        <w:rPr>
          <w:b/>
          <w:bCs/>
        </w:rPr>
        <w:t>Dhandho (Business) over Job:</w:t>
      </w:r>
      <w:r w:rsidRPr="006F162C">
        <w:t> The mindset that ownership is the path to freedom.</w:t>
      </w:r>
    </w:p>
    <w:p w14:paraId="41F94C72" w14:textId="4D9693AB" w:rsidR="006F162C" w:rsidRPr="006F162C" w:rsidRDefault="006F162C" w:rsidP="006F162C">
      <w:pPr>
        <w:numPr>
          <w:ilvl w:val="0"/>
          <w:numId w:val="1"/>
        </w:numPr>
      </w:pPr>
      <w:r w:rsidRPr="006F162C">
        <w:rPr>
          <w:b/>
          <w:bCs/>
        </w:rPr>
        <w:t xml:space="preserve">Paisa </w:t>
      </w:r>
      <w:proofErr w:type="spellStart"/>
      <w:r w:rsidRPr="006F162C">
        <w:rPr>
          <w:b/>
          <w:bCs/>
        </w:rPr>
        <w:t>Vasool</w:t>
      </w:r>
      <w:proofErr w:type="spellEnd"/>
      <w:r w:rsidRPr="006F162C">
        <w:rPr>
          <w:b/>
          <w:bCs/>
        </w:rPr>
        <w:t>:</w:t>
      </w:r>
      <w:r w:rsidRPr="006F162C">
        <w:t> It’s not just about being 'cheap'; it’s about the </w:t>
      </w:r>
      <w:r w:rsidRPr="006F162C">
        <w:rPr>
          <w:b/>
          <w:bCs/>
        </w:rPr>
        <w:t>science of value</w:t>
      </w:r>
      <w:r w:rsidRPr="006F162C">
        <w:t>. It’s the ruthless optimization of resources</w:t>
      </w:r>
      <w:r w:rsidR="00E827C6">
        <w:t>.</w:t>
      </w:r>
    </w:p>
    <w:p w14:paraId="0DDCAA48" w14:textId="084A7EE4" w:rsidR="00047FC5" w:rsidRDefault="00FD1A83" w:rsidP="00047FC5">
      <w:pPr>
        <w:numPr>
          <w:ilvl w:val="0"/>
          <w:numId w:val="1"/>
        </w:numPr>
      </w:pPr>
      <w:r>
        <w:rPr>
          <w:b/>
          <w:bCs/>
        </w:rPr>
        <w:lastRenderedPageBreak/>
        <w:t xml:space="preserve">Naitik </w:t>
      </w:r>
      <w:proofErr w:type="spellStart"/>
      <w:r w:rsidR="006F162C" w:rsidRPr="006F162C">
        <w:rPr>
          <w:b/>
          <w:bCs/>
        </w:rPr>
        <w:t>Vepari</w:t>
      </w:r>
      <w:proofErr w:type="spellEnd"/>
      <w:r w:rsidR="006F162C" w:rsidRPr="006F162C">
        <w:rPr>
          <w:b/>
          <w:bCs/>
        </w:rPr>
        <w:t xml:space="preserve"> Buddhi (</w:t>
      </w:r>
      <w:r>
        <w:rPr>
          <w:b/>
          <w:bCs/>
        </w:rPr>
        <w:t xml:space="preserve">Moral </w:t>
      </w:r>
      <w:r w:rsidR="006F162C" w:rsidRPr="006F162C">
        <w:rPr>
          <w:b/>
          <w:bCs/>
        </w:rPr>
        <w:t>Merchant Intelligence):</w:t>
      </w:r>
      <w:r w:rsidR="006F162C" w:rsidRPr="006F162C">
        <w:t> The ability to spot an opportunity in a crisis</w:t>
      </w:r>
      <w:r>
        <w:t xml:space="preserve"> and </w:t>
      </w:r>
      <w:r w:rsidR="00047FC5">
        <w:t>execute a deal with morality</w:t>
      </w:r>
      <w:r w:rsidR="006F162C" w:rsidRPr="006F162C">
        <w:t xml:space="preserve">. </w:t>
      </w:r>
    </w:p>
    <w:p w14:paraId="13F68A35" w14:textId="2C6DDDA4" w:rsidR="006F162C" w:rsidRPr="006F162C" w:rsidRDefault="006F162C" w:rsidP="00047FC5">
      <w:r w:rsidRPr="006F162C">
        <w:t>It’s the resilience that allowed our families to land in </w:t>
      </w:r>
      <w:r w:rsidRPr="006F162C">
        <w:rPr>
          <w:b/>
          <w:bCs/>
        </w:rPr>
        <w:t>USA</w:t>
      </w:r>
      <w:r w:rsidRPr="006F162C">
        <w:t> or </w:t>
      </w:r>
      <w:r w:rsidRPr="006F162C">
        <w:rPr>
          <w:b/>
          <w:bCs/>
        </w:rPr>
        <w:t>Europe</w:t>
      </w:r>
      <w:r w:rsidRPr="006F162C">
        <w:t> </w:t>
      </w:r>
      <w:r w:rsidR="00FD1A83">
        <w:t xml:space="preserve">or </w:t>
      </w:r>
      <w:r w:rsidR="00FD1A83" w:rsidRPr="00FD1A83">
        <w:rPr>
          <w:b/>
          <w:bCs/>
        </w:rPr>
        <w:t>Africa</w:t>
      </w:r>
      <w:r w:rsidR="00FD1A83">
        <w:t xml:space="preserve"> with little resources</w:t>
      </w:r>
      <w:r w:rsidRPr="006F162C">
        <w:t xml:space="preserve">, only to become the backbone of the economy within a </w:t>
      </w:r>
      <w:r w:rsidR="00FD1A83">
        <w:t>short time and blend in the community with sweetness and morality</w:t>
      </w:r>
      <w:r w:rsidRPr="006F162C">
        <w:t>.</w:t>
      </w:r>
    </w:p>
    <w:p w14:paraId="7420D018" w14:textId="0EC3ACF1" w:rsidR="006F162C" w:rsidRPr="006F162C" w:rsidRDefault="006F162C" w:rsidP="006F162C">
      <w:r w:rsidRPr="006F162C">
        <w:t xml:space="preserve">To the Gujarati youth: You are the 'Merchant Princes' of the modern world. You carry the engineering genius of Lothal, </w:t>
      </w:r>
      <w:r w:rsidR="00BB3D3A">
        <w:t xml:space="preserve">business </w:t>
      </w:r>
      <w:r w:rsidR="00DD05E0">
        <w:t xml:space="preserve">mind of the ancient traders that sailed the seven seas, </w:t>
      </w:r>
      <w:r w:rsidRPr="006F162C">
        <w:t xml:space="preserve">the peaceful defiance of Gandhi, </w:t>
      </w:r>
      <w:r w:rsidR="00DD05E0">
        <w:t xml:space="preserve">and </w:t>
      </w:r>
      <w:r w:rsidRPr="006F162C">
        <w:t>the unifying steel of Sardar Patel.</w:t>
      </w:r>
    </w:p>
    <w:p w14:paraId="29DC1571" w14:textId="77777777" w:rsidR="006F162C" w:rsidRPr="006F162C" w:rsidRDefault="006F162C" w:rsidP="006F162C">
      <w:r w:rsidRPr="006F162C">
        <w:rPr>
          <w:b/>
          <w:bCs/>
        </w:rPr>
        <w:t>The world sees our success, but only we know the struggle that forged it.</w:t>
      </w:r>
      <w:r w:rsidRPr="006F162C">
        <w:t> We don't just survive; we thrive. We don't just build businesses; we build legacies.</w:t>
      </w:r>
    </w:p>
    <w:p w14:paraId="63F4DEF6" w14:textId="4C787356" w:rsidR="006F162C" w:rsidRPr="006F162C" w:rsidRDefault="006F162C" w:rsidP="006F162C">
      <w:r w:rsidRPr="006F162C">
        <w:t>In the traditional social structure, the Vania community (comprising both Jains and Hindus) functioned as the merchant</w:t>
      </w:r>
      <w:r w:rsidR="00A13747">
        <w:t>s</w:t>
      </w:r>
      <w:r w:rsidRPr="006F162C">
        <w:t xml:space="preserve">, but in Gujarat, they evolved into something much more sophisticated: the </w:t>
      </w:r>
      <w:proofErr w:type="spellStart"/>
      <w:r w:rsidRPr="006F162C">
        <w:t>Mahajans</w:t>
      </w:r>
      <w:proofErr w:type="spellEnd"/>
      <w:r w:rsidRPr="006F162C">
        <w:t>.</w:t>
      </w:r>
    </w:p>
    <w:p w14:paraId="441A8272" w14:textId="186242D1" w:rsidR="006F162C" w:rsidRPr="0080210E" w:rsidRDefault="006F162C" w:rsidP="006F162C">
      <w:pPr>
        <w:rPr>
          <w:b/>
          <w:bCs/>
        </w:rPr>
      </w:pPr>
      <w:r w:rsidRPr="0080210E">
        <w:rPr>
          <w:b/>
          <w:bCs/>
        </w:rPr>
        <w:t>The Architect of the "Mahajan" System</w:t>
      </w:r>
    </w:p>
    <w:p w14:paraId="480B2BA7" w14:textId="28736BBD" w:rsidR="006F162C" w:rsidRPr="006F162C" w:rsidRDefault="006F162C" w:rsidP="006F162C">
      <w:r w:rsidRPr="006F162C">
        <w:t xml:space="preserve">The </w:t>
      </w:r>
      <w:r w:rsidR="00817844">
        <w:t>Gujarati businessmen (</w:t>
      </w:r>
      <w:proofErr w:type="spellStart"/>
      <w:r w:rsidRPr="006F162C">
        <w:t>Vanias</w:t>
      </w:r>
      <w:proofErr w:type="spellEnd"/>
      <w:r w:rsidR="00817844">
        <w:t>)</w:t>
      </w:r>
      <w:r w:rsidRPr="006F162C">
        <w:t xml:space="preserve"> didn't just trade; they governed the economy through a unique system called the Mahajan (Great People).</w:t>
      </w:r>
    </w:p>
    <w:p w14:paraId="6F967025" w14:textId="09B61D3A" w:rsidR="006F162C" w:rsidRPr="006F162C" w:rsidRDefault="006F162C" w:rsidP="006F162C">
      <w:r w:rsidRPr="006F162C">
        <w:t xml:space="preserve">The Guilds: Long before modern Chambers of Commerce, the </w:t>
      </w:r>
      <w:proofErr w:type="spellStart"/>
      <w:r w:rsidRPr="006F162C">
        <w:t>Vanias</w:t>
      </w:r>
      <w:proofErr w:type="spellEnd"/>
      <w:r w:rsidRPr="006F162C">
        <w:t xml:space="preserve"> established guilds that regulated trade ethics, settled disputes, and provided social welfare.</w:t>
      </w:r>
    </w:p>
    <w:p w14:paraId="79592A68" w14:textId="1906840C" w:rsidR="006F162C" w:rsidRPr="006F162C" w:rsidRDefault="006F162C" w:rsidP="006F162C">
      <w:r w:rsidRPr="006F162C">
        <w:t xml:space="preserve">The </w:t>
      </w:r>
      <w:proofErr w:type="spellStart"/>
      <w:r w:rsidRPr="006F162C">
        <w:t>Nagarsheth</w:t>
      </w:r>
      <w:proofErr w:type="spellEnd"/>
      <w:r w:rsidRPr="006F162C">
        <w:t xml:space="preserve">: The head of these guilds, the </w:t>
      </w:r>
      <w:r w:rsidR="00A13747">
        <w:t>“</w:t>
      </w:r>
      <w:proofErr w:type="spellStart"/>
      <w:r w:rsidRPr="006F162C">
        <w:t>Nagarsheth</w:t>
      </w:r>
      <w:proofErr w:type="spellEnd"/>
      <w:r w:rsidR="00A13747">
        <w:t>”</w:t>
      </w:r>
      <w:r w:rsidRPr="006F162C">
        <w:t xml:space="preserve"> (City Merchant), often held more practical power than the local kings. They were the </w:t>
      </w:r>
      <w:proofErr w:type="gramStart"/>
      <w:r w:rsidRPr="006F162C">
        <w:t>financiers</w:t>
      </w:r>
      <w:proofErr w:type="gramEnd"/>
      <w:r w:rsidRPr="006F162C">
        <w:t xml:space="preserve"> of kingdoms. When kings went to war or faced famine, it was the Vania merchant who provided the capital to sustain the state.</w:t>
      </w:r>
    </w:p>
    <w:p w14:paraId="6CBCD86E" w14:textId="4A8687EC" w:rsidR="006F162C" w:rsidRPr="0080210E" w:rsidRDefault="006F162C" w:rsidP="006F162C">
      <w:pPr>
        <w:rPr>
          <w:b/>
          <w:bCs/>
        </w:rPr>
      </w:pPr>
      <w:r w:rsidRPr="0080210E">
        <w:rPr>
          <w:b/>
          <w:bCs/>
        </w:rPr>
        <w:t xml:space="preserve">2. The Shift from Land to Sea (Maritime </w:t>
      </w:r>
      <w:r w:rsidR="00033A03">
        <w:rPr>
          <w:b/>
          <w:bCs/>
        </w:rPr>
        <w:t>Business</w:t>
      </w:r>
      <w:r w:rsidRPr="0080210E">
        <w:rPr>
          <w:b/>
          <w:bCs/>
        </w:rPr>
        <w:t>)</w:t>
      </w:r>
    </w:p>
    <w:p w14:paraId="23C7EF85" w14:textId="77777777" w:rsidR="006F162C" w:rsidRPr="006F162C" w:rsidRDefault="006F162C" w:rsidP="006F162C">
      <w:r w:rsidRPr="006F162C">
        <w:t xml:space="preserve">While most merchant classes in ancient India stayed inland, the Gujarati </w:t>
      </w:r>
      <w:proofErr w:type="spellStart"/>
      <w:r w:rsidRPr="006F162C">
        <w:t>Vanias</w:t>
      </w:r>
      <w:proofErr w:type="spellEnd"/>
      <w:r w:rsidRPr="006F162C">
        <w:t xml:space="preserve"> were famously "seaward-looking."</w:t>
      </w:r>
    </w:p>
    <w:p w14:paraId="55617E80" w14:textId="2B3E84BF" w:rsidR="006F162C" w:rsidRPr="006F162C" w:rsidRDefault="006F162C" w:rsidP="006F162C">
      <w:r w:rsidRPr="006F162C">
        <w:t>The Gulf of Khambhat &amp; Surat: They turned these ports into global hubs. By the 16th century, Vania merchants had established "</w:t>
      </w:r>
      <w:proofErr w:type="spellStart"/>
      <w:r w:rsidRPr="006F162C">
        <w:t>vakhars</w:t>
      </w:r>
      <w:proofErr w:type="spellEnd"/>
      <w:r w:rsidRPr="006F162C">
        <w:t>" (trading houses) in Aden, Zanzibar, Hormuz, and Malacca</w:t>
      </w:r>
      <w:r w:rsidR="00A13747">
        <w:t xml:space="preserve">. </w:t>
      </w:r>
      <w:r w:rsidRPr="006F162C">
        <w:t xml:space="preserve">They pioneered indigenous banking systems like </w:t>
      </w:r>
      <w:r w:rsidR="00A13747">
        <w:t>“</w:t>
      </w:r>
      <w:r w:rsidRPr="006F162C">
        <w:t>Hundi</w:t>
      </w:r>
      <w:r w:rsidR="00A13747">
        <w:t>”</w:t>
      </w:r>
      <w:r w:rsidRPr="006F162C">
        <w:t xml:space="preserve"> (a bill of exchange). A piece of paper signed by a Vania merchant in Surat could be cashed in a port thousands of miles away in East Africa—this was the 17th-century equivalent of a global credit card.</w:t>
      </w:r>
    </w:p>
    <w:p w14:paraId="183ECDBE" w14:textId="1BDE5E16" w:rsidR="006F162C" w:rsidRPr="0080210E" w:rsidRDefault="006F162C" w:rsidP="006F162C">
      <w:pPr>
        <w:rPr>
          <w:b/>
          <w:bCs/>
        </w:rPr>
      </w:pPr>
      <w:r w:rsidRPr="0080210E">
        <w:rPr>
          <w:b/>
          <w:bCs/>
        </w:rPr>
        <w:t>3. The Synthesis of Jainism</w:t>
      </w:r>
      <w:r w:rsidR="0080210E">
        <w:rPr>
          <w:b/>
          <w:bCs/>
        </w:rPr>
        <w:t xml:space="preserve"> &amp; Hinduism</w:t>
      </w:r>
      <w:r w:rsidRPr="0080210E">
        <w:rPr>
          <w:b/>
          <w:bCs/>
        </w:rPr>
        <w:t xml:space="preserve"> </w:t>
      </w:r>
      <w:r w:rsidR="0080210E">
        <w:rPr>
          <w:b/>
          <w:bCs/>
        </w:rPr>
        <w:t>with</w:t>
      </w:r>
      <w:r w:rsidRPr="0080210E">
        <w:rPr>
          <w:b/>
          <w:bCs/>
        </w:rPr>
        <w:t xml:space="preserve"> Trade</w:t>
      </w:r>
    </w:p>
    <w:p w14:paraId="3C67B250" w14:textId="0FB2AB14" w:rsidR="006F162C" w:rsidRPr="006F162C" w:rsidRDefault="006F162C" w:rsidP="006F162C">
      <w:r w:rsidRPr="006F162C">
        <w:t>A significant portion of the Vania community follows Jainism</w:t>
      </w:r>
      <w:r w:rsidR="0080210E">
        <w:t xml:space="preserve"> and Hinduism</w:t>
      </w:r>
      <w:r w:rsidRPr="006F162C">
        <w:t>, which profoundly shaped the "Gujarati way":</w:t>
      </w:r>
    </w:p>
    <w:p w14:paraId="71307B0E" w14:textId="5459CBD2" w:rsidR="006F162C" w:rsidRPr="006F162C" w:rsidRDefault="006F162C" w:rsidP="00A13747">
      <w:pPr>
        <w:pStyle w:val="ListParagraph"/>
        <w:numPr>
          <w:ilvl w:val="0"/>
          <w:numId w:val="2"/>
        </w:numPr>
      </w:pPr>
      <w:r w:rsidRPr="006F162C">
        <w:t xml:space="preserve">Ethical Capitalism: The principles of </w:t>
      </w:r>
      <w:r w:rsidR="00A13747">
        <w:t>“</w:t>
      </w:r>
      <w:r w:rsidRPr="006F162C">
        <w:t>Satya</w:t>
      </w:r>
      <w:r w:rsidR="00A13747">
        <w:t>”</w:t>
      </w:r>
      <w:r w:rsidRPr="006F162C">
        <w:t xml:space="preserve"> (truth) and </w:t>
      </w:r>
      <w:r w:rsidR="00A13747">
        <w:t>“</w:t>
      </w:r>
      <w:proofErr w:type="spellStart"/>
      <w:r w:rsidRPr="006F162C">
        <w:t>Asteya</w:t>
      </w:r>
      <w:proofErr w:type="spellEnd"/>
      <w:r w:rsidR="00A13747">
        <w:t>”</w:t>
      </w:r>
      <w:r w:rsidRPr="006F162C">
        <w:t xml:space="preserve"> (non-stealing) became the "brand" of the Gujarati merchant. Trust was their biggest currency.</w:t>
      </w:r>
    </w:p>
    <w:p w14:paraId="6BEDB9AD" w14:textId="6E4501DB" w:rsidR="006F162C" w:rsidRPr="006F162C" w:rsidRDefault="006F162C" w:rsidP="00A13747">
      <w:pPr>
        <w:pStyle w:val="ListParagraph"/>
        <w:numPr>
          <w:ilvl w:val="0"/>
          <w:numId w:val="2"/>
        </w:numPr>
      </w:pPr>
      <w:r w:rsidRPr="006F162C">
        <w:t>Ahimsa (Non-Violence): This led to a focus on professions that didn't involve harming life—hence the focus on textiles, grains, jewels, and eventually finance and technology.</w:t>
      </w:r>
    </w:p>
    <w:p w14:paraId="19F909C7" w14:textId="79796085" w:rsidR="006F162C" w:rsidRPr="006F162C" w:rsidRDefault="006F162C" w:rsidP="006F162C">
      <w:r w:rsidRPr="006F162C">
        <w:lastRenderedPageBreak/>
        <w:t xml:space="preserve">4. </w:t>
      </w:r>
      <w:r w:rsidRPr="0080210E">
        <w:rPr>
          <w:b/>
          <w:bCs/>
        </w:rPr>
        <w:t>Colonialism and the Survival Instinct</w:t>
      </w:r>
    </w:p>
    <w:p w14:paraId="01F8C860" w14:textId="77777777" w:rsidR="006F162C" w:rsidRPr="006F162C" w:rsidRDefault="006F162C" w:rsidP="006F162C">
      <w:r w:rsidRPr="006F162C">
        <w:t>When the British East India Company arrived in Surat, they were baffled by the sophistication of the Vania brokers.</w:t>
      </w:r>
    </w:p>
    <w:p w14:paraId="402BBD61" w14:textId="01C1EBC4" w:rsidR="006F162C" w:rsidRPr="006F162C" w:rsidRDefault="006F162C" w:rsidP="006F162C">
      <w:r w:rsidRPr="006F162C">
        <w:t xml:space="preserve">Unlike other regions where local elites were crushed, the </w:t>
      </w:r>
      <w:proofErr w:type="spellStart"/>
      <w:r w:rsidRPr="006F162C">
        <w:t>Vanias</w:t>
      </w:r>
      <w:proofErr w:type="spellEnd"/>
      <w:r w:rsidRPr="006F162C">
        <w:t xml:space="preserve"> became indispensable to the </w:t>
      </w:r>
      <w:r w:rsidR="00D95B99">
        <w:t xml:space="preserve">colonial </w:t>
      </w:r>
      <w:r w:rsidRPr="006F162C">
        <w:t xml:space="preserve">British as </w:t>
      </w:r>
      <w:r w:rsidR="00F23488">
        <w:t>“</w:t>
      </w:r>
      <w:proofErr w:type="spellStart"/>
      <w:r w:rsidRPr="006F162C">
        <w:t>Dubashes</w:t>
      </w:r>
      <w:proofErr w:type="spellEnd"/>
      <w:r w:rsidR="00F23488">
        <w:t>”</w:t>
      </w:r>
      <w:r w:rsidRPr="006F162C">
        <w:t xml:space="preserve"> (interpreters/brokers) and financiers.</w:t>
      </w:r>
    </w:p>
    <w:p w14:paraId="690CF60C" w14:textId="342033A3" w:rsidR="006F162C" w:rsidRPr="006F162C" w:rsidRDefault="006F162C" w:rsidP="006F162C">
      <w:r w:rsidRPr="006F162C">
        <w:t xml:space="preserve"> They eventually moved their base to </w:t>
      </w:r>
      <w:r w:rsidR="00F23488">
        <w:t>“</w:t>
      </w:r>
      <w:r w:rsidRPr="006F162C">
        <w:t>Bombay</w:t>
      </w:r>
      <w:r w:rsidR="00F23488">
        <w:t>”</w:t>
      </w:r>
      <w:r w:rsidRPr="006F162C">
        <w:t>, helping build the city from a cluster of islands into a financial capital. The very foundation of the Bombay Stock Exchange (BSE)</w:t>
      </w:r>
      <w:r w:rsidR="00F23488">
        <w:t xml:space="preserve"> </w:t>
      </w:r>
      <w:r w:rsidRPr="006F162C">
        <w:t>—</w:t>
      </w:r>
      <w:r w:rsidR="00F23488">
        <w:t xml:space="preserve"> </w:t>
      </w:r>
      <w:r w:rsidRPr="006F162C">
        <w:t>the oldest in Asia</w:t>
      </w:r>
      <w:r w:rsidR="00F23488">
        <w:t xml:space="preserve"> </w:t>
      </w:r>
      <w:r w:rsidRPr="006F162C">
        <w:t>—was laid by the vision of Gujarati merchant families.</w:t>
      </w:r>
    </w:p>
    <w:p w14:paraId="314829F7" w14:textId="59DD7AB5" w:rsidR="006F162C" w:rsidRPr="0080210E" w:rsidRDefault="006F162C" w:rsidP="006F162C">
      <w:pPr>
        <w:rPr>
          <w:b/>
          <w:bCs/>
        </w:rPr>
      </w:pPr>
      <w:r w:rsidRPr="0080210E">
        <w:rPr>
          <w:b/>
          <w:bCs/>
        </w:rPr>
        <w:t xml:space="preserve">5. The </w:t>
      </w:r>
      <w:r w:rsidR="002E05FC">
        <w:rPr>
          <w:b/>
          <w:bCs/>
        </w:rPr>
        <w:t>Business</w:t>
      </w:r>
      <w:r w:rsidRPr="0080210E">
        <w:rPr>
          <w:b/>
          <w:bCs/>
        </w:rPr>
        <w:t xml:space="preserve"> Legacy in the Modern Diaspora</w:t>
      </w:r>
      <w:r w:rsidR="00D95B99" w:rsidRPr="0080210E">
        <w:rPr>
          <w:b/>
          <w:bCs/>
        </w:rPr>
        <w:t xml:space="preserve"> of all Gujaratis</w:t>
      </w:r>
    </w:p>
    <w:p w14:paraId="387EA905" w14:textId="73387C8F" w:rsidR="006F162C" w:rsidRPr="006F162C" w:rsidRDefault="006F162C" w:rsidP="006F162C">
      <w:r w:rsidRPr="006F162C">
        <w:t xml:space="preserve">For the youth in the West today, the </w:t>
      </w:r>
      <w:r w:rsidR="002E05FC">
        <w:t>business</w:t>
      </w:r>
      <w:r w:rsidRPr="006F162C">
        <w:t xml:space="preserve"> trait is why your community is so successful in:</w:t>
      </w:r>
    </w:p>
    <w:p w14:paraId="6E26F8CF" w14:textId="1A6C5793" w:rsidR="006F162C" w:rsidRPr="006F162C" w:rsidRDefault="006F162C" w:rsidP="006F162C">
      <w:r w:rsidRPr="006F162C">
        <w:t> The Diamond Trade: Dominating the markets from Antwerp to Tel Aviv.</w:t>
      </w:r>
    </w:p>
    <w:p w14:paraId="68240ECA" w14:textId="7FC0C4E5" w:rsidR="006F162C" w:rsidRPr="006F162C" w:rsidRDefault="006F162C" w:rsidP="006F162C">
      <w:r w:rsidRPr="006F162C">
        <w:t>Wall Street and Silicon Valley: Applying that ancestral "Hundi" logic to modern venture capital and fintech.</w:t>
      </w:r>
    </w:p>
    <w:p w14:paraId="4A58434F" w14:textId="154582F3" w:rsidR="006F162C" w:rsidRPr="006F162C" w:rsidRDefault="006F162C" w:rsidP="006F162C">
      <w:r w:rsidRPr="009360BA">
        <w:rPr>
          <w:b/>
          <w:bCs/>
        </w:rPr>
        <w:t>Philanthropy</w:t>
      </w:r>
      <w:r w:rsidRPr="006F162C">
        <w:t xml:space="preserve">: The concept of </w:t>
      </w:r>
      <w:r w:rsidR="00BB3566">
        <w:t>“</w:t>
      </w:r>
      <w:proofErr w:type="spellStart"/>
      <w:r w:rsidRPr="006F162C">
        <w:t>Vepari</w:t>
      </w:r>
      <w:proofErr w:type="spellEnd"/>
      <w:r w:rsidR="00BB3566">
        <w:t>”</w:t>
      </w:r>
      <w:r w:rsidRPr="006F162C">
        <w:t xml:space="preserve"> is always balanced with Daan (charity). The hospitals, schools, and </w:t>
      </w:r>
      <w:r w:rsidR="00BB3566">
        <w:t>“</w:t>
      </w:r>
      <w:r w:rsidRPr="006F162C">
        <w:t>Gaushalas</w:t>
      </w:r>
      <w:r w:rsidR="00BB3566">
        <w:t>”</w:t>
      </w:r>
      <w:r w:rsidRPr="006F162C">
        <w:t xml:space="preserve"> across Gujarat are almost entirely funded by the merchant community's "giving back" philosophy.</w:t>
      </w:r>
    </w:p>
    <w:p w14:paraId="371B0511" w14:textId="590F7248" w:rsidR="006F162C" w:rsidRPr="002E05FC" w:rsidRDefault="006F162C" w:rsidP="006F162C">
      <w:pPr>
        <w:rPr>
          <w:b/>
          <w:bCs/>
        </w:rPr>
      </w:pPr>
      <w:r w:rsidRPr="002E05FC">
        <w:rPr>
          <w:b/>
          <w:bCs/>
        </w:rPr>
        <w:t xml:space="preserve">The </w:t>
      </w:r>
      <w:r w:rsidR="00BB3566" w:rsidRPr="002E05FC">
        <w:rPr>
          <w:b/>
          <w:bCs/>
        </w:rPr>
        <w:t>Gujarati</w:t>
      </w:r>
      <w:r w:rsidRPr="002E05FC">
        <w:rPr>
          <w:b/>
          <w:bCs/>
        </w:rPr>
        <w:t xml:space="preserve"> Contribution</w:t>
      </w:r>
    </w:p>
    <w:p w14:paraId="497FDA9B" w14:textId="1E64128E" w:rsidR="006F162C" w:rsidRPr="006F162C" w:rsidRDefault="006F162C" w:rsidP="00BB3566">
      <w:pPr>
        <w:pStyle w:val="ListParagraph"/>
        <w:numPr>
          <w:ilvl w:val="0"/>
          <w:numId w:val="3"/>
        </w:numPr>
      </w:pPr>
      <w:r w:rsidRPr="006F162C">
        <w:t>Capitalism with a Conscience</w:t>
      </w:r>
      <w:r w:rsidR="00BB3566">
        <w:t xml:space="preserve"> - </w:t>
      </w:r>
      <w:r w:rsidRPr="006F162C">
        <w:t xml:space="preserve">trade based on trust and credit. </w:t>
      </w:r>
    </w:p>
    <w:p w14:paraId="6ED63416" w14:textId="77777777" w:rsidR="00A70886" w:rsidRDefault="006F162C" w:rsidP="006F162C">
      <w:pPr>
        <w:pStyle w:val="ListParagraph"/>
        <w:numPr>
          <w:ilvl w:val="0"/>
          <w:numId w:val="3"/>
        </w:numPr>
      </w:pPr>
      <w:r w:rsidRPr="006F162C">
        <w:t>Global Connectivity</w:t>
      </w:r>
      <w:r w:rsidR="00A70886">
        <w:t xml:space="preserve"> </w:t>
      </w:r>
    </w:p>
    <w:p w14:paraId="089C1FA1" w14:textId="55A15751" w:rsidR="006F162C" w:rsidRPr="006F162C" w:rsidRDefault="006F162C" w:rsidP="00A70886">
      <w:pPr>
        <w:pStyle w:val="ListParagraph"/>
        <w:numPr>
          <w:ilvl w:val="0"/>
          <w:numId w:val="3"/>
        </w:numPr>
      </w:pPr>
      <w:r w:rsidRPr="006F162C">
        <w:t>The "Soft" Power</w:t>
      </w:r>
      <w:r w:rsidR="00A70886">
        <w:t xml:space="preserve"> -</w:t>
      </w:r>
      <w:r w:rsidRPr="006F162C">
        <w:t xml:space="preserve"> Championed vegetarianism and non-violence as a lifestyle. </w:t>
      </w:r>
    </w:p>
    <w:p w14:paraId="156752E3" w14:textId="77777777" w:rsidR="006F162C" w:rsidRPr="006F162C" w:rsidRDefault="006F162C" w:rsidP="006F162C"/>
    <w:p w14:paraId="37E3975F" w14:textId="265B1CB6" w:rsidR="006F162C" w:rsidRPr="002E05FC" w:rsidRDefault="006F162C" w:rsidP="006F162C">
      <w:pPr>
        <w:rPr>
          <w:b/>
          <w:bCs/>
        </w:rPr>
      </w:pPr>
      <w:r w:rsidRPr="002E05FC">
        <w:rPr>
          <w:b/>
          <w:bCs/>
        </w:rPr>
        <w:t>The True Grit and Strength of a Modern-Day Gujarati in the USA</w:t>
      </w:r>
      <w:r w:rsidR="00DF1B73">
        <w:rPr>
          <w:b/>
          <w:bCs/>
        </w:rPr>
        <w:t xml:space="preserve"> </w:t>
      </w:r>
      <w:r w:rsidR="008D2701">
        <w:rPr>
          <w:b/>
          <w:bCs/>
        </w:rPr>
        <w:t>–</w:t>
      </w:r>
      <w:r w:rsidR="00DF1B73">
        <w:rPr>
          <w:b/>
          <w:bCs/>
        </w:rPr>
        <w:t xml:space="preserve"> </w:t>
      </w:r>
      <w:r w:rsidR="008D2701">
        <w:rPr>
          <w:b/>
          <w:bCs/>
        </w:rPr>
        <w:t>Pride of being a Gujarati!</w:t>
      </w:r>
    </w:p>
    <w:p w14:paraId="08DDCCD4" w14:textId="77777777" w:rsidR="006F162C" w:rsidRPr="006F162C" w:rsidRDefault="006F162C" w:rsidP="006F162C">
      <w:r w:rsidRPr="006F162C">
        <w:t>In an ever-evolving world, the essence of cultural identity remains pivotal, especially for individuals who navigate the complexities of life in a foreign land. Modern-day Gujaratis living in the USA exemplify resilience, integrity, and a deep-rooted commitment to their values. This article explores the lifestyle aspects that define their character, including non-violence, vegetarianism, spirituality, ethical business practices, and a strong moral compass, along with their ability to blend into diverse cultures while retaining their heritage.</w:t>
      </w:r>
    </w:p>
    <w:p w14:paraId="00A9F6FD" w14:textId="1DEEBE3B" w:rsidR="006F162C" w:rsidRPr="006F162C" w:rsidRDefault="006F162C" w:rsidP="006F162C">
      <w:r w:rsidRPr="006F162C">
        <w:t>1. Cultural Heritage and Identity</w:t>
      </w:r>
    </w:p>
    <w:p w14:paraId="0A0234F6" w14:textId="77777777" w:rsidR="006F162C" w:rsidRPr="006F162C" w:rsidRDefault="006F162C" w:rsidP="006F162C">
      <w:r w:rsidRPr="006F162C">
        <w:t>Gujaratis have a rich cultural background that emphasizes community, family, and tradition. This heritage serves as a foundation for many who relocate to the United States. Despite the challenges of assimilation, they often find ways to celebrate festivals like Navratri and Diwali, keeping their traditions alive while blending them with American culture.</w:t>
      </w:r>
    </w:p>
    <w:p w14:paraId="1F0DCB52" w14:textId="0F7B8051" w:rsidR="006F162C" w:rsidRPr="006F162C" w:rsidRDefault="006F162C" w:rsidP="006F162C">
      <w:r w:rsidRPr="006F162C">
        <w:t>2. Non-Violence and Peaceful Living</w:t>
      </w:r>
    </w:p>
    <w:p w14:paraId="3102E091" w14:textId="2F258C82" w:rsidR="006F162C" w:rsidRPr="006F162C" w:rsidRDefault="006F162C" w:rsidP="006F162C">
      <w:r w:rsidRPr="006F162C">
        <w:lastRenderedPageBreak/>
        <w:t xml:space="preserve">Central to Gujarati philosophy is the principle of </w:t>
      </w:r>
      <w:r w:rsidR="002C7377">
        <w:t>“</w:t>
      </w:r>
      <w:r w:rsidRPr="006F162C">
        <w:t>ahimsa</w:t>
      </w:r>
      <w:r w:rsidR="002C7377">
        <w:t>”</w:t>
      </w:r>
      <w:r w:rsidRPr="006F162C">
        <w:t>, or non-violence. This commitment to peaceful living shapes their interactions, whether in personal relationships or business dealings. Many Gujaratis advocate for conflict resolution through dialogue and understanding, fostering an environment of cooperation and respect. This ethos contributes to a harmonious existence in diverse communities, promoting peace in a world often fraught with division.</w:t>
      </w:r>
    </w:p>
    <w:p w14:paraId="51BD8F79" w14:textId="09493437" w:rsidR="006F162C" w:rsidRPr="006F162C" w:rsidRDefault="006F162C" w:rsidP="006F162C">
      <w:r w:rsidRPr="006F162C">
        <w:t>3. Vegetarianism as a Lifestyle Choice</w:t>
      </w:r>
    </w:p>
    <w:p w14:paraId="5F02E632" w14:textId="77777777" w:rsidR="006F162C" w:rsidRPr="006F162C" w:rsidRDefault="006F162C" w:rsidP="006F162C">
      <w:r w:rsidRPr="006F162C">
        <w:t>A significant number of Gujaratis practice vegetarianism, rooted in their cultural and spiritual beliefs. This dietary choice not only reflects compassion towards animals but also aligns with health-conscious living. Many Gujaratis in the USA embrace innovative cooking methods and creative recipes to share their culinary heritage, enriching the American food landscape with flavors of Gujarat.</w:t>
      </w:r>
    </w:p>
    <w:p w14:paraId="4F55F1DC" w14:textId="78638469" w:rsidR="006F162C" w:rsidRPr="006F162C" w:rsidRDefault="006F162C" w:rsidP="006F162C">
      <w:r w:rsidRPr="006F162C">
        <w:t>Health Benefits: The vegetarian diet is often linked with lower risks of heart disease, diabetes, and obesity. Gujaratis tend to prioritize fresh, organic produce, aligning with a growing trend towards sustainable living.</w:t>
      </w:r>
    </w:p>
    <w:p w14:paraId="2F2C679B" w14:textId="77777777" w:rsidR="006F162C" w:rsidRPr="006F162C" w:rsidRDefault="006F162C" w:rsidP="006F162C"/>
    <w:p w14:paraId="558F6140" w14:textId="31F766AE" w:rsidR="006F162C" w:rsidRPr="006F162C" w:rsidRDefault="006F162C" w:rsidP="006F162C">
      <w:r w:rsidRPr="006F162C">
        <w:t>4. Spirituality and Personal Growth</w:t>
      </w:r>
    </w:p>
    <w:p w14:paraId="2FF96556" w14:textId="77777777" w:rsidR="006F162C" w:rsidRPr="006F162C" w:rsidRDefault="006F162C" w:rsidP="006F162C">
      <w:r w:rsidRPr="006F162C">
        <w:t>Spirituality plays a critical role in the lives of many Gujaratis. Whether through meditation, yoga, or participation in community prayers, they strive for inner peace and personal growth. Spiritual practices often provide a sense of direction and purpose, helping individuals navigate the complexities of life in a new environment. </w:t>
      </w:r>
    </w:p>
    <w:p w14:paraId="69B97A3B" w14:textId="2424752F" w:rsidR="006F162C" w:rsidRPr="006F162C" w:rsidRDefault="006F162C" w:rsidP="006F162C">
      <w:r w:rsidRPr="006F162C">
        <w:t>Community Engagement: Many Gujarati communities in the USA establish temples and spiritual centers, serving as hubs for cultural exchange and spiritual learning. This fosters a sense of belonging and spiritual unity among members.</w:t>
      </w:r>
    </w:p>
    <w:p w14:paraId="262475BC" w14:textId="4687ACA6" w:rsidR="006F162C" w:rsidRPr="006F162C" w:rsidRDefault="006F162C" w:rsidP="006F162C">
      <w:r w:rsidRPr="006F162C">
        <w:t>5. Ethical Business Practices</w:t>
      </w:r>
    </w:p>
    <w:p w14:paraId="36CA27CE" w14:textId="77777777" w:rsidR="006F162C" w:rsidRPr="006F162C" w:rsidRDefault="006F162C" w:rsidP="006F162C">
      <w:r w:rsidRPr="006F162C">
        <w:t>The entrepreneurial spirit of Gujaratis is well-known, and many have thrived in various business sectors in the USA. However, what sets them apart is their commitment to ethical business practices. </w:t>
      </w:r>
    </w:p>
    <w:p w14:paraId="4FD723D1" w14:textId="459AAB6B" w:rsidR="006F162C" w:rsidRPr="006F162C" w:rsidRDefault="006F162C" w:rsidP="006F162C">
      <w:r w:rsidRPr="006F162C">
        <w:t>Integrity: M</w:t>
      </w:r>
      <w:r w:rsidR="002C7377">
        <w:t>ost</w:t>
      </w:r>
      <w:r w:rsidRPr="006F162C">
        <w:t xml:space="preserve"> Gujaratis believe that success should not come at the expense of ethics. They often prioritize honesty and transparency in business dealings, forging long-lasting relationships built on trust.</w:t>
      </w:r>
    </w:p>
    <w:p w14:paraId="2CE8AD64" w14:textId="168498E2" w:rsidR="006F162C" w:rsidRPr="006F162C" w:rsidRDefault="006F162C" w:rsidP="006F162C">
      <w:r w:rsidRPr="006F162C">
        <w:t>Community Support: Gujaratis frequently support one another in business endeavors, demonstrating the power of community and collaboration. This network often leads to mutual growth and success.</w:t>
      </w:r>
    </w:p>
    <w:p w14:paraId="307737A9" w14:textId="4F603944" w:rsidR="006F162C" w:rsidRPr="006F162C" w:rsidRDefault="006F162C" w:rsidP="006F162C">
      <w:r w:rsidRPr="006F162C">
        <w:t>6. Strong Moral Compass</w:t>
      </w:r>
    </w:p>
    <w:p w14:paraId="3B226B20" w14:textId="77777777" w:rsidR="006F162C" w:rsidRPr="006F162C" w:rsidRDefault="006F162C" w:rsidP="006F162C">
      <w:r w:rsidRPr="006F162C">
        <w:t xml:space="preserve">At the core of the Gujarati identity is a robust moral framework that guides decisions and actions. Values such as respect for elders, generosity, and commitment to education are deeply ingrained. </w:t>
      </w:r>
      <w:r w:rsidRPr="006F162C">
        <w:lastRenderedPageBreak/>
        <w:t>This moral compass often leads to community service and philanthropy, as many Gujaratis seek to give back to their communities and support those in need.</w:t>
      </w:r>
    </w:p>
    <w:p w14:paraId="3CDC45F4" w14:textId="03170803" w:rsidR="006F162C" w:rsidRPr="006F162C" w:rsidRDefault="006F162C" w:rsidP="006F162C">
      <w:r w:rsidRPr="006F162C">
        <w:t xml:space="preserve">Education and Empowerment: Education is highly valued, and many Gujaratis emphasize the importance of academic achievement </w:t>
      </w:r>
      <w:proofErr w:type="gramStart"/>
      <w:r w:rsidRPr="006F162C">
        <w:t>as a means to</w:t>
      </w:r>
      <w:proofErr w:type="gramEnd"/>
      <w:r w:rsidRPr="006F162C">
        <w:t xml:space="preserve"> uplift families and communities.</w:t>
      </w:r>
    </w:p>
    <w:p w14:paraId="32508AC6" w14:textId="755B179C" w:rsidR="006F162C" w:rsidRPr="006F162C" w:rsidRDefault="006F162C" w:rsidP="006F162C">
      <w:r w:rsidRPr="006F162C">
        <w:t>7. Blending Cultures and Global Citizenship</w:t>
      </w:r>
    </w:p>
    <w:p w14:paraId="351A5204" w14:textId="77777777" w:rsidR="006F162C" w:rsidRPr="006F162C" w:rsidRDefault="006F162C" w:rsidP="006F162C">
      <w:r w:rsidRPr="006F162C">
        <w:t>One of the remarkable qualities of modern-day Gujaratis is their ability to blend into different cultures while retaining their heritage. This adaptability reflects the essence of global citizenship, where individuals embrace diversity and seek to learn from various cultural perspectives.</w:t>
      </w:r>
    </w:p>
    <w:p w14:paraId="3CCB31B6" w14:textId="6B4E7F5D" w:rsidR="006F162C" w:rsidRPr="006F162C" w:rsidRDefault="006F162C" w:rsidP="006F162C">
      <w:r w:rsidRPr="006F162C">
        <w:t>- Cultural Exchange: Gujaratis often engage in cultural exchanges, sharing their traditions with others while embracing new customs. This interaction fosters mutual respect and understanding, enriching the social fabric of their communities.</w:t>
      </w:r>
    </w:p>
    <w:p w14:paraId="3A1E0FCC" w14:textId="7D529C0F" w:rsidR="006F162C" w:rsidRPr="006F162C" w:rsidRDefault="006F162C" w:rsidP="006F162C">
      <w:r w:rsidRPr="006F162C">
        <w:t>- Building Bridges: By participating in local events, community initiatives, and interfaith dialogues, Gujaratis contribute to a sense of unity. They often serve as cultural ambassadors, showcasing the richness of their heritage while promoting inclusivity.</w:t>
      </w:r>
    </w:p>
    <w:p w14:paraId="70D352F2" w14:textId="54CE650F" w:rsidR="006F162C" w:rsidRPr="006F162C" w:rsidRDefault="006F162C" w:rsidP="006F162C">
      <w:r w:rsidRPr="006F162C">
        <w:t>- Preserving Identity: While they adapt to their surroundings, many Gujaratis find creative ways to celebrate their identity, whether through art, music, or cuisine. This duality allows them to thrive as global citizens without losing sight of their roots.</w:t>
      </w:r>
    </w:p>
    <w:p w14:paraId="7621FBFB" w14:textId="77777777" w:rsidR="006F162C" w:rsidRPr="006F162C" w:rsidRDefault="006F162C" w:rsidP="006F162C"/>
    <w:p w14:paraId="10CCC5F2" w14:textId="1B99DEE9" w:rsidR="006F162C" w:rsidRPr="00692728" w:rsidRDefault="006F162C" w:rsidP="006F162C">
      <w:pPr>
        <w:rPr>
          <w:b/>
          <w:bCs/>
        </w:rPr>
      </w:pPr>
      <w:r w:rsidRPr="00692728">
        <w:rPr>
          <w:b/>
          <w:bCs/>
        </w:rPr>
        <w:t>Conclusion</w:t>
      </w:r>
    </w:p>
    <w:p w14:paraId="1ABE6AE1" w14:textId="3AF6480F" w:rsidR="006F162C" w:rsidRPr="006F162C" w:rsidRDefault="006F162C" w:rsidP="006F162C">
      <w:r w:rsidRPr="006F162C">
        <w:t>Modern-day Gujaratis in the USA</w:t>
      </w:r>
      <w:r w:rsidR="00692728">
        <w:t>, Europe, Africa and Australia</w:t>
      </w:r>
      <w:r w:rsidRPr="006F162C">
        <w:t xml:space="preserve"> embody a unique blend of traditional values and contemporary lifestyles. Their commitment to non-violence, vegetarianism, spirituality, ethical business, and strong morals not only enrich their lives but also contribute positively to the fabric of American society. As they navigate the complexities of a multicultural environment, they remain steadfast in their principles while skillfully blending into diverse cultures.</w:t>
      </w:r>
    </w:p>
    <w:p w14:paraId="0CE6F6FF" w14:textId="77777777" w:rsidR="006F162C" w:rsidRPr="006F162C" w:rsidRDefault="006F162C" w:rsidP="006F162C">
      <w:r w:rsidRPr="006F162C">
        <w:t>Embracing their heritage while adapting to new surroundings, these individuals serve as role models, inspiring others to maintain their values in a diverse world. Their journey reflects the strength of cultural identity, proving that true character transcends borders and resonates universally.</w:t>
      </w:r>
    </w:p>
    <w:p w14:paraId="2439C4E6" w14:textId="77777777" w:rsidR="00115D00" w:rsidRDefault="00115D00"/>
    <w:sectPr w:rsidR="00115D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4F93"/>
    <w:multiLevelType w:val="multilevel"/>
    <w:tmpl w:val="05C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825E3"/>
    <w:multiLevelType w:val="hybridMultilevel"/>
    <w:tmpl w:val="4BBE4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90AD0"/>
    <w:multiLevelType w:val="multilevel"/>
    <w:tmpl w:val="184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6603D"/>
    <w:multiLevelType w:val="multilevel"/>
    <w:tmpl w:val="9B02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50462"/>
    <w:multiLevelType w:val="multilevel"/>
    <w:tmpl w:val="9A96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80A6B"/>
    <w:multiLevelType w:val="multilevel"/>
    <w:tmpl w:val="A378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822AB"/>
    <w:multiLevelType w:val="multilevel"/>
    <w:tmpl w:val="4D16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C23F8"/>
    <w:multiLevelType w:val="multilevel"/>
    <w:tmpl w:val="24F6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65A56"/>
    <w:multiLevelType w:val="hybridMultilevel"/>
    <w:tmpl w:val="24B20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18078A"/>
    <w:multiLevelType w:val="multilevel"/>
    <w:tmpl w:val="E1CC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928BB"/>
    <w:multiLevelType w:val="multilevel"/>
    <w:tmpl w:val="7CD8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6681D"/>
    <w:multiLevelType w:val="multilevel"/>
    <w:tmpl w:val="F41C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6269E"/>
    <w:multiLevelType w:val="multilevel"/>
    <w:tmpl w:val="8B44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758E4"/>
    <w:multiLevelType w:val="multilevel"/>
    <w:tmpl w:val="ECB2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05C5C"/>
    <w:multiLevelType w:val="multilevel"/>
    <w:tmpl w:val="0C48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A4A74"/>
    <w:multiLevelType w:val="multilevel"/>
    <w:tmpl w:val="15F4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52ECB"/>
    <w:multiLevelType w:val="multilevel"/>
    <w:tmpl w:val="A5E48E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1E16D66"/>
    <w:multiLevelType w:val="multilevel"/>
    <w:tmpl w:val="71BE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606176"/>
    <w:multiLevelType w:val="hybridMultilevel"/>
    <w:tmpl w:val="D3761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D50CCA"/>
    <w:multiLevelType w:val="multilevel"/>
    <w:tmpl w:val="AABC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E63E6"/>
    <w:multiLevelType w:val="multilevel"/>
    <w:tmpl w:val="6242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070F19"/>
    <w:multiLevelType w:val="hybridMultilevel"/>
    <w:tmpl w:val="E976E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0168E3"/>
    <w:multiLevelType w:val="multilevel"/>
    <w:tmpl w:val="3C0A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325C54"/>
    <w:multiLevelType w:val="multilevel"/>
    <w:tmpl w:val="939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AF598B"/>
    <w:multiLevelType w:val="multilevel"/>
    <w:tmpl w:val="D2D4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827233"/>
    <w:multiLevelType w:val="multilevel"/>
    <w:tmpl w:val="B89A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6263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57346208">
    <w:abstractNumId w:val="18"/>
  </w:num>
  <w:num w:numId="3" w16cid:durableId="235286481">
    <w:abstractNumId w:val="8"/>
  </w:num>
  <w:num w:numId="4" w16cid:durableId="930620540">
    <w:abstractNumId w:val="9"/>
  </w:num>
  <w:num w:numId="5" w16cid:durableId="1765957353">
    <w:abstractNumId w:val="24"/>
  </w:num>
  <w:num w:numId="6" w16cid:durableId="862865267">
    <w:abstractNumId w:val="19"/>
  </w:num>
  <w:num w:numId="7" w16cid:durableId="1714690486">
    <w:abstractNumId w:val="11"/>
  </w:num>
  <w:num w:numId="8" w16cid:durableId="288902999">
    <w:abstractNumId w:val="7"/>
  </w:num>
  <w:num w:numId="9" w16cid:durableId="1668826878">
    <w:abstractNumId w:val="4"/>
  </w:num>
  <w:num w:numId="10" w16cid:durableId="103892241">
    <w:abstractNumId w:val="14"/>
  </w:num>
  <w:num w:numId="11" w16cid:durableId="73167548">
    <w:abstractNumId w:val="22"/>
  </w:num>
  <w:num w:numId="12" w16cid:durableId="1837306987">
    <w:abstractNumId w:val="20"/>
  </w:num>
  <w:num w:numId="13" w16cid:durableId="1578662607">
    <w:abstractNumId w:val="0"/>
  </w:num>
  <w:num w:numId="14" w16cid:durableId="437527702">
    <w:abstractNumId w:val="10"/>
  </w:num>
  <w:num w:numId="15" w16cid:durableId="10256174">
    <w:abstractNumId w:val="17"/>
  </w:num>
  <w:num w:numId="16" w16cid:durableId="10955962">
    <w:abstractNumId w:val="23"/>
  </w:num>
  <w:num w:numId="17" w16cid:durableId="1712415358">
    <w:abstractNumId w:val="2"/>
  </w:num>
  <w:num w:numId="18" w16cid:durableId="55276743">
    <w:abstractNumId w:val="12"/>
  </w:num>
  <w:num w:numId="19" w16cid:durableId="234781212">
    <w:abstractNumId w:val="13"/>
  </w:num>
  <w:num w:numId="20" w16cid:durableId="238945369">
    <w:abstractNumId w:val="15"/>
  </w:num>
  <w:num w:numId="21" w16cid:durableId="1285382570">
    <w:abstractNumId w:val="3"/>
  </w:num>
  <w:num w:numId="22" w16cid:durableId="140924043">
    <w:abstractNumId w:val="5"/>
  </w:num>
  <w:num w:numId="23" w16cid:durableId="2122257315">
    <w:abstractNumId w:val="6"/>
  </w:num>
  <w:num w:numId="24" w16cid:durableId="1313217531">
    <w:abstractNumId w:val="25"/>
  </w:num>
  <w:num w:numId="25" w16cid:durableId="1724256742">
    <w:abstractNumId w:val="21"/>
  </w:num>
  <w:num w:numId="26" w16cid:durableId="2012104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62C"/>
    <w:rsid w:val="00033A03"/>
    <w:rsid w:val="00047FC5"/>
    <w:rsid w:val="00115D00"/>
    <w:rsid w:val="001347C9"/>
    <w:rsid w:val="0014096F"/>
    <w:rsid w:val="001537E8"/>
    <w:rsid w:val="002311DF"/>
    <w:rsid w:val="002C7377"/>
    <w:rsid w:val="002E05FC"/>
    <w:rsid w:val="002E0E22"/>
    <w:rsid w:val="004E075A"/>
    <w:rsid w:val="00641D6E"/>
    <w:rsid w:val="0065065B"/>
    <w:rsid w:val="00692728"/>
    <w:rsid w:val="0069637B"/>
    <w:rsid w:val="006E5717"/>
    <w:rsid w:val="006F162C"/>
    <w:rsid w:val="0070075F"/>
    <w:rsid w:val="00781816"/>
    <w:rsid w:val="0080210E"/>
    <w:rsid w:val="00817844"/>
    <w:rsid w:val="008D2701"/>
    <w:rsid w:val="0092021F"/>
    <w:rsid w:val="009360BA"/>
    <w:rsid w:val="009E6CAD"/>
    <w:rsid w:val="00A03D71"/>
    <w:rsid w:val="00A13747"/>
    <w:rsid w:val="00A70886"/>
    <w:rsid w:val="00AF3A65"/>
    <w:rsid w:val="00BA5F7B"/>
    <w:rsid w:val="00BB3566"/>
    <w:rsid w:val="00BB3D3A"/>
    <w:rsid w:val="00D95B99"/>
    <w:rsid w:val="00DD05E0"/>
    <w:rsid w:val="00DE0D39"/>
    <w:rsid w:val="00DF1B73"/>
    <w:rsid w:val="00E827C6"/>
    <w:rsid w:val="00EB40AC"/>
    <w:rsid w:val="00F03B44"/>
    <w:rsid w:val="00F23488"/>
    <w:rsid w:val="00FD1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1380D"/>
  <w15:chartTrackingRefBased/>
  <w15:docId w15:val="{BBE4A744-7B0E-434A-9276-9A8377A63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7E8"/>
    <w:pPr>
      <w:keepNext/>
      <w:keepLines/>
      <w:spacing w:before="240" w:after="0" w:line="276" w:lineRule="auto"/>
      <w:outlineLvl w:val="0"/>
    </w:pPr>
    <w:rPr>
      <w:rFonts w:eastAsiaTheme="majorEastAsia" w:cstheme="majorBidi"/>
      <w:b/>
      <w:color w:val="0F4761" w:themeColor="accent1" w:themeShade="BF"/>
      <w:sz w:val="44"/>
      <w:szCs w:val="32"/>
    </w:rPr>
  </w:style>
  <w:style w:type="paragraph" w:styleId="Heading2">
    <w:name w:val="heading 2"/>
    <w:basedOn w:val="Normal"/>
    <w:next w:val="Normal"/>
    <w:link w:val="Heading2Char"/>
    <w:uiPriority w:val="9"/>
    <w:semiHidden/>
    <w:unhideWhenUsed/>
    <w:qFormat/>
    <w:rsid w:val="006F1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6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6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6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7E8"/>
    <w:rPr>
      <w:rFonts w:eastAsiaTheme="majorEastAsia" w:cstheme="majorBidi"/>
      <w:b/>
      <w:color w:val="0F4761" w:themeColor="accent1" w:themeShade="BF"/>
      <w:sz w:val="44"/>
      <w:szCs w:val="32"/>
    </w:rPr>
  </w:style>
  <w:style w:type="character" w:customStyle="1" w:styleId="Heading2Char">
    <w:name w:val="Heading 2 Char"/>
    <w:basedOn w:val="DefaultParagraphFont"/>
    <w:link w:val="Heading2"/>
    <w:uiPriority w:val="9"/>
    <w:semiHidden/>
    <w:rsid w:val="006F16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6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6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6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62C"/>
    <w:rPr>
      <w:rFonts w:eastAsiaTheme="majorEastAsia" w:cstheme="majorBidi"/>
      <w:color w:val="272727" w:themeColor="text1" w:themeTint="D8"/>
    </w:rPr>
  </w:style>
  <w:style w:type="paragraph" w:styleId="Title">
    <w:name w:val="Title"/>
    <w:basedOn w:val="Normal"/>
    <w:next w:val="Normal"/>
    <w:link w:val="TitleChar"/>
    <w:uiPriority w:val="10"/>
    <w:qFormat/>
    <w:rsid w:val="006F1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62C"/>
    <w:pPr>
      <w:spacing w:before="160"/>
      <w:jc w:val="center"/>
    </w:pPr>
    <w:rPr>
      <w:i/>
      <w:iCs/>
      <w:color w:val="404040" w:themeColor="text1" w:themeTint="BF"/>
    </w:rPr>
  </w:style>
  <w:style w:type="character" w:customStyle="1" w:styleId="QuoteChar">
    <w:name w:val="Quote Char"/>
    <w:basedOn w:val="DefaultParagraphFont"/>
    <w:link w:val="Quote"/>
    <w:uiPriority w:val="29"/>
    <w:rsid w:val="006F162C"/>
    <w:rPr>
      <w:i/>
      <w:iCs/>
      <w:color w:val="404040" w:themeColor="text1" w:themeTint="BF"/>
    </w:rPr>
  </w:style>
  <w:style w:type="paragraph" w:styleId="ListParagraph">
    <w:name w:val="List Paragraph"/>
    <w:basedOn w:val="Normal"/>
    <w:uiPriority w:val="34"/>
    <w:qFormat/>
    <w:rsid w:val="006F162C"/>
    <w:pPr>
      <w:ind w:left="720"/>
      <w:contextualSpacing/>
    </w:pPr>
  </w:style>
  <w:style w:type="character" w:styleId="IntenseEmphasis">
    <w:name w:val="Intense Emphasis"/>
    <w:basedOn w:val="DefaultParagraphFont"/>
    <w:uiPriority w:val="21"/>
    <w:qFormat/>
    <w:rsid w:val="006F162C"/>
    <w:rPr>
      <w:i/>
      <w:iCs/>
      <w:color w:val="0F4761" w:themeColor="accent1" w:themeShade="BF"/>
    </w:rPr>
  </w:style>
  <w:style w:type="paragraph" w:styleId="IntenseQuote">
    <w:name w:val="Intense Quote"/>
    <w:basedOn w:val="Normal"/>
    <w:next w:val="Normal"/>
    <w:link w:val="IntenseQuoteChar"/>
    <w:uiPriority w:val="30"/>
    <w:qFormat/>
    <w:rsid w:val="006F1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62C"/>
    <w:rPr>
      <w:i/>
      <w:iCs/>
      <w:color w:val="0F4761" w:themeColor="accent1" w:themeShade="BF"/>
    </w:rPr>
  </w:style>
  <w:style w:type="character" w:styleId="IntenseReference">
    <w:name w:val="Intense Reference"/>
    <w:basedOn w:val="DefaultParagraphFont"/>
    <w:uiPriority w:val="32"/>
    <w:qFormat/>
    <w:rsid w:val="006F16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9</Pages>
  <Words>2680</Words>
  <Characters>15277</Characters>
  <Application>Microsoft Office Word</Application>
  <DocSecurity>0</DocSecurity>
  <Lines>127</Lines>
  <Paragraphs>35</Paragraphs>
  <ScaleCrop>false</ScaleCrop>
  <Company/>
  <LinksUpToDate>false</LinksUpToDate>
  <CharactersWithSpaces>17922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Malay Shah</dc:creator>
  <cp:keywords/>
  <dc:description/>
  <cp:lastModifiedBy>Malay Shah</cp:lastModifiedBy>
  <cp:revision>37</cp:revision>
  <dcterms:created xsi:type="dcterms:W3CDTF">2026-05-09T21:23:00Z</dcterms:created>
  <dcterms:modified xsi:type="dcterms:W3CDTF">2026-05-09T22:29:00Z</dcterms:modified>
</cp:coreProperties>
</file>