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688D" w14:textId="77777777" w:rsidR="005837EA" w:rsidRPr="005837EA" w:rsidRDefault="005837EA" w:rsidP="005837EA">
      <w:pPr>
        <w:rPr>
          <w:b/>
          <w:bCs/>
        </w:rPr>
      </w:pPr>
      <w:r w:rsidRPr="005837EA">
        <w:rPr>
          <w:b/>
          <w:bCs/>
        </w:rPr>
        <w:t>1. Libraries to Install</w:t>
      </w:r>
    </w:p>
    <w:p w14:paraId="708BC90E" w14:textId="77777777" w:rsidR="005837EA" w:rsidRPr="005837EA" w:rsidRDefault="005837EA" w:rsidP="005837EA">
      <w:pPr>
        <w:pStyle w:val="ListParagraph"/>
        <w:numPr>
          <w:ilvl w:val="0"/>
          <w:numId w:val="3"/>
        </w:numPr>
      </w:pPr>
      <w:r w:rsidRPr="005837EA">
        <w:t>Run this command in your terminal to install all necessary dependencies:</w:t>
      </w:r>
    </w:p>
    <w:p w14:paraId="3DAD0424" w14:textId="77777777" w:rsidR="005837EA" w:rsidRPr="005837EA" w:rsidRDefault="005837EA" w:rsidP="005837EA">
      <w:pPr>
        <w:pStyle w:val="ListParagraph"/>
      </w:pPr>
      <w:r w:rsidRPr="005837EA">
        <w:t>Bash</w:t>
      </w:r>
    </w:p>
    <w:p w14:paraId="31849BD7" w14:textId="77777777" w:rsidR="005837EA" w:rsidRPr="005837EA" w:rsidRDefault="005837EA" w:rsidP="005837EA">
      <w:pPr>
        <w:pStyle w:val="ListParagraph"/>
        <w:numPr>
          <w:ilvl w:val="0"/>
          <w:numId w:val="3"/>
        </w:numPr>
      </w:pPr>
      <w:r w:rsidRPr="005837EA">
        <w:t>pip install flask flask-</w:t>
      </w:r>
      <w:proofErr w:type="spellStart"/>
      <w:r w:rsidRPr="005837EA">
        <w:t>cors</w:t>
      </w:r>
      <w:proofErr w:type="spellEnd"/>
      <w:r w:rsidRPr="005837EA">
        <w:t xml:space="preserve"> faster-whisper </w:t>
      </w:r>
      <w:proofErr w:type="spellStart"/>
      <w:r w:rsidRPr="005837EA">
        <w:t>ollama</w:t>
      </w:r>
      <w:proofErr w:type="spellEnd"/>
      <w:r w:rsidRPr="005837EA">
        <w:t xml:space="preserve"> PyPDF2 python-docx</w:t>
      </w:r>
    </w:p>
    <w:p w14:paraId="475B5AE0" w14:textId="77777777" w:rsidR="005837EA" w:rsidRPr="005837EA" w:rsidRDefault="005837EA" w:rsidP="005837EA">
      <w:pPr>
        <w:rPr>
          <w:b/>
          <w:bCs/>
        </w:rPr>
      </w:pPr>
      <w:r w:rsidRPr="005837EA">
        <w:rPr>
          <w:b/>
          <w:bCs/>
        </w:rPr>
        <w:t>2. Running the Project</w:t>
      </w:r>
    </w:p>
    <w:p w14:paraId="16BA2010" w14:textId="77777777" w:rsidR="005837EA" w:rsidRPr="005837EA" w:rsidRDefault="005837EA" w:rsidP="005837EA">
      <w:pPr>
        <w:numPr>
          <w:ilvl w:val="0"/>
          <w:numId w:val="1"/>
        </w:numPr>
      </w:pPr>
      <w:r w:rsidRPr="005837EA">
        <w:rPr>
          <w:b/>
          <w:bCs/>
        </w:rPr>
        <w:t>Start Local AI:</w:t>
      </w:r>
      <w:r w:rsidRPr="005837EA">
        <w:t xml:space="preserve"> Ensure Ollama is running with </w:t>
      </w:r>
      <w:proofErr w:type="spellStart"/>
      <w:r w:rsidRPr="005837EA">
        <w:t>ollama</w:t>
      </w:r>
      <w:proofErr w:type="spellEnd"/>
      <w:r w:rsidRPr="005837EA">
        <w:t xml:space="preserve"> run gemma3:4b (or your chosen model).</w:t>
      </w:r>
    </w:p>
    <w:p w14:paraId="7D6CD3BC" w14:textId="77777777" w:rsidR="005837EA" w:rsidRPr="005837EA" w:rsidRDefault="005837EA" w:rsidP="005837EA">
      <w:pPr>
        <w:numPr>
          <w:ilvl w:val="0"/>
          <w:numId w:val="1"/>
        </w:numPr>
      </w:pPr>
      <w:r w:rsidRPr="005837EA">
        <w:rPr>
          <w:b/>
          <w:bCs/>
        </w:rPr>
        <w:t>Run Backend:</w:t>
      </w:r>
      <w:r w:rsidRPr="005837EA">
        <w:t xml:space="preserve"> Execute python app.py to start the Flask server on localhost:5000.</w:t>
      </w:r>
    </w:p>
    <w:p w14:paraId="5303CFE7" w14:textId="77777777" w:rsidR="005837EA" w:rsidRPr="005837EA" w:rsidRDefault="005837EA" w:rsidP="005837EA">
      <w:pPr>
        <w:numPr>
          <w:ilvl w:val="0"/>
          <w:numId w:val="1"/>
        </w:numPr>
      </w:pPr>
      <w:r w:rsidRPr="005837EA">
        <w:rPr>
          <w:b/>
          <w:bCs/>
        </w:rPr>
        <w:t>Open Frontend:</w:t>
      </w:r>
      <w:r w:rsidRPr="005837EA">
        <w:t xml:space="preserve"> Launch index.html in your browser.</w:t>
      </w:r>
    </w:p>
    <w:p w14:paraId="544BAD74" w14:textId="77777777" w:rsidR="005837EA" w:rsidRPr="005837EA" w:rsidRDefault="005837EA" w:rsidP="005837EA">
      <w:pPr>
        <w:rPr>
          <w:b/>
          <w:bCs/>
        </w:rPr>
      </w:pPr>
      <w:r w:rsidRPr="005837EA">
        <w:rPr>
          <w:b/>
          <w:bCs/>
        </w:rPr>
        <w:t>3. The Workflow</w:t>
      </w:r>
    </w:p>
    <w:p w14:paraId="764A217D" w14:textId="77777777" w:rsidR="005837EA" w:rsidRPr="005837EA" w:rsidRDefault="005837EA" w:rsidP="005837EA">
      <w:pPr>
        <w:numPr>
          <w:ilvl w:val="0"/>
          <w:numId w:val="2"/>
        </w:numPr>
      </w:pPr>
      <w:r w:rsidRPr="005837EA">
        <w:rPr>
          <w:b/>
          <w:bCs/>
        </w:rPr>
        <w:t>Input:</w:t>
      </w:r>
      <w:r w:rsidRPr="005837EA">
        <w:t xml:space="preserve"> User provides Gujarati voice via the mic or uploads a document.</w:t>
      </w:r>
    </w:p>
    <w:p w14:paraId="14F3BD43" w14:textId="77777777" w:rsidR="005837EA" w:rsidRPr="005837EA" w:rsidRDefault="005837EA" w:rsidP="005837EA">
      <w:pPr>
        <w:numPr>
          <w:ilvl w:val="0"/>
          <w:numId w:val="2"/>
        </w:numPr>
      </w:pPr>
      <w:r w:rsidRPr="005837EA">
        <w:rPr>
          <w:b/>
          <w:bCs/>
        </w:rPr>
        <w:t>Processing:</w:t>
      </w:r>
      <w:r w:rsidRPr="005837EA">
        <w:t xml:space="preserve"> </w:t>
      </w:r>
      <w:r w:rsidRPr="005837EA">
        <w:rPr>
          <w:b/>
          <w:bCs/>
        </w:rPr>
        <w:t>Faster-Whisper</w:t>
      </w:r>
      <w:r w:rsidRPr="005837EA">
        <w:t xml:space="preserve"> transcribes audio; </w:t>
      </w:r>
      <w:r w:rsidRPr="005837EA">
        <w:rPr>
          <w:b/>
          <w:bCs/>
        </w:rPr>
        <w:t>Python</w:t>
      </w:r>
      <w:r w:rsidRPr="005837EA">
        <w:t xml:space="preserve"> logic extracts text from documents.</w:t>
      </w:r>
    </w:p>
    <w:p w14:paraId="65B068C3" w14:textId="77777777" w:rsidR="005837EA" w:rsidRPr="005837EA" w:rsidRDefault="005837EA" w:rsidP="005837EA">
      <w:pPr>
        <w:numPr>
          <w:ilvl w:val="0"/>
          <w:numId w:val="2"/>
        </w:numPr>
      </w:pPr>
      <w:r w:rsidRPr="005837EA">
        <w:rPr>
          <w:b/>
          <w:bCs/>
        </w:rPr>
        <w:t>Contextual Retrieval:</w:t>
      </w:r>
      <w:r w:rsidRPr="005837EA">
        <w:t xml:space="preserve"> The system performs a keyword-based search within your document to find the most relevant "word-to-word" match.</w:t>
      </w:r>
    </w:p>
    <w:p w14:paraId="3BAFEE3C" w14:textId="77777777" w:rsidR="005837EA" w:rsidRPr="005837EA" w:rsidRDefault="005837EA" w:rsidP="005837EA">
      <w:pPr>
        <w:numPr>
          <w:ilvl w:val="0"/>
          <w:numId w:val="2"/>
        </w:numPr>
      </w:pPr>
      <w:r w:rsidRPr="005837EA">
        <w:rPr>
          <w:b/>
          <w:bCs/>
        </w:rPr>
        <w:t>AI Response:</w:t>
      </w:r>
      <w:r w:rsidRPr="005837EA">
        <w:t xml:space="preserve"> </w:t>
      </w:r>
      <w:r w:rsidRPr="005837EA">
        <w:rPr>
          <w:b/>
          <w:bCs/>
        </w:rPr>
        <w:t>Ollama</w:t>
      </w:r>
      <w:r w:rsidRPr="005837EA">
        <w:t xml:space="preserve"> generates a Gujarati response based strictly on that retrieved context.</w:t>
      </w:r>
    </w:p>
    <w:p w14:paraId="67535520" w14:textId="77777777" w:rsidR="005837EA" w:rsidRPr="005837EA" w:rsidRDefault="005837EA" w:rsidP="005837EA">
      <w:pPr>
        <w:numPr>
          <w:ilvl w:val="0"/>
          <w:numId w:val="2"/>
        </w:numPr>
      </w:pPr>
      <w:r w:rsidRPr="005837EA">
        <w:rPr>
          <w:b/>
          <w:bCs/>
        </w:rPr>
        <w:t>Visuals:</w:t>
      </w:r>
      <w:r w:rsidRPr="005837EA">
        <w:t xml:space="preserve"> The UI triggers SVG animations based on the mood of the conversation (e.g., Orange for jokes, Pink for love).</w:t>
      </w:r>
    </w:p>
    <w:p w14:paraId="0C26D5CC" w14:textId="77777777" w:rsidR="008D0140" w:rsidRDefault="008D0140"/>
    <w:sectPr w:rsidR="008D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152"/>
    <w:multiLevelType w:val="hybridMultilevel"/>
    <w:tmpl w:val="D8CCC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A1945"/>
    <w:multiLevelType w:val="multilevel"/>
    <w:tmpl w:val="39C8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B03EF"/>
    <w:multiLevelType w:val="multilevel"/>
    <w:tmpl w:val="4C6A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751253">
    <w:abstractNumId w:val="2"/>
  </w:num>
  <w:num w:numId="2" w16cid:durableId="213350325">
    <w:abstractNumId w:val="1"/>
  </w:num>
  <w:num w:numId="3" w16cid:durableId="100096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17"/>
    <w:rsid w:val="004835C4"/>
    <w:rsid w:val="005837EA"/>
    <w:rsid w:val="0078389D"/>
    <w:rsid w:val="008D0140"/>
    <w:rsid w:val="008D4095"/>
    <w:rsid w:val="00E4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10CA"/>
  <w15:chartTrackingRefBased/>
  <w15:docId w15:val="{A00A268C-3EDA-42B0-9C71-7FB74AD8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Nainesh Lad</dc:creator>
  <cp:keywords/>
  <dc:description/>
  <cp:lastModifiedBy>Nainesh Lad</cp:lastModifiedBy>
  <cp:revision>2</cp:revision>
  <dcterms:created xsi:type="dcterms:W3CDTF">2026-04-21T17:03:00Z</dcterms:created>
  <dcterms:modified xsi:type="dcterms:W3CDTF">2026-04-21T17:04:00Z</dcterms:modified>
</cp:coreProperties>
</file>