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2446" w14:textId="77777777" w:rsidR="00B43F65" w:rsidRDefault="00B43F65" w:rsidP="00B43F65">
      <w:r>
        <w:t xml:space="preserve">Answer the following questions </w:t>
      </w:r>
    </w:p>
    <w:p w14:paraId="18635A6A" w14:textId="77777777" w:rsidR="00B43F65" w:rsidRDefault="00B43F65" w:rsidP="00B43F65"/>
    <w:p w14:paraId="369044D6" w14:textId="77777777" w:rsidR="00B43F65" w:rsidRPr="00B43F65" w:rsidRDefault="00B43F65" w:rsidP="00B43F65">
      <w:pPr>
        <w:rPr>
          <w:b/>
          <w:bCs/>
        </w:rPr>
      </w:pPr>
      <w:r w:rsidRPr="00B43F65">
        <w:rPr>
          <w:b/>
          <w:bCs/>
        </w:rPr>
        <w:t xml:space="preserve">1. Which hyperparameters are important for </w:t>
      </w:r>
      <w:bookmarkStart w:id="0" w:name="_Hlk94114639"/>
      <w:r w:rsidRPr="00B43F65">
        <w:rPr>
          <w:b/>
          <w:bCs/>
        </w:rPr>
        <w:t>Thompson Sampling</w:t>
      </w:r>
      <w:bookmarkEnd w:id="0"/>
      <w:r w:rsidRPr="00B43F65">
        <w:rPr>
          <w:b/>
          <w:bCs/>
        </w:rPr>
        <w:t xml:space="preserve">, </w:t>
      </w:r>
      <w:bookmarkStart w:id="1" w:name="_Hlk94115030"/>
      <w:proofErr w:type="gramStart"/>
      <w:r w:rsidRPr="00B43F65">
        <w:rPr>
          <w:b/>
          <w:bCs/>
        </w:rPr>
        <w:t>e-greedy</w:t>
      </w:r>
      <w:bookmarkEnd w:id="1"/>
      <w:proofErr w:type="gramEnd"/>
      <w:r w:rsidRPr="00B43F65">
        <w:rPr>
          <w:b/>
          <w:bCs/>
        </w:rPr>
        <w:t xml:space="preserve">, UBC, and random sampling? Show that they are important (15 Points) </w:t>
      </w:r>
    </w:p>
    <w:p w14:paraId="57ADA5A6" w14:textId="639CE86D" w:rsidR="00B43F65" w:rsidRDefault="00B43F65" w:rsidP="00B43F65">
      <w:r>
        <w:t xml:space="preserve">    </w:t>
      </w:r>
      <w:r w:rsidR="00B15994" w:rsidRPr="008852E7">
        <w:t>The parameter - ‘stationary’ is important for all the algorithms</w:t>
      </w:r>
      <w:r w:rsidR="001819FC">
        <w:t xml:space="preserve"> (except </w:t>
      </w:r>
      <w:r w:rsidR="001819FC" w:rsidRPr="0005215D">
        <w:t>random sampling</w:t>
      </w:r>
      <w:r w:rsidR="001819FC">
        <w:t xml:space="preserve">) </w:t>
      </w:r>
      <w:r w:rsidR="00B15994" w:rsidRPr="008852E7">
        <w:t xml:space="preserve">because </w:t>
      </w:r>
      <w:r w:rsidR="00B15994">
        <w:t xml:space="preserve">if we have the </w:t>
      </w:r>
      <w:proofErr w:type="gramStart"/>
      <w:r w:rsidR="00B15994" w:rsidRPr="008852E7">
        <w:t>Non-stationarity</w:t>
      </w:r>
      <w:proofErr w:type="gramEnd"/>
      <w:r w:rsidR="00B15994">
        <w:t xml:space="preserve"> setting, it will</w:t>
      </w:r>
      <w:r w:rsidR="00B15994" w:rsidRPr="008852E7">
        <w:t xml:space="preserve"> resamples the action </w:t>
      </w:r>
      <w:proofErr w:type="spellStart"/>
      <w:r w:rsidR="00B15994" w:rsidRPr="008852E7">
        <w:t>Bernouilli</w:t>
      </w:r>
      <w:proofErr w:type="spellEnd"/>
      <w:r w:rsidR="00B15994" w:rsidRPr="008852E7">
        <w:t xml:space="preserve"> parameters every 100 streps. This places special emphasis on exploration because the if the algorithm keep the old guess its regret will dramatically increase</w:t>
      </w:r>
      <w:r w:rsidR="00DA39DC">
        <w:t>:</w:t>
      </w:r>
      <w:r w:rsidR="009521D0">
        <w:t xml:space="preserve"> </w:t>
      </w:r>
    </w:p>
    <w:p w14:paraId="3BB8BE53" w14:textId="2D591FD2" w:rsidR="00B43F65" w:rsidRDefault="00552750" w:rsidP="00B43F65">
      <w:r w:rsidRPr="00284B79">
        <w:rPr>
          <w:noProof/>
        </w:rPr>
        <w:drawing>
          <wp:inline distT="0" distB="0" distL="0" distR="0" wp14:anchorId="4F26767B" wp14:editId="119C398F">
            <wp:extent cx="3622405" cy="2646807"/>
            <wp:effectExtent l="0" t="0" r="0" b="1270"/>
            <wp:docPr id="12" name="图片 1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769" cy="26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6ED8" w14:textId="61225C38" w:rsidR="009521D0" w:rsidRDefault="009521D0" w:rsidP="00B43F65">
      <w:r>
        <w:tab/>
        <w:t>The parameter - ‘</w:t>
      </w:r>
      <w:proofErr w:type="spellStart"/>
      <w:r w:rsidRPr="009521D0">
        <w:t>arm_count</w:t>
      </w:r>
      <w:proofErr w:type="spellEnd"/>
      <w:r>
        <w:t>’ is also important for all the algorithms</w:t>
      </w:r>
      <w:r w:rsidR="001819FC">
        <w:t xml:space="preserve"> (except </w:t>
      </w:r>
      <w:r w:rsidR="001819FC" w:rsidRPr="0005215D">
        <w:t>random sampling</w:t>
      </w:r>
      <w:r w:rsidR="001819FC">
        <w:t>)</w:t>
      </w:r>
      <w:r>
        <w:t xml:space="preserve"> because </w:t>
      </w:r>
      <w:bookmarkStart w:id="2" w:name="_Hlk94116835"/>
      <w:r>
        <w:t xml:space="preserve">if </w:t>
      </w:r>
      <w:r w:rsidRPr="009521D0">
        <w:t xml:space="preserve">we increase the number of </w:t>
      </w:r>
      <w:r w:rsidR="0005215D">
        <w:t>choices</w:t>
      </w:r>
      <w:r>
        <w:t xml:space="preserve"> we can take</w:t>
      </w:r>
      <w:r w:rsidR="0005215D">
        <w:t>,</w:t>
      </w:r>
      <w:r>
        <w:t xml:space="preserve"> it will need more time to explore the best </w:t>
      </w:r>
      <w:r w:rsidR="0005215D">
        <w:t>choice</w:t>
      </w:r>
      <w:r w:rsidR="00DA39DC">
        <w:t xml:space="preserve">. In this case, as we can see in below graph, the </w:t>
      </w:r>
      <w:r w:rsidR="0005215D">
        <w:t>greedier</w:t>
      </w:r>
      <w:r w:rsidR="00DA39DC">
        <w:t xml:space="preserve"> setting will have better result:</w:t>
      </w:r>
    </w:p>
    <w:bookmarkEnd w:id="2"/>
    <w:p w14:paraId="3FBF2482" w14:textId="1FA91FF1" w:rsidR="009521D0" w:rsidRPr="009521D0" w:rsidRDefault="00597096" w:rsidP="00B43F65">
      <w:r w:rsidRPr="00597096">
        <w:rPr>
          <w:noProof/>
        </w:rPr>
        <w:drawing>
          <wp:inline distT="0" distB="0" distL="0" distR="0" wp14:anchorId="363B15AD" wp14:editId="13BB5F5F">
            <wp:extent cx="3724568" cy="2801722"/>
            <wp:effectExtent l="0" t="0" r="9525" b="0"/>
            <wp:docPr id="8" name="图片 8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078" cy="28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B02" w14:textId="68414AC8" w:rsidR="00B43F65" w:rsidRDefault="009521D0" w:rsidP="00DA39DC">
      <w:pPr>
        <w:ind w:firstLine="420"/>
      </w:pPr>
      <w:r>
        <w:rPr>
          <w:rFonts w:hint="eastAsia"/>
        </w:rPr>
        <w:t>F</w:t>
      </w:r>
      <w:r>
        <w:t xml:space="preserve">or </w:t>
      </w:r>
      <w:r w:rsidRPr="009521D0">
        <w:t>Thompson Sampling</w:t>
      </w:r>
      <w:r>
        <w:t>, we don’t need to tun</w:t>
      </w:r>
      <w:r w:rsidR="00DA39DC">
        <w:t>e</w:t>
      </w:r>
      <w:r>
        <w:t xml:space="preserve"> any</w:t>
      </w:r>
      <w:r w:rsidR="0005215D">
        <w:t xml:space="preserve"> special</w:t>
      </w:r>
      <w:r>
        <w:t xml:space="preserve"> hyperparameters</w:t>
      </w:r>
      <w:r w:rsidR="00DA39DC">
        <w:t>.</w:t>
      </w:r>
    </w:p>
    <w:p w14:paraId="569CBDDB" w14:textId="0671379F" w:rsidR="00DA39DC" w:rsidRDefault="00DA39DC" w:rsidP="00B43F65">
      <w:r>
        <w:tab/>
        <w:t xml:space="preserve">For </w:t>
      </w:r>
      <w:r w:rsidRPr="00DA39DC">
        <w:t>e-greedy</w:t>
      </w:r>
      <w:r w:rsidR="0005215D">
        <w:t>,</w:t>
      </w:r>
      <w:r>
        <w:t xml:space="preserve"> we need to tune the ‘</w:t>
      </w:r>
      <w:r w:rsidRPr="00DA39DC">
        <w:t>epsilon</w:t>
      </w:r>
      <w:r>
        <w:t>’ parameter. This parameter decides how greedy</w:t>
      </w:r>
      <w:r w:rsidR="0005215D">
        <w:t xml:space="preserve"> (less exploration)</w:t>
      </w:r>
      <w:r>
        <w:t xml:space="preserve"> the algorithm is</w:t>
      </w:r>
      <w:r w:rsidR="008852E7">
        <w:t xml:space="preserve">. The smaller value will have a higher probability of </w:t>
      </w:r>
      <w:r w:rsidR="008852E7">
        <w:lastRenderedPageBreak/>
        <w:t>keep the previous best choice and don’t make new exploration.</w:t>
      </w:r>
    </w:p>
    <w:p w14:paraId="480EC2BF" w14:textId="6C8B3DA2" w:rsidR="00DA39DC" w:rsidRDefault="00DA39DC" w:rsidP="00B43F65">
      <w:r>
        <w:tab/>
        <w:t>For UBC</w:t>
      </w:r>
      <w:r w:rsidR="0005215D">
        <w:t>,</w:t>
      </w:r>
      <w:r>
        <w:t xml:space="preserve"> we need to tune the ‘c’ parameter.</w:t>
      </w:r>
      <w:r w:rsidR="008852E7">
        <w:t xml:space="preserve"> This parameter will easily change the weight of the bound</w:t>
      </w:r>
      <w:r>
        <w:t xml:space="preserve"> </w:t>
      </w:r>
      <w:r w:rsidR="00B15994">
        <w:rPr>
          <w:noProof/>
        </w:rPr>
        <w:drawing>
          <wp:inline distT="0" distB="0" distL="0" distR="0" wp14:anchorId="2C7FA889" wp14:editId="66EAB4E8">
            <wp:extent cx="531508" cy="413918"/>
            <wp:effectExtent l="0" t="0" r="1905" b="5715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6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994">
        <w:t xml:space="preserve"> </w:t>
      </w:r>
      <w:r>
        <w:t>This parameter</w:t>
      </w:r>
      <w:r w:rsidR="00122E86">
        <w:t xml:space="preserve"> also</w:t>
      </w:r>
      <w:r>
        <w:t xml:space="preserve"> decides how greedy</w:t>
      </w:r>
      <w:r w:rsidR="0005215D">
        <w:t xml:space="preserve"> (less exploration)</w:t>
      </w:r>
      <w:r>
        <w:t xml:space="preserve"> the algorithm is.</w:t>
      </w:r>
      <w:r w:rsidR="0005215D">
        <w:t xml:space="preserve"> With </w:t>
      </w:r>
      <w:r w:rsidR="00B15994">
        <w:t>smaller</w:t>
      </w:r>
      <w:r w:rsidR="0005215D">
        <w:t xml:space="preserve"> ‘c’</w:t>
      </w:r>
      <w:r w:rsidR="00122E86">
        <w:t xml:space="preserve"> value,</w:t>
      </w:r>
      <w:r w:rsidR="0005215D">
        <w:t xml:space="preserve"> we will </w:t>
      </w:r>
      <w:r w:rsidR="00122E86">
        <w:t>easily be</w:t>
      </w:r>
      <w:r w:rsidR="0005215D">
        <w:t xml:space="preserve"> sure about the q-value of an action</w:t>
      </w:r>
      <w:r w:rsidR="00122E86">
        <w:t xml:space="preserve"> and make less exploration about it</w:t>
      </w:r>
      <w:r w:rsidR="0005215D">
        <w:t>.</w:t>
      </w:r>
    </w:p>
    <w:p w14:paraId="3B9E801D" w14:textId="0C62332F" w:rsidR="0005215D" w:rsidRPr="00DA39DC" w:rsidRDefault="0005215D" w:rsidP="00B43F65">
      <w:r>
        <w:tab/>
        <w:t xml:space="preserve">For </w:t>
      </w:r>
      <w:r w:rsidRPr="0005215D">
        <w:t>random sampling</w:t>
      </w:r>
      <w:r>
        <w:t>, we don’t need to tune any special parameters</w:t>
      </w:r>
      <w:r w:rsidR="001819FC">
        <w:t xml:space="preserve"> since the choice is made randomly in every turn.</w:t>
      </w:r>
    </w:p>
    <w:p w14:paraId="6AA0065C" w14:textId="77777777" w:rsidR="009521D0" w:rsidRDefault="009521D0" w:rsidP="00B43F65"/>
    <w:p w14:paraId="403221EF" w14:textId="066A510B" w:rsidR="00B43F65" w:rsidRDefault="00B43F65" w:rsidP="00B43F65">
      <w:pPr>
        <w:rPr>
          <w:b/>
          <w:bCs/>
        </w:rPr>
      </w:pPr>
      <w:r w:rsidRPr="00122E86">
        <w:rPr>
          <w:b/>
          <w:bCs/>
        </w:rPr>
        <w:t xml:space="preserve">2. How does the action space affect Thompson Sampling, </w:t>
      </w:r>
      <w:proofErr w:type="gramStart"/>
      <w:r w:rsidRPr="00122E86">
        <w:rPr>
          <w:b/>
          <w:bCs/>
        </w:rPr>
        <w:t>e-greedy</w:t>
      </w:r>
      <w:proofErr w:type="gramEnd"/>
      <w:r w:rsidRPr="00122E86">
        <w:rPr>
          <w:b/>
          <w:bCs/>
        </w:rPr>
        <w:t xml:space="preserve">, UBC, and random sampling? Show why. (15 Points) </w:t>
      </w:r>
    </w:p>
    <w:p w14:paraId="37B3BD8E" w14:textId="239C49DE" w:rsidR="00122E86" w:rsidRPr="00122E86" w:rsidRDefault="00122E86" w:rsidP="00B43F65">
      <w:r>
        <w:rPr>
          <w:b/>
          <w:bCs/>
        </w:rPr>
        <w:tab/>
      </w:r>
      <w:r w:rsidRPr="00122E86">
        <w:t>As</w:t>
      </w:r>
      <w:r>
        <w:t xml:space="preserve"> we can see the difference between these 2 experiments, the first experiment only has 10 choices while the second experiment has 200 choices. All the other parameter for the algorithm</w:t>
      </w:r>
      <w:r w:rsidR="00597096">
        <w:rPr>
          <w:rFonts w:hint="eastAsia"/>
        </w:rPr>
        <w:t>s</w:t>
      </w:r>
      <w:r w:rsidR="00597096">
        <w:t xml:space="preserve"> is unchanged. I</w:t>
      </w:r>
      <w:r w:rsidR="00597096" w:rsidRPr="00597096">
        <w:t>f we increase the number of choices we can take, it will need more time to explore the best choice. In this case, as we can see in</w:t>
      </w:r>
      <w:r w:rsidR="00597096">
        <w:t xml:space="preserve"> the</w:t>
      </w:r>
      <w:r w:rsidR="00597096" w:rsidRPr="00597096">
        <w:t xml:space="preserve"> graph</w:t>
      </w:r>
      <w:r w:rsidR="00597096">
        <w:t>s</w:t>
      </w:r>
      <w:r w:rsidR="00597096" w:rsidRPr="00597096">
        <w:t>, the greedier setting will have better result</w:t>
      </w:r>
      <w:r w:rsidR="00597096">
        <w:t>, while the algorithm that emphasizes exploration will spend more time to find the better choice.</w:t>
      </w:r>
      <w:r w:rsidR="00A14FC8">
        <w:t xml:space="preserve"> There is no impact for random sampling.</w:t>
      </w:r>
    </w:p>
    <w:p w14:paraId="4EE0022B" w14:textId="77777777" w:rsidR="00122E86" w:rsidRPr="00122E86" w:rsidRDefault="00122E86" w:rsidP="00122E86">
      <w:pPr>
        <w:rPr>
          <w:b/>
          <w:bCs/>
        </w:rPr>
      </w:pPr>
      <w:r>
        <w:rPr>
          <w:b/>
          <w:bCs/>
        </w:rPr>
        <w:tab/>
      </w:r>
      <w:r w:rsidRPr="00122E86">
        <w:rPr>
          <w:b/>
          <w:bCs/>
          <w:i/>
          <w:iCs/>
        </w:rPr>
        <w:t># Experiment 1</w:t>
      </w:r>
    </w:p>
    <w:p w14:paraId="02C0076A" w14:textId="77777777" w:rsidR="00122E86" w:rsidRPr="00122E86" w:rsidRDefault="00122E86" w:rsidP="00122E86">
      <w:pPr>
        <w:ind w:firstLine="420"/>
        <w:rPr>
          <w:b/>
          <w:bCs/>
        </w:rPr>
      </w:pPr>
      <w:proofErr w:type="spellStart"/>
      <w:r w:rsidRPr="00122E86">
        <w:rPr>
          <w:b/>
          <w:bCs/>
        </w:rPr>
        <w:t>arm_count</w:t>
      </w:r>
      <w:proofErr w:type="spellEnd"/>
      <w:r w:rsidRPr="00122E86">
        <w:rPr>
          <w:b/>
          <w:bCs/>
        </w:rPr>
        <w:t xml:space="preserve"> = 10 </w:t>
      </w:r>
      <w:r w:rsidRPr="00122E86">
        <w:rPr>
          <w:b/>
          <w:bCs/>
          <w:i/>
          <w:iCs/>
        </w:rPr>
        <w:t># number of arms in bandit</w:t>
      </w:r>
    </w:p>
    <w:p w14:paraId="322B7340" w14:textId="333C376A" w:rsidR="00122E86" w:rsidRPr="00122E86" w:rsidRDefault="008852E7" w:rsidP="00122E86">
      <w:pPr>
        <w:rPr>
          <w:b/>
          <w:bCs/>
        </w:rPr>
      </w:pPr>
      <w:r>
        <w:rPr>
          <w:noProof/>
        </w:rPr>
        <w:drawing>
          <wp:inline distT="0" distB="0" distL="0" distR="0" wp14:anchorId="28269A80" wp14:editId="0260F3D3">
            <wp:extent cx="3443203" cy="2523744"/>
            <wp:effectExtent l="0" t="0" r="508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736" cy="25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9061" w14:textId="77777777" w:rsidR="00122E86" w:rsidRPr="00122E86" w:rsidRDefault="00122E86" w:rsidP="00122E86">
      <w:pPr>
        <w:rPr>
          <w:b/>
          <w:bCs/>
        </w:rPr>
      </w:pPr>
      <w:r w:rsidRPr="00122E86">
        <w:rPr>
          <w:b/>
          <w:bCs/>
          <w:i/>
          <w:iCs/>
        </w:rPr>
        <w:t># Experiment 3</w:t>
      </w:r>
    </w:p>
    <w:p w14:paraId="100DC464" w14:textId="77777777" w:rsidR="00122E86" w:rsidRPr="00122E86" w:rsidRDefault="00122E86" w:rsidP="00122E86">
      <w:pPr>
        <w:rPr>
          <w:b/>
          <w:bCs/>
        </w:rPr>
      </w:pPr>
      <w:proofErr w:type="spellStart"/>
      <w:r w:rsidRPr="00122E86">
        <w:rPr>
          <w:b/>
          <w:bCs/>
        </w:rPr>
        <w:t>arm_count</w:t>
      </w:r>
      <w:proofErr w:type="spellEnd"/>
      <w:r w:rsidRPr="00122E86">
        <w:rPr>
          <w:b/>
          <w:bCs/>
        </w:rPr>
        <w:t xml:space="preserve"> = 200 </w:t>
      </w:r>
      <w:r w:rsidRPr="00122E86">
        <w:rPr>
          <w:b/>
          <w:bCs/>
          <w:i/>
          <w:iCs/>
        </w:rPr>
        <w:t># number of arms in bandit</w:t>
      </w:r>
    </w:p>
    <w:p w14:paraId="533A506D" w14:textId="4474766E" w:rsidR="00122E86" w:rsidRPr="00122E86" w:rsidRDefault="00597096" w:rsidP="00122E86">
      <w:pPr>
        <w:rPr>
          <w:b/>
          <w:bCs/>
        </w:rPr>
      </w:pPr>
      <w:r w:rsidRPr="00597096">
        <w:rPr>
          <w:noProof/>
        </w:rPr>
        <w:lastRenderedPageBreak/>
        <w:drawing>
          <wp:inline distT="0" distB="0" distL="0" distR="0" wp14:anchorId="42F02D48" wp14:editId="3694BC33">
            <wp:extent cx="3432828" cy="2582266"/>
            <wp:effectExtent l="0" t="0" r="0" b="8890"/>
            <wp:docPr id="7" name="图片 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672" cy="25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AF3B" w14:textId="77777777" w:rsidR="00B43F65" w:rsidRDefault="00B43F65" w:rsidP="00B43F65"/>
    <w:p w14:paraId="3EEB495E" w14:textId="77777777" w:rsidR="00B43F65" w:rsidRPr="008852E7" w:rsidRDefault="00B43F65" w:rsidP="00B43F65">
      <w:pPr>
        <w:rPr>
          <w:b/>
          <w:bCs/>
        </w:rPr>
      </w:pPr>
      <w:r w:rsidRPr="008852E7">
        <w:rPr>
          <w:b/>
          <w:bCs/>
        </w:rPr>
        <w:t xml:space="preserve">3. How does stationary affect Thompson Sampling, </w:t>
      </w:r>
      <w:proofErr w:type="gramStart"/>
      <w:r w:rsidRPr="008852E7">
        <w:rPr>
          <w:b/>
          <w:bCs/>
        </w:rPr>
        <w:t>e-greedy</w:t>
      </w:r>
      <w:proofErr w:type="gramEnd"/>
      <w:r w:rsidRPr="008852E7">
        <w:rPr>
          <w:b/>
          <w:bCs/>
        </w:rPr>
        <w:t xml:space="preserve">, UBC, and random sampling? Show why. (15 Points) </w:t>
      </w:r>
    </w:p>
    <w:p w14:paraId="09D4E351" w14:textId="77777777" w:rsidR="00284B79" w:rsidRDefault="008852E7" w:rsidP="008852E7">
      <w:r>
        <w:tab/>
      </w:r>
      <w:r w:rsidRPr="008852E7">
        <w:t xml:space="preserve">The parameter - ‘stationary’ is important for all the algorithms because </w:t>
      </w:r>
      <w:r w:rsidR="00B15994">
        <w:t xml:space="preserve">if we have the </w:t>
      </w:r>
      <w:r w:rsidR="00B15994" w:rsidRPr="008852E7">
        <w:t>non-stationarity</w:t>
      </w:r>
      <w:r w:rsidR="00B15994">
        <w:t xml:space="preserve"> setting, it will</w:t>
      </w:r>
      <w:r w:rsidRPr="008852E7">
        <w:t xml:space="preserve"> </w:t>
      </w:r>
      <w:proofErr w:type="gramStart"/>
      <w:r w:rsidRPr="008852E7">
        <w:t>resamples</w:t>
      </w:r>
      <w:proofErr w:type="gramEnd"/>
      <w:r w:rsidRPr="008852E7">
        <w:t xml:space="preserve"> the action </w:t>
      </w:r>
      <w:proofErr w:type="spellStart"/>
      <w:r w:rsidRPr="008852E7">
        <w:t>Bernouilli</w:t>
      </w:r>
      <w:proofErr w:type="spellEnd"/>
      <w:r w:rsidRPr="008852E7">
        <w:t xml:space="preserve"> parameters every 100 streps. This places special emphasis on exploration</w:t>
      </w:r>
      <w:r w:rsidR="00284B79">
        <w:t>,</w:t>
      </w:r>
      <w:r w:rsidRPr="008852E7">
        <w:t xml:space="preserve"> because the if the algorithm keep the </w:t>
      </w:r>
      <w:proofErr w:type="gramStart"/>
      <w:r w:rsidRPr="008852E7">
        <w:t xml:space="preserve">old </w:t>
      </w:r>
      <w:r w:rsidR="00B15994">
        <w:t>best</w:t>
      </w:r>
      <w:proofErr w:type="gramEnd"/>
      <w:r w:rsidR="00B15994">
        <w:t xml:space="preserve"> choice</w:t>
      </w:r>
      <w:r w:rsidRPr="008852E7">
        <w:t xml:space="preserve"> its regret will dramatically increase</w:t>
      </w:r>
      <w:r w:rsidR="00B15994">
        <w:t xml:space="preserve"> after the </w:t>
      </w:r>
      <w:r w:rsidR="00B15994" w:rsidRPr="008852E7">
        <w:t>resampl</w:t>
      </w:r>
      <w:r w:rsidR="00B15994">
        <w:t>ing</w:t>
      </w:r>
      <w:r w:rsidR="00284B79">
        <w:t>. However, if we use the random sampling method, there will be no effect.</w:t>
      </w:r>
    </w:p>
    <w:p w14:paraId="3A299533" w14:textId="60504954" w:rsidR="008852E7" w:rsidRPr="008852E7" w:rsidRDefault="00284B79" w:rsidP="008852E7">
      <w:r>
        <w:t xml:space="preserve"> </w:t>
      </w:r>
      <w:r w:rsidRPr="00284B79">
        <w:rPr>
          <w:noProof/>
        </w:rPr>
        <w:drawing>
          <wp:inline distT="0" distB="0" distL="0" distR="0" wp14:anchorId="031A17E7" wp14:editId="0956B3BC">
            <wp:extent cx="3622405" cy="2646807"/>
            <wp:effectExtent l="0" t="0" r="0" b="1270"/>
            <wp:docPr id="11" name="图片 1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769" cy="26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7A4E" w14:textId="32AA6306" w:rsidR="00B43F65" w:rsidRDefault="00284B79" w:rsidP="00B43F65">
      <w:r>
        <w:tab/>
        <w:t xml:space="preserve">In this case, UCB with c-value 2 has better result after the resampling since it </w:t>
      </w:r>
      <w:proofErr w:type="gramStart"/>
      <w:r>
        <w:t>have</w:t>
      </w:r>
      <w:proofErr w:type="gramEnd"/>
      <w:r>
        <w:t xml:space="preserve"> a better chance of exploration. If we change the c-value to 0.1, its performance will very like other algorithms.</w:t>
      </w:r>
    </w:p>
    <w:p w14:paraId="2E32597E" w14:textId="77777777" w:rsidR="00284B79" w:rsidRPr="008852E7" w:rsidRDefault="00284B79" w:rsidP="00B43F65"/>
    <w:p w14:paraId="06E2F667" w14:textId="4DA5A0D7" w:rsidR="00B43F65" w:rsidRDefault="00B43F65" w:rsidP="00B43F65">
      <w:pPr>
        <w:rPr>
          <w:b/>
          <w:bCs/>
        </w:rPr>
      </w:pPr>
      <w:r w:rsidRPr="00284B79">
        <w:rPr>
          <w:b/>
          <w:bCs/>
        </w:rPr>
        <w:t xml:space="preserve">4. When do </w:t>
      </w:r>
      <w:bookmarkStart w:id="3" w:name="_Hlk94118291"/>
      <w:r w:rsidRPr="00284B79">
        <w:rPr>
          <w:b/>
          <w:bCs/>
        </w:rPr>
        <w:t>Thompson Sampling</w:t>
      </w:r>
      <w:bookmarkEnd w:id="3"/>
      <w:r w:rsidRPr="00284B79">
        <w:rPr>
          <w:b/>
          <w:bCs/>
        </w:rPr>
        <w:t xml:space="preserve">, </w:t>
      </w:r>
      <w:proofErr w:type="gramStart"/>
      <w:r w:rsidRPr="00284B79">
        <w:rPr>
          <w:b/>
          <w:bCs/>
        </w:rPr>
        <w:t>e-greedy</w:t>
      </w:r>
      <w:proofErr w:type="gramEnd"/>
      <w:r w:rsidRPr="00284B79">
        <w:rPr>
          <w:b/>
          <w:bCs/>
        </w:rPr>
        <w:t xml:space="preserve">, UBC, and random sampling stop exploring? Explain why. Explain the </w:t>
      </w:r>
      <w:bookmarkStart w:id="4" w:name="_Hlk94118799"/>
      <w:r w:rsidRPr="00284B79">
        <w:rPr>
          <w:b/>
          <w:bCs/>
        </w:rPr>
        <w:t>exploration-exploitation tradeoff</w:t>
      </w:r>
      <w:bookmarkEnd w:id="4"/>
      <w:r w:rsidRPr="00284B79">
        <w:rPr>
          <w:b/>
          <w:bCs/>
        </w:rPr>
        <w:t xml:space="preserve"> (15 Points) </w:t>
      </w:r>
    </w:p>
    <w:p w14:paraId="661832C4" w14:textId="78132B33" w:rsidR="00284B79" w:rsidRPr="00961C76" w:rsidRDefault="00284B79" w:rsidP="00B43F65">
      <w:r>
        <w:rPr>
          <w:b/>
          <w:bCs/>
        </w:rPr>
        <w:tab/>
      </w:r>
      <w:r w:rsidR="00961C76" w:rsidRPr="00961C76">
        <w:t>For the Thompson Sampling</w:t>
      </w:r>
      <w:r w:rsidR="00961C76">
        <w:t xml:space="preserve"> if the is no overlap in this beta distribution graph, that is the point it </w:t>
      </w:r>
      <w:proofErr w:type="gramStart"/>
      <w:r w:rsidR="00961C76">
        <w:t>stop</w:t>
      </w:r>
      <w:proofErr w:type="gramEnd"/>
      <w:r w:rsidR="00961C76">
        <w:t xml:space="preserve"> exploring, since the blue one will always has a bigger beta value than the red </w:t>
      </w:r>
      <w:r w:rsidR="00961C76">
        <w:lastRenderedPageBreak/>
        <w:t>one.</w:t>
      </w:r>
    </w:p>
    <w:p w14:paraId="4C138EC1" w14:textId="126D48FA" w:rsidR="00B43F65" w:rsidRDefault="00961C76" w:rsidP="00B43F65">
      <w:r>
        <w:rPr>
          <w:noProof/>
        </w:rPr>
        <w:drawing>
          <wp:inline distT="0" distB="0" distL="0" distR="0" wp14:anchorId="7B08CEDB" wp14:editId="113E79A4">
            <wp:extent cx="3994150" cy="2694344"/>
            <wp:effectExtent l="0" t="0" r="6350" b="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25" cy="26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65A2" w14:textId="4C3FC4C7" w:rsidR="00961C76" w:rsidRDefault="00961C76" w:rsidP="00B43F65">
      <w:r>
        <w:tab/>
        <w:t>For the e-greedy, if will never stop exploring unless the ‘</w:t>
      </w:r>
      <w:r w:rsidRPr="00DA39DC">
        <w:t>epsilon</w:t>
      </w:r>
      <w:r>
        <w:t>’ parameter is not equal to 0.</w:t>
      </w:r>
    </w:p>
    <w:p w14:paraId="456CDEA2" w14:textId="43BC6CF9" w:rsidR="00961C76" w:rsidRDefault="00961C76" w:rsidP="00B43F65">
      <w:r>
        <w:tab/>
      </w:r>
      <w:r w:rsidR="00165727">
        <w:t xml:space="preserve">For UBC, if the bound </w:t>
      </w:r>
      <w:r w:rsidR="00165727">
        <w:rPr>
          <w:noProof/>
        </w:rPr>
        <w:drawing>
          <wp:inline distT="0" distB="0" distL="0" distR="0" wp14:anchorId="622280AF" wp14:editId="60AF968F">
            <wp:extent cx="531508" cy="413918"/>
            <wp:effectExtent l="0" t="0" r="1905" b="5715"/>
            <wp:docPr id="16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6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27">
        <w:t xml:space="preserve"> is becoming smaller, that means the algorithm is </w:t>
      </w:r>
      <w:proofErr w:type="gramStart"/>
      <w:r w:rsidR="00165727">
        <w:t>more sure</w:t>
      </w:r>
      <w:proofErr w:type="gramEnd"/>
      <w:r w:rsidR="00165727">
        <w:t xml:space="preserve"> about the q-value we get. </w:t>
      </w:r>
      <w:proofErr w:type="gramStart"/>
      <w:r w:rsidR="00165727">
        <w:t>So</w:t>
      </w:r>
      <w:proofErr w:type="gramEnd"/>
      <w:r w:rsidR="00165727">
        <w:t xml:space="preserve"> in that case, if one choice always has the biggest </w:t>
      </w:r>
      <w:r w:rsidR="00165727">
        <w:rPr>
          <w:noProof/>
        </w:rPr>
        <w:drawing>
          <wp:inline distT="0" distB="0" distL="0" distR="0" wp14:anchorId="359A701A" wp14:editId="35C670F0">
            <wp:extent cx="1038759" cy="417492"/>
            <wp:effectExtent l="0" t="0" r="0" b="1905"/>
            <wp:docPr id="17" name="图片 17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2398" cy="4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27">
        <w:t xml:space="preserve"> value, it will stop exploring and always choose that option.</w:t>
      </w:r>
    </w:p>
    <w:p w14:paraId="223358AC" w14:textId="2A10B15D" w:rsidR="00961C76" w:rsidRDefault="00165727" w:rsidP="00B43F65">
      <w:r>
        <w:tab/>
        <w:t xml:space="preserve">The random sampling will never stop exploring since it always </w:t>
      </w:r>
      <w:r w:rsidR="00B02492">
        <w:t>takes</w:t>
      </w:r>
      <w:r>
        <w:t xml:space="preserve"> random option.</w:t>
      </w:r>
    </w:p>
    <w:p w14:paraId="1C43AFAF" w14:textId="6379821C" w:rsidR="00961C76" w:rsidRDefault="00165727" w:rsidP="00B43F65">
      <w:r>
        <w:tab/>
        <w:t>E</w:t>
      </w:r>
      <w:r w:rsidRPr="00165727">
        <w:t>xploration-exploitation tradeoff</w:t>
      </w:r>
      <w:r>
        <w:t xml:space="preserve"> is the most important part </w:t>
      </w:r>
      <w:r w:rsidR="00B02492">
        <w:t xml:space="preserve">for us to solve </w:t>
      </w:r>
      <w:r w:rsidR="00B02492" w:rsidRPr="00B02492">
        <w:t>multi-armed bandit problem</w:t>
      </w:r>
      <w:r w:rsidR="00B02492">
        <w:t xml:space="preserve">. </w:t>
      </w:r>
      <w:r w:rsidR="00D80749">
        <w:t>That is because</w:t>
      </w:r>
      <w:r w:rsidR="00B02492">
        <w:t xml:space="preserve"> we don’t know the </w:t>
      </w:r>
      <w:r w:rsidR="00D80749">
        <w:t>probability</w:t>
      </w:r>
      <w:r w:rsidR="00B02492">
        <w:t xml:space="preserve"> of win</w:t>
      </w:r>
      <w:r w:rsidR="00D80749">
        <w:t>ning</w:t>
      </w:r>
      <w:r w:rsidR="00B02492">
        <w:t xml:space="preserve"> for every choice at the beginning, but we want to get the optimal result in a shorter time. In this case, we need to explore other choices because they may have a better reward. But on the other </w:t>
      </w:r>
      <w:r w:rsidR="00D80749">
        <w:t>hand,</w:t>
      </w:r>
      <w:r w:rsidR="00B02492">
        <w:t xml:space="preserve"> we also need to be greedy</w:t>
      </w:r>
      <w:r w:rsidR="00D80749">
        <w:t xml:space="preserve"> and exploit the best choice we have for now. A good algorithm to solve </w:t>
      </w:r>
      <w:r w:rsidR="00D80749" w:rsidRPr="00B02492">
        <w:t>multi-armed bandit problem</w:t>
      </w:r>
      <w:r w:rsidR="00D80749">
        <w:t xml:space="preserve"> should consider both sides.</w:t>
      </w:r>
    </w:p>
    <w:p w14:paraId="52A0F649" w14:textId="77777777" w:rsidR="00B02492" w:rsidRPr="00961C76" w:rsidRDefault="00B02492" w:rsidP="00B43F65"/>
    <w:p w14:paraId="25586AF1" w14:textId="08BF2C02" w:rsidR="00B43F65" w:rsidRDefault="00B43F65" w:rsidP="00B43F65">
      <w:pPr>
        <w:rPr>
          <w:b/>
          <w:bCs/>
        </w:rPr>
      </w:pPr>
      <w:r w:rsidRPr="00B02492">
        <w:rPr>
          <w:b/>
          <w:bCs/>
        </w:rPr>
        <w:t xml:space="preserve">5. How long do Thompson Sampling, </w:t>
      </w:r>
      <w:proofErr w:type="gramStart"/>
      <w:r w:rsidRPr="00B02492">
        <w:rPr>
          <w:b/>
          <w:bCs/>
        </w:rPr>
        <w:t>e-greedy</w:t>
      </w:r>
      <w:proofErr w:type="gramEnd"/>
      <w:r w:rsidRPr="00B02492">
        <w:rPr>
          <w:b/>
          <w:bCs/>
        </w:rPr>
        <w:t xml:space="preserve">, UBC, and random sampling remember the past actions? Explain your answer. (10 Points) </w:t>
      </w:r>
    </w:p>
    <w:p w14:paraId="2907F2B0" w14:textId="6E1F9BA1" w:rsidR="00D4488D" w:rsidRPr="00076B95" w:rsidRDefault="00D4488D" w:rsidP="00B43F65">
      <w:r>
        <w:rPr>
          <w:b/>
          <w:bCs/>
        </w:rPr>
        <w:tab/>
      </w:r>
      <w:r w:rsidR="00076B95" w:rsidRPr="00076B95">
        <w:t xml:space="preserve">The Thompson Sampling, </w:t>
      </w:r>
      <w:proofErr w:type="gramStart"/>
      <w:r w:rsidR="00076B95" w:rsidRPr="00076B95">
        <w:t>e-greedy</w:t>
      </w:r>
      <w:proofErr w:type="gramEnd"/>
      <w:r w:rsidR="00076B95" w:rsidRPr="00076B95">
        <w:t>, UBC</w:t>
      </w:r>
      <w:r w:rsidR="00076B95">
        <w:t xml:space="preserve"> will remember their past experiences. They will </w:t>
      </w:r>
      <w:r w:rsidR="00D746BC">
        <w:t>record</w:t>
      </w:r>
      <w:r w:rsidR="00076B95">
        <w:t xml:space="preserve"> the number of times </w:t>
      </w:r>
      <w:r w:rsidR="00D746BC">
        <w:t>the action</w:t>
      </w:r>
      <w:r w:rsidR="00076B95">
        <w:t xml:space="preserve"> wins and the total number </w:t>
      </w:r>
      <w:r w:rsidR="00D746BC">
        <w:t>of all actions</w:t>
      </w:r>
      <w:r w:rsidR="00076B95">
        <w:t xml:space="preserve">. </w:t>
      </w:r>
      <w:r w:rsidR="00D746BC">
        <w:t xml:space="preserve">The </w:t>
      </w:r>
      <w:r w:rsidR="00D746BC" w:rsidRPr="00D746BC">
        <w:t>e-greedy</w:t>
      </w:r>
      <w:r w:rsidR="00D746BC">
        <w:t xml:space="preserve"> and </w:t>
      </w:r>
      <w:r w:rsidR="00D746BC" w:rsidRPr="00D746BC">
        <w:t>UBC</w:t>
      </w:r>
      <w:r w:rsidR="00D746BC">
        <w:t xml:space="preserve"> will calculate</w:t>
      </w:r>
      <w:r w:rsidR="00076B95">
        <w:t xml:space="preserve"> </w:t>
      </w:r>
      <w:r w:rsidR="00D746BC" w:rsidRPr="00D746BC">
        <w:t>q-value</w:t>
      </w:r>
      <w:r w:rsidR="00D746BC">
        <w:t xml:space="preserve"> every turn</w:t>
      </w:r>
      <w:r w:rsidR="00D746BC" w:rsidRPr="00D746BC">
        <w:t xml:space="preserve">, </w:t>
      </w:r>
      <w:r w:rsidR="00D746BC">
        <w:t>which equal to</w:t>
      </w:r>
      <w:r w:rsidR="00D746BC" w:rsidRPr="00D746BC">
        <w:t xml:space="preserve"> </w:t>
      </w:r>
      <w:r w:rsidR="00D746BC">
        <w:t>‘action wins times</w:t>
      </w:r>
      <w:r w:rsidR="00D746BC" w:rsidRPr="00D746BC">
        <w:t xml:space="preserve"> / </w:t>
      </w:r>
      <w:r w:rsidR="00D746BC">
        <w:t>total</w:t>
      </w:r>
      <w:r w:rsidR="00D746BC" w:rsidRPr="00D746BC">
        <w:t xml:space="preserve"> times</w:t>
      </w:r>
      <w:r w:rsidR="00D746BC">
        <w:t xml:space="preserve"> of all actions. And for </w:t>
      </w:r>
      <w:r w:rsidR="00D746BC" w:rsidRPr="00076B95">
        <w:t>Thompson Sampling</w:t>
      </w:r>
      <w:r w:rsidR="00D746BC">
        <w:t xml:space="preserve">, it will also store the past result to calculate the beta distribution. </w:t>
      </w:r>
      <w:r w:rsidR="00FB1699">
        <w:t>F</w:t>
      </w:r>
      <w:r w:rsidR="00FB1699">
        <w:t>or random sampling</w:t>
      </w:r>
      <w:r w:rsidR="00FB1699">
        <w:rPr>
          <w:rFonts w:hint="eastAsia"/>
        </w:rPr>
        <w:t>,</w:t>
      </w:r>
      <w:r w:rsidR="00FB1699">
        <w:t xml:space="preserve"> w</w:t>
      </w:r>
      <w:r w:rsidR="00D746BC">
        <w:t>e don’t need to record past result for random sampling.</w:t>
      </w:r>
    </w:p>
    <w:p w14:paraId="4C0B5772" w14:textId="7ED12AAD" w:rsidR="00B43F65" w:rsidRDefault="00FB1699" w:rsidP="00B43F65">
      <w:r>
        <w:tab/>
        <w:t xml:space="preserve">However, since we only count the number of action but don’t </w:t>
      </w:r>
      <w:r w:rsidRPr="00FB1699">
        <w:t>record exactly how it got there</w:t>
      </w:r>
      <w:r>
        <w:t xml:space="preserve">. If the simulation is non-stationary, we can see </w:t>
      </w:r>
      <w:r w:rsidRPr="00FB1699">
        <w:t xml:space="preserve">how quickly </w:t>
      </w:r>
      <w:r w:rsidR="00AA44E4" w:rsidRPr="00FB1699">
        <w:t>the algorithm responds</w:t>
      </w:r>
      <w:r w:rsidRPr="00FB1699">
        <w:t xml:space="preserve"> to the new data generating process and forget the old one</w:t>
      </w:r>
      <w:r>
        <w:t xml:space="preserve"> in this graph of </w:t>
      </w:r>
      <w:r w:rsidRPr="00FB1699">
        <w:t>Experiment 6</w:t>
      </w:r>
      <w:r>
        <w:t>:</w:t>
      </w:r>
    </w:p>
    <w:p w14:paraId="1E7E21C1" w14:textId="67E1B4A4" w:rsidR="00FB1699" w:rsidRPr="00FB1699" w:rsidRDefault="00FB1699" w:rsidP="00B43F65">
      <w:r w:rsidRPr="00284B79">
        <w:rPr>
          <w:noProof/>
        </w:rPr>
        <w:lastRenderedPageBreak/>
        <w:drawing>
          <wp:inline distT="0" distB="0" distL="0" distR="0" wp14:anchorId="58DBD503" wp14:editId="0487C157">
            <wp:extent cx="3622405" cy="2646807"/>
            <wp:effectExtent l="0" t="0" r="0" b="127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769" cy="26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A78A" w14:textId="4A65C3D1" w:rsidR="00A9090B" w:rsidRDefault="00AA44E4" w:rsidP="00B43F65">
      <w:pPr>
        <w:rPr>
          <w:rFonts w:hint="eastAsia"/>
        </w:rPr>
      </w:pPr>
      <w:r>
        <w:tab/>
        <w:t xml:space="preserve">In this case, the algorithm with </w:t>
      </w:r>
      <w:r w:rsidRPr="00AA44E4">
        <w:t>higher emphasis on exploration</w:t>
      </w:r>
      <w:r>
        <w:t xml:space="preserve"> will have better performance. It can quickly ‘forget’ the past actions and find the best new option.</w:t>
      </w:r>
    </w:p>
    <w:p w14:paraId="441C1E70" w14:textId="77777777" w:rsidR="00A9090B" w:rsidRDefault="00A9090B" w:rsidP="00B43F65"/>
    <w:p w14:paraId="6A269D95" w14:textId="4B0DFCDB" w:rsidR="00B43F65" w:rsidRPr="00A369C4" w:rsidRDefault="00B43F65" w:rsidP="00B43F65">
      <w:pPr>
        <w:rPr>
          <w:b/>
          <w:bCs/>
        </w:rPr>
      </w:pPr>
      <w:r w:rsidRPr="00A369C4">
        <w:rPr>
          <w:b/>
          <w:bCs/>
        </w:rPr>
        <w:t>Thompson Sampling with non-Beta distribution (5 Points) Modify the Thompson Sampling to run with a different distribution (</w:t>
      </w:r>
      <w:proofErr w:type="gramStart"/>
      <w:r w:rsidRPr="00A369C4">
        <w:rPr>
          <w:b/>
          <w:bCs/>
        </w:rPr>
        <w:t>e.g.</w:t>
      </w:r>
      <w:proofErr w:type="gramEnd"/>
      <w:r w:rsidRPr="00A369C4">
        <w:rPr>
          <w:b/>
          <w:bCs/>
        </w:rPr>
        <w:t xml:space="preserve"> </w:t>
      </w:r>
      <w:proofErr w:type="spellStart"/>
      <w:r w:rsidRPr="00A369C4">
        <w:rPr>
          <w:b/>
          <w:bCs/>
        </w:rPr>
        <w:t>Parteo</w:t>
      </w:r>
      <w:proofErr w:type="spellEnd"/>
      <w:r w:rsidRPr="00A369C4">
        <w:rPr>
          <w:b/>
          <w:bCs/>
        </w:rPr>
        <w:t xml:space="preserve">, Normal, </w:t>
      </w:r>
      <w:proofErr w:type="spellStart"/>
      <w:r w:rsidRPr="00A369C4">
        <w:rPr>
          <w:b/>
          <w:bCs/>
        </w:rPr>
        <w:t>etc</w:t>
      </w:r>
      <w:proofErr w:type="spellEnd"/>
      <w:r w:rsidRPr="00A369C4">
        <w:rPr>
          <w:b/>
          <w:bCs/>
        </w:rPr>
        <w:t>)</w:t>
      </w:r>
    </w:p>
    <w:p w14:paraId="72AA4149" w14:textId="4C5E8911" w:rsidR="00A369C4" w:rsidRDefault="00A369C4" w:rsidP="00B43F65">
      <w:r>
        <w:rPr>
          <w:noProof/>
        </w:rPr>
        <w:drawing>
          <wp:inline distT="0" distB="0" distL="0" distR="0" wp14:anchorId="61BD23F8" wp14:editId="3DE063D3">
            <wp:extent cx="4093517" cy="3028493"/>
            <wp:effectExtent l="0" t="0" r="2540" b="635"/>
            <wp:docPr id="18" name="图片 18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包含 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161" cy="30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4FEB" w14:textId="44D7B3A9" w:rsidR="00B43F65" w:rsidRDefault="00B43F65" w:rsidP="00B43F65"/>
    <w:p w14:paraId="22143B94" w14:textId="7D3E66CB" w:rsidR="00E91461" w:rsidRDefault="00E91461" w:rsidP="00B43F65"/>
    <w:p w14:paraId="5DFA6544" w14:textId="77777777" w:rsidR="00E91461" w:rsidRDefault="00E91461" w:rsidP="00B43F65"/>
    <w:p w14:paraId="309ECEB4" w14:textId="716E4271" w:rsidR="00B43F65" w:rsidRDefault="00B43F65" w:rsidP="00B43F65">
      <w:pPr>
        <w:rPr>
          <w:b/>
          <w:bCs/>
        </w:rPr>
      </w:pPr>
      <w:r w:rsidRPr="00A369C4">
        <w:rPr>
          <w:b/>
          <w:bCs/>
        </w:rPr>
        <w:t>What code is yours and what have you adapted? (10 Points)</w:t>
      </w:r>
    </w:p>
    <w:p w14:paraId="29952C3E" w14:textId="5ACF0F47" w:rsidR="001A5E19" w:rsidRPr="00A369C4" w:rsidRDefault="001A5E19" w:rsidP="00B43F65">
      <w:pPr>
        <w:rPr>
          <w:b/>
          <w:bCs/>
        </w:rPr>
      </w:pPr>
      <w:r w:rsidRPr="001A5E19">
        <w:rPr>
          <w:b/>
          <w:bCs/>
        </w:rPr>
        <w:t>You must explain what code you wrote and what you have done that is different. Failure to cite ANY code will result in a zero for this section.</w:t>
      </w:r>
    </w:p>
    <w:p w14:paraId="2C2E8B0C" w14:textId="4D064FD2" w:rsidR="00A369C4" w:rsidRDefault="00A369C4" w:rsidP="00B43F65">
      <w:r>
        <w:tab/>
      </w:r>
      <w:r w:rsidR="00F5388B">
        <w:t>T</w:t>
      </w:r>
      <w:r w:rsidR="00F5388B">
        <w:rPr>
          <w:rFonts w:hint="eastAsia"/>
        </w:rPr>
        <w:t>he</w:t>
      </w:r>
      <w:r w:rsidR="00F5388B">
        <w:t xml:space="preserve"> base code </w:t>
      </w:r>
      <w:r w:rsidR="001A5E19">
        <w:t>is</w:t>
      </w:r>
      <w:r w:rsidR="00F5388B">
        <w:t xml:space="preserve"> </w:t>
      </w:r>
      <w:r w:rsidR="00F5388B">
        <w:rPr>
          <w:rFonts w:ascii="Lato" w:hAnsi="Lato" w:cs="Lato"/>
          <w:color w:val="2D3B45"/>
          <w:shd w:val="clear" w:color="auto" w:fill="FFFFFF"/>
        </w:rPr>
        <w:t xml:space="preserve">from the notebook by Andre </w:t>
      </w:r>
      <w:proofErr w:type="spellStart"/>
      <w:r w:rsidR="00F5388B">
        <w:rPr>
          <w:rFonts w:ascii="Lato" w:hAnsi="Lato" w:cs="Lato"/>
          <w:color w:val="2D3B45"/>
          <w:shd w:val="clear" w:color="auto" w:fill="FFFFFF"/>
        </w:rPr>
        <w:t>Cianflone</w:t>
      </w:r>
      <w:proofErr w:type="spellEnd"/>
      <w:r w:rsidR="00F5388B">
        <w:rPr>
          <w:rFonts w:ascii="Lato" w:hAnsi="Lato" w:cs="Lato"/>
          <w:color w:val="2D3B45"/>
          <w:shd w:val="clear" w:color="auto" w:fill="FFFFFF"/>
        </w:rPr>
        <w:t xml:space="preserve"> - Thompson sampling </w:t>
      </w:r>
      <w:hyperlink r:id="rId12" w:tgtFrame="_blank" w:history="1">
        <w:r w:rsidR="00F5388B">
          <w:rPr>
            <w:rStyle w:val="a3"/>
            <w:rFonts w:ascii="Lato" w:hAnsi="Lato" w:cs="Lato"/>
            <w:shd w:val="clear" w:color="auto" w:fill="FFFFFF"/>
          </w:rPr>
          <w:t>https://github.com/andrecianflone/thompson/blob/master/thompson.ipynb</w:t>
        </w:r>
      </w:hyperlink>
    </w:p>
    <w:p w14:paraId="20DCB066" w14:textId="26AAB1ED" w:rsidR="00862D1C" w:rsidRDefault="00F5388B" w:rsidP="00B43F65">
      <w:r>
        <w:tab/>
        <w:t>I made some changes based on it</w:t>
      </w:r>
      <w:r w:rsidR="00862D1C">
        <w:t>:</w:t>
      </w:r>
      <w:r>
        <w:t xml:space="preserve"> </w:t>
      </w:r>
    </w:p>
    <w:p w14:paraId="158835CC" w14:textId="095EC709" w:rsidR="00862D1C" w:rsidRDefault="00F5388B" w:rsidP="00771BB1">
      <w:pPr>
        <w:pStyle w:val="a4"/>
        <w:numPr>
          <w:ilvl w:val="1"/>
          <w:numId w:val="2"/>
        </w:numPr>
        <w:ind w:firstLineChars="0"/>
      </w:pPr>
      <w:r>
        <w:lastRenderedPageBreak/>
        <w:t xml:space="preserve">I add a way to manually input the </w:t>
      </w:r>
      <w:r w:rsidRPr="00F5388B">
        <w:t xml:space="preserve">action </w:t>
      </w:r>
      <w:proofErr w:type="spellStart"/>
      <w:r w:rsidRPr="00F5388B">
        <w:t>Bernouilli</w:t>
      </w:r>
      <w:proofErr w:type="spellEnd"/>
      <w:r w:rsidRPr="00F5388B">
        <w:t xml:space="preserve"> parameters</w:t>
      </w:r>
      <w:r>
        <w:t xml:space="preserve"> like </w:t>
      </w:r>
      <w:r w:rsidR="00862D1C">
        <w:t>“</w:t>
      </w:r>
      <w:r w:rsidR="00862D1C" w:rsidRPr="00A07EA5">
        <w:rPr>
          <w:shd w:val="pct15" w:color="auto" w:fill="FFFFFF"/>
        </w:rPr>
        <w:t>#</w:t>
      </w:r>
      <w:proofErr w:type="spellStart"/>
      <w:proofErr w:type="gramStart"/>
      <w:r w:rsidR="00862D1C" w:rsidRPr="00A07EA5">
        <w:rPr>
          <w:shd w:val="pct15" w:color="auto" w:fill="FFFFFF"/>
        </w:rPr>
        <w:t>self.thetas</w:t>
      </w:r>
      <w:proofErr w:type="spellEnd"/>
      <w:proofErr w:type="gramEnd"/>
      <w:r w:rsidR="00862D1C" w:rsidRPr="00A07EA5">
        <w:rPr>
          <w:shd w:val="pct15" w:color="auto" w:fill="FFFFFF"/>
        </w:rPr>
        <w:t xml:space="preserve"> = </w:t>
      </w:r>
      <w:proofErr w:type="spellStart"/>
      <w:r w:rsidR="00862D1C" w:rsidRPr="00A07EA5">
        <w:rPr>
          <w:shd w:val="pct15" w:color="auto" w:fill="FFFFFF"/>
        </w:rPr>
        <w:t>np.array</w:t>
      </w:r>
      <w:proofErr w:type="spellEnd"/>
      <w:r w:rsidR="00862D1C" w:rsidRPr="00A07EA5">
        <w:rPr>
          <w:shd w:val="pct15" w:color="auto" w:fill="FFFFFF"/>
        </w:rPr>
        <w:t>([0.5, 0.2, 0.3, 0.1, 0.25, 0.7, 0.1, 0.3, 0.1, 0.25])</w:t>
      </w:r>
      <w:r w:rsidR="00862D1C">
        <w:t xml:space="preserve">”. </w:t>
      </w:r>
      <w:r w:rsidR="001A5E19">
        <w:t>So,</w:t>
      </w:r>
      <w:r w:rsidR="00862D1C">
        <w:t xml:space="preserve"> this simulation can be used on various situations. For example, should I try a new restaurant or not? If I try new one, will I happy?</w:t>
      </w:r>
    </w:p>
    <w:p w14:paraId="73E5F4CA" w14:textId="2B2578E9" w:rsidR="00F5388B" w:rsidRDefault="00862D1C" w:rsidP="00771BB1">
      <w:pPr>
        <w:pStyle w:val="a4"/>
        <w:numPr>
          <w:ilvl w:val="1"/>
          <w:numId w:val="2"/>
        </w:numPr>
        <w:ind w:firstLineChars="0"/>
      </w:pPr>
      <w:r>
        <w:t xml:space="preserve">I </w:t>
      </w:r>
      <w:r w:rsidR="001A5E19">
        <w:t>added</w:t>
      </w:r>
      <w:r>
        <w:t xml:space="preserve"> the code for </w:t>
      </w:r>
      <w:r w:rsidR="00771BB1" w:rsidRPr="00771BB1">
        <w:t>Thompson Sampling with normal distribution</w:t>
      </w:r>
      <w:r w:rsidR="00771BB1">
        <w:rPr>
          <w:rFonts w:hint="eastAsia"/>
        </w:rPr>
        <w:t>.</w:t>
      </w:r>
      <w:r w:rsidR="001A5E19">
        <w:t xml:space="preserve"> </w:t>
      </w:r>
    </w:p>
    <w:p w14:paraId="1D824D9D" w14:textId="77777777" w:rsidR="00882669" w:rsidRPr="00882669" w:rsidRDefault="00882669" w:rsidP="00E91461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</w:pPr>
      <w:r w:rsidRPr="00882669">
        <w:rPr>
          <w:rFonts w:ascii="Consolas" w:eastAsia="宋体" w:hAnsi="Consolas" w:cs="宋体"/>
          <w:i/>
          <w:iCs/>
          <w:color w:val="808080"/>
          <w:kern w:val="0"/>
          <w:sz w:val="16"/>
          <w:szCs w:val="16"/>
          <w:shd w:val="pct15" w:color="auto" w:fill="FFFFFF"/>
        </w:rPr>
        <w:t># Thompson Sampling with normal distribution</w:t>
      </w:r>
      <w:r w:rsidRPr="00882669">
        <w:rPr>
          <w:rFonts w:ascii="Consolas" w:eastAsia="宋体" w:hAnsi="Consolas" w:cs="宋体"/>
          <w:i/>
          <w:iCs/>
          <w:color w:val="808080"/>
          <w:kern w:val="0"/>
          <w:sz w:val="16"/>
          <w:szCs w:val="16"/>
          <w:shd w:val="pct15" w:color="auto" w:fill="FFFFFF"/>
        </w:rPr>
        <w:br/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class </w:t>
      </w:r>
      <w:proofErr w:type="spellStart"/>
      <w:proofErr w:type="gramStart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ThompsonNormal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</w:t>
      </w:r>
      <w:proofErr w:type="spellStart"/>
      <w:proofErr w:type="gram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BetaAlgo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def </w:t>
      </w:r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__</w:t>
      </w:r>
      <w:proofErr w:type="spellStart"/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init</w:t>
      </w:r>
      <w:proofErr w:type="spellEnd"/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__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</w:t>
      </w:r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, bandit):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</w:t>
      </w:r>
      <w:r w:rsidRPr="00882669">
        <w:rPr>
          <w:rFonts w:ascii="Consolas" w:eastAsia="宋体" w:hAnsi="Consolas" w:cs="宋体"/>
          <w:color w:val="000080"/>
          <w:kern w:val="0"/>
          <w:sz w:val="16"/>
          <w:szCs w:val="16"/>
          <w:shd w:val="pct15" w:color="auto" w:fill="FFFFFF"/>
        </w:rPr>
        <w:t>super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().</w:t>
      </w:r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__</w:t>
      </w:r>
      <w:proofErr w:type="spellStart"/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init</w:t>
      </w:r>
      <w:proofErr w:type="spellEnd"/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__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(bandit)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color w:val="808000"/>
          <w:kern w:val="0"/>
          <w:sz w:val="16"/>
          <w:szCs w:val="16"/>
          <w:shd w:val="pct15" w:color="auto" w:fill="FFFFFF"/>
        </w:rPr>
        <w:t>@staticmethod</w:t>
      </w:r>
      <w:r w:rsidRPr="00882669">
        <w:rPr>
          <w:rFonts w:ascii="Consolas" w:eastAsia="宋体" w:hAnsi="Consolas" w:cs="宋体"/>
          <w:color w:val="808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def 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name():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return </w:t>
      </w:r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t>'</w:t>
      </w:r>
      <w:proofErr w:type="spellStart"/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t>thompson</w:t>
      </w:r>
      <w:proofErr w:type="spellEnd"/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t xml:space="preserve"> with normal distribution'</w:t>
      </w:r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br/>
      </w:r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def </w:t>
      </w:r>
      <w:proofErr w:type="spellStart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get_action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</w:t>
      </w:r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theta = </w:t>
      </w:r>
      <w:proofErr w:type="spellStart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np.random.normal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</w:t>
      </w:r>
      <w:proofErr w:type="spellStart"/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.alpha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 xml:space="preserve">, </w:t>
      </w:r>
      <w:proofErr w:type="spellStart"/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.beta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)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return </w:t>
      </w:r>
      <w:proofErr w:type="spellStart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theta.argmax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()</w:t>
      </w:r>
    </w:p>
    <w:p w14:paraId="579C46D4" w14:textId="77777777" w:rsidR="00882669" w:rsidRDefault="00882669" w:rsidP="00882669"/>
    <w:p w14:paraId="6BDC6F52" w14:textId="32DA07E9" w:rsidR="00771BB1" w:rsidRPr="00771BB1" w:rsidRDefault="00771BB1" w:rsidP="00771BB1">
      <w:pPr>
        <w:pStyle w:val="a4"/>
        <w:numPr>
          <w:ilvl w:val="1"/>
          <w:numId w:val="2"/>
        </w:numPr>
        <w:ind w:firstLineChars="0"/>
      </w:pPr>
      <w:r>
        <w:t>I made some comments to explain the code clear, for example, how to calculate the q-value</w:t>
      </w:r>
      <w:r w:rsidR="001A5E19">
        <w:t>.</w:t>
      </w:r>
    </w:p>
    <w:p w14:paraId="4261EF7F" w14:textId="08FFAF59" w:rsidR="00771BB1" w:rsidRDefault="00771BB1" w:rsidP="001A5E1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F</w:t>
      </w:r>
      <w:r>
        <w:t xml:space="preserve">or the UCB algorithm, I changed the </w:t>
      </w:r>
      <w:proofErr w:type="gramStart"/>
      <w:r>
        <w:t>ln(</w:t>
      </w:r>
      <w:proofErr w:type="gramEnd"/>
      <w:r>
        <w:t>) to log</w:t>
      </w:r>
      <w:r w:rsidR="001A5E19">
        <w:t>() according to professor’s equation.</w:t>
      </w:r>
      <w:r w:rsidR="00882669">
        <w:t xml:space="preserve"> “</w:t>
      </w:r>
      <w:proofErr w:type="spellStart"/>
      <w:r w:rsidR="00882669" w:rsidRPr="00A07EA5">
        <w:rPr>
          <w:shd w:val="pct15" w:color="auto" w:fill="FFFFFF"/>
        </w:rPr>
        <w:t>log_timestep</w:t>
      </w:r>
      <w:proofErr w:type="spellEnd"/>
      <w:r w:rsidR="00882669" w:rsidRPr="00A07EA5">
        <w:rPr>
          <w:shd w:val="pct15" w:color="auto" w:fill="FFFFFF"/>
        </w:rPr>
        <w:t xml:space="preserve"> = np.log10(</w:t>
      </w:r>
      <w:proofErr w:type="spellStart"/>
      <w:proofErr w:type="gramStart"/>
      <w:r w:rsidR="00882669" w:rsidRPr="00A07EA5">
        <w:rPr>
          <w:shd w:val="pct15" w:color="auto" w:fill="FFFFFF"/>
        </w:rPr>
        <w:t>np.full</w:t>
      </w:r>
      <w:proofErr w:type="spellEnd"/>
      <w:proofErr w:type="gramEnd"/>
      <w:r w:rsidR="00882669" w:rsidRPr="00A07EA5">
        <w:rPr>
          <w:shd w:val="pct15" w:color="auto" w:fill="FFFFFF"/>
        </w:rPr>
        <w:t>(</w:t>
      </w:r>
      <w:proofErr w:type="spellStart"/>
      <w:r w:rsidR="00882669" w:rsidRPr="00A07EA5">
        <w:rPr>
          <w:shd w:val="pct15" w:color="auto" w:fill="FFFFFF"/>
        </w:rPr>
        <w:t>self.arm_count</w:t>
      </w:r>
      <w:proofErr w:type="spellEnd"/>
      <w:r w:rsidR="00882669" w:rsidRPr="00A07EA5">
        <w:rPr>
          <w:shd w:val="pct15" w:color="auto" w:fill="FFFFFF"/>
        </w:rPr>
        <w:t xml:space="preserve">, </w:t>
      </w:r>
      <w:proofErr w:type="spellStart"/>
      <w:r w:rsidR="00882669" w:rsidRPr="00A07EA5">
        <w:rPr>
          <w:shd w:val="pct15" w:color="auto" w:fill="FFFFFF"/>
        </w:rPr>
        <w:t>self.timestep</w:t>
      </w:r>
      <w:proofErr w:type="spellEnd"/>
      <w:r w:rsidR="00882669" w:rsidRPr="00A07EA5">
        <w:rPr>
          <w:shd w:val="pct15" w:color="auto" w:fill="FFFFFF"/>
        </w:rPr>
        <w:t>))</w:t>
      </w:r>
      <w:r w:rsidR="00882669">
        <w:t>”</w:t>
      </w:r>
    </w:p>
    <w:p w14:paraId="5EB16377" w14:textId="68794D71" w:rsidR="001A5E19" w:rsidRPr="00862D1C" w:rsidRDefault="001A5E19" w:rsidP="001A5E1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 xml:space="preserve"> added the code for random sampling algorithms and these new algorithms into the experiment list.</w:t>
      </w:r>
    </w:p>
    <w:p w14:paraId="26E9AC79" w14:textId="5E3EF0AE" w:rsidR="00211558" w:rsidRDefault="00882669" w:rsidP="00CE271F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ind w:left="839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E91461">
        <w:rPr>
          <w:rFonts w:ascii="Consolas" w:eastAsia="宋体" w:hAnsi="Consolas" w:cs="宋体"/>
          <w:i/>
          <w:iCs/>
          <w:color w:val="808080"/>
          <w:kern w:val="0"/>
          <w:sz w:val="22"/>
          <w:shd w:val="pct15" w:color="auto" w:fill="FFFFFF"/>
        </w:rPr>
        <w:t>#  random sampling algorithm:</w:t>
      </w:r>
      <w:r w:rsidRPr="00E91461">
        <w:rPr>
          <w:rFonts w:ascii="Consolas" w:eastAsia="宋体" w:hAnsi="Consolas" w:cs="宋体"/>
          <w:i/>
          <w:iCs/>
          <w:color w:val="808080"/>
          <w:kern w:val="0"/>
          <w:sz w:val="22"/>
          <w:shd w:val="pct15" w:color="auto" w:fill="FFFFFF"/>
        </w:rPr>
        <w:br/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class </w:t>
      </w:r>
      <w:proofErr w:type="spellStart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RandomSampling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r w:rsidRPr="00E91461">
        <w:rPr>
          <w:rFonts w:ascii="Consolas" w:eastAsia="宋体" w:hAnsi="Consolas" w:cs="宋体"/>
          <w:color w:val="B200B2"/>
          <w:kern w:val="0"/>
          <w:sz w:val="18"/>
          <w:szCs w:val="18"/>
          <w:shd w:val="pct15" w:color="auto" w:fill="FFFFFF"/>
        </w:rPr>
        <w:t>__</w:t>
      </w:r>
      <w:proofErr w:type="spellStart"/>
      <w:r w:rsidRPr="00E91461">
        <w:rPr>
          <w:rFonts w:ascii="Consolas" w:eastAsia="宋体" w:hAnsi="Consolas" w:cs="宋体"/>
          <w:color w:val="B200B2"/>
          <w:kern w:val="0"/>
          <w:sz w:val="18"/>
          <w:szCs w:val="18"/>
          <w:shd w:val="pct15" w:color="auto" w:fill="FFFFFF"/>
        </w:rPr>
        <w:t>init</w:t>
      </w:r>
      <w:proofErr w:type="spellEnd"/>
      <w:r w:rsidRPr="00E91461">
        <w:rPr>
          <w:rFonts w:ascii="Consolas" w:eastAsia="宋体" w:hAnsi="Consolas" w:cs="宋体"/>
          <w:color w:val="B200B2"/>
          <w:kern w:val="0"/>
          <w:sz w:val="18"/>
          <w:szCs w:val="18"/>
          <w:shd w:val="pct15" w:color="auto" w:fill="FFFFFF"/>
        </w:rPr>
        <w:t>__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 bandit):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proofErr w:type="spellStart"/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.bandit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 xml:space="preserve"> = bandit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proofErr w:type="spellStart"/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.arm_count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bandit.arm_count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color w:val="808000"/>
          <w:kern w:val="0"/>
          <w:sz w:val="18"/>
          <w:szCs w:val="18"/>
          <w:shd w:val="pct15" w:color="auto" w:fill="FFFFFF"/>
        </w:rPr>
        <w:t>@staticmethod</w:t>
      </w:r>
      <w:r w:rsidRPr="00E91461">
        <w:rPr>
          <w:rFonts w:ascii="Consolas" w:eastAsia="宋体" w:hAnsi="Consolas" w:cs="宋体"/>
          <w:color w:val="808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name():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return </w:t>
      </w:r>
      <w:r w:rsidRPr="00E9146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pct15" w:color="auto" w:fill="FFFFFF"/>
        </w:rPr>
        <w:t>'random-sampling'</w:t>
      </w:r>
      <w:r w:rsidRPr="00E9146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proofErr w:type="spellStart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get_action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action = </w:t>
      </w:r>
      <w:proofErr w:type="spellStart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np.random.randint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</w:t>
      </w:r>
      <w:r w:rsidRPr="00E91461">
        <w:rPr>
          <w:rFonts w:ascii="Consolas" w:eastAsia="宋体" w:hAnsi="Consolas" w:cs="宋体"/>
          <w:color w:val="0000FF"/>
          <w:kern w:val="0"/>
          <w:sz w:val="18"/>
          <w:szCs w:val="18"/>
          <w:shd w:val="pct15" w:color="auto" w:fill="FFFFFF"/>
        </w:rPr>
        <w:t>0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 xml:space="preserve">, </w:t>
      </w:r>
      <w:proofErr w:type="spellStart"/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.arm_count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)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return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action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proofErr w:type="spellStart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get_reward_regret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 arm):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reward, regret = </w:t>
      </w:r>
      <w:proofErr w:type="spellStart"/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.bandit.get_reward_regret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(arm)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return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reward, regret</w:t>
      </w:r>
    </w:p>
    <w:p w14:paraId="4A95D85F" w14:textId="274B86BA" w:rsidR="007945BA" w:rsidRPr="00862D1C" w:rsidRDefault="007945BA" w:rsidP="007945BA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 xml:space="preserve"> added </w:t>
      </w:r>
      <w:r>
        <w:rPr>
          <w:rFonts w:hint="eastAsia"/>
        </w:rPr>
        <w:t>simu</w:t>
      </w:r>
      <w:r>
        <w:t>lation for restaurants and the explanation for the simulation parameters.</w:t>
      </w:r>
    </w:p>
    <w:p w14:paraId="0F33BC3F" w14:textId="77777777" w:rsidR="007945BA" w:rsidRPr="007945BA" w:rsidRDefault="007945BA" w:rsidP="00794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ind w:left="839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</w:pP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Simulation of restaurants: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Situation: I come to a new town which has some restaurants, but I am not familiar with these restaurants.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           I need to stay in this town for some days and every day I need to choose one restaurant to eat dinner.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           The result can be: I think today's dinner is delicious / not delicious.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           I want to maximize happy days (days I think restaurant is delicious).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Parameters: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days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1000    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how many days I will stay in the town and have dinner.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simulations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1000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run this simulation for how many times.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restaurants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10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the number of restaurants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epsilon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0.1  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hyperparameter for e-greedy, 10% chance try new restaurant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proofErr w:type="spellStart"/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>ucb_c</w:t>
      </w:r>
      <w:proofErr w:type="spellEnd"/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2      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hyperparameter for UBC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>stationary=</w:t>
      </w:r>
      <w:r w:rsidRPr="007945B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pct15" w:color="auto" w:fill="FFFFFF"/>
        </w:rPr>
        <w:t xml:space="preserve">True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Is the probability constant or change in every 100 days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>experiment(restaurants, days, simulations)</w:t>
      </w:r>
    </w:p>
    <w:p w14:paraId="2FA43BC6" w14:textId="77777777" w:rsidR="007945BA" w:rsidRPr="007945BA" w:rsidRDefault="007945BA" w:rsidP="00CE271F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ind w:left="839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</w:p>
    <w:sectPr w:rsidR="007945BA" w:rsidRPr="00794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528E"/>
    <w:multiLevelType w:val="hybridMultilevel"/>
    <w:tmpl w:val="A4D87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81499D"/>
    <w:multiLevelType w:val="hybridMultilevel"/>
    <w:tmpl w:val="BD54CC3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55"/>
    <w:rsid w:val="0005215D"/>
    <w:rsid w:val="00076B95"/>
    <w:rsid w:val="000A6391"/>
    <w:rsid w:val="00122E86"/>
    <w:rsid w:val="00165727"/>
    <w:rsid w:val="001819FC"/>
    <w:rsid w:val="001A5E19"/>
    <w:rsid w:val="00284B79"/>
    <w:rsid w:val="00364D76"/>
    <w:rsid w:val="00552750"/>
    <w:rsid w:val="00597096"/>
    <w:rsid w:val="00771BB1"/>
    <w:rsid w:val="007945BA"/>
    <w:rsid w:val="00862D1C"/>
    <w:rsid w:val="00882669"/>
    <w:rsid w:val="008852E7"/>
    <w:rsid w:val="00897155"/>
    <w:rsid w:val="009521D0"/>
    <w:rsid w:val="00961C76"/>
    <w:rsid w:val="00A07EA5"/>
    <w:rsid w:val="00A14FC8"/>
    <w:rsid w:val="00A369C4"/>
    <w:rsid w:val="00A9090B"/>
    <w:rsid w:val="00AA44E4"/>
    <w:rsid w:val="00B02492"/>
    <w:rsid w:val="00B15994"/>
    <w:rsid w:val="00B43F65"/>
    <w:rsid w:val="00CE271F"/>
    <w:rsid w:val="00D4488D"/>
    <w:rsid w:val="00D746BC"/>
    <w:rsid w:val="00D80749"/>
    <w:rsid w:val="00DA39DC"/>
    <w:rsid w:val="00E91461"/>
    <w:rsid w:val="00EB52E1"/>
    <w:rsid w:val="00F34736"/>
    <w:rsid w:val="00F5388B"/>
    <w:rsid w:val="00F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4993"/>
  <w15:chartTrackingRefBased/>
  <w15:docId w15:val="{31CB8763-58D6-4223-8A82-B3426702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2E8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22E86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5388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71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1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184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7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3871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ndrecianflone/thompson/blob/master/thomps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1260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He</dc:creator>
  <cp:keywords/>
  <dc:description/>
  <cp:lastModifiedBy>Yiwei He</cp:lastModifiedBy>
  <cp:revision>10</cp:revision>
  <dcterms:created xsi:type="dcterms:W3CDTF">2022-01-26T23:25:00Z</dcterms:created>
  <dcterms:modified xsi:type="dcterms:W3CDTF">2022-01-31T19:25:00Z</dcterms:modified>
</cp:coreProperties>
</file>