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1A01E" w14:textId="77777777" w:rsidR="00677490" w:rsidRDefault="00644659" w:rsidP="00644659">
      <w:pPr>
        <w:pStyle w:val="Title"/>
      </w:pPr>
      <w:r>
        <w:t xml:space="preserve">Blend </w:t>
      </w:r>
      <w:proofErr w:type="spellStart"/>
      <w:r>
        <w:t>Conf</w:t>
      </w:r>
      <w:proofErr w:type="spellEnd"/>
      <w:r>
        <w:t xml:space="preserve"> What Test Won App Setup</w:t>
      </w:r>
    </w:p>
    <w:p w14:paraId="3D2CBFE1" w14:textId="77777777" w:rsidR="00E62AE6" w:rsidRDefault="00E62AE6" w:rsidP="00E62AE6">
      <w:pPr>
        <w:pStyle w:val="Heading1"/>
      </w:pPr>
      <w:r>
        <w:t xml:space="preserve">Setting up an </w:t>
      </w:r>
      <w:proofErr w:type="spellStart"/>
      <w:r>
        <w:t>iPad</w:t>
      </w:r>
      <w:proofErr w:type="spellEnd"/>
    </w:p>
    <w:p w14:paraId="78C9FCD1" w14:textId="6FF3A917" w:rsidR="00E62AE6" w:rsidRDefault="00E62AE6" w:rsidP="00E62AE6">
      <w:pPr>
        <w:pStyle w:val="ListParagraph"/>
        <w:numPr>
          <w:ilvl w:val="0"/>
          <w:numId w:val="2"/>
        </w:numPr>
      </w:pPr>
      <w:r>
        <w:t xml:space="preserve">Connect to WIFI: </w:t>
      </w:r>
      <w:proofErr w:type="spellStart"/>
      <w:r w:rsidRPr="00760C68">
        <w:rPr>
          <w:rStyle w:val="TechnicalTerm"/>
        </w:rPr>
        <w:t>rv</w:t>
      </w:r>
      <w:proofErr w:type="spellEnd"/>
      <w:r w:rsidRPr="00760C68">
        <w:rPr>
          <w:rStyle w:val="TechnicalTerm"/>
        </w:rPr>
        <w:t>-blend</w:t>
      </w:r>
      <w:r>
        <w:t xml:space="preserve">, password: </w:t>
      </w:r>
      <w:r w:rsidRPr="00760C68">
        <w:rPr>
          <w:rStyle w:val="TechnicalTerm"/>
        </w:rPr>
        <w:t>Soft8Volt</w:t>
      </w:r>
    </w:p>
    <w:p w14:paraId="77F4D535" w14:textId="77777777" w:rsidR="00E62AE6" w:rsidRDefault="00E62AE6" w:rsidP="00E62AE6">
      <w:pPr>
        <w:pStyle w:val="ListParagraph"/>
        <w:numPr>
          <w:ilvl w:val="0"/>
          <w:numId w:val="2"/>
        </w:numPr>
      </w:pPr>
      <w:r>
        <w:t xml:space="preserve">Open Safari and type URL: </w:t>
      </w:r>
      <w:hyperlink r:id="rId6" w:history="1">
        <w:r w:rsidRPr="00BF71DD">
          <w:rPr>
            <w:rStyle w:val="Hyperlink"/>
          </w:rPr>
          <w:t>http://192.168.2.2:3000/poll</w:t>
        </w:r>
      </w:hyperlink>
    </w:p>
    <w:p w14:paraId="06A4590E" w14:textId="77777777" w:rsidR="00E62AE6" w:rsidRPr="00F77152" w:rsidRDefault="00E62AE6" w:rsidP="00E62AE6">
      <w:pPr>
        <w:pStyle w:val="ListParagraph"/>
        <w:numPr>
          <w:ilvl w:val="0"/>
          <w:numId w:val="2"/>
        </w:numPr>
      </w:pPr>
      <w:r>
        <w:t xml:space="preserve">Click </w:t>
      </w:r>
      <w:r w:rsidRPr="00760C68">
        <w:rPr>
          <w:rStyle w:val="TechnicalTerm"/>
        </w:rPr>
        <w:t>Share Icon</w:t>
      </w:r>
      <w:r>
        <w:t xml:space="preserve"> and choose </w:t>
      </w:r>
      <w:r w:rsidRPr="00760C68">
        <w:rPr>
          <w:rStyle w:val="TechnicalTerm"/>
        </w:rPr>
        <w:t>Add to Home Screen</w:t>
      </w:r>
      <w:r>
        <w:t xml:space="preserve">. This creates a short cut </w:t>
      </w:r>
      <w:r w:rsidRPr="00F77152">
        <w:t>on the desktop that launches the app full screen.</w:t>
      </w:r>
    </w:p>
    <w:p w14:paraId="69F918DE" w14:textId="77777777" w:rsidR="00E62AE6" w:rsidRDefault="003B6CBA" w:rsidP="00E62AE6">
      <w:pPr>
        <w:pStyle w:val="ListParagraph"/>
        <w:numPr>
          <w:ilvl w:val="0"/>
          <w:numId w:val="2"/>
        </w:numPr>
      </w:pPr>
      <w:r>
        <w:t xml:space="preserve">Open Safari and type URL </w:t>
      </w:r>
      <w:hyperlink r:id="rId7" w:history="1">
        <w:r w:rsidRPr="00BF71DD">
          <w:rPr>
            <w:rStyle w:val="Hyperlink"/>
          </w:rPr>
          <w:t>http://192.168.2.2:3000/admin</w:t>
        </w:r>
      </w:hyperlink>
    </w:p>
    <w:p w14:paraId="143BF1FD" w14:textId="3CE3D0FA" w:rsidR="003B6CBA" w:rsidRDefault="003B6CBA" w:rsidP="00E62AE6">
      <w:pPr>
        <w:pStyle w:val="ListParagraph"/>
        <w:numPr>
          <w:ilvl w:val="0"/>
          <w:numId w:val="2"/>
        </w:numPr>
      </w:pPr>
      <w:r>
        <w:t xml:space="preserve">Click </w:t>
      </w:r>
      <w:r w:rsidRPr="00760C68">
        <w:rPr>
          <w:rStyle w:val="TechnicalTerm"/>
        </w:rPr>
        <w:t>Share Icon</w:t>
      </w:r>
      <w:r>
        <w:t xml:space="preserve"> and choose</w:t>
      </w:r>
      <w:r w:rsidR="00305864">
        <w:t xml:space="preserve"> </w:t>
      </w:r>
      <w:r w:rsidR="00305864" w:rsidRPr="00760C68">
        <w:rPr>
          <w:rStyle w:val="TechnicalTerm"/>
        </w:rPr>
        <w:t>Add to Home Screen</w:t>
      </w:r>
      <w:r w:rsidR="00305864">
        <w:t>. This creates a shortcut on the desktop for the admin portal</w:t>
      </w:r>
    </w:p>
    <w:p w14:paraId="52DA8DFD" w14:textId="2A261F44" w:rsidR="00154DB8" w:rsidRDefault="005171F6" w:rsidP="00154DB8">
      <w:pPr>
        <w:pStyle w:val="ListParagraph"/>
        <w:numPr>
          <w:ilvl w:val="0"/>
          <w:numId w:val="2"/>
        </w:numPr>
      </w:pPr>
      <w:r>
        <w:t>Launch the app by clicking the home screen icon created in step 3</w:t>
      </w:r>
    </w:p>
    <w:p w14:paraId="1D3C5E27" w14:textId="5B6BAEAB" w:rsidR="00154DB8" w:rsidRDefault="00154DB8" w:rsidP="00154DB8">
      <w:pPr>
        <w:pStyle w:val="Heading1"/>
      </w:pPr>
      <w:r>
        <w:t>Help! The app didn’t load completely!</w:t>
      </w:r>
    </w:p>
    <w:p w14:paraId="62A12740" w14:textId="0BFA88D9" w:rsidR="00154DB8" w:rsidRDefault="00154DB8" w:rsidP="00154DB8">
      <w:pPr>
        <w:pStyle w:val="ListParagraph"/>
        <w:numPr>
          <w:ilvl w:val="0"/>
          <w:numId w:val="6"/>
        </w:numPr>
      </w:pPr>
      <w:r>
        <w:t xml:space="preserve">Double click the Home Button on the </w:t>
      </w:r>
      <w:proofErr w:type="spellStart"/>
      <w:r>
        <w:t>iPAD</w:t>
      </w:r>
      <w:proofErr w:type="spellEnd"/>
      <w:r>
        <w:t xml:space="preserve"> bezel: a list of recently used apps appears at the bottom</w:t>
      </w:r>
    </w:p>
    <w:p w14:paraId="18CECFA7" w14:textId="138A3425" w:rsidR="00154DB8" w:rsidRDefault="00154DB8" w:rsidP="00154DB8">
      <w:pPr>
        <w:pStyle w:val="ListParagraph"/>
        <w:numPr>
          <w:ilvl w:val="0"/>
          <w:numId w:val="6"/>
        </w:numPr>
      </w:pPr>
      <w:r>
        <w:t>Close the App by swiping it up and away (iOS7) or pressing and holding and then clicking the little red X that appears</w:t>
      </w:r>
    </w:p>
    <w:p w14:paraId="5ABF3B9E" w14:textId="77777777" w:rsidR="00E62AE6" w:rsidRDefault="00E62AE6" w:rsidP="00E62AE6">
      <w:pPr>
        <w:pStyle w:val="Heading1"/>
      </w:pPr>
      <w:r>
        <w:t xml:space="preserve">Help! Someone says they don’t have an </w:t>
      </w:r>
      <w:bookmarkStart w:id="0" w:name="_GoBack"/>
      <w:bookmarkEnd w:id="0"/>
      <w:r>
        <w:t>account!</w:t>
      </w:r>
    </w:p>
    <w:p w14:paraId="755F0BE4" w14:textId="747C84D0" w:rsidR="00E62AE6" w:rsidRDefault="00E62AE6" w:rsidP="00E62AE6">
      <w:pPr>
        <w:pStyle w:val="ListParagraph"/>
        <w:numPr>
          <w:ilvl w:val="0"/>
          <w:numId w:val="3"/>
        </w:numPr>
      </w:pPr>
      <w:r>
        <w:t>Verify the person is a conference attendee (</w:t>
      </w:r>
      <w:r w:rsidR="00760C68">
        <w:t>should</w:t>
      </w:r>
      <w:r>
        <w:t xml:space="preserve"> have a badge)</w:t>
      </w:r>
      <w:r w:rsidR="00760C68">
        <w:t>. We didn’t import Volunteers or Sponsor type tickets.</w:t>
      </w:r>
    </w:p>
    <w:p w14:paraId="5A580E75" w14:textId="77777777" w:rsidR="00E62AE6" w:rsidRDefault="006B382D" w:rsidP="00E62AE6">
      <w:pPr>
        <w:pStyle w:val="ListParagraph"/>
        <w:numPr>
          <w:ilvl w:val="0"/>
          <w:numId w:val="3"/>
        </w:numPr>
      </w:pPr>
      <w:r>
        <w:t>Open the “</w:t>
      </w:r>
      <w:proofErr w:type="spellStart"/>
      <w:r w:rsidRPr="00760C68">
        <w:rPr>
          <w:rStyle w:val="TechnicalTerm"/>
        </w:rPr>
        <w:t>BlendConf</w:t>
      </w:r>
      <w:proofErr w:type="spellEnd"/>
      <w:r w:rsidRPr="00760C68">
        <w:rPr>
          <w:rStyle w:val="TechnicalTerm"/>
        </w:rPr>
        <w:t xml:space="preserve"> – Admin</w:t>
      </w:r>
      <w:r>
        <w:t>” app on the desktop or v</w:t>
      </w:r>
      <w:r w:rsidR="00E62AE6">
        <w:t xml:space="preserve">isit </w:t>
      </w:r>
      <w:hyperlink r:id="rId8" w:history="1">
        <w:r w:rsidR="00E62AE6" w:rsidRPr="00BF71DD">
          <w:rPr>
            <w:rStyle w:val="Hyperlink"/>
          </w:rPr>
          <w:t>http://192.168.2.2:3000/admin</w:t>
        </w:r>
      </w:hyperlink>
      <w:r>
        <w:t xml:space="preserve"> on any </w:t>
      </w:r>
      <w:proofErr w:type="spellStart"/>
      <w:r>
        <w:t>iPad</w:t>
      </w:r>
      <w:proofErr w:type="spellEnd"/>
      <w:r>
        <w:t xml:space="preserve"> or </w:t>
      </w:r>
      <w:r w:rsidR="00E62AE6">
        <w:t xml:space="preserve">computer connected to the </w:t>
      </w:r>
      <w:proofErr w:type="spellStart"/>
      <w:r w:rsidR="00E62AE6" w:rsidRPr="00760C68">
        <w:rPr>
          <w:rStyle w:val="TechnicalTerm"/>
        </w:rPr>
        <w:t>rv</w:t>
      </w:r>
      <w:proofErr w:type="spellEnd"/>
      <w:r w:rsidR="00E62AE6" w:rsidRPr="00760C68">
        <w:rPr>
          <w:rStyle w:val="TechnicalTerm"/>
        </w:rPr>
        <w:t>-blend</w:t>
      </w:r>
      <w:r w:rsidR="00E62AE6">
        <w:t xml:space="preserve"> network</w:t>
      </w:r>
    </w:p>
    <w:p w14:paraId="7F2F763E" w14:textId="77777777" w:rsidR="00E62AE6" w:rsidRDefault="006B382D" w:rsidP="00E62AE6">
      <w:pPr>
        <w:pStyle w:val="ListParagraph"/>
        <w:numPr>
          <w:ilvl w:val="0"/>
          <w:numId w:val="3"/>
        </w:numPr>
      </w:pPr>
      <w:r>
        <w:t xml:space="preserve">Type in the persons First and </w:t>
      </w:r>
      <w:proofErr w:type="gramStart"/>
      <w:r>
        <w:t>Last</w:t>
      </w:r>
      <w:proofErr w:type="gramEnd"/>
      <w:r>
        <w:t xml:space="preserve"> name under </w:t>
      </w:r>
      <w:r w:rsidRPr="00760C68">
        <w:rPr>
          <w:rStyle w:val="TechnicalTerm"/>
        </w:rPr>
        <w:t>Manually Add a User</w:t>
      </w:r>
      <w:r>
        <w:t>.</w:t>
      </w:r>
    </w:p>
    <w:p w14:paraId="5AD81D43" w14:textId="77777777" w:rsidR="006B382D" w:rsidRDefault="006B382D" w:rsidP="00E62AE6">
      <w:pPr>
        <w:pStyle w:val="ListParagraph"/>
        <w:numPr>
          <w:ilvl w:val="0"/>
          <w:numId w:val="3"/>
        </w:numPr>
      </w:pPr>
      <w:r>
        <w:t xml:space="preserve">Click </w:t>
      </w:r>
      <w:r w:rsidRPr="00760C68">
        <w:rPr>
          <w:rStyle w:val="TechnicalTerm"/>
        </w:rPr>
        <w:t>Add User</w:t>
      </w:r>
      <w:r>
        <w:t>. They should now be able to log in.</w:t>
      </w:r>
    </w:p>
    <w:p w14:paraId="2FE76D2E" w14:textId="77777777" w:rsidR="006B382D" w:rsidRDefault="006B382D" w:rsidP="006B382D">
      <w:pPr>
        <w:pStyle w:val="Heading1"/>
      </w:pPr>
      <w:r>
        <w:t>Help! Someone says they got a message saying they already voted, but swear on their cat’s grave they never did.</w:t>
      </w:r>
    </w:p>
    <w:p w14:paraId="5C544F62" w14:textId="7BD500B7" w:rsidR="006B382D" w:rsidRDefault="00305864" w:rsidP="006B382D">
      <w:r>
        <w:t>It’s</w:t>
      </w:r>
      <w:r w:rsidR="006B382D">
        <w:t xml:space="preserve"> possible (though unlikely) that there is another attendee with the same name. In that case, you can manually add the user</w:t>
      </w:r>
      <w:r w:rsidR="00760C68">
        <w:t xml:space="preserve"> (see above)</w:t>
      </w:r>
      <w:r w:rsidR="006B382D">
        <w:t xml:space="preserve">, but make their name something like </w:t>
      </w:r>
      <w:r w:rsidR="001C7DD4">
        <w:t>“</w:t>
      </w:r>
      <w:r w:rsidR="006B382D" w:rsidRPr="00760C68">
        <w:rPr>
          <w:rStyle w:val="TechnicalTerm"/>
        </w:rPr>
        <w:t>Matt Burke 2</w:t>
      </w:r>
      <w:r w:rsidR="001C7DD4">
        <w:t>” – We’ll fix the data before sending any emails or anything.</w:t>
      </w:r>
      <w:r w:rsidR="006B382D">
        <w:t xml:space="preserve"> </w:t>
      </w:r>
    </w:p>
    <w:p w14:paraId="29763BFE" w14:textId="77777777" w:rsidR="006B382D" w:rsidRDefault="006B382D" w:rsidP="006B382D"/>
    <w:p w14:paraId="37E84D80" w14:textId="77777777" w:rsidR="006B382D" w:rsidRDefault="006B382D" w:rsidP="006B382D">
      <w:pPr>
        <w:pStyle w:val="Heading1"/>
      </w:pPr>
      <w:r>
        <w:t>Help! Some technical glitch kept someone’s score from counting!</w:t>
      </w:r>
    </w:p>
    <w:p w14:paraId="65F1F340" w14:textId="77777777" w:rsidR="006B382D" w:rsidRDefault="006B382D" w:rsidP="006B382D">
      <w:pPr>
        <w:pStyle w:val="ListParagraph"/>
        <w:numPr>
          <w:ilvl w:val="0"/>
          <w:numId w:val="5"/>
        </w:numPr>
      </w:pPr>
      <w:r>
        <w:t>Open the “</w:t>
      </w:r>
      <w:proofErr w:type="spellStart"/>
      <w:r w:rsidRPr="00760C68">
        <w:rPr>
          <w:rStyle w:val="TechnicalTerm"/>
        </w:rPr>
        <w:t>BlendConf</w:t>
      </w:r>
      <w:proofErr w:type="spellEnd"/>
      <w:r w:rsidRPr="00760C68">
        <w:rPr>
          <w:rStyle w:val="TechnicalTerm"/>
        </w:rPr>
        <w:t xml:space="preserve"> – Admin</w:t>
      </w:r>
      <w:r>
        <w:t xml:space="preserve">” app on the desktop or visit </w:t>
      </w:r>
      <w:hyperlink r:id="rId9" w:history="1">
        <w:r w:rsidRPr="00BF71DD">
          <w:rPr>
            <w:rStyle w:val="Hyperlink"/>
          </w:rPr>
          <w:t>http://192.168.2.2:3000/admin</w:t>
        </w:r>
      </w:hyperlink>
      <w:r>
        <w:t xml:space="preserve"> on any </w:t>
      </w:r>
      <w:proofErr w:type="spellStart"/>
      <w:r>
        <w:t>iPad</w:t>
      </w:r>
      <w:proofErr w:type="spellEnd"/>
      <w:r>
        <w:t xml:space="preserve"> or computer connected to the </w:t>
      </w:r>
      <w:proofErr w:type="spellStart"/>
      <w:r w:rsidRPr="00760C68">
        <w:rPr>
          <w:rStyle w:val="TechnicalTerm"/>
        </w:rPr>
        <w:t>rv</w:t>
      </w:r>
      <w:proofErr w:type="spellEnd"/>
      <w:r w:rsidRPr="00760C68">
        <w:rPr>
          <w:rStyle w:val="TechnicalTerm"/>
        </w:rPr>
        <w:t>-blend</w:t>
      </w:r>
      <w:r>
        <w:t xml:space="preserve"> network</w:t>
      </w:r>
    </w:p>
    <w:p w14:paraId="0E0DD098" w14:textId="77777777" w:rsidR="006B382D" w:rsidRDefault="002D35F8" w:rsidP="006B382D">
      <w:pPr>
        <w:pStyle w:val="ListParagraph"/>
        <w:numPr>
          <w:ilvl w:val="0"/>
          <w:numId w:val="5"/>
        </w:numPr>
      </w:pPr>
      <w:r>
        <w:t xml:space="preserve">Type in the persons First and Last name under </w:t>
      </w:r>
      <w:r w:rsidRPr="00760C68">
        <w:rPr>
          <w:rStyle w:val="TechnicalTerm"/>
        </w:rPr>
        <w:t>Reset a User</w:t>
      </w:r>
    </w:p>
    <w:p w14:paraId="430811BD" w14:textId="77777777" w:rsidR="002D35F8" w:rsidRPr="006B382D" w:rsidRDefault="002D35F8" w:rsidP="006B382D">
      <w:pPr>
        <w:pStyle w:val="ListParagraph"/>
        <w:numPr>
          <w:ilvl w:val="0"/>
          <w:numId w:val="5"/>
        </w:numPr>
      </w:pPr>
      <w:r>
        <w:t xml:space="preserve">Press </w:t>
      </w:r>
      <w:r w:rsidRPr="00760C68">
        <w:rPr>
          <w:rStyle w:val="TechnicalTerm"/>
        </w:rPr>
        <w:t>Reset User</w:t>
      </w:r>
      <w:r>
        <w:t>. This will clear out their progress and reset their account</w:t>
      </w:r>
    </w:p>
    <w:sectPr w:rsidR="002D35F8" w:rsidRPr="006B382D" w:rsidSect="006774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96BAD"/>
    <w:multiLevelType w:val="hybridMultilevel"/>
    <w:tmpl w:val="43E0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36BA0"/>
    <w:multiLevelType w:val="hybridMultilevel"/>
    <w:tmpl w:val="43E0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84BEE"/>
    <w:multiLevelType w:val="hybridMultilevel"/>
    <w:tmpl w:val="3C366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028A1"/>
    <w:multiLevelType w:val="hybridMultilevel"/>
    <w:tmpl w:val="BACEE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10A48"/>
    <w:multiLevelType w:val="hybridMultilevel"/>
    <w:tmpl w:val="F408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A2BDC"/>
    <w:multiLevelType w:val="hybridMultilevel"/>
    <w:tmpl w:val="CFFEC964"/>
    <w:lvl w:ilvl="0" w:tplc="94E24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59"/>
    <w:rsid w:val="00071932"/>
    <w:rsid w:val="00154DB8"/>
    <w:rsid w:val="001C7DD4"/>
    <w:rsid w:val="002D35F8"/>
    <w:rsid w:val="00305864"/>
    <w:rsid w:val="003B6CBA"/>
    <w:rsid w:val="005171F6"/>
    <w:rsid w:val="00644659"/>
    <w:rsid w:val="00677490"/>
    <w:rsid w:val="006B382D"/>
    <w:rsid w:val="00760C68"/>
    <w:rsid w:val="00E62AE6"/>
    <w:rsid w:val="00F7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33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5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6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46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AE6"/>
    <w:rPr>
      <w:color w:val="0000FF" w:themeColor="hyperlink"/>
      <w:u w:val="single"/>
    </w:rPr>
  </w:style>
  <w:style w:type="character" w:customStyle="1" w:styleId="TechnicalTerm">
    <w:name w:val="TechnicalTerm"/>
    <w:basedOn w:val="DefaultParagraphFont"/>
    <w:uiPriority w:val="1"/>
    <w:qFormat/>
    <w:rsid w:val="00760C68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5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6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46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AE6"/>
    <w:rPr>
      <w:color w:val="0000FF" w:themeColor="hyperlink"/>
      <w:u w:val="single"/>
    </w:rPr>
  </w:style>
  <w:style w:type="character" w:customStyle="1" w:styleId="TechnicalTerm">
    <w:name w:val="TechnicalTerm"/>
    <w:basedOn w:val="DefaultParagraphFont"/>
    <w:uiPriority w:val="1"/>
    <w:qFormat/>
    <w:rsid w:val="00760C68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92.168.2.2:3000/poll" TargetMode="External"/><Relationship Id="rId7" Type="http://schemas.openxmlformats.org/officeDocument/2006/relationships/hyperlink" Target="http://192.168.2.2:3000/admin" TargetMode="External"/><Relationship Id="rId8" Type="http://schemas.openxmlformats.org/officeDocument/2006/relationships/hyperlink" Target="http://192.168.2.2:3000/admin" TargetMode="External"/><Relationship Id="rId9" Type="http://schemas.openxmlformats.org/officeDocument/2006/relationships/hyperlink" Target="http://192.168.2.2:3000/admi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311</Words>
  <Characters>1775</Characters>
  <Application>Microsoft Macintosh Word</Application>
  <DocSecurity>0</DocSecurity>
  <Lines>14</Lines>
  <Paragraphs>4</Paragraphs>
  <ScaleCrop>false</ScaleCrop>
  <Company>RedVentures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Burke</dc:creator>
  <cp:keywords/>
  <dc:description/>
  <cp:lastModifiedBy>Matt Burke</cp:lastModifiedBy>
  <cp:revision>8</cp:revision>
  <dcterms:created xsi:type="dcterms:W3CDTF">2014-09-10T19:17:00Z</dcterms:created>
  <dcterms:modified xsi:type="dcterms:W3CDTF">2014-09-11T14:01:00Z</dcterms:modified>
</cp:coreProperties>
</file>