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040" w:type="dxa"/>
        <w:tblInd w:w="91" w:type="dxa"/>
        <w:tblLook w:val="04A0"/>
      </w:tblPr>
      <w:tblGrid>
        <w:gridCol w:w="4900"/>
        <w:gridCol w:w="1228"/>
      </w:tblGrid>
      <w:tr w:rsidR="003E2B10" w:rsidRPr="003E2B10" w:rsidTr="003E2B10">
        <w:trPr>
          <w:trHeight w:val="799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  <w:r w:rsidRPr="003E2B10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  <w:t>NAMA LENGKAP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  <w:r w:rsidRPr="003E2B10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  <w:t>RAYON</w:t>
            </w:r>
          </w:p>
        </w:tc>
      </w:tr>
      <w:tr w:rsidR="003E2B10" w:rsidRPr="003E2B10" w:rsidTr="003E2B10">
        <w:trPr>
          <w:trHeight w:val="799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id-ID"/>
              </w:rPr>
            </w:pPr>
            <w:r w:rsidRPr="003E2B10">
              <w:rPr>
                <w:rFonts w:ascii="Arial" w:eastAsia="Times New Roman" w:hAnsi="Arial" w:cs="Arial"/>
                <w:sz w:val="28"/>
                <w:szCs w:val="28"/>
                <w:lang w:eastAsia="id-ID"/>
              </w:rPr>
              <w:t>Pdt. Sawari Togatorop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id-ID"/>
              </w:rPr>
            </w:pPr>
            <w:r w:rsidRPr="003E2B10">
              <w:rPr>
                <w:rFonts w:ascii="Arial" w:eastAsia="Times New Roman" w:hAnsi="Arial" w:cs="Arial"/>
                <w:sz w:val="28"/>
                <w:szCs w:val="28"/>
                <w:lang w:eastAsia="id-ID"/>
              </w:rPr>
              <w:t>I</w:t>
            </w:r>
          </w:p>
        </w:tc>
      </w:tr>
      <w:tr w:rsidR="003E2B10" w:rsidRPr="003E2B10" w:rsidTr="003E2B10">
        <w:trPr>
          <w:trHeight w:val="799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Pdt. D.M. br. Marpaung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III</w:t>
            </w:r>
          </w:p>
        </w:tc>
      </w:tr>
      <w:tr w:rsidR="003E2B10" w:rsidRPr="003E2B10" w:rsidTr="003E2B10">
        <w:trPr>
          <w:trHeight w:val="799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 xml:space="preserve">Pdt. M. br. Pakpahan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I</w:t>
            </w:r>
          </w:p>
        </w:tc>
      </w:tr>
      <w:tr w:rsidR="003E2B10" w:rsidRPr="003E2B10" w:rsidTr="003E2B10">
        <w:trPr>
          <w:trHeight w:val="799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St. TP. Hasibuan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I</w:t>
            </w:r>
          </w:p>
        </w:tc>
      </w:tr>
      <w:tr w:rsidR="003E2B10" w:rsidRPr="003E2B10" w:rsidTr="003E2B10">
        <w:trPr>
          <w:trHeight w:val="799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St. T. Hutabarat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I</w:t>
            </w:r>
          </w:p>
        </w:tc>
      </w:tr>
      <w:tr w:rsidR="003E2B10" w:rsidRPr="003E2B10" w:rsidTr="003E2B10">
        <w:trPr>
          <w:trHeight w:val="799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St. P. Lumbantobing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II</w:t>
            </w:r>
          </w:p>
        </w:tc>
      </w:tr>
      <w:tr w:rsidR="003E2B10" w:rsidRPr="003E2B10" w:rsidTr="003E2B10">
        <w:trPr>
          <w:trHeight w:val="799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St. S. br. Sipahutar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II</w:t>
            </w:r>
          </w:p>
        </w:tc>
      </w:tr>
      <w:tr w:rsidR="003E2B10" w:rsidRPr="003E2B10" w:rsidTr="003E2B10">
        <w:trPr>
          <w:trHeight w:val="799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St. MP. Simanjuntak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II</w:t>
            </w:r>
          </w:p>
        </w:tc>
      </w:tr>
      <w:tr w:rsidR="003E2B10" w:rsidRPr="003E2B10" w:rsidTr="003E2B10">
        <w:trPr>
          <w:trHeight w:val="799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St. J. Togatorop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III</w:t>
            </w:r>
          </w:p>
        </w:tc>
      </w:tr>
      <w:tr w:rsidR="003E2B10" w:rsidRPr="003E2B10" w:rsidTr="003E2B10">
        <w:trPr>
          <w:trHeight w:val="799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St. H. Simanjuntak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III</w:t>
            </w:r>
          </w:p>
        </w:tc>
      </w:tr>
      <w:tr w:rsidR="003E2B10" w:rsidRPr="003E2B10" w:rsidTr="003E2B10">
        <w:trPr>
          <w:trHeight w:val="799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St. D. br. Simatupang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III</w:t>
            </w:r>
          </w:p>
        </w:tc>
      </w:tr>
      <w:tr w:rsidR="003E2B10" w:rsidRPr="003E2B10" w:rsidTr="003E2B10">
        <w:trPr>
          <w:trHeight w:val="799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St. M. Simamora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III</w:t>
            </w:r>
          </w:p>
        </w:tc>
      </w:tr>
      <w:tr w:rsidR="003E2B10" w:rsidRPr="003E2B10" w:rsidTr="003E2B10">
        <w:trPr>
          <w:trHeight w:val="799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St. K. Sitanggang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III</w:t>
            </w:r>
          </w:p>
        </w:tc>
      </w:tr>
      <w:tr w:rsidR="003E2B10" w:rsidRPr="003E2B10" w:rsidTr="003E2B10">
        <w:trPr>
          <w:trHeight w:val="799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St. E. Tinambunan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III</w:t>
            </w:r>
          </w:p>
        </w:tc>
      </w:tr>
      <w:tr w:rsidR="003E2B10" w:rsidRPr="003E2B10" w:rsidTr="003E2B10">
        <w:trPr>
          <w:trHeight w:val="799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St. A. Ambarita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IV</w:t>
            </w:r>
          </w:p>
        </w:tc>
      </w:tr>
      <w:tr w:rsidR="003E2B10" w:rsidRPr="003E2B10" w:rsidTr="003E2B10">
        <w:trPr>
          <w:trHeight w:val="799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St. EB. Simarmata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IV</w:t>
            </w:r>
          </w:p>
        </w:tc>
      </w:tr>
      <w:tr w:rsidR="003E2B10" w:rsidRPr="003E2B10" w:rsidTr="003E2B10">
        <w:trPr>
          <w:trHeight w:val="799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lastRenderedPageBreak/>
              <w:t>St. S. Sitorus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IV</w:t>
            </w:r>
          </w:p>
        </w:tc>
      </w:tr>
      <w:tr w:rsidR="003E2B10" w:rsidRPr="003E2B10" w:rsidTr="003E2B10">
        <w:trPr>
          <w:trHeight w:val="799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St. P. Pakpahan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V</w:t>
            </w:r>
          </w:p>
        </w:tc>
      </w:tr>
      <w:tr w:rsidR="003E2B10" w:rsidRPr="003E2B10" w:rsidTr="003E2B10">
        <w:trPr>
          <w:trHeight w:val="799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St. A. Lumbantobing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V</w:t>
            </w:r>
          </w:p>
        </w:tc>
      </w:tr>
      <w:tr w:rsidR="003E2B10" w:rsidRPr="003E2B10" w:rsidTr="003E2B10">
        <w:trPr>
          <w:trHeight w:val="799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St. E. br. Saing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V</w:t>
            </w:r>
          </w:p>
        </w:tc>
      </w:tr>
      <w:tr w:rsidR="003E2B10" w:rsidRPr="003E2B10" w:rsidTr="003E2B10">
        <w:trPr>
          <w:trHeight w:val="739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St. Sahala Siagian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VI</w:t>
            </w:r>
          </w:p>
        </w:tc>
      </w:tr>
      <w:tr w:rsidR="003E2B10" w:rsidRPr="003E2B10" w:rsidTr="003E2B10">
        <w:trPr>
          <w:trHeight w:val="739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St. S. Tanjung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VI</w:t>
            </w:r>
          </w:p>
        </w:tc>
      </w:tr>
      <w:tr w:rsidR="003E2B10" w:rsidRPr="003E2B10" w:rsidTr="003E2B10">
        <w:trPr>
          <w:trHeight w:val="739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St. AR. Manalu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VI</w:t>
            </w:r>
          </w:p>
        </w:tc>
      </w:tr>
      <w:tr w:rsidR="003E2B10" w:rsidRPr="003E2B10" w:rsidTr="003E2B10">
        <w:trPr>
          <w:trHeight w:val="739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St. Ir. S. Marbun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VII</w:t>
            </w:r>
          </w:p>
        </w:tc>
      </w:tr>
      <w:tr w:rsidR="003E2B10" w:rsidRPr="003E2B10" w:rsidTr="003E2B10">
        <w:trPr>
          <w:trHeight w:val="739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St. J. br. Sinambela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VII</w:t>
            </w:r>
          </w:p>
        </w:tc>
      </w:tr>
      <w:tr w:rsidR="003E2B10" w:rsidRPr="003E2B10" w:rsidTr="003E2B10">
        <w:trPr>
          <w:trHeight w:val="739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St. R. br. Pasaribu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VII</w:t>
            </w:r>
          </w:p>
        </w:tc>
      </w:tr>
      <w:tr w:rsidR="003E2B10" w:rsidRPr="003E2B10" w:rsidTr="003E2B10">
        <w:trPr>
          <w:trHeight w:val="739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St. R. Situmorang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VIII</w:t>
            </w:r>
          </w:p>
        </w:tc>
      </w:tr>
      <w:tr w:rsidR="003E2B10" w:rsidRPr="003E2B10" w:rsidTr="003E2B10">
        <w:trPr>
          <w:trHeight w:val="739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St. Drs. Pantas Sitorus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VIII</w:t>
            </w:r>
          </w:p>
        </w:tc>
      </w:tr>
      <w:tr w:rsidR="003E2B10" w:rsidRPr="003E2B10" w:rsidTr="003E2B10">
        <w:trPr>
          <w:trHeight w:val="660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St. R. br. Saragih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VIII</w:t>
            </w:r>
          </w:p>
        </w:tc>
      </w:tr>
      <w:tr w:rsidR="003E2B10" w:rsidRPr="003E2B10" w:rsidTr="003E2B10">
        <w:trPr>
          <w:trHeight w:val="660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St. M. Purba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IX</w:t>
            </w:r>
          </w:p>
        </w:tc>
      </w:tr>
      <w:tr w:rsidR="003E2B10" w:rsidRPr="003E2B10" w:rsidTr="003E2B10">
        <w:trPr>
          <w:trHeight w:val="660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St. B. Butarbutar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IX</w:t>
            </w:r>
          </w:p>
        </w:tc>
      </w:tr>
      <w:tr w:rsidR="003E2B10" w:rsidRPr="003E2B10" w:rsidTr="003E2B10">
        <w:trPr>
          <w:trHeight w:val="660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St. JS. Limbong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X</w:t>
            </w:r>
          </w:p>
        </w:tc>
      </w:tr>
      <w:tr w:rsidR="003E2B10" w:rsidRPr="003E2B10" w:rsidTr="003E2B10">
        <w:trPr>
          <w:trHeight w:val="660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St. R. br. Gultom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X</w:t>
            </w:r>
          </w:p>
        </w:tc>
      </w:tr>
      <w:tr w:rsidR="003E2B10" w:rsidRPr="003E2B10" w:rsidTr="003E2B10">
        <w:trPr>
          <w:trHeight w:val="660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St. E. Simanjuntak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XI</w:t>
            </w:r>
          </w:p>
        </w:tc>
      </w:tr>
      <w:tr w:rsidR="003E2B10" w:rsidRPr="003E2B10" w:rsidTr="003E2B10">
        <w:trPr>
          <w:trHeight w:val="660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St. J. Simarmata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XI</w:t>
            </w:r>
          </w:p>
        </w:tc>
      </w:tr>
      <w:tr w:rsidR="003E2B10" w:rsidRPr="003E2B10" w:rsidTr="003E2B10">
        <w:trPr>
          <w:trHeight w:val="660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lastRenderedPageBreak/>
              <w:t>St. P. Manurung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XI</w:t>
            </w:r>
          </w:p>
        </w:tc>
      </w:tr>
      <w:tr w:rsidR="003E2B10" w:rsidRPr="003E2B10" w:rsidTr="003E2B10">
        <w:trPr>
          <w:trHeight w:val="660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St. L. br. Simanjuntak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XII</w:t>
            </w:r>
          </w:p>
        </w:tc>
      </w:tr>
      <w:tr w:rsidR="003E2B10" w:rsidRPr="003E2B10" w:rsidTr="003E2B10">
        <w:trPr>
          <w:trHeight w:val="660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St. B. Sihotang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XII</w:t>
            </w:r>
          </w:p>
        </w:tc>
      </w:tr>
      <w:tr w:rsidR="003E2B10" w:rsidRPr="003E2B10" w:rsidTr="003E2B10">
        <w:trPr>
          <w:trHeight w:val="660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Casi. R. Pardosi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I</w:t>
            </w:r>
          </w:p>
        </w:tc>
      </w:tr>
      <w:tr w:rsidR="003E2B10" w:rsidRPr="003E2B10" w:rsidTr="003E2B10">
        <w:trPr>
          <w:trHeight w:val="660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Casi. J. Gultom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I</w:t>
            </w:r>
          </w:p>
        </w:tc>
      </w:tr>
      <w:tr w:rsidR="003E2B10" w:rsidRPr="003E2B10" w:rsidTr="003E2B10">
        <w:trPr>
          <w:trHeight w:val="660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Casi. L. br. Siahaan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II</w:t>
            </w:r>
          </w:p>
        </w:tc>
      </w:tr>
      <w:tr w:rsidR="003E2B10" w:rsidRPr="003E2B10" w:rsidTr="003E2B10">
        <w:trPr>
          <w:trHeight w:val="660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Casi. M. Simanullang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II</w:t>
            </w:r>
          </w:p>
        </w:tc>
      </w:tr>
      <w:tr w:rsidR="003E2B10" w:rsidRPr="003E2B10" w:rsidTr="003E2B10">
        <w:trPr>
          <w:trHeight w:val="660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Casi. ST. Lubis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IV</w:t>
            </w:r>
          </w:p>
        </w:tc>
      </w:tr>
      <w:tr w:rsidR="003E2B10" w:rsidRPr="003E2B10" w:rsidTr="003E2B10">
        <w:trPr>
          <w:trHeight w:val="660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Casi. G. Marbun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VI</w:t>
            </w:r>
          </w:p>
        </w:tc>
      </w:tr>
      <w:tr w:rsidR="003E2B10" w:rsidRPr="003E2B10" w:rsidTr="003E2B10">
        <w:trPr>
          <w:trHeight w:val="660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 xml:space="preserve">Casi. R. br. Sinaga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VII</w:t>
            </w:r>
          </w:p>
        </w:tc>
      </w:tr>
      <w:tr w:rsidR="003E2B10" w:rsidRPr="003E2B10" w:rsidTr="003E2B10">
        <w:trPr>
          <w:trHeight w:val="660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Casi. AR. Pasaribu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VIII</w:t>
            </w:r>
          </w:p>
        </w:tc>
      </w:tr>
      <w:tr w:rsidR="003E2B10" w:rsidRPr="003E2B10" w:rsidTr="003E2B10">
        <w:trPr>
          <w:trHeight w:val="660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Casi FHJ. Marbun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IX</w:t>
            </w:r>
          </w:p>
        </w:tc>
      </w:tr>
      <w:tr w:rsidR="003E2B10" w:rsidRPr="003E2B10" w:rsidTr="003E2B10">
        <w:trPr>
          <w:trHeight w:val="660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Casi. A. Parhusip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XI</w:t>
            </w:r>
          </w:p>
        </w:tc>
      </w:tr>
      <w:tr w:rsidR="003E2B10" w:rsidRPr="003E2B10" w:rsidTr="003E2B10">
        <w:trPr>
          <w:trHeight w:val="660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Casi. M. Simanjuntak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XII</w:t>
            </w:r>
          </w:p>
        </w:tc>
      </w:tr>
      <w:tr w:rsidR="003E2B10" w:rsidRPr="003E2B10" w:rsidTr="003E2B10">
        <w:trPr>
          <w:trHeight w:val="660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Casi. FHR br. Panggabean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B10" w:rsidRPr="003E2B10" w:rsidRDefault="003E2B10" w:rsidP="003E2B1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</w:pPr>
            <w:r w:rsidRPr="003E2B10">
              <w:rPr>
                <w:rFonts w:ascii="Cambria" w:eastAsia="Times New Roman" w:hAnsi="Cambria" w:cs="Arial"/>
                <w:sz w:val="32"/>
                <w:szCs w:val="32"/>
                <w:lang w:eastAsia="id-ID"/>
              </w:rPr>
              <w:t>XII</w:t>
            </w:r>
          </w:p>
        </w:tc>
      </w:tr>
    </w:tbl>
    <w:p w:rsidR="00B65B71" w:rsidRDefault="00B65B71"/>
    <w:sectPr w:rsidR="00B65B71" w:rsidSect="00B65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3E2B10"/>
    <w:rsid w:val="003E2B10"/>
    <w:rsid w:val="003F2560"/>
    <w:rsid w:val="009616A0"/>
    <w:rsid w:val="00B65B71"/>
    <w:rsid w:val="00CD3E43"/>
    <w:rsid w:val="00D505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2018-10-23T16:02:00Z</dcterms:created>
  <dcterms:modified xsi:type="dcterms:W3CDTF">2018-10-23T16:03:00Z</dcterms:modified>
</cp:coreProperties>
</file>