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EF10A" w14:textId="0A8D89DD" w:rsidR="006F0805" w:rsidRDefault="00A667D1" w:rsidP="00B03FD2">
      <w:pPr>
        <w:spacing w:after="0" w:line="480" w:lineRule="auto"/>
        <w:jc w:val="center"/>
      </w:pPr>
      <w:r>
        <w:t>DEPOSIT</w:t>
      </w:r>
      <w:r w:rsidR="00EE3DA3">
        <w:t>I</w:t>
      </w:r>
      <w:r>
        <w:t>ON SUMMARY</w:t>
      </w:r>
      <w:r w:rsidR="006703FC">
        <w:t xml:space="preserve"> FOR LARRY LITIGATION</w:t>
      </w:r>
    </w:p>
    <w:p w14:paraId="0F11BB34" w14:textId="1D259A66" w:rsidR="00655595" w:rsidRDefault="00655595" w:rsidP="00B03FD2">
      <w:pPr>
        <w:spacing w:after="0" w:line="480" w:lineRule="auto"/>
      </w:pPr>
      <w:r>
        <w:t>CASE NAME:</w:t>
      </w:r>
      <w:r w:rsidR="00EA6C43">
        <w:t xml:space="preserve"> </w:t>
      </w:r>
      <w:r w:rsidR="00EA6C43" w:rsidRPr="00236187">
        <w:rPr>
          <w:i/>
          <w:iCs/>
        </w:rPr>
        <w:t>Gutierrez v. Market at Mt Sac</w:t>
      </w:r>
    </w:p>
    <w:p w14:paraId="419C4401" w14:textId="3466AE4F" w:rsidR="00655595" w:rsidRDefault="00655595" w:rsidP="00B03FD2">
      <w:pPr>
        <w:spacing w:after="0" w:line="480" w:lineRule="auto"/>
      </w:pPr>
      <w:r>
        <w:t>FILE NO:</w:t>
      </w:r>
      <w:r w:rsidR="00BD438E">
        <w:t xml:space="preserve"> Gutierrez-01</w:t>
      </w:r>
    </w:p>
    <w:p w14:paraId="41455CA5" w14:textId="4D2AFAFC" w:rsidR="00A667D1" w:rsidRDefault="00A667D1" w:rsidP="00B03FD2">
      <w:pPr>
        <w:spacing w:after="0" w:line="480" w:lineRule="auto"/>
      </w:pPr>
      <w:r>
        <w:t>DEPONENT:</w:t>
      </w:r>
      <w:r w:rsidR="00EA6C43">
        <w:t xml:space="preserve"> Steven Gutierrez</w:t>
      </w:r>
      <w:r w:rsidR="00F915F6">
        <w:t>, Plaintiff</w:t>
      </w:r>
      <w:r w:rsidR="006B7DE4">
        <w:t xml:space="preserve">. </w:t>
      </w:r>
    </w:p>
    <w:p w14:paraId="2F584239" w14:textId="0C8CA2AB" w:rsidR="00A667D1" w:rsidRDefault="00A667D1" w:rsidP="00B03FD2">
      <w:pPr>
        <w:spacing w:after="0" w:line="480" w:lineRule="auto"/>
      </w:pPr>
      <w:r>
        <w:t xml:space="preserve">Summarized by: </w:t>
      </w:r>
      <w:r w:rsidR="00EA6C43">
        <w:t>Justin Kim</w:t>
      </w:r>
      <w:r>
        <w:t xml:space="preserve">                                                                           </w:t>
      </w:r>
    </w:p>
    <w:p w14:paraId="75A7C0EB" w14:textId="0D60B8BF" w:rsidR="00A667D1" w:rsidRDefault="00A667D1" w:rsidP="00B03FD2">
      <w:pPr>
        <w:spacing w:after="0" w:line="480" w:lineRule="auto"/>
      </w:pPr>
      <w:r>
        <w:t>Summary Date:</w:t>
      </w:r>
      <w:r w:rsidR="00EA6C43">
        <w:t xml:space="preserve"> October </w:t>
      </w:r>
      <w:r w:rsidR="00125EAF">
        <w:t>2</w:t>
      </w:r>
      <w:r w:rsidR="005E1566">
        <w:t>5</w:t>
      </w:r>
      <w:r w:rsidR="00EA6C43">
        <w:t>, 2025</w:t>
      </w:r>
      <w:r>
        <w:t xml:space="preserve">                                                                           </w:t>
      </w:r>
    </w:p>
    <w:p w14:paraId="1A469C43" w14:textId="3679034E" w:rsidR="009E5C71" w:rsidRDefault="00A667D1" w:rsidP="00B03FD2">
      <w:pPr>
        <w:spacing w:after="0" w:line="480" w:lineRule="auto"/>
      </w:pPr>
      <w:r>
        <w:t xml:space="preserve">DEPO DATE: </w:t>
      </w:r>
      <w:r w:rsidR="00752EB4">
        <w:t>January 17, 1995</w:t>
      </w:r>
      <w:r>
        <w:t xml:space="preserve">                                                         </w:t>
      </w:r>
    </w:p>
    <w:p w14:paraId="70CF3924" w14:textId="69183046" w:rsidR="00A667D1" w:rsidRDefault="00A667D1" w:rsidP="00B03FD2">
      <w:pPr>
        <w:spacing w:after="0" w:line="480" w:lineRule="auto"/>
      </w:pPr>
      <w:r>
        <w:t xml:space="preserve">DEPO LOCATION: </w:t>
      </w:r>
      <w:r w:rsidR="00201D80">
        <w:t>Chino Prison</w:t>
      </w:r>
      <w:r w:rsidR="00865C8E">
        <w:t xml:space="preserve"> (</w:t>
      </w:r>
      <w:r w:rsidR="00865C8E" w:rsidRPr="003269F0">
        <w:t>14901 South Central, Chino, California</w:t>
      </w:r>
      <w:r w:rsidR="00865C8E">
        <w:t>)</w:t>
      </w:r>
    </w:p>
    <w:p w14:paraId="20F24523" w14:textId="4797C289" w:rsidR="00A667D1" w:rsidRDefault="00A667D1" w:rsidP="00B03FD2">
      <w:pPr>
        <w:spacing w:after="0" w:line="480" w:lineRule="auto"/>
      </w:pPr>
      <w:r>
        <w:t xml:space="preserve">DEPOSING ATTORNEY: </w:t>
      </w:r>
      <w:r w:rsidR="00892D09">
        <w:t>Allen Attorney</w:t>
      </w:r>
      <w:r>
        <w:t xml:space="preserve">                                             </w:t>
      </w:r>
    </w:p>
    <w:p w14:paraId="00EB91F5" w14:textId="77777777" w:rsidR="00EB507B" w:rsidRDefault="00A667D1" w:rsidP="00B03FD2">
      <w:pPr>
        <w:spacing w:after="0" w:line="480" w:lineRule="auto"/>
      </w:pPr>
      <w:r>
        <w:t>ATTENDEES:</w:t>
      </w:r>
      <w:r w:rsidR="00F65B59">
        <w:t xml:space="preserve"> </w:t>
      </w:r>
    </w:p>
    <w:p w14:paraId="1FE74B47" w14:textId="1F095520" w:rsidR="00EB507B" w:rsidRDefault="008B37F3" w:rsidP="00B03FD2">
      <w:pPr>
        <w:pStyle w:val="ListParagraph"/>
        <w:numPr>
          <w:ilvl w:val="0"/>
          <w:numId w:val="1"/>
        </w:numPr>
        <w:spacing w:after="0" w:line="480" w:lineRule="auto"/>
      </w:pPr>
      <w:r>
        <w:t>Martin</w:t>
      </w:r>
      <w:r w:rsidR="00926D5D">
        <w:t xml:space="preserve">, </w:t>
      </w:r>
      <w:r w:rsidR="00BD49EA">
        <w:t>c</w:t>
      </w:r>
      <w:r w:rsidR="00926D5D">
        <w:t>ounsel for</w:t>
      </w:r>
      <w:r w:rsidR="00227FA3">
        <w:t xml:space="preserve"> </w:t>
      </w:r>
      <w:r w:rsidR="00E40016">
        <w:t xml:space="preserve">Plaintiff </w:t>
      </w:r>
      <w:r w:rsidR="00926D5D">
        <w:t>Steven Gutierrez</w:t>
      </w:r>
      <w:r>
        <w:t xml:space="preserve">. </w:t>
      </w:r>
    </w:p>
    <w:p w14:paraId="68E0FD4C" w14:textId="770B5162" w:rsidR="003D4CDF" w:rsidRDefault="008B37F3" w:rsidP="003D4CDF">
      <w:pPr>
        <w:pStyle w:val="ListParagraph"/>
        <w:numPr>
          <w:ilvl w:val="0"/>
          <w:numId w:val="1"/>
        </w:numPr>
        <w:spacing w:after="0" w:line="480" w:lineRule="auto"/>
      </w:pPr>
      <w:r>
        <w:t>Allen Attorney</w:t>
      </w:r>
      <w:r w:rsidR="00841A0E">
        <w:t xml:space="preserve">, counsel for </w:t>
      </w:r>
      <w:r w:rsidR="00E40016">
        <w:t xml:space="preserve">Defendant </w:t>
      </w:r>
      <w:r w:rsidR="00841A0E">
        <w:t>Market at Mt Sac</w:t>
      </w:r>
      <w:r>
        <w:t xml:space="preserve">. </w:t>
      </w:r>
    </w:p>
    <w:p w14:paraId="3229D80B" w14:textId="197E2098" w:rsidR="00A667D1" w:rsidRDefault="00A667D1" w:rsidP="00B03FD2">
      <w:pPr>
        <w:spacing w:after="0" w:line="480" w:lineRule="auto"/>
      </w:pPr>
      <w:r>
        <w:t>WITNESS IMPRESSION:</w:t>
      </w:r>
      <w:r w:rsidR="00A80CD7">
        <w:t xml:space="preserve"> </w:t>
      </w:r>
      <w:r w:rsidR="00F659B7">
        <w:t xml:space="preserve">Deponent was </w:t>
      </w:r>
      <w:r w:rsidR="00713597">
        <w:t>straight forward with his answers and did not seem like he was trying to hide anything from our firm’s attorney.</w:t>
      </w:r>
      <w:r w:rsidR="00F4759A">
        <w:t xml:space="preserve"> He also seemed to remember the events of the incident particularly well </w:t>
      </w:r>
      <w:r w:rsidR="0095202E">
        <w:t xml:space="preserve">as opposed to what happened before and after. </w:t>
      </w:r>
    </w:p>
    <w:p w14:paraId="54C60749" w14:textId="7EC2D43B" w:rsidR="00A667D1" w:rsidRDefault="009E5C71" w:rsidP="00B03FD2">
      <w:pPr>
        <w:spacing w:after="0" w:line="480" w:lineRule="auto"/>
      </w:pPr>
      <w:r>
        <w:t>WITNESS IDENTIFICATION:</w:t>
      </w:r>
      <w:r w:rsidR="00A80CD7">
        <w:t xml:space="preserve"> Mr. Steven Gutierrez DOB is 02/01/1962 (</w:t>
      </w:r>
      <w:r w:rsidR="000665D3">
        <w:t>3</w:t>
      </w:r>
      <w:r w:rsidR="003B4E90">
        <w:t>2</w:t>
      </w:r>
      <w:r w:rsidR="000665D3">
        <w:t xml:space="preserve"> years old at the time of deposition)</w:t>
      </w:r>
      <w:r w:rsidR="00D353B1">
        <w:t xml:space="preserve"> and</w:t>
      </w:r>
      <w:r w:rsidR="00B02851">
        <w:t xml:space="preserve"> has a green card with a different name</w:t>
      </w:r>
      <w:r w:rsidR="00D353B1">
        <w:t xml:space="preserve">. </w:t>
      </w:r>
      <w:r w:rsidR="003269F0">
        <w:t>Currently r</w:t>
      </w:r>
      <w:r w:rsidR="003269F0" w:rsidRPr="003269F0">
        <w:t>esides in Chino Prison.</w:t>
      </w:r>
      <w:r w:rsidR="007638EB">
        <w:t xml:space="preserve"> </w:t>
      </w:r>
    </w:p>
    <w:p w14:paraId="2EE45F16" w14:textId="29AA4C09" w:rsidR="009E5C71" w:rsidRDefault="009E5C71" w:rsidP="00B03FD2">
      <w:pPr>
        <w:spacing w:after="0" w:line="480" w:lineRule="auto"/>
      </w:pPr>
      <w:r>
        <w:t>INCIDENT FACTS:</w:t>
      </w:r>
      <w:r w:rsidR="00CF5502">
        <w:t xml:space="preserve"> </w:t>
      </w:r>
      <w:r w:rsidR="00DB6986">
        <w:t xml:space="preserve">Steven Gutierrez </w:t>
      </w:r>
      <w:r w:rsidR="00874855">
        <w:t xml:space="preserve">was shot outside the Market at Mt Sac </w:t>
      </w:r>
      <w:r w:rsidR="00236187">
        <w:t>at</w:t>
      </w:r>
      <w:r w:rsidR="00874855">
        <w:t xml:space="preserve"> 1100 North Grand, Walnut, CA by a clerk from the market on August 15, 1993</w:t>
      </w:r>
      <w:r w:rsidR="00C00BA3">
        <w:t>, around 11 AM</w:t>
      </w:r>
      <w:r w:rsidR="00874855">
        <w:t xml:space="preserve">. </w:t>
      </w:r>
    </w:p>
    <w:p w14:paraId="106B4C3A" w14:textId="5224C99F" w:rsidR="00E76A6C" w:rsidRDefault="00C02EBA" w:rsidP="002D7707">
      <w:pPr>
        <w:spacing w:after="0" w:line="480" w:lineRule="auto"/>
      </w:pPr>
      <w:r w:rsidRPr="00026B8A">
        <w:rPr>
          <w:b/>
          <w:bCs w:val="0"/>
        </w:rPr>
        <w:t>Before the incident:</w:t>
      </w:r>
      <w:r>
        <w:rPr>
          <w:i/>
          <w:iCs/>
        </w:rPr>
        <w:t xml:space="preserve"> </w:t>
      </w:r>
      <w:r w:rsidR="00060AA5">
        <w:t xml:space="preserve">Mr. Gutierrez </w:t>
      </w:r>
      <w:r w:rsidR="00E40A93">
        <w:t>had been living in different friends’ houses, lacking</w:t>
      </w:r>
      <w:r w:rsidR="00877FA2">
        <w:t xml:space="preserve"> </w:t>
      </w:r>
      <w:r w:rsidR="00E40A93">
        <w:t xml:space="preserve">permanent housing after being kicked out </w:t>
      </w:r>
      <w:r w:rsidR="00BB524E">
        <w:t>of</w:t>
      </w:r>
      <w:r w:rsidR="00E40A93">
        <w:t xml:space="preserve"> the residence he shared with his girlfriend</w:t>
      </w:r>
      <w:r w:rsidR="004673DF">
        <w:t xml:space="preserve"> when he served </w:t>
      </w:r>
      <w:r w:rsidR="007E5294">
        <w:t xml:space="preserve">jail time. </w:t>
      </w:r>
      <w:r w:rsidR="0061633A">
        <w:t>Deponent</w:t>
      </w:r>
      <w:r w:rsidR="004833EE">
        <w:t xml:space="preserve"> had </w:t>
      </w:r>
      <w:r w:rsidR="0061633A">
        <w:t>a</w:t>
      </w:r>
      <w:r w:rsidR="004833EE">
        <w:t xml:space="preserve"> criminal history from 1988-1993 for acts such as </w:t>
      </w:r>
      <w:r w:rsidR="00107F55">
        <w:t xml:space="preserve">burglary, </w:t>
      </w:r>
      <w:r w:rsidR="004833EE">
        <w:t>theft</w:t>
      </w:r>
      <w:r w:rsidR="00107F55">
        <w:t>,</w:t>
      </w:r>
      <w:r w:rsidR="004833EE">
        <w:t xml:space="preserve"> and assault.</w:t>
      </w:r>
      <w:r w:rsidR="00115243">
        <w:t xml:space="preserve"> Furthermore, Mr. Gutierrez had attended Alcoholics Anonymous meetings in 1993 </w:t>
      </w:r>
      <w:r w:rsidR="00115243">
        <w:lastRenderedPageBreak/>
        <w:t>to address his “drinking problem”</w:t>
      </w:r>
      <w:r w:rsidR="00A75465">
        <w:t>, did not hold</w:t>
      </w:r>
      <w:r w:rsidR="00C24C8A">
        <w:t xml:space="preserve"> steady employment in the five years before the incident</w:t>
      </w:r>
      <w:r w:rsidR="00A75465">
        <w:t xml:space="preserve">, </w:t>
      </w:r>
      <w:r w:rsidR="00646926">
        <w:t>did not finish school past the 11</w:t>
      </w:r>
      <w:r w:rsidR="00646926" w:rsidRPr="00646926">
        <w:rPr>
          <w:vertAlign w:val="superscript"/>
        </w:rPr>
        <w:t>th</w:t>
      </w:r>
      <w:r w:rsidR="00646926">
        <w:t xml:space="preserve"> grade, lost possession of his car when he </w:t>
      </w:r>
      <w:r w:rsidR="00620588">
        <w:t>was jailed</w:t>
      </w:r>
      <w:r w:rsidR="00646926">
        <w:t xml:space="preserve"> before the incident</w:t>
      </w:r>
      <w:r w:rsidR="00D208C3">
        <w:t xml:space="preserve">, and had a seizure </w:t>
      </w:r>
      <w:r w:rsidR="00163CFD">
        <w:t>right before he went to jai</w:t>
      </w:r>
      <w:r w:rsidR="008E7296">
        <w:t>l</w:t>
      </w:r>
      <w:r w:rsidR="003D59CC">
        <w:t xml:space="preserve"> for the incident</w:t>
      </w:r>
      <w:r w:rsidR="00C24C8A">
        <w:t xml:space="preserve">. </w:t>
      </w:r>
    </w:p>
    <w:p w14:paraId="1BC5B08B" w14:textId="2EA3D8EA" w:rsidR="00C02EBA" w:rsidRDefault="00E76A6C" w:rsidP="00877FA2">
      <w:pPr>
        <w:spacing w:after="0" w:line="480" w:lineRule="auto"/>
      </w:pPr>
      <w:r w:rsidRPr="002207D5">
        <w:rPr>
          <w:b/>
          <w:bCs w:val="0"/>
        </w:rPr>
        <w:t>During the incident:</w:t>
      </w:r>
      <w:r w:rsidRPr="00E76A6C">
        <w:rPr>
          <w:i/>
          <w:iCs/>
        </w:rPr>
        <w:t xml:space="preserve"> </w:t>
      </w:r>
      <w:r>
        <w:t xml:space="preserve">On the day of the incident, </w:t>
      </w:r>
      <w:r w:rsidR="008D33AE">
        <w:t>Mr. Gutierrez w</w:t>
      </w:r>
      <w:r w:rsidR="00E260D8">
        <w:t>ent</w:t>
      </w:r>
      <w:r w:rsidR="008D33AE">
        <w:t xml:space="preserve"> to Market at Mt. Sac </w:t>
      </w:r>
      <w:r w:rsidR="00935844">
        <w:t>with</w:t>
      </w:r>
      <w:r w:rsidR="008D33AE">
        <w:t xml:space="preserve"> two friends after </w:t>
      </w:r>
      <w:r w:rsidR="00C27063">
        <w:t>drinking</w:t>
      </w:r>
      <w:r w:rsidR="008D33AE">
        <w:t xml:space="preserve"> alcohol</w:t>
      </w:r>
      <w:r w:rsidR="004D4CD7">
        <w:t xml:space="preserve"> so he could buy more beer</w:t>
      </w:r>
      <w:r w:rsidR="00CA7FCF">
        <w:t xml:space="preserve">. </w:t>
      </w:r>
      <w:r w:rsidR="00B8562A">
        <w:t xml:space="preserve">He was unarmed. </w:t>
      </w:r>
      <w:r w:rsidR="002435FA">
        <w:t>The first time Mr. Gutierrez went into the Market</w:t>
      </w:r>
      <w:r w:rsidR="008E3DF5">
        <w:t>,</w:t>
      </w:r>
      <w:r w:rsidR="002435FA">
        <w:t xml:space="preserve"> he looked at a female employee he found attractive</w:t>
      </w:r>
      <w:r w:rsidR="00CB2EC0">
        <w:t xml:space="preserve"> as well as the beer</w:t>
      </w:r>
      <w:r w:rsidR="002435FA">
        <w:t xml:space="preserve">. The first time he exited the Market, Mr. Gutierrez met </w:t>
      </w:r>
      <w:r w:rsidR="00F94BAC">
        <w:t>two</w:t>
      </w:r>
      <w:r w:rsidR="00984AEB">
        <w:t xml:space="preserve"> s</w:t>
      </w:r>
      <w:r w:rsidR="00081CE6">
        <w:t>trangers</w:t>
      </w:r>
      <w:r w:rsidR="00F94BAC">
        <w:t xml:space="preserve"> cashing a check </w:t>
      </w:r>
      <w:r w:rsidR="00CB2EC0">
        <w:t xml:space="preserve">who </w:t>
      </w:r>
      <w:r w:rsidR="00F94BAC">
        <w:t xml:space="preserve">offered to give him extra change </w:t>
      </w:r>
      <w:r w:rsidR="00E72686">
        <w:t>and buy him a beer</w:t>
      </w:r>
      <w:r w:rsidR="00F94BAC">
        <w:t xml:space="preserve">. </w:t>
      </w:r>
      <w:r w:rsidR="00E530A5">
        <w:t>The second time deponent went in,</w:t>
      </w:r>
      <w:r w:rsidR="00C0501B">
        <w:t xml:space="preserve"> deponent asked the clerk if the female employee was his wife and the clerk purportedly </w:t>
      </w:r>
      <w:r w:rsidR="00746443">
        <w:t>raised his voice</w:t>
      </w:r>
      <w:r w:rsidR="004B211A">
        <w:t xml:space="preserve"> towards him</w:t>
      </w:r>
      <w:r w:rsidR="00C0501B">
        <w:t>.</w:t>
      </w:r>
      <w:r w:rsidR="00E530A5">
        <w:t xml:space="preserve"> </w:t>
      </w:r>
      <w:r w:rsidR="004F54AA">
        <w:t xml:space="preserve">Afterwards, </w:t>
      </w:r>
      <w:r w:rsidR="009666B6">
        <w:t>he took a bottle and two cases of beer to the counter</w:t>
      </w:r>
      <w:r w:rsidR="00614C40">
        <w:t xml:space="preserve">. </w:t>
      </w:r>
      <w:r w:rsidR="00D0486F">
        <w:t xml:space="preserve">He then </w:t>
      </w:r>
      <w:r w:rsidR="00614C40">
        <w:t xml:space="preserve">decided to shoplift them since the clerk was </w:t>
      </w:r>
      <w:r w:rsidR="00D732B8">
        <w:t>on the phone handl</w:t>
      </w:r>
      <w:r w:rsidR="00623FAB">
        <w:t>ing</w:t>
      </w:r>
      <w:r w:rsidR="00D732B8">
        <w:t xml:space="preserve"> the check. </w:t>
      </w:r>
      <w:r w:rsidR="00015735">
        <w:t xml:space="preserve">When Mr. Gutierrez asked the clerk about the items’ prices </w:t>
      </w:r>
      <w:r w:rsidR="0002088C">
        <w:t>he claim</w:t>
      </w:r>
      <w:r w:rsidR="00687299">
        <w:t>ed</w:t>
      </w:r>
      <w:r w:rsidR="0002088C">
        <w:t xml:space="preserve"> the clerk “looked under the counter</w:t>
      </w:r>
      <w:r w:rsidR="00F50A30">
        <w:t>… and… grabbed something.</w:t>
      </w:r>
      <w:r w:rsidR="0002088C">
        <w:t>”</w:t>
      </w:r>
      <w:r w:rsidR="00CD03B6">
        <w:t xml:space="preserve"> </w:t>
      </w:r>
      <w:r w:rsidR="00455C1B">
        <w:t xml:space="preserve">In response, the </w:t>
      </w:r>
      <w:r w:rsidR="00CD03B6">
        <w:t>deponent ran out with one case</w:t>
      </w:r>
      <w:r w:rsidR="009D0856">
        <w:t xml:space="preserve"> towards </w:t>
      </w:r>
      <w:r w:rsidR="001C26DB">
        <w:t xml:space="preserve">the car. </w:t>
      </w:r>
      <w:r w:rsidR="00384F53">
        <w:t xml:space="preserve">While Mr. Gutierrez tried to persuade his friends to start the car and drive off, </w:t>
      </w:r>
      <w:r w:rsidR="00BD3B68">
        <w:t xml:space="preserve">he felt and heard himself being shot and dropped the case of beer after one of the cans exploded. </w:t>
      </w:r>
      <w:r w:rsidR="007D4DF3">
        <w:t xml:space="preserve">He then turned around and saw the Market clerk pointing a gun at him. After deponent asked his friends to drive him to the hospital, </w:t>
      </w:r>
      <w:r w:rsidR="001360AD">
        <w:t xml:space="preserve">he was approached by </w:t>
      </w:r>
      <w:r w:rsidR="007D4DF3">
        <w:t>the clerk</w:t>
      </w:r>
      <w:r w:rsidR="001360AD">
        <w:t xml:space="preserve"> who</w:t>
      </w:r>
      <w:r w:rsidR="007D4DF3">
        <w:t xml:space="preserve"> seemed “all nervous… all real </w:t>
      </w:r>
      <w:proofErr w:type="spellStart"/>
      <w:r w:rsidR="007D4DF3">
        <w:t>shakey</w:t>
      </w:r>
      <w:proofErr w:type="spellEnd"/>
      <w:r w:rsidR="007D4DF3">
        <w:t xml:space="preserve"> with the gun in his hand”</w:t>
      </w:r>
      <w:r w:rsidR="001360AD">
        <w:t xml:space="preserve"> and pointed the weapon at all three men. </w:t>
      </w:r>
      <w:r w:rsidR="00EF5A70">
        <w:t xml:space="preserve">When Mr. Gutierrez showed the clerk that he was shot, the clerk told deponent’s friends to leave and told deponent </w:t>
      </w:r>
      <w:r w:rsidR="00E9692A">
        <w:t>that</w:t>
      </w:r>
      <w:r w:rsidR="00E77E9C">
        <w:t xml:space="preserve"> if he </w:t>
      </w:r>
      <w:r w:rsidR="000B6392">
        <w:t>return</w:t>
      </w:r>
      <w:r w:rsidR="00E77E9C">
        <w:t>ed</w:t>
      </w:r>
      <w:r w:rsidR="000B6392">
        <w:t xml:space="preserve"> the beer case to the store</w:t>
      </w:r>
      <w:r w:rsidR="00E77E9C">
        <w:t>, he wouldn’t call the police</w:t>
      </w:r>
      <w:r w:rsidR="000B6392">
        <w:t xml:space="preserve">. </w:t>
      </w:r>
      <w:r w:rsidR="00E77E9C">
        <w:t xml:space="preserve">Mr. Gutierrez walked away and experienced stomach cramps and failing vision. </w:t>
      </w:r>
      <w:r w:rsidR="00B87CD2">
        <w:t xml:space="preserve">While walking away, he saw the clerk pick up the case and return to the store. </w:t>
      </w:r>
      <w:r w:rsidR="00883521">
        <w:t xml:space="preserve">After failing to find his friends, </w:t>
      </w:r>
      <w:r w:rsidR="00A34A88">
        <w:t>d</w:t>
      </w:r>
      <w:r w:rsidR="001D4AA5">
        <w:t xml:space="preserve">eponent </w:t>
      </w:r>
      <w:r w:rsidR="00E806BC">
        <w:t xml:space="preserve">asked a nearby home to call 911. </w:t>
      </w:r>
      <w:r w:rsidR="008D2292">
        <w:t>He</w:t>
      </w:r>
      <w:r w:rsidR="00A958BF">
        <w:t xml:space="preserve"> said he</w:t>
      </w:r>
      <w:r w:rsidR="008D2292">
        <w:t xml:space="preserve"> lied about how he was shot because </w:t>
      </w:r>
      <w:r w:rsidR="00A958BF">
        <w:t xml:space="preserve">he wanted to ensure he’d </w:t>
      </w:r>
      <w:r w:rsidR="00A958BF">
        <w:lastRenderedPageBreak/>
        <w:t xml:space="preserve">receive proper medical care. </w:t>
      </w:r>
      <w:r w:rsidR="00963171">
        <w:t xml:space="preserve">When an ambulance arrived and </w:t>
      </w:r>
      <w:r w:rsidR="00571797">
        <w:t>started</w:t>
      </w:r>
      <w:r w:rsidR="00963171">
        <w:t xml:space="preserve"> treating him, the police had the clerk identify Mr. Gutierrez before he was taken to </w:t>
      </w:r>
      <w:r w:rsidR="00066602">
        <w:t xml:space="preserve">the </w:t>
      </w:r>
      <w:r w:rsidR="00963171">
        <w:t>County General Hospital’s trauma center</w:t>
      </w:r>
      <w:r w:rsidR="00977F16">
        <w:t xml:space="preserve"> and then later to county jail</w:t>
      </w:r>
      <w:r w:rsidR="00963171">
        <w:t xml:space="preserve">. </w:t>
      </w:r>
    </w:p>
    <w:p w14:paraId="0AA2D3E5" w14:textId="2954EC7C" w:rsidR="00981823" w:rsidRPr="00492EC5" w:rsidRDefault="00981823" w:rsidP="0078748A">
      <w:pPr>
        <w:spacing w:after="0" w:line="480" w:lineRule="auto"/>
      </w:pPr>
      <w:r w:rsidRPr="00055D0E">
        <w:rPr>
          <w:b/>
          <w:bCs w:val="0"/>
        </w:rPr>
        <w:t>After the incident:</w:t>
      </w:r>
      <w:r w:rsidRPr="00E76A6C">
        <w:rPr>
          <w:i/>
          <w:iCs/>
        </w:rPr>
        <w:t xml:space="preserve"> </w:t>
      </w:r>
      <w:r w:rsidR="00492EC5">
        <w:t>Mr. Gutierrez</w:t>
      </w:r>
      <w:r w:rsidR="001A66DF">
        <w:t>’s complaints after the incident include</w:t>
      </w:r>
      <w:r w:rsidR="006238D6">
        <w:t xml:space="preserve"> </w:t>
      </w:r>
      <w:r w:rsidR="009C4130">
        <w:t>frequent</w:t>
      </w:r>
      <w:r w:rsidR="001A66DF">
        <w:t xml:space="preserve"> stomach cramps</w:t>
      </w:r>
      <w:r w:rsidR="006238D6">
        <w:t>, insomnia, seizures</w:t>
      </w:r>
      <w:r w:rsidR="00740890">
        <w:t>, paranoia</w:t>
      </w:r>
      <w:r w:rsidR="00FD4FC4">
        <w:t xml:space="preserve">, </w:t>
      </w:r>
      <w:r w:rsidR="00C924ED">
        <w:t xml:space="preserve">depression, </w:t>
      </w:r>
      <w:r w:rsidR="00FD4FC4">
        <w:t>and diarrhea</w:t>
      </w:r>
      <w:r w:rsidR="001A66DF">
        <w:t>.</w:t>
      </w:r>
      <w:r w:rsidR="00395149">
        <w:t xml:space="preserve"> Deponent claims he was treated for depression by a psychiatrist while he was incarcerated</w:t>
      </w:r>
      <w:r w:rsidR="003B5B92">
        <w:t xml:space="preserve"> and still experiences it afterwards</w:t>
      </w:r>
      <w:r w:rsidR="00395149">
        <w:t>.</w:t>
      </w:r>
      <w:r w:rsidR="007E2922">
        <w:t xml:space="preserve"> Mr. Gutierrez stated he could no longer play sports with his friends and family and that he would not only get dizzy when bending down but that he’d also feel a seizure coming on.</w:t>
      </w:r>
      <w:r w:rsidR="00395149">
        <w:t xml:space="preserve"> </w:t>
      </w:r>
      <w:r w:rsidR="001A66DF">
        <w:t>He</w:t>
      </w:r>
      <w:r w:rsidR="00492EC5">
        <w:t xml:space="preserve"> </w:t>
      </w:r>
      <w:r w:rsidR="00AC34E5">
        <w:t xml:space="preserve">mentioned that he planned to find work “that’s not too strenuous” and return to school. </w:t>
      </w:r>
    </w:p>
    <w:p w14:paraId="4E921F59" w14:textId="2AF428E7" w:rsidR="009E5C71" w:rsidRDefault="009E5C71" w:rsidP="00B03FD2">
      <w:pPr>
        <w:spacing w:after="0" w:line="480" w:lineRule="auto"/>
      </w:pPr>
      <w:r>
        <w:t>CLAIMED INJURIES / DAMAGES:</w:t>
      </w:r>
      <w:r w:rsidR="000F5009">
        <w:t xml:space="preserve"> </w:t>
      </w:r>
      <w:r w:rsidR="009433AF">
        <w:t xml:space="preserve">Deponent </w:t>
      </w:r>
      <w:r w:rsidR="00874855">
        <w:t>Steven Gutierrez</w:t>
      </w:r>
      <w:r w:rsidR="009433AF">
        <w:t xml:space="preserve"> currently makes no claim for lost wages or income as an element of damages. </w:t>
      </w:r>
    </w:p>
    <w:p w14:paraId="00547A9F" w14:textId="448E3C0F" w:rsidR="00293A6D" w:rsidRDefault="009E5C71" w:rsidP="00B03FD2">
      <w:pPr>
        <w:spacing w:after="0" w:line="480" w:lineRule="auto"/>
      </w:pPr>
      <w:r>
        <w:t>LIABILITY IMPRESSION:</w:t>
      </w:r>
      <w:r w:rsidR="00F76239">
        <w:t xml:space="preserve"> </w:t>
      </w:r>
      <w:r w:rsidR="00656DC2">
        <w:t xml:space="preserve">Based on the facts from deposition, </w:t>
      </w:r>
      <w:r w:rsidR="006157FA">
        <w:t xml:space="preserve">there </w:t>
      </w:r>
      <w:r w:rsidR="00E865CD">
        <w:t>may be</w:t>
      </w:r>
      <w:r w:rsidR="006157FA">
        <w:t xml:space="preserve"> merit to the central issues in the case. </w:t>
      </w:r>
      <w:r w:rsidR="00E83084">
        <w:t>While Mr. Gutierrez’s past doesn’t make him a trustworthy person</w:t>
      </w:r>
      <w:r w:rsidR="00942F95">
        <w:t>,</w:t>
      </w:r>
      <w:r w:rsidR="00A51A92">
        <w:t xml:space="preserve"> </w:t>
      </w:r>
      <w:r w:rsidR="00293A6D">
        <w:t xml:space="preserve">multiple witnesses </w:t>
      </w:r>
      <w:r w:rsidR="00A51A92">
        <w:t>were present during</w:t>
      </w:r>
      <w:r w:rsidR="00293A6D">
        <w:t xml:space="preserve"> the incident </w:t>
      </w:r>
      <w:r w:rsidR="00B17F90">
        <w:t xml:space="preserve">who could verify </w:t>
      </w:r>
      <w:r w:rsidR="00333289">
        <w:t>the facts</w:t>
      </w:r>
      <w:r w:rsidR="00B17F90">
        <w:t xml:space="preserve">. </w:t>
      </w:r>
      <w:r w:rsidR="008D20D0">
        <w:t>The clerk also allegedly displayed hostile behavior towards the Plaintiff</w:t>
      </w:r>
      <w:r w:rsidR="006301F7">
        <w:t xml:space="preserve">, </w:t>
      </w:r>
      <w:r w:rsidR="008B04C3">
        <w:t>shot him without warning</w:t>
      </w:r>
      <w:r w:rsidR="006301F7">
        <w:t xml:space="preserve">, and did not attempt to administer first aid nor </w:t>
      </w:r>
      <w:r w:rsidR="00480B3F">
        <w:t>call for medical aid</w:t>
      </w:r>
      <w:r w:rsidR="008B04C3">
        <w:t xml:space="preserve">. </w:t>
      </w:r>
      <w:r w:rsidR="00034C87">
        <w:t xml:space="preserve">Furthermore, </w:t>
      </w:r>
      <w:r w:rsidR="00717C5E">
        <w:t xml:space="preserve">Plaintiff claimed many conditions </w:t>
      </w:r>
      <w:r w:rsidR="006C6B47">
        <w:t>that may be present in his medical records</w:t>
      </w:r>
      <w:r w:rsidR="00B00CD7">
        <w:t>.</w:t>
      </w:r>
      <w:r w:rsidR="00AE2CAE">
        <w:t xml:space="preserve"> However, </w:t>
      </w:r>
      <w:r w:rsidR="007C5803">
        <w:t xml:space="preserve">based on his testimony </w:t>
      </w:r>
      <w:r w:rsidR="0015402F">
        <w:t xml:space="preserve">some of his claimed medical issues could stem from before the incident occurred. </w:t>
      </w:r>
    </w:p>
    <w:p w14:paraId="06AE75B9" w14:textId="1804EC89" w:rsidR="00D67F4D" w:rsidRDefault="009E5C71" w:rsidP="00F36991">
      <w:pPr>
        <w:spacing w:after="0" w:line="480" w:lineRule="auto"/>
      </w:pPr>
      <w:r>
        <w:t>MISC:</w:t>
      </w:r>
      <w:r w:rsidR="00AE7389">
        <w:t xml:space="preserve"> Our office should do the following: </w:t>
      </w:r>
      <w:r w:rsidR="00D41DD4">
        <w:t>Retrieve Plaintiff’s criminal records</w:t>
      </w:r>
      <w:r w:rsidR="007605A4">
        <w:t>;</w:t>
      </w:r>
      <w:r w:rsidR="00D41DD4">
        <w:t xml:space="preserve"> </w:t>
      </w:r>
      <w:r w:rsidR="001538E2">
        <w:t>find all the witnesses mentioned in the deposition testimony</w:t>
      </w:r>
      <w:r w:rsidR="001247F9">
        <w:t xml:space="preserve"> (including any law enforcement</w:t>
      </w:r>
      <w:r w:rsidR="00B11182">
        <w:t xml:space="preserve"> and medical professionals</w:t>
      </w:r>
      <w:r w:rsidR="001247F9">
        <w:t>)</w:t>
      </w:r>
      <w:r w:rsidR="007605A4">
        <w:t xml:space="preserve">; meet and confer with Plaintiff’s counsel to </w:t>
      </w:r>
      <w:r w:rsidR="00A43BBA">
        <w:t>discuss inspecting</w:t>
      </w:r>
      <w:r w:rsidR="00AC6AC1">
        <w:t xml:space="preserve"> Mr. Gutierrez’s </w:t>
      </w:r>
      <w:r w:rsidR="00391460">
        <w:t xml:space="preserve">medical records and having him </w:t>
      </w:r>
      <w:r w:rsidR="00D30218">
        <w:t>undergo</w:t>
      </w:r>
      <w:r w:rsidR="00391460">
        <w:t xml:space="preserve"> </w:t>
      </w:r>
      <w:r w:rsidR="003A71F3">
        <w:t>physical</w:t>
      </w:r>
      <w:r w:rsidR="00391460">
        <w:t xml:space="preserve"> and mental examinations before propounding the relevant demands</w:t>
      </w:r>
      <w:r w:rsidR="004369DC">
        <w:t xml:space="preserve"> on him</w:t>
      </w:r>
      <w:r w:rsidR="00391460">
        <w:t xml:space="preserve">. </w:t>
      </w:r>
    </w:p>
    <w:sectPr w:rsidR="00D67F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C11B77"/>
    <w:multiLevelType w:val="hybridMultilevel"/>
    <w:tmpl w:val="D6DC3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714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7D1"/>
    <w:rsid w:val="00011E83"/>
    <w:rsid w:val="00015735"/>
    <w:rsid w:val="0002088C"/>
    <w:rsid w:val="00026B8A"/>
    <w:rsid w:val="00034C87"/>
    <w:rsid w:val="00040D60"/>
    <w:rsid w:val="00055D0E"/>
    <w:rsid w:val="00060587"/>
    <w:rsid w:val="00060AA5"/>
    <w:rsid w:val="000665D3"/>
    <w:rsid w:val="00066602"/>
    <w:rsid w:val="000702E0"/>
    <w:rsid w:val="00071416"/>
    <w:rsid w:val="00081CE6"/>
    <w:rsid w:val="000B6392"/>
    <w:rsid w:val="000E3A40"/>
    <w:rsid w:val="000F5009"/>
    <w:rsid w:val="000F77CF"/>
    <w:rsid w:val="00107F55"/>
    <w:rsid w:val="00115243"/>
    <w:rsid w:val="001247F9"/>
    <w:rsid w:val="00125EAF"/>
    <w:rsid w:val="001360AD"/>
    <w:rsid w:val="001538E2"/>
    <w:rsid w:val="0015402F"/>
    <w:rsid w:val="00163CFD"/>
    <w:rsid w:val="00182FDD"/>
    <w:rsid w:val="001A18B4"/>
    <w:rsid w:val="001A66DF"/>
    <w:rsid w:val="001B5601"/>
    <w:rsid w:val="001C26DB"/>
    <w:rsid w:val="001D4AA5"/>
    <w:rsid w:val="00201D80"/>
    <w:rsid w:val="002207D5"/>
    <w:rsid w:val="00227FA3"/>
    <w:rsid w:val="00236187"/>
    <w:rsid w:val="002435FA"/>
    <w:rsid w:val="00293A6D"/>
    <w:rsid w:val="002A479E"/>
    <w:rsid w:val="002D282A"/>
    <w:rsid w:val="002D7707"/>
    <w:rsid w:val="002E3C4F"/>
    <w:rsid w:val="0031501A"/>
    <w:rsid w:val="003269F0"/>
    <w:rsid w:val="00333289"/>
    <w:rsid w:val="00337CD9"/>
    <w:rsid w:val="003436D9"/>
    <w:rsid w:val="00344B0D"/>
    <w:rsid w:val="00384F53"/>
    <w:rsid w:val="00391460"/>
    <w:rsid w:val="003924F6"/>
    <w:rsid w:val="0039385A"/>
    <w:rsid w:val="00395149"/>
    <w:rsid w:val="003A71F3"/>
    <w:rsid w:val="003B4E90"/>
    <w:rsid w:val="003B5B92"/>
    <w:rsid w:val="003B6A6F"/>
    <w:rsid w:val="003D4CDF"/>
    <w:rsid w:val="003D59CC"/>
    <w:rsid w:val="003F64C5"/>
    <w:rsid w:val="003F7E50"/>
    <w:rsid w:val="004269C6"/>
    <w:rsid w:val="004369DC"/>
    <w:rsid w:val="00454095"/>
    <w:rsid w:val="00455C1B"/>
    <w:rsid w:val="004673DF"/>
    <w:rsid w:val="00480B3F"/>
    <w:rsid w:val="004833EE"/>
    <w:rsid w:val="00492EC5"/>
    <w:rsid w:val="004B211A"/>
    <w:rsid w:val="004D4CD7"/>
    <w:rsid w:val="004D6783"/>
    <w:rsid w:val="004D6AED"/>
    <w:rsid w:val="004F54AA"/>
    <w:rsid w:val="00537E41"/>
    <w:rsid w:val="00571797"/>
    <w:rsid w:val="00585441"/>
    <w:rsid w:val="005A506D"/>
    <w:rsid w:val="005A6473"/>
    <w:rsid w:val="005C6604"/>
    <w:rsid w:val="005D610A"/>
    <w:rsid w:val="005E1566"/>
    <w:rsid w:val="00614C40"/>
    <w:rsid w:val="006157FA"/>
    <w:rsid w:val="0061633A"/>
    <w:rsid w:val="00620588"/>
    <w:rsid w:val="006238D6"/>
    <w:rsid w:val="00623FAB"/>
    <w:rsid w:val="0062674F"/>
    <w:rsid w:val="00627913"/>
    <w:rsid w:val="006301F7"/>
    <w:rsid w:val="006365D9"/>
    <w:rsid w:val="006377C2"/>
    <w:rsid w:val="00646926"/>
    <w:rsid w:val="00655595"/>
    <w:rsid w:val="00656DC2"/>
    <w:rsid w:val="00667FD1"/>
    <w:rsid w:val="006703FC"/>
    <w:rsid w:val="00687299"/>
    <w:rsid w:val="006B7DE4"/>
    <w:rsid w:val="006C6B47"/>
    <w:rsid w:val="006F0805"/>
    <w:rsid w:val="007055C3"/>
    <w:rsid w:val="00713597"/>
    <w:rsid w:val="00717C5E"/>
    <w:rsid w:val="00740890"/>
    <w:rsid w:val="00746324"/>
    <w:rsid w:val="00746443"/>
    <w:rsid w:val="00752EB4"/>
    <w:rsid w:val="007605A4"/>
    <w:rsid w:val="007638EB"/>
    <w:rsid w:val="0078748A"/>
    <w:rsid w:val="00791BC2"/>
    <w:rsid w:val="007C5803"/>
    <w:rsid w:val="007D4DF3"/>
    <w:rsid w:val="007E2922"/>
    <w:rsid w:val="007E5294"/>
    <w:rsid w:val="007F7FF5"/>
    <w:rsid w:val="008329B4"/>
    <w:rsid w:val="00841A0E"/>
    <w:rsid w:val="00865C8E"/>
    <w:rsid w:val="00874855"/>
    <w:rsid w:val="00874BFF"/>
    <w:rsid w:val="00877FA2"/>
    <w:rsid w:val="00883521"/>
    <w:rsid w:val="00892D09"/>
    <w:rsid w:val="008B04C3"/>
    <w:rsid w:val="008B37F3"/>
    <w:rsid w:val="008D20D0"/>
    <w:rsid w:val="008D2292"/>
    <w:rsid w:val="008D33AE"/>
    <w:rsid w:val="008E3DF5"/>
    <w:rsid w:val="008E401C"/>
    <w:rsid w:val="008E7296"/>
    <w:rsid w:val="008E7502"/>
    <w:rsid w:val="009035F2"/>
    <w:rsid w:val="00926D5D"/>
    <w:rsid w:val="00935844"/>
    <w:rsid w:val="009404D4"/>
    <w:rsid w:val="00940E8B"/>
    <w:rsid w:val="00942F95"/>
    <w:rsid w:val="009433AF"/>
    <w:rsid w:val="0095202E"/>
    <w:rsid w:val="00963171"/>
    <w:rsid w:val="009666B6"/>
    <w:rsid w:val="009759DC"/>
    <w:rsid w:val="00977F16"/>
    <w:rsid w:val="00981823"/>
    <w:rsid w:val="00984AEB"/>
    <w:rsid w:val="009A32A4"/>
    <w:rsid w:val="009C4130"/>
    <w:rsid w:val="009D0856"/>
    <w:rsid w:val="009E5C71"/>
    <w:rsid w:val="00A34A88"/>
    <w:rsid w:val="00A43BBA"/>
    <w:rsid w:val="00A51A92"/>
    <w:rsid w:val="00A667D1"/>
    <w:rsid w:val="00A75465"/>
    <w:rsid w:val="00A80CD7"/>
    <w:rsid w:val="00A958BF"/>
    <w:rsid w:val="00AB1CF3"/>
    <w:rsid w:val="00AC34E5"/>
    <w:rsid w:val="00AC5183"/>
    <w:rsid w:val="00AC6AC1"/>
    <w:rsid w:val="00AE2CAE"/>
    <w:rsid w:val="00AE7389"/>
    <w:rsid w:val="00B00CD7"/>
    <w:rsid w:val="00B02851"/>
    <w:rsid w:val="00B030E6"/>
    <w:rsid w:val="00B03FD2"/>
    <w:rsid w:val="00B11182"/>
    <w:rsid w:val="00B17F90"/>
    <w:rsid w:val="00B63891"/>
    <w:rsid w:val="00B8562A"/>
    <w:rsid w:val="00B87CD2"/>
    <w:rsid w:val="00B94FDD"/>
    <w:rsid w:val="00BB12A7"/>
    <w:rsid w:val="00BB524E"/>
    <w:rsid w:val="00BD3B68"/>
    <w:rsid w:val="00BD438E"/>
    <w:rsid w:val="00BD49EA"/>
    <w:rsid w:val="00BF48FB"/>
    <w:rsid w:val="00BF6A2E"/>
    <w:rsid w:val="00C00BA3"/>
    <w:rsid w:val="00C02EBA"/>
    <w:rsid w:val="00C0501B"/>
    <w:rsid w:val="00C06000"/>
    <w:rsid w:val="00C154DB"/>
    <w:rsid w:val="00C15952"/>
    <w:rsid w:val="00C24C8A"/>
    <w:rsid w:val="00C27063"/>
    <w:rsid w:val="00C614DA"/>
    <w:rsid w:val="00C66B00"/>
    <w:rsid w:val="00C924ED"/>
    <w:rsid w:val="00CA6A45"/>
    <w:rsid w:val="00CA7FCF"/>
    <w:rsid w:val="00CB2EC0"/>
    <w:rsid w:val="00CB4914"/>
    <w:rsid w:val="00CD03B6"/>
    <w:rsid w:val="00CF4DD6"/>
    <w:rsid w:val="00CF5502"/>
    <w:rsid w:val="00D0486F"/>
    <w:rsid w:val="00D208C3"/>
    <w:rsid w:val="00D30218"/>
    <w:rsid w:val="00D31546"/>
    <w:rsid w:val="00D353B1"/>
    <w:rsid w:val="00D41DD4"/>
    <w:rsid w:val="00D61795"/>
    <w:rsid w:val="00D67F4D"/>
    <w:rsid w:val="00D732B8"/>
    <w:rsid w:val="00D80C77"/>
    <w:rsid w:val="00D91931"/>
    <w:rsid w:val="00DA13ED"/>
    <w:rsid w:val="00DB6986"/>
    <w:rsid w:val="00DC1AC9"/>
    <w:rsid w:val="00DC3173"/>
    <w:rsid w:val="00DF629A"/>
    <w:rsid w:val="00E260D8"/>
    <w:rsid w:val="00E40016"/>
    <w:rsid w:val="00E40A93"/>
    <w:rsid w:val="00E530A5"/>
    <w:rsid w:val="00E6273E"/>
    <w:rsid w:val="00E72686"/>
    <w:rsid w:val="00E76A6C"/>
    <w:rsid w:val="00E77E9C"/>
    <w:rsid w:val="00E806BC"/>
    <w:rsid w:val="00E83084"/>
    <w:rsid w:val="00E86192"/>
    <w:rsid w:val="00E865CD"/>
    <w:rsid w:val="00E9692A"/>
    <w:rsid w:val="00EA6C43"/>
    <w:rsid w:val="00EB3959"/>
    <w:rsid w:val="00EB507B"/>
    <w:rsid w:val="00EE3DA3"/>
    <w:rsid w:val="00EF5A70"/>
    <w:rsid w:val="00EF77B4"/>
    <w:rsid w:val="00F1394A"/>
    <w:rsid w:val="00F36991"/>
    <w:rsid w:val="00F4759A"/>
    <w:rsid w:val="00F50A30"/>
    <w:rsid w:val="00F659B7"/>
    <w:rsid w:val="00F65B59"/>
    <w:rsid w:val="00F76239"/>
    <w:rsid w:val="00F85A5E"/>
    <w:rsid w:val="00F915F6"/>
    <w:rsid w:val="00F94BAC"/>
    <w:rsid w:val="00FD4FC4"/>
    <w:rsid w:val="00FD5611"/>
    <w:rsid w:val="00FF7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6D37A"/>
  <w15:chartTrackingRefBased/>
  <w15:docId w15:val="{A604BDFE-3991-42FC-B28B-596B2FF61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color w:val="000000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50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1245</TotalTime>
  <Pages>3</Pages>
  <Words>866</Words>
  <Characters>4939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Lucett, Gregory</dc:creator>
  <cp:keywords/>
  <dc:description/>
  <cp:lastModifiedBy>Kim, Justin</cp:lastModifiedBy>
  <cp:revision>271</cp:revision>
  <dcterms:created xsi:type="dcterms:W3CDTF">2024-04-25T14:47:00Z</dcterms:created>
  <dcterms:modified xsi:type="dcterms:W3CDTF">2025-10-25T08:09:00Z</dcterms:modified>
</cp:coreProperties>
</file>