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26F8" w14:textId="77777777" w:rsidR="0040249C" w:rsidRDefault="0040249C">
      <w:pPr>
        <w:pStyle w:val="BodyText"/>
        <w:spacing w:before="4"/>
        <w:rPr>
          <w:sz w:val="14"/>
        </w:rPr>
      </w:pPr>
    </w:p>
    <w:p w14:paraId="640126F9" w14:textId="77777777" w:rsidR="0040249C" w:rsidRDefault="006C2B53">
      <w:pPr>
        <w:spacing w:before="92"/>
        <w:ind w:left="6352" w:right="6349"/>
        <w:jc w:val="center"/>
        <w:rPr>
          <w:rFonts w:ascii="Arial"/>
        </w:rPr>
      </w:pPr>
      <w:r>
        <w:rPr>
          <w:rFonts w:ascii="Arial"/>
          <w:sz w:val="24"/>
        </w:rPr>
        <w:t xml:space="preserve">Human Resource Development Group (HRDG) Council of Scientific &amp; Industrial Research </w:t>
      </w:r>
      <w:r>
        <w:rPr>
          <w:rFonts w:ascii="Arial"/>
        </w:rPr>
        <w:t>Grant-in-aid Claim Bill</w:t>
      </w:r>
    </w:p>
    <w:p w14:paraId="640126FA" w14:textId="77777777" w:rsidR="0040249C" w:rsidRDefault="0040249C">
      <w:pPr>
        <w:pStyle w:val="BodyText"/>
        <w:spacing w:before="10"/>
        <w:rPr>
          <w:rFonts w:ascii="Arial"/>
          <w:sz w:val="23"/>
        </w:rPr>
      </w:pPr>
    </w:p>
    <w:p w14:paraId="640126FB" w14:textId="55AABAB6" w:rsidR="0040249C" w:rsidRDefault="006C2B53">
      <w:pPr>
        <w:pStyle w:val="Heading1"/>
        <w:tabs>
          <w:tab w:val="left" w:pos="15839"/>
        </w:tabs>
        <w:rPr>
          <w:rFonts w:ascii="Arial"/>
        </w:rPr>
      </w:pPr>
      <w:r>
        <w:rPr>
          <w:rFonts w:ascii="Arial"/>
        </w:rPr>
        <w:t>Part-B: Individual Release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Grants</w:t>
      </w:r>
      <w:r>
        <w:rPr>
          <w:rFonts w:ascii="Arial"/>
        </w:rPr>
        <w:tab/>
        <w:t>Date:</w:t>
      </w:r>
      <w:r w:rsidR="00680756">
        <w:rPr>
          <w:rFonts w:ascii="Arial"/>
        </w:rPr>
        <w:t xml:space="preserve"> </w:t>
      </w:r>
    </w:p>
    <w:p w14:paraId="640126FC" w14:textId="77777777" w:rsidR="0040249C" w:rsidRDefault="0040249C">
      <w:pPr>
        <w:pStyle w:val="BodyText"/>
        <w:spacing w:before="2"/>
        <w:rPr>
          <w:rFonts w:ascii="Arial"/>
          <w:sz w:val="23"/>
        </w:rPr>
      </w:pPr>
    </w:p>
    <w:p w14:paraId="640126FD" w14:textId="17BE26C2" w:rsidR="0040249C" w:rsidRDefault="006C2B53">
      <w:pPr>
        <w:spacing w:before="1"/>
        <w:ind w:left="220"/>
        <w:rPr>
          <w:sz w:val="24"/>
        </w:rPr>
      </w:pPr>
      <w:r>
        <w:rPr>
          <w:sz w:val="24"/>
        </w:rPr>
        <w:t xml:space="preserve">Name of the host institute: </w:t>
      </w:r>
    </w:p>
    <w:p w14:paraId="640126FE" w14:textId="77777777" w:rsidR="0040249C" w:rsidRDefault="0040249C">
      <w:pPr>
        <w:pStyle w:val="BodyText"/>
        <w:spacing w:before="3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1147"/>
        <w:gridCol w:w="1274"/>
        <w:gridCol w:w="1135"/>
        <w:gridCol w:w="1277"/>
        <w:gridCol w:w="1414"/>
        <w:gridCol w:w="994"/>
        <w:gridCol w:w="850"/>
        <w:gridCol w:w="708"/>
        <w:gridCol w:w="850"/>
        <w:gridCol w:w="708"/>
        <w:gridCol w:w="778"/>
        <w:gridCol w:w="496"/>
        <w:gridCol w:w="497"/>
        <w:gridCol w:w="917"/>
        <w:gridCol w:w="852"/>
        <w:gridCol w:w="1063"/>
        <w:gridCol w:w="1058"/>
        <w:gridCol w:w="804"/>
      </w:tblGrid>
      <w:tr w:rsidR="0040249C" w14:paraId="64012712" w14:textId="77777777">
        <w:trPr>
          <w:trHeight w:val="206"/>
        </w:trPr>
        <w:tc>
          <w:tcPr>
            <w:tcW w:w="660" w:type="dxa"/>
            <w:vMerge w:val="restart"/>
          </w:tcPr>
          <w:p w14:paraId="640126FF" w14:textId="77777777" w:rsidR="0040249C" w:rsidRDefault="006C2B53">
            <w:pPr>
              <w:pStyle w:val="TableParagraph"/>
              <w:spacing w:line="202" w:lineRule="exact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Sno</w:t>
            </w:r>
            <w:proofErr w:type="spellEnd"/>
          </w:p>
        </w:tc>
        <w:tc>
          <w:tcPr>
            <w:tcW w:w="1147" w:type="dxa"/>
            <w:vMerge w:val="restart"/>
          </w:tcPr>
          <w:p w14:paraId="64012700" w14:textId="77777777" w:rsidR="0040249C" w:rsidRDefault="006C2B53">
            <w:pPr>
              <w:pStyle w:val="TableParagraph"/>
              <w:tabs>
                <w:tab w:val="left" w:pos="446"/>
                <w:tab w:val="left" w:pos="825"/>
                <w:tab w:val="left" w:pos="866"/>
              </w:tabs>
              <w:ind w:left="112" w:right="91"/>
              <w:rPr>
                <w:sz w:val="18"/>
              </w:rPr>
            </w:pPr>
            <w:r>
              <w:rPr>
                <w:sz w:val="18"/>
              </w:rPr>
              <w:t>Name of the beneficiary (Research fellow)/</w:t>
            </w:r>
            <w:proofErr w:type="spellStart"/>
            <w:r>
              <w:rPr>
                <w:sz w:val="18"/>
              </w:rPr>
              <w:t>othe</w:t>
            </w:r>
            <w:proofErr w:type="spellEnd"/>
            <w:r>
              <w:rPr>
                <w:sz w:val="18"/>
              </w:rPr>
              <w:t xml:space="preserve"> r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 xml:space="preserve">awardee </w:t>
            </w:r>
            <w:r>
              <w:rPr>
                <w:sz w:val="18"/>
              </w:rPr>
              <w:t>and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7"/>
                <w:sz w:val="18"/>
              </w:rPr>
              <w:t xml:space="preserve">the </w:t>
            </w:r>
            <w:r>
              <w:rPr>
                <w:sz w:val="18"/>
              </w:rPr>
              <w:t>position held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 xml:space="preserve">by </w:t>
            </w:r>
            <w:r>
              <w:rPr>
                <w:sz w:val="18"/>
              </w:rPr>
              <w:t>him/her</w:t>
            </w:r>
          </w:p>
        </w:tc>
        <w:tc>
          <w:tcPr>
            <w:tcW w:w="1274" w:type="dxa"/>
            <w:vMerge w:val="restart"/>
          </w:tcPr>
          <w:p w14:paraId="64012701" w14:textId="77777777" w:rsidR="0040249C" w:rsidRDefault="006C2B53">
            <w:pPr>
              <w:pStyle w:val="TableParagraph"/>
              <w:spacing w:line="199" w:lineRule="exact"/>
              <w:ind w:left="115"/>
              <w:rPr>
                <w:sz w:val="18"/>
              </w:rPr>
            </w:pPr>
            <w:r>
              <w:rPr>
                <w:sz w:val="18"/>
              </w:rPr>
              <w:t>HRDG(CSIR)</w:t>
            </w:r>
          </w:p>
          <w:p w14:paraId="64012702" w14:textId="77777777" w:rsidR="0040249C" w:rsidRDefault="006C2B53">
            <w:pPr>
              <w:pStyle w:val="TableParagraph"/>
              <w:ind w:left="115" w:right="114"/>
              <w:rPr>
                <w:sz w:val="18"/>
              </w:rPr>
            </w:pPr>
            <w:r>
              <w:rPr>
                <w:sz w:val="18"/>
              </w:rPr>
              <w:t>sanction letter no./file no.</w:t>
            </w:r>
          </w:p>
        </w:tc>
        <w:tc>
          <w:tcPr>
            <w:tcW w:w="1135" w:type="dxa"/>
            <w:vMerge w:val="restart"/>
          </w:tcPr>
          <w:p w14:paraId="64012703" w14:textId="77777777" w:rsidR="0040249C" w:rsidRDefault="006C2B53">
            <w:pPr>
              <w:pStyle w:val="TableParagraph"/>
              <w:tabs>
                <w:tab w:val="left" w:pos="885"/>
              </w:tabs>
              <w:ind w:left="115" w:right="89"/>
              <w:rPr>
                <w:sz w:val="18"/>
              </w:rPr>
            </w:pPr>
            <w:r>
              <w:rPr>
                <w:sz w:val="18"/>
              </w:rPr>
              <w:t>Monthly amount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 xml:space="preserve">of </w:t>
            </w:r>
            <w:r>
              <w:rPr>
                <w:sz w:val="18"/>
              </w:rPr>
              <w:t>pay/</w:t>
            </w:r>
            <w:proofErr w:type="gramStart"/>
            <w:r>
              <w:rPr>
                <w:sz w:val="18"/>
              </w:rPr>
              <w:t>fellows</w:t>
            </w:r>
            <w:proofErr w:type="gramEnd"/>
            <w:r>
              <w:rPr>
                <w:sz w:val="18"/>
              </w:rPr>
              <w:t xml:space="preserve"> hip/</w:t>
            </w:r>
            <w:proofErr w:type="spellStart"/>
            <w:r>
              <w:rPr>
                <w:sz w:val="18"/>
              </w:rPr>
              <w:t>honorari</w:t>
            </w:r>
            <w:proofErr w:type="spellEnd"/>
            <w:r>
              <w:rPr>
                <w:sz w:val="18"/>
              </w:rPr>
              <w:t xml:space="preserve"> um, etc.</w:t>
            </w:r>
          </w:p>
        </w:tc>
        <w:tc>
          <w:tcPr>
            <w:tcW w:w="1277" w:type="dxa"/>
            <w:vMerge w:val="restart"/>
          </w:tcPr>
          <w:p w14:paraId="64012704" w14:textId="77777777" w:rsidR="0040249C" w:rsidRDefault="006C2B53">
            <w:pPr>
              <w:pStyle w:val="TableParagraph"/>
              <w:ind w:left="118" w:right="142"/>
              <w:rPr>
                <w:sz w:val="18"/>
              </w:rPr>
            </w:pPr>
            <w:r>
              <w:rPr>
                <w:sz w:val="18"/>
              </w:rPr>
              <w:t>Sanctioned tenure upto &amp; CSIR- HRDG/CSIR</w:t>
            </w:r>
          </w:p>
          <w:p w14:paraId="64012705" w14:textId="77777777" w:rsidR="0040249C" w:rsidRDefault="006C2B53">
            <w:pPr>
              <w:pStyle w:val="TableParagraph"/>
              <w:ind w:left="118" w:right="163"/>
              <w:rPr>
                <w:sz w:val="18"/>
              </w:rPr>
            </w:pPr>
            <w:r>
              <w:rPr>
                <w:sz w:val="18"/>
              </w:rPr>
              <w:t>Laboratory OM No. with date</w:t>
            </w:r>
          </w:p>
        </w:tc>
        <w:tc>
          <w:tcPr>
            <w:tcW w:w="1414" w:type="dxa"/>
            <w:vMerge w:val="restart"/>
          </w:tcPr>
          <w:p w14:paraId="64012706" w14:textId="77777777" w:rsidR="0040249C" w:rsidRDefault="006C2B53">
            <w:pPr>
              <w:pStyle w:val="TableParagraph"/>
              <w:tabs>
                <w:tab w:val="left" w:pos="756"/>
              </w:tabs>
              <w:ind w:left="115" w:right="93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 xml:space="preserve">account </w:t>
            </w:r>
            <w:r>
              <w:rPr>
                <w:sz w:val="18"/>
              </w:rPr>
              <w:t>number of the beneficiary seeded with the Aadhar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</w:p>
        </w:tc>
        <w:tc>
          <w:tcPr>
            <w:tcW w:w="994" w:type="dxa"/>
            <w:vMerge w:val="restart"/>
          </w:tcPr>
          <w:p w14:paraId="64012707" w14:textId="77777777" w:rsidR="0040249C" w:rsidRDefault="006C2B53">
            <w:pPr>
              <w:pStyle w:val="TableParagraph"/>
              <w:spacing w:line="199" w:lineRule="exact"/>
              <w:ind w:left="117"/>
              <w:rPr>
                <w:sz w:val="18"/>
              </w:rPr>
            </w:pPr>
            <w:r>
              <w:rPr>
                <w:sz w:val="18"/>
              </w:rPr>
              <w:t xml:space="preserve">Name   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14:paraId="64012708" w14:textId="77777777" w:rsidR="0040249C" w:rsidRDefault="006C2B53">
            <w:pPr>
              <w:pStyle w:val="TableParagraph"/>
              <w:tabs>
                <w:tab w:val="left" w:pos="544"/>
                <w:tab w:val="left" w:pos="652"/>
              </w:tabs>
              <w:ind w:left="117" w:right="8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 xml:space="preserve">bank </w:t>
            </w:r>
            <w:r>
              <w:rPr>
                <w:sz w:val="18"/>
              </w:rPr>
              <w:t xml:space="preserve">with IFSC Code where the </w:t>
            </w:r>
            <w:proofErr w:type="spellStart"/>
            <w:r>
              <w:rPr>
                <w:sz w:val="18"/>
              </w:rPr>
              <w:t>beneficiar</w:t>
            </w:r>
            <w:proofErr w:type="spellEnd"/>
            <w:r>
              <w:rPr>
                <w:sz w:val="18"/>
              </w:rPr>
              <w:t xml:space="preserve"> y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6"/>
                <w:sz w:val="18"/>
              </w:rPr>
              <w:t>has</w:t>
            </w:r>
          </w:p>
          <w:p w14:paraId="64012709" w14:textId="77777777" w:rsidR="0040249C" w:rsidRDefault="006C2B53">
            <w:pPr>
              <w:pStyle w:val="TableParagraph"/>
              <w:ind w:left="117" w:right="287"/>
              <w:rPr>
                <w:sz w:val="18"/>
              </w:rPr>
            </w:pPr>
            <w:r>
              <w:rPr>
                <w:sz w:val="18"/>
              </w:rPr>
              <w:t>his/her account</w:t>
            </w:r>
          </w:p>
        </w:tc>
        <w:tc>
          <w:tcPr>
            <w:tcW w:w="850" w:type="dxa"/>
            <w:vMerge w:val="restart"/>
          </w:tcPr>
          <w:p w14:paraId="6401270A" w14:textId="77777777" w:rsidR="0040249C" w:rsidRDefault="006C2B53">
            <w:pPr>
              <w:pStyle w:val="TableParagraph"/>
              <w:tabs>
                <w:tab w:val="left" w:pos="532"/>
              </w:tabs>
              <w:ind w:left="119" w:right="87"/>
              <w:rPr>
                <w:sz w:val="18"/>
              </w:rPr>
            </w:pPr>
            <w:r>
              <w:rPr>
                <w:sz w:val="18"/>
              </w:rPr>
              <w:t>Aadhar Number of</w:t>
            </w:r>
            <w:r>
              <w:rPr>
                <w:sz w:val="18"/>
              </w:rPr>
              <w:tab/>
            </w:r>
            <w:r>
              <w:rPr>
                <w:spacing w:val="-7"/>
                <w:sz w:val="18"/>
              </w:rPr>
              <w:t xml:space="preserve">the </w:t>
            </w:r>
            <w:proofErr w:type="spellStart"/>
            <w:r>
              <w:rPr>
                <w:sz w:val="18"/>
              </w:rPr>
              <w:t>Benefici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ary</w:t>
            </w:r>
            <w:proofErr w:type="spellEnd"/>
          </w:p>
        </w:tc>
        <w:tc>
          <w:tcPr>
            <w:tcW w:w="1558" w:type="dxa"/>
            <w:gridSpan w:val="2"/>
          </w:tcPr>
          <w:p w14:paraId="6401270B" w14:textId="77777777" w:rsidR="0040249C" w:rsidRDefault="006C2B53"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Period of Payment</w:t>
            </w:r>
          </w:p>
        </w:tc>
        <w:tc>
          <w:tcPr>
            <w:tcW w:w="3396" w:type="dxa"/>
            <w:gridSpan w:val="5"/>
          </w:tcPr>
          <w:p w14:paraId="6401270C" w14:textId="77777777" w:rsidR="0040249C" w:rsidRDefault="006C2B53" w:rsidP="00DE69AA"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Grant claimed</w:t>
            </w:r>
          </w:p>
        </w:tc>
        <w:tc>
          <w:tcPr>
            <w:tcW w:w="852" w:type="dxa"/>
            <w:vMerge w:val="restart"/>
          </w:tcPr>
          <w:p w14:paraId="6401270D" w14:textId="77777777" w:rsidR="0040249C" w:rsidRDefault="006C2B53">
            <w:pPr>
              <w:pStyle w:val="TableParagraph"/>
              <w:ind w:left="126" w:right="86"/>
              <w:rPr>
                <w:sz w:val="18"/>
              </w:rPr>
            </w:pPr>
            <w:r>
              <w:rPr>
                <w:sz w:val="18"/>
              </w:rPr>
              <w:t xml:space="preserve">Total number of days the </w:t>
            </w:r>
            <w:proofErr w:type="spellStart"/>
            <w:r>
              <w:rPr>
                <w:sz w:val="18"/>
              </w:rPr>
              <w:t>benefici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remaine</w:t>
            </w:r>
            <w:proofErr w:type="spellEnd"/>
            <w:r>
              <w:rPr>
                <w:sz w:val="18"/>
              </w:rPr>
              <w:t xml:space="preserve"> d absent (without pay) during the</w:t>
            </w:r>
          </w:p>
          <w:p w14:paraId="6401270E" w14:textId="77777777" w:rsidR="0040249C" w:rsidRDefault="006C2B53">
            <w:pPr>
              <w:pStyle w:val="TableParagraph"/>
              <w:spacing w:line="191" w:lineRule="exact"/>
              <w:ind w:left="126"/>
              <w:rPr>
                <w:sz w:val="18"/>
              </w:rPr>
            </w:pPr>
            <w:r>
              <w:rPr>
                <w:sz w:val="18"/>
              </w:rPr>
              <w:t>month</w:t>
            </w:r>
          </w:p>
        </w:tc>
        <w:tc>
          <w:tcPr>
            <w:tcW w:w="1063" w:type="dxa"/>
            <w:vMerge w:val="restart"/>
            <w:textDirection w:val="btLr"/>
          </w:tcPr>
          <w:p w14:paraId="6401270F" w14:textId="77777777" w:rsidR="0040249C" w:rsidRDefault="006C2B53">
            <w:pPr>
              <w:pStyle w:val="TableParagraph"/>
              <w:spacing w:before="124" w:line="252" w:lineRule="auto"/>
              <w:ind w:left="112" w:right="209" w:hanging="1"/>
              <w:rPr>
                <w:sz w:val="20"/>
              </w:rPr>
            </w:pPr>
            <w:r>
              <w:rPr>
                <w:sz w:val="20"/>
              </w:rPr>
              <w:t>Amount deducted on account of without pay</w:t>
            </w:r>
          </w:p>
        </w:tc>
        <w:tc>
          <w:tcPr>
            <w:tcW w:w="1058" w:type="dxa"/>
            <w:vMerge w:val="restart"/>
            <w:textDirection w:val="btLr"/>
          </w:tcPr>
          <w:p w14:paraId="64012710" w14:textId="77777777" w:rsidR="0040249C" w:rsidRDefault="006C2B53">
            <w:pPr>
              <w:pStyle w:val="TableParagraph"/>
              <w:spacing w:before="127" w:line="249" w:lineRule="auto"/>
              <w:ind w:left="112" w:right="108"/>
              <w:jc w:val="both"/>
              <w:rPr>
                <w:sz w:val="20"/>
              </w:rPr>
            </w:pPr>
            <w:r>
              <w:rPr>
                <w:sz w:val="20"/>
              </w:rPr>
              <w:t>Any other deductions, please specify (</w:t>
            </w:r>
            <w:proofErr w:type="spellStart"/>
            <w:r>
              <w:rPr>
                <w:sz w:val="20"/>
              </w:rPr>
              <w:t>Licence</w:t>
            </w:r>
            <w:proofErr w:type="spellEnd"/>
            <w:r>
              <w:rPr>
                <w:sz w:val="20"/>
              </w:rPr>
              <w:t xml:space="preserve"> fee/hostel fee etc.)</w:t>
            </w:r>
          </w:p>
        </w:tc>
        <w:tc>
          <w:tcPr>
            <w:tcW w:w="804" w:type="dxa"/>
            <w:vMerge w:val="restart"/>
            <w:textDirection w:val="btLr"/>
          </w:tcPr>
          <w:p w14:paraId="64012711" w14:textId="77777777" w:rsidR="0040249C" w:rsidRDefault="006C2B53">
            <w:pPr>
              <w:pStyle w:val="TableParagraph"/>
              <w:spacing w:before="129"/>
              <w:ind w:left="112"/>
              <w:rPr>
                <w:sz w:val="20"/>
              </w:rPr>
            </w:pPr>
            <w:r>
              <w:rPr>
                <w:sz w:val="20"/>
              </w:rPr>
              <w:t>Net amount payable</w:t>
            </w:r>
          </w:p>
        </w:tc>
      </w:tr>
      <w:tr w:rsidR="0040249C" w14:paraId="64012726" w14:textId="77777777" w:rsidTr="0054431C">
        <w:trPr>
          <w:trHeight w:val="2474"/>
        </w:trPr>
        <w:tc>
          <w:tcPr>
            <w:tcW w:w="660" w:type="dxa"/>
            <w:vMerge/>
            <w:tcBorders>
              <w:top w:val="nil"/>
            </w:tcBorders>
          </w:tcPr>
          <w:p w14:paraId="64012713" w14:textId="77777777" w:rsidR="0040249C" w:rsidRDefault="0040249C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vMerge/>
            <w:tcBorders>
              <w:top w:val="nil"/>
            </w:tcBorders>
          </w:tcPr>
          <w:p w14:paraId="64012714" w14:textId="77777777" w:rsidR="0040249C" w:rsidRDefault="0040249C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vMerge/>
            <w:tcBorders>
              <w:top w:val="nil"/>
            </w:tcBorders>
          </w:tcPr>
          <w:p w14:paraId="64012715" w14:textId="77777777" w:rsidR="0040249C" w:rsidRDefault="0040249C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  <w:tcBorders>
              <w:top w:val="nil"/>
            </w:tcBorders>
          </w:tcPr>
          <w:p w14:paraId="64012716" w14:textId="77777777" w:rsidR="0040249C" w:rsidRDefault="0040249C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64012717" w14:textId="77777777" w:rsidR="0040249C" w:rsidRDefault="0040249C"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vMerge/>
            <w:tcBorders>
              <w:top w:val="nil"/>
            </w:tcBorders>
          </w:tcPr>
          <w:p w14:paraId="64012718" w14:textId="77777777" w:rsidR="0040249C" w:rsidRDefault="0040249C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64012719" w14:textId="77777777" w:rsidR="0040249C" w:rsidRDefault="0040249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401271A" w14:textId="77777777" w:rsidR="0040249C" w:rsidRDefault="0040249C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6401271B" w14:textId="77777777" w:rsidR="0040249C" w:rsidRDefault="006C2B53">
            <w:pPr>
              <w:pStyle w:val="TableParagraph"/>
              <w:spacing w:line="200" w:lineRule="exact"/>
              <w:ind w:left="116"/>
              <w:rPr>
                <w:sz w:val="18"/>
              </w:rPr>
            </w:pPr>
            <w:r>
              <w:rPr>
                <w:sz w:val="18"/>
              </w:rPr>
              <w:t>From</w:t>
            </w:r>
          </w:p>
        </w:tc>
        <w:tc>
          <w:tcPr>
            <w:tcW w:w="850" w:type="dxa"/>
          </w:tcPr>
          <w:p w14:paraId="6401271C" w14:textId="77777777" w:rsidR="0040249C" w:rsidRDefault="006C2B53">
            <w:pPr>
              <w:pStyle w:val="TableParagraph"/>
              <w:spacing w:line="200" w:lineRule="exact"/>
              <w:ind w:left="116"/>
              <w:rPr>
                <w:sz w:val="18"/>
              </w:rPr>
            </w:pPr>
            <w:r>
              <w:rPr>
                <w:sz w:val="18"/>
              </w:rPr>
              <w:t>To</w:t>
            </w:r>
          </w:p>
        </w:tc>
        <w:tc>
          <w:tcPr>
            <w:tcW w:w="708" w:type="dxa"/>
            <w:textDirection w:val="btLr"/>
          </w:tcPr>
          <w:p w14:paraId="6401271D" w14:textId="77777777" w:rsidR="0040249C" w:rsidRDefault="006C2B53">
            <w:pPr>
              <w:pStyle w:val="TableParagraph"/>
              <w:spacing w:before="118"/>
              <w:ind w:left="112"/>
              <w:rPr>
                <w:sz w:val="18"/>
              </w:rPr>
            </w:pPr>
            <w:r>
              <w:rPr>
                <w:sz w:val="18"/>
              </w:rPr>
              <w:t>Fellowship</w:t>
            </w:r>
          </w:p>
        </w:tc>
        <w:tc>
          <w:tcPr>
            <w:tcW w:w="778" w:type="dxa"/>
            <w:textDirection w:val="btLr"/>
          </w:tcPr>
          <w:p w14:paraId="6401271E" w14:textId="1DA08FC8" w:rsidR="0040249C" w:rsidRDefault="006C2B53">
            <w:pPr>
              <w:pStyle w:val="TableParagraph"/>
              <w:spacing w:before="118"/>
              <w:ind w:left="112"/>
              <w:rPr>
                <w:sz w:val="18"/>
              </w:rPr>
            </w:pPr>
            <w:r>
              <w:rPr>
                <w:sz w:val="18"/>
              </w:rPr>
              <w:t>HRA</w:t>
            </w:r>
          </w:p>
        </w:tc>
        <w:tc>
          <w:tcPr>
            <w:tcW w:w="496" w:type="dxa"/>
            <w:textDirection w:val="btLr"/>
          </w:tcPr>
          <w:p w14:paraId="6401271F" w14:textId="77777777" w:rsidR="0040249C" w:rsidRDefault="006C2B53">
            <w:pPr>
              <w:pStyle w:val="TableParagraph"/>
              <w:spacing w:before="121"/>
              <w:ind w:left="112"/>
              <w:rPr>
                <w:sz w:val="18"/>
              </w:rPr>
            </w:pPr>
            <w:r>
              <w:rPr>
                <w:sz w:val="18"/>
              </w:rPr>
              <w:t>Honorarium</w:t>
            </w:r>
          </w:p>
        </w:tc>
        <w:tc>
          <w:tcPr>
            <w:tcW w:w="497" w:type="dxa"/>
            <w:textDirection w:val="btLr"/>
          </w:tcPr>
          <w:p w14:paraId="64012720" w14:textId="77777777" w:rsidR="0040249C" w:rsidRDefault="006C2B53">
            <w:pPr>
              <w:pStyle w:val="TableParagraph"/>
              <w:spacing w:before="121"/>
              <w:ind w:left="112"/>
              <w:rPr>
                <w:sz w:val="18"/>
              </w:rPr>
            </w:pPr>
            <w:r>
              <w:rPr>
                <w:sz w:val="18"/>
              </w:rPr>
              <w:t>Any other amount payable</w:t>
            </w:r>
          </w:p>
        </w:tc>
        <w:tc>
          <w:tcPr>
            <w:tcW w:w="917" w:type="dxa"/>
            <w:textDirection w:val="btLr"/>
          </w:tcPr>
          <w:p w14:paraId="64012721" w14:textId="77777777" w:rsidR="0040249C" w:rsidRDefault="006C2B53">
            <w:pPr>
              <w:pStyle w:val="TableParagraph"/>
              <w:spacing w:before="124"/>
              <w:ind w:left="112"/>
              <w:rPr>
                <w:sz w:val="18"/>
              </w:rPr>
            </w:pPr>
            <w:r>
              <w:rPr>
                <w:sz w:val="18"/>
              </w:rPr>
              <w:t>Gross amount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64012722" w14:textId="77777777" w:rsidR="0040249C" w:rsidRDefault="0040249C">
            <w:pPr>
              <w:rPr>
                <w:sz w:val="2"/>
                <w:szCs w:val="2"/>
              </w:rPr>
            </w:pPr>
          </w:p>
        </w:tc>
        <w:tc>
          <w:tcPr>
            <w:tcW w:w="1063" w:type="dxa"/>
            <w:vMerge/>
            <w:tcBorders>
              <w:top w:val="nil"/>
            </w:tcBorders>
            <w:textDirection w:val="btLr"/>
          </w:tcPr>
          <w:p w14:paraId="64012723" w14:textId="77777777" w:rsidR="0040249C" w:rsidRDefault="0040249C">
            <w:pPr>
              <w:rPr>
                <w:sz w:val="2"/>
                <w:szCs w:val="2"/>
              </w:rPr>
            </w:pPr>
          </w:p>
        </w:tc>
        <w:tc>
          <w:tcPr>
            <w:tcW w:w="1058" w:type="dxa"/>
            <w:vMerge/>
            <w:tcBorders>
              <w:top w:val="nil"/>
            </w:tcBorders>
            <w:textDirection w:val="btLr"/>
          </w:tcPr>
          <w:p w14:paraId="64012724" w14:textId="77777777" w:rsidR="0040249C" w:rsidRDefault="0040249C"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  <w:textDirection w:val="btLr"/>
          </w:tcPr>
          <w:p w14:paraId="64012725" w14:textId="77777777" w:rsidR="0040249C" w:rsidRDefault="0040249C">
            <w:pPr>
              <w:rPr>
                <w:sz w:val="2"/>
                <w:szCs w:val="2"/>
              </w:rPr>
            </w:pPr>
          </w:p>
        </w:tc>
      </w:tr>
      <w:tr w:rsidR="000E01A1" w:rsidRPr="001127E7" w14:paraId="6401273A" w14:textId="77777777" w:rsidTr="00BF3639">
        <w:trPr>
          <w:cantSplit/>
          <w:trHeight w:val="2338"/>
        </w:trPr>
        <w:tc>
          <w:tcPr>
            <w:tcW w:w="660" w:type="dxa"/>
          </w:tcPr>
          <w:p w14:paraId="64012727" w14:textId="11FA6260" w:rsidR="000E01A1" w:rsidRPr="001127E7" w:rsidRDefault="000E01A1" w:rsidP="000E01A1">
            <w:pPr>
              <w:pStyle w:val="TableParagraph"/>
              <w:rPr>
                <w:rFonts w:ascii="Product Sans" w:hAnsi="Product Sans"/>
                <w:b/>
                <w:bCs/>
                <w:sz w:val="30"/>
                <w:szCs w:val="30"/>
              </w:rPr>
            </w:pPr>
          </w:p>
        </w:tc>
        <w:tc>
          <w:tcPr>
            <w:tcW w:w="1147" w:type="dxa"/>
            <w:textDirection w:val="btLr"/>
          </w:tcPr>
          <w:p w14:paraId="64012728" w14:textId="6AECFB91" w:rsidR="000E01A1" w:rsidRPr="001127E7" w:rsidRDefault="000E01A1" w:rsidP="000E01A1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  <w:sz w:val="16"/>
              </w:rPr>
            </w:pPr>
          </w:p>
        </w:tc>
        <w:tc>
          <w:tcPr>
            <w:tcW w:w="1274" w:type="dxa"/>
            <w:textDirection w:val="btLr"/>
          </w:tcPr>
          <w:p w14:paraId="64012729" w14:textId="5D29347A" w:rsidR="000E01A1" w:rsidRPr="001127E7" w:rsidRDefault="000E01A1" w:rsidP="000E01A1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  <w:sz w:val="20"/>
                <w:szCs w:val="20"/>
              </w:rPr>
            </w:pPr>
          </w:p>
        </w:tc>
        <w:tc>
          <w:tcPr>
            <w:tcW w:w="1135" w:type="dxa"/>
            <w:textDirection w:val="btLr"/>
          </w:tcPr>
          <w:p w14:paraId="6401272A" w14:textId="4B46B9E7" w:rsidR="000C2D61" w:rsidRPr="001127E7" w:rsidRDefault="000C2D61" w:rsidP="00B656B8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  <w:sz w:val="20"/>
                <w:szCs w:val="20"/>
              </w:rPr>
            </w:pPr>
          </w:p>
        </w:tc>
        <w:tc>
          <w:tcPr>
            <w:tcW w:w="1277" w:type="dxa"/>
            <w:textDirection w:val="btLr"/>
          </w:tcPr>
          <w:p w14:paraId="6401272B" w14:textId="276CAA73" w:rsidR="000E01A1" w:rsidRPr="001127E7" w:rsidRDefault="000E01A1" w:rsidP="00BF3639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</w:rPr>
            </w:pPr>
          </w:p>
        </w:tc>
        <w:tc>
          <w:tcPr>
            <w:tcW w:w="1414" w:type="dxa"/>
            <w:textDirection w:val="btLr"/>
          </w:tcPr>
          <w:p w14:paraId="6401272C" w14:textId="6A8043BE" w:rsidR="000E01A1" w:rsidRPr="001127E7" w:rsidRDefault="000E01A1" w:rsidP="000E01A1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</w:rPr>
            </w:pPr>
          </w:p>
        </w:tc>
        <w:tc>
          <w:tcPr>
            <w:tcW w:w="994" w:type="dxa"/>
            <w:textDirection w:val="btLr"/>
          </w:tcPr>
          <w:p w14:paraId="6401272D" w14:textId="24373EAB" w:rsidR="000E01A1" w:rsidRPr="001127E7" w:rsidRDefault="000E01A1" w:rsidP="000E01A1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  <w:sz w:val="16"/>
              </w:rPr>
            </w:pPr>
          </w:p>
        </w:tc>
        <w:tc>
          <w:tcPr>
            <w:tcW w:w="850" w:type="dxa"/>
            <w:textDirection w:val="btLr"/>
          </w:tcPr>
          <w:p w14:paraId="6401272E" w14:textId="6D932991" w:rsidR="000E01A1" w:rsidRPr="001127E7" w:rsidRDefault="000E01A1" w:rsidP="000E01A1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</w:rPr>
            </w:pPr>
          </w:p>
        </w:tc>
        <w:tc>
          <w:tcPr>
            <w:tcW w:w="708" w:type="dxa"/>
            <w:textDirection w:val="btLr"/>
          </w:tcPr>
          <w:p w14:paraId="6401272F" w14:textId="3D6EA61A" w:rsidR="000E01A1" w:rsidRPr="001127E7" w:rsidRDefault="000E01A1" w:rsidP="000E01A1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</w:rPr>
            </w:pPr>
          </w:p>
        </w:tc>
        <w:tc>
          <w:tcPr>
            <w:tcW w:w="850" w:type="dxa"/>
            <w:textDirection w:val="btLr"/>
          </w:tcPr>
          <w:p w14:paraId="64012730" w14:textId="1C5590F3" w:rsidR="000E01A1" w:rsidRPr="001127E7" w:rsidRDefault="000E01A1" w:rsidP="000E01A1">
            <w:pPr>
              <w:pStyle w:val="TableParagraph"/>
              <w:ind w:left="113" w:right="113"/>
              <w:jc w:val="center"/>
              <w:rPr>
                <w:rFonts w:ascii="Product Sans" w:hAnsi="Product Sans" w:cs="Calibri"/>
                <w:b/>
                <w:bCs/>
              </w:rPr>
            </w:pPr>
          </w:p>
        </w:tc>
        <w:tc>
          <w:tcPr>
            <w:tcW w:w="708" w:type="dxa"/>
            <w:textDirection w:val="btLr"/>
          </w:tcPr>
          <w:p w14:paraId="64012731" w14:textId="3A9F800F" w:rsidR="000E01A1" w:rsidRPr="001127E7" w:rsidRDefault="000E01A1" w:rsidP="00221925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</w:rPr>
            </w:pPr>
          </w:p>
        </w:tc>
        <w:tc>
          <w:tcPr>
            <w:tcW w:w="778" w:type="dxa"/>
            <w:textDirection w:val="btLr"/>
          </w:tcPr>
          <w:p w14:paraId="64012732" w14:textId="754974A2" w:rsidR="000E01A1" w:rsidRPr="001127E7" w:rsidRDefault="000E01A1" w:rsidP="000E01A1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</w:rPr>
            </w:pPr>
          </w:p>
        </w:tc>
        <w:tc>
          <w:tcPr>
            <w:tcW w:w="496" w:type="dxa"/>
            <w:textDirection w:val="btLr"/>
          </w:tcPr>
          <w:p w14:paraId="64012733" w14:textId="60116A57" w:rsidR="000E01A1" w:rsidRPr="001127E7" w:rsidRDefault="000E01A1" w:rsidP="004B18BF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</w:rPr>
            </w:pPr>
          </w:p>
        </w:tc>
        <w:tc>
          <w:tcPr>
            <w:tcW w:w="497" w:type="dxa"/>
            <w:textDirection w:val="btLr"/>
          </w:tcPr>
          <w:p w14:paraId="64012734" w14:textId="7493AAEE" w:rsidR="000E01A1" w:rsidRPr="001127E7" w:rsidRDefault="000E01A1" w:rsidP="000E01A1">
            <w:pPr>
              <w:pStyle w:val="TableParagraph"/>
              <w:jc w:val="center"/>
              <w:rPr>
                <w:rFonts w:ascii="Product Sans" w:hAnsi="Product Sans"/>
                <w:b/>
                <w:bCs/>
                <w:sz w:val="16"/>
              </w:rPr>
            </w:pPr>
          </w:p>
        </w:tc>
        <w:tc>
          <w:tcPr>
            <w:tcW w:w="917" w:type="dxa"/>
            <w:textDirection w:val="btLr"/>
          </w:tcPr>
          <w:p w14:paraId="64012735" w14:textId="55673CC8" w:rsidR="000E01A1" w:rsidRPr="001127E7" w:rsidRDefault="000E01A1" w:rsidP="00AA15CC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</w:rPr>
            </w:pPr>
          </w:p>
        </w:tc>
        <w:tc>
          <w:tcPr>
            <w:tcW w:w="852" w:type="dxa"/>
            <w:textDirection w:val="btLr"/>
          </w:tcPr>
          <w:p w14:paraId="64012736" w14:textId="4251A2E8" w:rsidR="00D57E8B" w:rsidRPr="001127E7" w:rsidRDefault="00D57E8B" w:rsidP="00D57E8B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</w:rPr>
            </w:pPr>
          </w:p>
        </w:tc>
        <w:tc>
          <w:tcPr>
            <w:tcW w:w="1063" w:type="dxa"/>
            <w:textDirection w:val="btLr"/>
          </w:tcPr>
          <w:p w14:paraId="64012737" w14:textId="3E785949" w:rsidR="000E01A1" w:rsidRPr="001127E7" w:rsidRDefault="000E01A1" w:rsidP="00741151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</w:rPr>
            </w:pPr>
          </w:p>
        </w:tc>
        <w:tc>
          <w:tcPr>
            <w:tcW w:w="1058" w:type="dxa"/>
            <w:textDirection w:val="btLr"/>
          </w:tcPr>
          <w:p w14:paraId="64012738" w14:textId="0162586B" w:rsidR="000E01A1" w:rsidRPr="001127E7" w:rsidRDefault="000E01A1" w:rsidP="00741151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</w:rPr>
            </w:pPr>
          </w:p>
        </w:tc>
        <w:tc>
          <w:tcPr>
            <w:tcW w:w="804" w:type="dxa"/>
            <w:textDirection w:val="btLr"/>
          </w:tcPr>
          <w:p w14:paraId="64012739" w14:textId="2A05C8BF" w:rsidR="000E01A1" w:rsidRPr="001127E7" w:rsidRDefault="000E01A1" w:rsidP="00061AA2">
            <w:pPr>
              <w:pStyle w:val="TableParagraph"/>
              <w:ind w:left="113" w:right="113"/>
              <w:jc w:val="center"/>
              <w:rPr>
                <w:rFonts w:ascii="Product Sans" w:hAnsi="Product Sans"/>
                <w:b/>
                <w:bCs/>
              </w:rPr>
            </w:pPr>
          </w:p>
        </w:tc>
      </w:tr>
    </w:tbl>
    <w:p w14:paraId="6401278B" w14:textId="77777777" w:rsidR="0040249C" w:rsidRDefault="0040249C">
      <w:pPr>
        <w:pStyle w:val="BodyText"/>
        <w:spacing w:before="1"/>
        <w:rPr>
          <w:sz w:val="21"/>
        </w:rPr>
      </w:pPr>
    </w:p>
    <w:p w14:paraId="6401278C" w14:textId="25B39D19" w:rsidR="0040249C" w:rsidRDefault="006C2B53">
      <w:pPr>
        <w:pStyle w:val="BodyText"/>
        <w:tabs>
          <w:tab w:val="left" w:leader="dot" w:pos="11070"/>
        </w:tabs>
        <w:spacing w:before="1" w:line="252" w:lineRule="exact"/>
        <w:ind w:left="220"/>
      </w:pPr>
      <w:r>
        <w:t>Certified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Research</w:t>
      </w:r>
      <w:r>
        <w:rPr>
          <w:spacing w:val="3"/>
        </w:rPr>
        <w:t xml:space="preserve"> </w:t>
      </w:r>
      <w:r>
        <w:t>Fellow</w:t>
      </w:r>
      <w:r>
        <w:rPr>
          <w:spacing w:val="5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regularly</w:t>
      </w:r>
      <w:r>
        <w:rPr>
          <w:spacing w:val="3"/>
        </w:rPr>
        <w:t xml:space="preserve"> </w:t>
      </w:r>
      <w:r>
        <w:t>attended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office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pursue</w:t>
      </w:r>
      <w:r>
        <w:rPr>
          <w:spacing w:val="9"/>
        </w:rPr>
        <w:t xml:space="preserve"> </w:t>
      </w:r>
      <w:r>
        <w:t>his/her</w:t>
      </w:r>
      <w:r>
        <w:rPr>
          <w:spacing w:val="6"/>
        </w:rPr>
        <w:t xml:space="preserve"> </w:t>
      </w:r>
      <w:r>
        <w:t>research</w:t>
      </w:r>
      <w:r>
        <w:rPr>
          <w:spacing w:val="8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availed</w:t>
      </w:r>
      <w:r w:rsidR="00AD5FEE">
        <w:t>………</w:t>
      </w:r>
      <w:r w:rsidR="001C7A91">
        <w:t>…...</w:t>
      </w:r>
      <w:r>
        <w:t>days leave during the month</w:t>
      </w:r>
      <w:r>
        <w:rPr>
          <w:spacing w:val="25"/>
        </w:rPr>
        <w:t xml:space="preserve"> </w:t>
      </w:r>
      <w:r>
        <w:t>(Please see leave rule available on HRDG-</w:t>
      </w:r>
    </w:p>
    <w:p w14:paraId="6401278D" w14:textId="77777777" w:rsidR="0040249C" w:rsidRDefault="006C2B53">
      <w:pPr>
        <w:pStyle w:val="BodyText"/>
        <w:spacing w:line="252" w:lineRule="exact"/>
        <w:ind w:left="219"/>
      </w:pPr>
      <w:r>
        <w:t xml:space="preserve">CSIR website </w:t>
      </w:r>
      <w:hyperlink r:id="rId4">
        <w:r>
          <w:rPr>
            <w:color w:val="0000FF"/>
            <w:u w:val="single" w:color="0000FF"/>
          </w:rPr>
          <w:t>www.csirhrdg.res.in</w:t>
        </w:r>
      </w:hyperlink>
      <w:r>
        <w:t>).</w:t>
      </w:r>
    </w:p>
    <w:p w14:paraId="6401278E" w14:textId="77777777" w:rsidR="0040249C" w:rsidRDefault="0040249C">
      <w:pPr>
        <w:pStyle w:val="BodyText"/>
        <w:rPr>
          <w:sz w:val="24"/>
        </w:rPr>
      </w:pPr>
    </w:p>
    <w:p w14:paraId="6401278F" w14:textId="77777777" w:rsidR="0040249C" w:rsidRDefault="0040249C">
      <w:pPr>
        <w:pStyle w:val="BodyText"/>
        <w:rPr>
          <w:sz w:val="24"/>
        </w:rPr>
      </w:pPr>
    </w:p>
    <w:p w14:paraId="64012790" w14:textId="77777777" w:rsidR="0040249C" w:rsidRDefault="0040249C">
      <w:pPr>
        <w:pStyle w:val="BodyText"/>
        <w:rPr>
          <w:sz w:val="24"/>
        </w:rPr>
      </w:pPr>
    </w:p>
    <w:p w14:paraId="64012791" w14:textId="77777777" w:rsidR="0040249C" w:rsidRDefault="006C2B53">
      <w:pPr>
        <w:pStyle w:val="BodyText"/>
        <w:spacing w:before="181" w:line="252" w:lineRule="exact"/>
        <w:ind w:right="216"/>
        <w:jc w:val="right"/>
      </w:pP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Signature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Registrar/Principal/Administrative</w:t>
      </w:r>
      <w:r>
        <w:rPr>
          <w:spacing w:val="-9"/>
        </w:rPr>
        <w:t xml:space="preserve"> </w:t>
      </w:r>
      <w:r>
        <w:t>Officer/Finance</w:t>
      </w:r>
      <w:r>
        <w:rPr>
          <w:spacing w:val="-8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Accounts</w:t>
      </w:r>
      <w:r>
        <w:rPr>
          <w:spacing w:val="-8"/>
        </w:rPr>
        <w:t xml:space="preserve"> </w:t>
      </w:r>
      <w:r>
        <w:t>Officer</w:t>
      </w:r>
    </w:p>
    <w:p w14:paraId="64012792" w14:textId="77777777" w:rsidR="0040249C" w:rsidRDefault="006C2B53">
      <w:pPr>
        <w:pStyle w:val="BodyText"/>
        <w:spacing w:line="252" w:lineRule="exact"/>
        <w:ind w:right="211"/>
        <w:jc w:val="right"/>
      </w:pPr>
      <w:r>
        <w:t>With Official Seal and</w:t>
      </w:r>
      <w:r>
        <w:rPr>
          <w:spacing w:val="-15"/>
        </w:rPr>
        <w:t xml:space="preserve"> </w:t>
      </w:r>
      <w:r>
        <w:t>date</w:t>
      </w:r>
    </w:p>
    <w:p w14:paraId="64012793" w14:textId="77777777" w:rsidR="0040249C" w:rsidRDefault="0040249C">
      <w:pPr>
        <w:pStyle w:val="BodyText"/>
        <w:rPr>
          <w:sz w:val="24"/>
        </w:rPr>
      </w:pPr>
    </w:p>
    <w:p w14:paraId="64012794" w14:textId="77777777" w:rsidR="0040249C" w:rsidRDefault="0040249C">
      <w:pPr>
        <w:pStyle w:val="BodyText"/>
        <w:spacing w:before="2"/>
        <w:rPr>
          <w:sz w:val="21"/>
        </w:rPr>
      </w:pPr>
    </w:p>
    <w:p w14:paraId="64012795" w14:textId="77777777" w:rsidR="0040249C" w:rsidRDefault="006C2B53">
      <w:pPr>
        <w:ind w:left="219" w:right="623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Important: Separate claim bills for Fellowships &amp; Associateships/EMR Projects/SSB Awards/YSA Awards/Travel Grants/Emeritus Scientist/Research Fellows in EMR funded projects, etc.</w:t>
      </w:r>
    </w:p>
    <w:sectPr w:rsidR="0040249C" w:rsidSect="004F2A20">
      <w:type w:val="continuous"/>
      <w:pgSz w:w="20160" w:h="12240" w:orient="landscape" w:code="5"/>
      <w:pgMar w:top="1140" w:right="1220" w:bottom="280" w:left="12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9C"/>
    <w:rsid w:val="000020EE"/>
    <w:rsid w:val="00012066"/>
    <w:rsid w:val="00014FE9"/>
    <w:rsid w:val="00040436"/>
    <w:rsid w:val="00057776"/>
    <w:rsid w:val="00061AA2"/>
    <w:rsid w:val="00082BE0"/>
    <w:rsid w:val="000A272A"/>
    <w:rsid w:val="000C2D61"/>
    <w:rsid w:val="000D58A2"/>
    <w:rsid w:val="000E01A1"/>
    <w:rsid w:val="001127E7"/>
    <w:rsid w:val="0012183A"/>
    <w:rsid w:val="0015202D"/>
    <w:rsid w:val="00180678"/>
    <w:rsid w:val="001A0A34"/>
    <w:rsid w:val="001C104C"/>
    <w:rsid w:val="001C7A91"/>
    <w:rsid w:val="00221925"/>
    <w:rsid w:val="00290B78"/>
    <w:rsid w:val="00293FC8"/>
    <w:rsid w:val="002A3555"/>
    <w:rsid w:val="002B67FF"/>
    <w:rsid w:val="002B730E"/>
    <w:rsid w:val="00323AA6"/>
    <w:rsid w:val="003272D0"/>
    <w:rsid w:val="00347830"/>
    <w:rsid w:val="003A38E8"/>
    <w:rsid w:val="003A7E48"/>
    <w:rsid w:val="003E2075"/>
    <w:rsid w:val="0040249C"/>
    <w:rsid w:val="00417B48"/>
    <w:rsid w:val="00423F9A"/>
    <w:rsid w:val="00433CBA"/>
    <w:rsid w:val="004401C4"/>
    <w:rsid w:val="00453E54"/>
    <w:rsid w:val="0046047C"/>
    <w:rsid w:val="004A5CDE"/>
    <w:rsid w:val="004B18BF"/>
    <w:rsid w:val="004B3963"/>
    <w:rsid w:val="004B7367"/>
    <w:rsid w:val="004C645B"/>
    <w:rsid w:val="004D4B60"/>
    <w:rsid w:val="004F2A20"/>
    <w:rsid w:val="0054431C"/>
    <w:rsid w:val="00560307"/>
    <w:rsid w:val="00585427"/>
    <w:rsid w:val="005D6A3D"/>
    <w:rsid w:val="006567A7"/>
    <w:rsid w:val="00680756"/>
    <w:rsid w:val="006C2B53"/>
    <w:rsid w:val="00715A02"/>
    <w:rsid w:val="007264E1"/>
    <w:rsid w:val="0073181B"/>
    <w:rsid w:val="00741151"/>
    <w:rsid w:val="00741334"/>
    <w:rsid w:val="00773713"/>
    <w:rsid w:val="007B6531"/>
    <w:rsid w:val="007C339E"/>
    <w:rsid w:val="007E682B"/>
    <w:rsid w:val="007F6A98"/>
    <w:rsid w:val="0080146F"/>
    <w:rsid w:val="00824A51"/>
    <w:rsid w:val="00825854"/>
    <w:rsid w:val="00886C59"/>
    <w:rsid w:val="00890F64"/>
    <w:rsid w:val="008B09E1"/>
    <w:rsid w:val="008B0A1B"/>
    <w:rsid w:val="008D2E08"/>
    <w:rsid w:val="008F08A0"/>
    <w:rsid w:val="00904A3B"/>
    <w:rsid w:val="00947625"/>
    <w:rsid w:val="009D37B6"/>
    <w:rsid w:val="009E477B"/>
    <w:rsid w:val="009E4C49"/>
    <w:rsid w:val="00A11CFA"/>
    <w:rsid w:val="00A44159"/>
    <w:rsid w:val="00A54E71"/>
    <w:rsid w:val="00A839DC"/>
    <w:rsid w:val="00AA15CC"/>
    <w:rsid w:val="00AA3470"/>
    <w:rsid w:val="00AC0077"/>
    <w:rsid w:val="00AD5FEE"/>
    <w:rsid w:val="00AF4B19"/>
    <w:rsid w:val="00B01D8F"/>
    <w:rsid w:val="00B34A98"/>
    <w:rsid w:val="00B415E8"/>
    <w:rsid w:val="00B54F05"/>
    <w:rsid w:val="00B63F87"/>
    <w:rsid w:val="00B656B8"/>
    <w:rsid w:val="00B70E3C"/>
    <w:rsid w:val="00BB75CC"/>
    <w:rsid w:val="00BF3639"/>
    <w:rsid w:val="00C00982"/>
    <w:rsid w:val="00C16B64"/>
    <w:rsid w:val="00C33553"/>
    <w:rsid w:val="00C43B58"/>
    <w:rsid w:val="00C868E0"/>
    <w:rsid w:val="00CA0BE7"/>
    <w:rsid w:val="00CA4003"/>
    <w:rsid w:val="00CB4D22"/>
    <w:rsid w:val="00CC322F"/>
    <w:rsid w:val="00CF046C"/>
    <w:rsid w:val="00CF050E"/>
    <w:rsid w:val="00CF272D"/>
    <w:rsid w:val="00D0523A"/>
    <w:rsid w:val="00D07A9B"/>
    <w:rsid w:val="00D14C4B"/>
    <w:rsid w:val="00D31EF2"/>
    <w:rsid w:val="00D55A87"/>
    <w:rsid w:val="00D57E8B"/>
    <w:rsid w:val="00DC6766"/>
    <w:rsid w:val="00DE5675"/>
    <w:rsid w:val="00DE69AA"/>
    <w:rsid w:val="00E35E61"/>
    <w:rsid w:val="00E80C2D"/>
    <w:rsid w:val="00EC7950"/>
    <w:rsid w:val="00ED060A"/>
    <w:rsid w:val="00ED59A5"/>
    <w:rsid w:val="00F6023F"/>
    <w:rsid w:val="00F9118C"/>
    <w:rsid w:val="00FB594E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26F8"/>
  <w15:docId w15:val="{A8FE936A-ECED-493E-8C05-901EE0F6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irhrdg.re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Part-B: Individual Release of Grants	Date: 31/03/2022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csir</dc:creator>
  <cp:lastModifiedBy>Kapil Chaudhary</cp:lastModifiedBy>
  <cp:revision>2</cp:revision>
  <cp:lastPrinted>2022-02-26T12:24:00Z</cp:lastPrinted>
  <dcterms:created xsi:type="dcterms:W3CDTF">2022-06-21T09:36:00Z</dcterms:created>
  <dcterms:modified xsi:type="dcterms:W3CDTF">2022-06-21T09:36:00Z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Acrobat PDFMaker 10.0 for Word</vt:lpwstr>
  </property>
  <property fmtid="{D5CDD505-2E9C-101B-9397-08002B2CF9AE}" pid="4" name="LastSaved">
    <vt:filetime>2022-02-15T00:00:00Z</vt:filetime>
  </property>
</Properties>
</file>