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E4" w:rsidRPr="00E85A85" w:rsidRDefault="001C0AEB">
      <w:pPr>
        <w:rPr>
          <w:b/>
          <w:sz w:val="32"/>
        </w:rPr>
      </w:pPr>
      <w:r>
        <w:rPr>
          <w:b/>
          <w:sz w:val="32"/>
        </w:rPr>
        <w:t>Alexandre DEFEBVRE</w:t>
      </w:r>
      <w:r w:rsidR="00061508">
        <w:rPr>
          <w:b/>
          <w:sz w:val="32"/>
        </w:rPr>
        <w:t xml:space="preserve"> </w:t>
      </w:r>
      <w:r w:rsidR="00B24DAB">
        <w:rPr>
          <w:b/>
          <w:sz w:val="32"/>
        </w:rPr>
        <w:t xml:space="preserve"> </w:t>
      </w:r>
      <w:r w:rsidR="00B309E4" w:rsidRPr="00E85A85">
        <w:rPr>
          <w:b/>
          <w:sz w:val="32"/>
        </w:rPr>
        <w:t>:</w:t>
      </w:r>
    </w:p>
    <w:p w:rsidR="00E85A85" w:rsidRDefault="00E85A85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Bilan général de l'année écoulée :</w:t>
      </w:r>
      <w:r w:rsidR="00723624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 2019</w:t>
      </w:r>
    </w:p>
    <w:p w:rsidR="00D45A45" w:rsidRDefault="00D45A45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</w:pPr>
    </w:p>
    <w:p w:rsidR="00D45A45" w:rsidRDefault="00D45A45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Feedback sur le management</w:t>
      </w:r>
    </w:p>
    <w:p w:rsidR="00D45A45" w:rsidRDefault="00D45A45">
      <w:pPr>
        <w:rPr>
          <w:b/>
          <w:sz w:val="32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Au départ un peu flou..mais mieux maintenant</w:t>
      </w:r>
      <w:bookmarkStart w:id="0" w:name="_GoBack"/>
      <w:bookmarkEnd w:id="0"/>
    </w:p>
    <w:p w:rsidR="00E85A85" w:rsidRPr="00E85A85" w:rsidRDefault="00E85A85">
      <w:pPr>
        <w:rPr>
          <w:b/>
          <w:sz w:val="32"/>
        </w:rPr>
      </w:pPr>
      <w:r w:rsidRPr="00E85A85">
        <w:rPr>
          <w:b/>
          <w:sz w:val="32"/>
        </w:rPr>
        <w:t>Formation reçue</w:t>
      </w:r>
      <w:r w:rsidR="001374FE">
        <w:rPr>
          <w:b/>
          <w:sz w:val="32"/>
        </w:rPr>
        <w:t xml:space="preserve"> ou participation à des ateliers</w:t>
      </w:r>
      <w:r w:rsidRPr="00E85A85">
        <w:rPr>
          <w:b/>
          <w:sz w:val="32"/>
        </w:rPr>
        <w:t xml:space="preserve"> : </w:t>
      </w:r>
    </w:p>
    <w:p w:rsidR="00307309" w:rsidRDefault="00AA570A" w:rsidP="00E85A85">
      <w:pPr>
        <w:ind w:left="708"/>
        <w:rPr>
          <w:i/>
        </w:rPr>
      </w:pPr>
      <w:r>
        <w:rPr>
          <w:i/>
        </w:rPr>
        <w:t>-</w:t>
      </w:r>
      <w:r w:rsidR="00757120">
        <w:rPr>
          <w:i/>
        </w:rPr>
        <w:t>Pass</w:t>
      </w:r>
    </w:p>
    <w:p w:rsidR="001374FE" w:rsidRDefault="001374FE" w:rsidP="00E85A85">
      <w:pPr>
        <w:ind w:left="708"/>
        <w:rPr>
          <w:i/>
        </w:rPr>
      </w:pPr>
      <w:r>
        <w:rPr>
          <w:i/>
        </w:rPr>
        <w:t>-</w:t>
      </w:r>
      <w:r w:rsidR="00757120">
        <w:rPr>
          <w:i/>
        </w:rPr>
        <w:t xml:space="preserve"> ½ journée Méthode AGILE</w:t>
      </w:r>
    </w:p>
    <w:p w:rsidR="00E85A85" w:rsidRDefault="00926408">
      <w:pPr>
        <w:rPr>
          <w:b/>
          <w:sz w:val="32"/>
        </w:rPr>
      </w:pPr>
      <w:r>
        <w:rPr>
          <w:b/>
          <w:sz w:val="32"/>
        </w:rPr>
        <w:t>Bilan année :</w:t>
      </w:r>
    </w:p>
    <w:p w:rsidR="00926408" w:rsidRDefault="00926408">
      <w:pPr>
        <w:rPr>
          <w:b/>
          <w:sz w:val="32"/>
        </w:rPr>
      </w:pPr>
      <w:r w:rsidRPr="00B51ACD">
        <w:rPr>
          <w:b/>
          <w:color w:val="0070C0"/>
          <w:sz w:val="32"/>
        </w:rPr>
        <w:t>Les trois réalisations ou projets qui t’ont donnés le plus de satisfaction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professionnelle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sur l’année écoulée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9244"/>
      </w:tblGrid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4" w:type="dxa"/>
          </w:tcPr>
          <w:p w:rsidR="007F7B8A" w:rsidRDefault="007F7B8A" w:rsidP="00623005">
            <w:pPr>
              <w:rPr>
                <w:sz w:val="32"/>
              </w:rPr>
            </w:pPr>
          </w:p>
          <w:p w:rsidR="001374FE" w:rsidRDefault="00757120" w:rsidP="00623005">
            <w:pPr>
              <w:rPr>
                <w:sz w:val="32"/>
              </w:rPr>
            </w:pPr>
            <w:r>
              <w:rPr>
                <w:sz w:val="32"/>
              </w:rPr>
              <w:t xml:space="preserve">Simul’IJ  Progressé sur SK-PHP / GIT </w:t>
            </w:r>
          </w:p>
          <w:p w:rsidR="001374FE" w:rsidRDefault="001374FE" w:rsidP="00623005">
            <w:pPr>
              <w:rPr>
                <w:sz w:val="32"/>
              </w:rPr>
            </w:pPr>
          </w:p>
          <w:p w:rsidR="001374FE" w:rsidRPr="00036DBB" w:rsidRDefault="001374FE" w:rsidP="00623005">
            <w:pPr>
              <w:rPr>
                <w:sz w:val="32"/>
              </w:rPr>
            </w:pPr>
          </w:p>
        </w:tc>
      </w:tr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9244" w:type="dxa"/>
          </w:tcPr>
          <w:p w:rsidR="007F7B8A" w:rsidRDefault="007F7B8A">
            <w:pPr>
              <w:rPr>
                <w:sz w:val="32"/>
              </w:rPr>
            </w:pPr>
          </w:p>
          <w:p w:rsidR="001374FE" w:rsidRDefault="001374FE">
            <w:pPr>
              <w:rPr>
                <w:sz w:val="32"/>
              </w:rPr>
            </w:pPr>
          </w:p>
          <w:p w:rsidR="001374FE" w:rsidRDefault="00757120">
            <w:pPr>
              <w:rPr>
                <w:sz w:val="32"/>
              </w:rPr>
            </w:pPr>
            <w:r>
              <w:rPr>
                <w:sz w:val="32"/>
              </w:rPr>
              <w:t>Themis, mise en retrait sur certains aspects , suit les instructions</w:t>
            </w:r>
          </w:p>
          <w:p w:rsidR="001374FE" w:rsidRPr="00036DBB" w:rsidRDefault="001374FE">
            <w:pPr>
              <w:rPr>
                <w:sz w:val="32"/>
              </w:rPr>
            </w:pPr>
          </w:p>
        </w:tc>
      </w:tr>
      <w:tr w:rsidR="005E02A1" w:rsidTr="00427947">
        <w:tc>
          <w:tcPr>
            <w:tcW w:w="817" w:type="dxa"/>
            <w:tcBorders>
              <w:bottom w:val="single" w:sz="4" w:space="0" w:color="auto"/>
            </w:tcBorders>
          </w:tcPr>
          <w:p w:rsidR="005E02A1" w:rsidRDefault="00427947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9244" w:type="dxa"/>
            <w:tcBorders>
              <w:bottom w:val="single" w:sz="4" w:space="0" w:color="auto"/>
            </w:tcBorders>
          </w:tcPr>
          <w:p w:rsidR="007F7B8A" w:rsidRDefault="007F7B8A" w:rsidP="00ED6767">
            <w:pPr>
              <w:rPr>
                <w:sz w:val="32"/>
              </w:rPr>
            </w:pPr>
          </w:p>
          <w:p w:rsidR="001374FE" w:rsidRDefault="00757120" w:rsidP="00ED6767">
            <w:pPr>
              <w:rPr>
                <w:sz w:val="32"/>
              </w:rPr>
            </w:pPr>
            <w:r>
              <w:rPr>
                <w:sz w:val="32"/>
              </w:rPr>
              <w:t>Design sur mode projet content de sa réalisation</w:t>
            </w:r>
          </w:p>
          <w:p w:rsidR="00757120" w:rsidRDefault="00757120" w:rsidP="00ED6767">
            <w:pPr>
              <w:rPr>
                <w:sz w:val="32"/>
              </w:rPr>
            </w:pPr>
            <w:r>
              <w:rPr>
                <w:sz w:val="32"/>
              </w:rPr>
              <w:t xml:space="preserve">Coopération avec JF Pineau </w:t>
            </w:r>
          </w:p>
          <w:p w:rsidR="001374FE" w:rsidRDefault="001374FE" w:rsidP="00ED6767">
            <w:pPr>
              <w:rPr>
                <w:sz w:val="32"/>
              </w:rPr>
            </w:pPr>
          </w:p>
          <w:p w:rsidR="001374FE" w:rsidRPr="00036DBB" w:rsidRDefault="001374FE" w:rsidP="00ED6767">
            <w:pPr>
              <w:rPr>
                <w:sz w:val="32"/>
              </w:rPr>
            </w:pPr>
          </w:p>
        </w:tc>
      </w:tr>
    </w:tbl>
    <w:p w:rsidR="00926408" w:rsidRDefault="00926408" w:rsidP="00926408">
      <w:pPr>
        <w:rPr>
          <w:b/>
          <w:sz w:val="32"/>
        </w:rPr>
      </w:pPr>
    </w:p>
    <w:p w:rsidR="00926408" w:rsidRPr="00B51ACD" w:rsidRDefault="00926408" w:rsidP="00926408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t>Les réalisations, projets ou évolutions dans le travail qui ont générés des regrets ou des contrariétés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26408" w:rsidTr="00926408">
        <w:tc>
          <w:tcPr>
            <w:tcW w:w="10061" w:type="dxa"/>
          </w:tcPr>
          <w:p w:rsidR="002E0EBD" w:rsidRDefault="002E0EBD" w:rsidP="00AA570A">
            <w:pPr>
              <w:rPr>
                <w:sz w:val="32"/>
              </w:rPr>
            </w:pPr>
          </w:p>
          <w:p w:rsidR="00AA570A" w:rsidRDefault="00757120" w:rsidP="00AA570A">
            <w:pPr>
              <w:rPr>
                <w:sz w:val="32"/>
              </w:rPr>
            </w:pPr>
            <w:r>
              <w:rPr>
                <w:sz w:val="32"/>
              </w:rPr>
              <w:t>Comm avec le GAR parfois difficile mais s’en accom</w:t>
            </w:r>
            <w:r w:rsidR="00D45A45">
              <w:rPr>
                <w:sz w:val="32"/>
              </w:rPr>
              <w:t>m</w:t>
            </w:r>
            <w:r>
              <w:rPr>
                <w:sz w:val="32"/>
              </w:rPr>
              <w:t>ode</w:t>
            </w: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Pr="002576BF" w:rsidRDefault="00AA570A" w:rsidP="00AA570A">
            <w:pPr>
              <w:rPr>
                <w:sz w:val="32"/>
              </w:rPr>
            </w:pPr>
          </w:p>
        </w:tc>
      </w:tr>
    </w:tbl>
    <w:p w:rsidR="004103B2" w:rsidRDefault="004103B2">
      <w:pPr>
        <w:rPr>
          <w:b/>
          <w:sz w:val="32"/>
        </w:rPr>
        <w:sectPr w:rsidR="004103B2" w:rsidSect="008D4AAF">
          <w:footerReference w:type="default" r:id="rId8"/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  <w:r>
        <w:rPr>
          <w:b/>
          <w:sz w:val="32"/>
        </w:rPr>
        <w:lastRenderedPageBreak/>
        <w:br w:type="page"/>
      </w: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lastRenderedPageBreak/>
        <w:t xml:space="preserve">Point sur </w:t>
      </w: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l'atteinte des objectifs fixés :</w:t>
      </w:r>
    </w:p>
    <w:p w:rsidR="00137507" w:rsidRPr="00E85A85" w:rsidRDefault="00B309E4">
      <w:pPr>
        <w:rPr>
          <w:b/>
          <w:sz w:val="32"/>
        </w:rPr>
      </w:pPr>
      <w:r w:rsidRPr="00E85A85">
        <w:rPr>
          <w:b/>
          <w:sz w:val="32"/>
        </w:rPr>
        <w:t>Objectifs N-1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4552"/>
        <w:gridCol w:w="4394"/>
        <w:gridCol w:w="3402"/>
      </w:tblGrid>
      <w:tr w:rsidR="00061508" w:rsidRPr="004103B2" w:rsidTr="00061508">
        <w:tc>
          <w:tcPr>
            <w:tcW w:w="3353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4552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4394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402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061508" w:rsidTr="00061508">
        <w:tc>
          <w:tcPr>
            <w:tcW w:w="3353" w:type="dxa"/>
          </w:tcPr>
          <w:p w:rsidR="00061508" w:rsidRPr="00B309E4" w:rsidRDefault="00061508" w:rsidP="00906255"/>
        </w:tc>
        <w:tc>
          <w:tcPr>
            <w:tcW w:w="4552" w:type="dxa"/>
          </w:tcPr>
          <w:p w:rsidR="00061508" w:rsidRPr="00B309E4" w:rsidRDefault="00061508" w:rsidP="00906255"/>
        </w:tc>
        <w:tc>
          <w:tcPr>
            <w:tcW w:w="4394" w:type="dxa"/>
          </w:tcPr>
          <w:p w:rsidR="00061508" w:rsidRPr="00B309E4" w:rsidRDefault="00061508" w:rsidP="00906255"/>
        </w:tc>
        <w:tc>
          <w:tcPr>
            <w:tcW w:w="3402" w:type="dxa"/>
          </w:tcPr>
          <w:p w:rsidR="00061508" w:rsidRPr="00B309E4" w:rsidRDefault="00061508" w:rsidP="00906255"/>
        </w:tc>
      </w:tr>
      <w:tr w:rsidR="00061508" w:rsidTr="00061508">
        <w:tc>
          <w:tcPr>
            <w:tcW w:w="3353" w:type="dxa"/>
          </w:tcPr>
          <w:p w:rsidR="00061508" w:rsidRPr="00B309E4" w:rsidRDefault="00061508" w:rsidP="00906255"/>
        </w:tc>
        <w:tc>
          <w:tcPr>
            <w:tcW w:w="4552" w:type="dxa"/>
          </w:tcPr>
          <w:p w:rsidR="00FE6551" w:rsidRPr="00B309E4" w:rsidRDefault="00FE6551" w:rsidP="00906255"/>
        </w:tc>
        <w:tc>
          <w:tcPr>
            <w:tcW w:w="4394" w:type="dxa"/>
          </w:tcPr>
          <w:p w:rsidR="00061508" w:rsidRPr="00B309E4" w:rsidRDefault="00061508" w:rsidP="00906255"/>
        </w:tc>
        <w:tc>
          <w:tcPr>
            <w:tcW w:w="3402" w:type="dxa"/>
          </w:tcPr>
          <w:p w:rsidR="00061508" w:rsidRPr="00B309E4" w:rsidRDefault="00061508" w:rsidP="00906255"/>
        </w:tc>
      </w:tr>
      <w:tr w:rsidR="00061508" w:rsidTr="00061508">
        <w:tc>
          <w:tcPr>
            <w:tcW w:w="3353" w:type="dxa"/>
          </w:tcPr>
          <w:p w:rsidR="00061508" w:rsidRPr="00B309E4" w:rsidRDefault="00061508" w:rsidP="00906255"/>
        </w:tc>
        <w:tc>
          <w:tcPr>
            <w:tcW w:w="4552" w:type="dxa"/>
          </w:tcPr>
          <w:p w:rsidR="00061508" w:rsidRPr="00B309E4" w:rsidRDefault="00061508" w:rsidP="00906255"/>
        </w:tc>
        <w:tc>
          <w:tcPr>
            <w:tcW w:w="4394" w:type="dxa"/>
          </w:tcPr>
          <w:p w:rsidR="00061508" w:rsidRPr="00B309E4" w:rsidRDefault="00061508" w:rsidP="00906255"/>
        </w:tc>
        <w:tc>
          <w:tcPr>
            <w:tcW w:w="3402" w:type="dxa"/>
          </w:tcPr>
          <w:p w:rsidR="00061508" w:rsidRPr="00B309E4" w:rsidRDefault="00061508" w:rsidP="00906255"/>
        </w:tc>
      </w:tr>
    </w:tbl>
    <w:p w:rsidR="00B309E4" w:rsidRDefault="00B309E4">
      <w:pPr>
        <w:rPr>
          <w:sz w:val="32"/>
        </w:rPr>
      </w:pPr>
    </w:p>
    <w:p w:rsidR="004103B2" w:rsidRDefault="004103B2">
      <w:pPr>
        <w:rPr>
          <w:b/>
          <w:sz w:val="32"/>
        </w:rPr>
        <w:sectPr w:rsidR="004103B2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137507" w:rsidRPr="008D4AAF" w:rsidRDefault="00137507">
      <w:pPr>
        <w:rPr>
          <w:b/>
          <w:sz w:val="32"/>
        </w:rPr>
      </w:pPr>
      <w:r w:rsidRPr="008D4AAF">
        <w:rPr>
          <w:b/>
          <w:sz w:val="32"/>
        </w:rPr>
        <w:lastRenderedPageBreak/>
        <w:t xml:space="preserve">Qu’est ce qui a la plus d’importance dans </w:t>
      </w:r>
      <w:r w:rsidR="00B309E4">
        <w:rPr>
          <w:b/>
          <w:sz w:val="32"/>
        </w:rPr>
        <w:t>la</w:t>
      </w:r>
      <w:r w:rsidR="008D4AAF" w:rsidRPr="008D4AAF">
        <w:rPr>
          <w:b/>
          <w:sz w:val="32"/>
        </w:rPr>
        <w:t xml:space="preserve"> motivation au travail :</w:t>
      </w:r>
    </w:p>
    <w:p w:rsidR="00B309E4" w:rsidRDefault="008D4AAF">
      <w:pPr>
        <w:rPr>
          <w:sz w:val="32"/>
        </w:rPr>
      </w:pPr>
      <w:r>
        <w:rPr>
          <w:sz w:val="32"/>
        </w:rPr>
        <w:t>Noter les trois facteurs de motivation qui pour vous sont les plus importants en les classant du plus important (1) au moins important (3)</w:t>
      </w:r>
    </w:p>
    <w:p w:rsidR="00B309E4" w:rsidRDefault="00B309E4">
      <w:pPr>
        <w:rPr>
          <w:sz w:val="32"/>
        </w:rPr>
      </w:pP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60"/>
        <w:gridCol w:w="2040"/>
      </w:tblGrid>
      <w:tr w:rsidR="008D4AAF" w:rsidRPr="008D4AAF" w:rsidTr="008D4AAF">
        <w:trPr>
          <w:trHeight w:val="420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Rendre service aux autres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Mon autonomie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03FF1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FF1" w:rsidRPr="008D4AAF" w:rsidRDefault="00D03FF1" w:rsidP="00D03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Les relations avec les collègues de travail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FF1" w:rsidRPr="008D4AAF" w:rsidRDefault="00D03FF1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ma créativité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Climat de travail positif</w:t>
            </w:r>
            <w:r w:rsidR="00B51ACD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et constructif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de l’impact</w:t>
            </w:r>
            <w:r w:rsidR="00D03FF1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dans l’organisation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un parcours professionnel riche et diversifié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Rémunération et avantages divers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Faire carrière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Travailler en équipe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Développer mon expertise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reconnu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mon sens entrepreneurial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Motiver les autres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respecté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Conditions ergonomiques de travail optimal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Relever des défis stratégiques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D4AAF" w:rsidRDefault="008D4AAF">
      <w:pPr>
        <w:rPr>
          <w:sz w:val="32"/>
        </w:rPr>
      </w:pPr>
    </w:p>
    <w:p w:rsidR="004103B2" w:rsidRDefault="004103B2">
      <w:pPr>
        <w:rPr>
          <w:sz w:val="32"/>
        </w:rPr>
      </w:pPr>
      <w:r>
        <w:rPr>
          <w:sz w:val="32"/>
        </w:rPr>
        <w:br w:type="page"/>
      </w:r>
    </w:p>
    <w:p w:rsidR="00B309E4" w:rsidRPr="004103B2" w:rsidRDefault="00E85A85">
      <w:pPr>
        <w:rPr>
          <w:b/>
          <w:sz w:val="32"/>
        </w:rPr>
      </w:pPr>
      <w:r w:rsidRPr="004103B2">
        <w:rPr>
          <w:b/>
          <w:sz w:val="32"/>
        </w:rPr>
        <w:lastRenderedPageBreak/>
        <w:t>Qualité de vie au travail</w:t>
      </w:r>
      <w:r w:rsidR="00926408" w:rsidRPr="004103B2">
        <w:rPr>
          <w:b/>
          <w:sz w:val="32"/>
        </w:rPr>
        <w:t xml:space="preserve"> </w:t>
      </w:r>
      <w:r w:rsidR="004103B2">
        <w:rPr>
          <w:b/>
          <w:sz w:val="32"/>
        </w:rPr>
        <w:t xml:space="preserve">- </w:t>
      </w:r>
      <w:r w:rsidR="00926408" w:rsidRPr="004103B2">
        <w:rPr>
          <w:b/>
          <w:sz w:val="32"/>
        </w:rPr>
        <w:t>des remarques</w:t>
      </w:r>
      <w:r w:rsidR="004103B2">
        <w:rPr>
          <w:b/>
          <w:sz w:val="32"/>
        </w:rPr>
        <w:t xml:space="preserve"> </w:t>
      </w:r>
      <w:r w:rsidR="00B51ACD">
        <w:rPr>
          <w:b/>
          <w:sz w:val="32"/>
        </w:rPr>
        <w:t xml:space="preserve">particulière </w:t>
      </w:r>
      <w:r w:rsidR="004103B2">
        <w:rPr>
          <w:b/>
          <w:sz w:val="32"/>
        </w:rPr>
        <w:t>à faire</w:t>
      </w:r>
      <w:r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E85A85" w:rsidTr="00E85A85">
        <w:tc>
          <w:tcPr>
            <w:tcW w:w="10061" w:type="dxa"/>
          </w:tcPr>
          <w:p w:rsidR="00926408" w:rsidRDefault="00926408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7F7B8A" w:rsidRDefault="00757120">
            <w:pPr>
              <w:rPr>
                <w:sz w:val="32"/>
              </w:rPr>
            </w:pPr>
            <w:r>
              <w:rPr>
                <w:sz w:val="32"/>
              </w:rPr>
              <w:t xml:space="preserve">Ok au SDI , Jean propose son aide ou sur sollicitation </w:t>
            </w:r>
          </w:p>
          <w:p w:rsidR="00757120" w:rsidRDefault="00757120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926408" w:rsidRDefault="00926408">
            <w:pPr>
              <w:rPr>
                <w:sz w:val="32"/>
              </w:rPr>
            </w:pPr>
          </w:p>
        </w:tc>
      </w:tr>
    </w:tbl>
    <w:p w:rsidR="00E85A85" w:rsidRDefault="00E85A85">
      <w:pPr>
        <w:rPr>
          <w:sz w:val="32"/>
        </w:r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Définition d'objectifs et de plans d'action </w:t>
      </w: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t>pour l'année à venir :</w:t>
      </w:r>
    </w:p>
    <w:p w:rsidR="004103B2" w:rsidRPr="004103B2" w:rsidRDefault="004103B2" w:rsidP="004103B2">
      <w:pPr>
        <w:rPr>
          <w:b/>
          <w:sz w:val="32"/>
        </w:rPr>
      </w:pPr>
      <w:r w:rsidRPr="004103B2">
        <w:rPr>
          <w:b/>
          <w:sz w:val="32"/>
        </w:rPr>
        <w:t>Quels seraient les axes d’amélioration à envisager</w:t>
      </w:r>
      <w:r w:rsidR="00B51ACD">
        <w:rPr>
          <w:b/>
          <w:sz w:val="32"/>
        </w:rPr>
        <w:t xml:space="preserve"> selon toi</w:t>
      </w:r>
      <w:r w:rsidRPr="004103B2">
        <w:rPr>
          <w:b/>
          <w:sz w:val="32"/>
        </w:rPr>
        <w:t xml:space="preserve"> pour l’année à venir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4103B2" w:rsidTr="001217E1">
        <w:tc>
          <w:tcPr>
            <w:tcW w:w="10061" w:type="dxa"/>
          </w:tcPr>
          <w:p w:rsidR="00E53C28" w:rsidRDefault="00E53C28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AA570A" w:rsidRDefault="00757120" w:rsidP="00C536FE">
            <w:pPr>
              <w:rPr>
                <w:sz w:val="32"/>
              </w:rPr>
            </w:pPr>
            <w:r>
              <w:rPr>
                <w:sz w:val="32"/>
              </w:rPr>
              <w:t>Meilleure gestion ticket N 2</w:t>
            </w:r>
          </w:p>
          <w:p w:rsidR="00757120" w:rsidRDefault="00757120" w:rsidP="00C536FE">
            <w:pPr>
              <w:rPr>
                <w:sz w:val="32"/>
              </w:rPr>
            </w:pPr>
            <w:r>
              <w:rPr>
                <w:sz w:val="32"/>
              </w:rPr>
              <w:t>Veut s’autonomiser sur ses projets et moins solliciter Damien</w:t>
            </w:r>
          </w:p>
          <w:p w:rsidR="00757120" w:rsidRDefault="00757120" w:rsidP="00C536FE">
            <w:pPr>
              <w:rPr>
                <w:sz w:val="32"/>
              </w:rPr>
            </w:pPr>
          </w:p>
          <w:p w:rsidR="00757120" w:rsidRDefault="00757120" w:rsidP="00C536FE">
            <w:pPr>
              <w:rPr>
                <w:sz w:val="32"/>
              </w:rPr>
            </w:pPr>
            <w:r>
              <w:rPr>
                <w:sz w:val="32"/>
              </w:rPr>
              <w:t>Manger ensemble plus souvent à la cantine ou à l’extérieur</w:t>
            </w: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E4787A" w:rsidRDefault="00E4787A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</w:tc>
      </w:tr>
    </w:tbl>
    <w:p w:rsidR="00BD06A5" w:rsidRDefault="00BD06A5" w:rsidP="00BD06A5">
      <w:pPr>
        <w:rPr>
          <w:b/>
          <w:sz w:val="32"/>
        </w:rPr>
      </w:pPr>
    </w:p>
    <w:p w:rsidR="00BD06A5" w:rsidRDefault="00B51ACD">
      <w:pPr>
        <w:rPr>
          <w:b/>
          <w:sz w:val="32"/>
        </w:rPr>
      </w:pPr>
      <w:r>
        <w:rPr>
          <w:b/>
          <w:sz w:val="32"/>
        </w:rPr>
        <w:t>Formations demandées dans le cadre des objectifs fixés</w:t>
      </w:r>
      <w:r w:rsidR="00BD06A5"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D06A5" w:rsidRPr="00C536FE" w:rsidTr="00BD06A5">
        <w:tc>
          <w:tcPr>
            <w:tcW w:w="10061" w:type="dxa"/>
          </w:tcPr>
          <w:p w:rsidR="00BD06A5" w:rsidRPr="00C536FE" w:rsidRDefault="00BD06A5">
            <w:pPr>
              <w:rPr>
                <w:b/>
                <w:sz w:val="32"/>
              </w:rPr>
            </w:pPr>
          </w:p>
          <w:p w:rsidR="00964F2D" w:rsidRDefault="00964F2D">
            <w:pPr>
              <w:rPr>
                <w:b/>
                <w:sz w:val="32"/>
              </w:rPr>
            </w:pPr>
          </w:p>
          <w:p w:rsidR="007F7B8A" w:rsidRPr="00C536FE" w:rsidRDefault="007F7B8A">
            <w:pPr>
              <w:rPr>
                <w:b/>
                <w:sz w:val="32"/>
              </w:rPr>
            </w:pPr>
          </w:p>
        </w:tc>
      </w:tr>
    </w:tbl>
    <w:p w:rsidR="00BD06A5" w:rsidRPr="00C536FE" w:rsidRDefault="00BD06A5">
      <w:pPr>
        <w:rPr>
          <w:b/>
          <w:sz w:val="32"/>
        </w:rPr>
        <w:sectPr w:rsidR="00BD06A5" w:rsidRPr="00C536FE" w:rsidSect="004103B2"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lastRenderedPageBreak/>
        <w:t>Les objectifs fixés pour l’année 2018 - 2019 :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à 2 objectifs personnels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objectif collectif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245"/>
        <w:gridCol w:w="3354"/>
        <w:gridCol w:w="3354"/>
        <w:gridCol w:w="3354"/>
      </w:tblGrid>
      <w:tr w:rsidR="004103B2" w:rsidRPr="004103B2" w:rsidTr="007F7B8A">
        <w:tc>
          <w:tcPr>
            <w:tcW w:w="3245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4103B2" w:rsidTr="007F7B8A">
        <w:tc>
          <w:tcPr>
            <w:tcW w:w="3245" w:type="dxa"/>
          </w:tcPr>
          <w:p w:rsidR="004103B2" w:rsidRDefault="004103B2" w:rsidP="001217E1"/>
          <w:p w:rsidR="00D76B2A" w:rsidRDefault="00D76B2A" w:rsidP="001217E1"/>
          <w:p w:rsidR="00B70250" w:rsidRDefault="00B70250" w:rsidP="00B70250">
            <w:pP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Continuer à monter en compétence fonctionnelle sur THEMIS, et passer à des projets pures SK-PHP. </w:t>
            </w:r>
          </w:p>
          <w:p w:rsidR="00B70250" w:rsidRDefault="00B70250" w:rsidP="00B70250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Prendre le backup GDMAP (Evolutions etc)</w:t>
            </w:r>
          </w:p>
          <w:p w:rsidR="00AA570A" w:rsidRDefault="00AA570A" w:rsidP="001217E1"/>
          <w:p w:rsidR="00D76B2A" w:rsidRDefault="00D76B2A" w:rsidP="001217E1"/>
          <w:p w:rsidR="00D76B2A" w:rsidRPr="00B309E4" w:rsidRDefault="00D76B2A" w:rsidP="001217E1"/>
        </w:tc>
        <w:tc>
          <w:tcPr>
            <w:tcW w:w="3354" w:type="dxa"/>
          </w:tcPr>
          <w:p w:rsidR="00C536FE" w:rsidRDefault="00C536FE" w:rsidP="00C536FE"/>
          <w:p w:rsidR="00D76B2A" w:rsidRDefault="00D76B2A" w:rsidP="00F85501"/>
          <w:p w:rsidR="00AA570A" w:rsidRPr="00B309E4" w:rsidRDefault="00AA570A" w:rsidP="00F85501"/>
        </w:tc>
        <w:tc>
          <w:tcPr>
            <w:tcW w:w="3354" w:type="dxa"/>
          </w:tcPr>
          <w:p w:rsidR="00382AD6" w:rsidRDefault="00382AD6" w:rsidP="001217E1"/>
          <w:p w:rsidR="007F7B8A" w:rsidRDefault="007F7B8A" w:rsidP="007F7B8A"/>
          <w:p w:rsidR="00AA570A" w:rsidRPr="00B309E4" w:rsidRDefault="00AA570A" w:rsidP="007F7B8A"/>
        </w:tc>
        <w:tc>
          <w:tcPr>
            <w:tcW w:w="3354" w:type="dxa"/>
          </w:tcPr>
          <w:p w:rsidR="004103B2" w:rsidRPr="00B309E4" w:rsidRDefault="004103B2" w:rsidP="001217E1"/>
        </w:tc>
      </w:tr>
      <w:tr w:rsidR="004103B2" w:rsidTr="007F7B8A">
        <w:tc>
          <w:tcPr>
            <w:tcW w:w="3245" w:type="dxa"/>
          </w:tcPr>
          <w:p w:rsidR="00B70250" w:rsidRDefault="00B70250" w:rsidP="00B70250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Continuer à contribuer/développer</w:t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br/>
              <w:t>Des applications type Simul'IJ Assurer un rôle</w:t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br/>
              <w:t>De référent UX au sein du service</w:t>
            </w:r>
          </w:p>
          <w:p w:rsidR="004103B2" w:rsidRDefault="004103B2" w:rsidP="001217E1"/>
          <w:p w:rsidR="007F7B8A" w:rsidRDefault="007F7B8A" w:rsidP="001217E1"/>
          <w:p w:rsidR="00AA570A" w:rsidRPr="00B309E4" w:rsidRDefault="00AA570A" w:rsidP="001217E1"/>
        </w:tc>
        <w:tc>
          <w:tcPr>
            <w:tcW w:w="3354" w:type="dxa"/>
          </w:tcPr>
          <w:p w:rsidR="00414394" w:rsidRDefault="00414394" w:rsidP="00414394"/>
          <w:p w:rsidR="007F7B8A" w:rsidRDefault="007F7B8A" w:rsidP="00414394"/>
          <w:p w:rsidR="00AA570A" w:rsidRDefault="00AA570A" w:rsidP="00414394"/>
          <w:p w:rsidR="007F7B8A" w:rsidRPr="00B309E4" w:rsidRDefault="007F7B8A" w:rsidP="00414394"/>
        </w:tc>
        <w:tc>
          <w:tcPr>
            <w:tcW w:w="3354" w:type="dxa"/>
          </w:tcPr>
          <w:p w:rsidR="00BB4B58" w:rsidRDefault="00BB4B58" w:rsidP="001217E1"/>
          <w:p w:rsidR="007F7B8A" w:rsidRDefault="007F7B8A" w:rsidP="001217E1"/>
          <w:p w:rsidR="00AA570A" w:rsidRDefault="00AA570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Pr="00B309E4" w:rsidRDefault="007F7B8A" w:rsidP="001217E1"/>
        </w:tc>
        <w:tc>
          <w:tcPr>
            <w:tcW w:w="3354" w:type="dxa"/>
          </w:tcPr>
          <w:p w:rsidR="004103B2" w:rsidRDefault="004103B2" w:rsidP="001217E1"/>
          <w:p w:rsidR="00886339" w:rsidRPr="00B309E4" w:rsidRDefault="00886339" w:rsidP="001217E1"/>
        </w:tc>
      </w:tr>
      <w:tr w:rsidR="00693ED1" w:rsidTr="007F7B8A">
        <w:tc>
          <w:tcPr>
            <w:tcW w:w="3245" w:type="dxa"/>
          </w:tcPr>
          <w:p w:rsidR="00693ED1" w:rsidRDefault="00693ED1" w:rsidP="001217E1"/>
          <w:p w:rsidR="00693ED1" w:rsidRDefault="00693ED1" w:rsidP="001217E1"/>
          <w:p w:rsidR="00B70250" w:rsidRDefault="00B70250" w:rsidP="00B70250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Collaborer sur Estuaire</w:t>
            </w:r>
          </w:p>
          <w:p w:rsidR="00AA570A" w:rsidRDefault="00AA570A" w:rsidP="001217E1"/>
        </w:tc>
        <w:tc>
          <w:tcPr>
            <w:tcW w:w="3354" w:type="dxa"/>
          </w:tcPr>
          <w:p w:rsidR="00693ED1" w:rsidRDefault="00693ED1" w:rsidP="00414394"/>
          <w:p w:rsidR="00693ED1" w:rsidRDefault="00693ED1" w:rsidP="00414394"/>
          <w:p w:rsidR="00AA570A" w:rsidRDefault="00AA570A" w:rsidP="00414394"/>
        </w:tc>
        <w:tc>
          <w:tcPr>
            <w:tcW w:w="3354" w:type="dxa"/>
          </w:tcPr>
          <w:p w:rsidR="00693ED1" w:rsidRDefault="00693ED1" w:rsidP="001217E1"/>
          <w:p w:rsidR="00693ED1" w:rsidRDefault="00693ED1" w:rsidP="001217E1"/>
        </w:tc>
        <w:tc>
          <w:tcPr>
            <w:tcW w:w="3354" w:type="dxa"/>
          </w:tcPr>
          <w:p w:rsidR="00693ED1" w:rsidRDefault="00693ED1" w:rsidP="001217E1"/>
          <w:p w:rsidR="00693ED1" w:rsidRPr="00B309E4" w:rsidRDefault="00693ED1" w:rsidP="001217E1"/>
        </w:tc>
      </w:tr>
      <w:tr w:rsidR="00F85501" w:rsidTr="007F7B8A">
        <w:tc>
          <w:tcPr>
            <w:tcW w:w="3245" w:type="dxa"/>
          </w:tcPr>
          <w:p w:rsidR="00F85501" w:rsidRDefault="00F85501" w:rsidP="008E2493"/>
          <w:p w:rsidR="00AA570A" w:rsidRDefault="00AA570A" w:rsidP="008E2493"/>
          <w:p w:rsidR="00F85501" w:rsidRPr="00B309E4" w:rsidRDefault="00F85501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Pr="00B309E4" w:rsidRDefault="00F85501" w:rsidP="001217E1"/>
        </w:tc>
      </w:tr>
    </w:tbl>
    <w:p w:rsidR="00BD06A5" w:rsidRDefault="00BD06A5">
      <w:pPr>
        <w:rPr>
          <w:sz w:val="32"/>
        </w:rPr>
      </w:pPr>
    </w:p>
    <w:p w:rsidR="00BD06A5" w:rsidRDefault="00BD06A5">
      <w:pPr>
        <w:rPr>
          <w:sz w:val="32"/>
        </w:rPr>
      </w:pPr>
      <w:r>
        <w:rPr>
          <w:sz w:val="32"/>
        </w:rPr>
        <w:br w:type="page"/>
      </w:r>
    </w:p>
    <w:p w:rsidR="00B309E4" w:rsidRDefault="00BD06A5">
      <w:pPr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lastRenderedPageBreak/>
        <w:t xml:space="preserve">Conclusion de l'entretien </w:t>
      </w:r>
      <w:r w:rsidRPr="00B51ACD">
        <w:rPr>
          <w:rFonts w:ascii="Times New Roman" w:eastAsia="Times New Roman" w:hAnsi="Times New Roman" w:cs="Times New Roman"/>
          <w:color w:val="0070C0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44"/>
      </w:tblGrid>
      <w:tr w:rsidR="00BD06A5" w:rsidTr="00BD06A5">
        <w:tc>
          <w:tcPr>
            <w:tcW w:w="15844" w:type="dxa"/>
          </w:tcPr>
          <w:p w:rsidR="00B81715" w:rsidRDefault="00B81715">
            <w:pPr>
              <w:rPr>
                <w:sz w:val="32"/>
              </w:rPr>
            </w:pPr>
          </w:p>
          <w:p w:rsidR="00757963" w:rsidRDefault="00757963">
            <w:pPr>
              <w:rPr>
                <w:sz w:val="32"/>
              </w:rPr>
            </w:pPr>
          </w:p>
          <w:p w:rsidR="00B81715" w:rsidRDefault="00B8171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</w:tc>
      </w:tr>
    </w:tbl>
    <w:p w:rsidR="00B309E4" w:rsidRDefault="00B309E4">
      <w:pPr>
        <w:rPr>
          <w:sz w:val="32"/>
        </w:rPr>
      </w:pPr>
    </w:p>
    <w:p w:rsidR="00E33124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sectPr w:rsidR="00E33124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E33124" w:rsidRPr="00137507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lastRenderedPageBreak/>
        <w:t>L'entretien d'évaluation</w:t>
      </w:r>
    </w:p>
    <w:p w:rsidR="00E33124" w:rsidRPr="00137507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Il comprend plusieurs phases clés :</w:t>
      </w: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un bilan général de l'année écoulée 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 </w:t>
      </w:r>
    </w:p>
    <w:p w:rsidR="00E33124" w:rsidRPr="004103B2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Point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l'atteinte des objectifs fixés </w:t>
      </w:r>
    </w:p>
    <w:p w:rsidR="00E33124" w:rsidRPr="004103B2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Evaluation des savoir-faire et savoir-être avec la grille d'entretien </w:t>
      </w:r>
    </w:p>
    <w:p w:rsidR="00E33124" w:rsidRPr="00EB1BBC" w:rsidRDefault="00E33124" w:rsidP="00E33124">
      <w:pPr>
        <w:pStyle w:val="Paragraphedeliste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Discussion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points à améliorer  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projets </w:t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professionnels du collaborateur</w:t>
      </w:r>
    </w:p>
    <w:p w:rsidR="00E33124" w:rsidRPr="00EB1BBC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Définition d'objectifs et de plans d'action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pour l'année à venir :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formation, accompagnement, etc.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Conclusion de l'entretien 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p w:rsidR="00E33124" w:rsidRDefault="00E33124" w:rsidP="00E33124">
      <w:pPr>
        <w:rPr>
          <w:sz w:val="32"/>
        </w:rPr>
      </w:pPr>
      <w:r>
        <w:rPr>
          <w:sz w:val="32"/>
        </w:rPr>
        <w:br w:type="page"/>
      </w:r>
      <w:r>
        <w:rPr>
          <w:noProof/>
          <w:lang w:eastAsia="fr-FR"/>
        </w:rPr>
        <w:lastRenderedPageBreak/>
        <w:drawing>
          <wp:inline distT="0" distB="0" distL="0" distR="0" wp14:anchorId="7C3D36AF" wp14:editId="5367D215">
            <wp:extent cx="6299835" cy="3253915"/>
            <wp:effectExtent l="0" t="0" r="5715" b="3810"/>
            <wp:docPr id="1" name="Image 1" descr="http://www.resultence-coaching.com/wp-content/uploads/2015/04/tableau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ultence-coaching.com/wp-content/uploads/2015/04/tableau-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24" w:rsidRPr="00137507" w:rsidRDefault="00E33124">
      <w:pPr>
        <w:rPr>
          <w:sz w:val="32"/>
        </w:rPr>
      </w:pPr>
    </w:p>
    <w:sectPr w:rsidR="00E33124" w:rsidRPr="00137507" w:rsidSect="00E3312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CD9" w:rsidRDefault="00343CD9" w:rsidP="00B6643D">
      <w:pPr>
        <w:spacing w:after="0" w:line="240" w:lineRule="auto"/>
      </w:pPr>
      <w:r>
        <w:separator/>
      </w:r>
    </w:p>
  </w:endnote>
  <w:endnote w:type="continuationSeparator" w:id="0">
    <w:p w:rsidR="00343CD9" w:rsidRDefault="00343CD9" w:rsidP="00B6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3D" w:rsidRDefault="00B6643D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D45A4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CD9" w:rsidRDefault="00343CD9" w:rsidP="00B6643D">
      <w:pPr>
        <w:spacing w:after="0" w:line="240" w:lineRule="auto"/>
      </w:pPr>
      <w:r>
        <w:separator/>
      </w:r>
    </w:p>
  </w:footnote>
  <w:footnote w:type="continuationSeparator" w:id="0">
    <w:p w:rsidR="00343CD9" w:rsidRDefault="00343CD9" w:rsidP="00B6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1B"/>
    <w:multiLevelType w:val="hybridMultilevel"/>
    <w:tmpl w:val="BC6A9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17E36"/>
    <w:multiLevelType w:val="hybridMultilevel"/>
    <w:tmpl w:val="6CDA5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7"/>
    <w:rsid w:val="00003A50"/>
    <w:rsid w:val="00005936"/>
    <w:rsid w:val="00006279"/>
    <w:rsid w:val="00034A12"/>
    <w:rsid w:val="00036DBB"/>
    <w:rsid w:val="00061508"/>
    <w:rsid w:val="00067507"/>
    <w:rsid w:val="00070532"/>
    <w:rsid w:val="0008304C"/>
    <w:rsid w:val="000B4E54"/>
    <w:rsid w:val="000C36EC"/>
    <w:rsid w:val="000D5927"/>
    <w:rsid w:val="000E4F3E"/>
    <w:rsid w:val="001012ED"/>
    <w:rsid w:val="001144A5"/>
    <w:rsid w:val="001374FE"/>
    <w:rsid w:val="00137507"/>
    <w:rsid w:val="00152E4E"/>
    <w:rsid w:val="00170916"/>
    <w:rsid w:val="00177B4E"/>
    <w:rsid w:val="00182BCC"/>
    <w:rsid w:val="001A41A3"/>
    <w:rsid w:val="001C0AEB"/>
    <w:rsid w:val="001C6C55"/>
    <w:rsid w:val="001D1D3C"/>
    <w:rsid w:val="001E6A2C"/>
    <w:rsid w:val="0020308C"/>
    <w:rsid w:val="00211D26"/>
    <w:rsid w:val="00222941"/>
    <w:rsid w:val="002378C0"/>
    <w:rsid w:val="002576BF"/>
    <w:rsid w:val="00263B05"/>
    <w:rsid w:val="00267727"/>
    <w:rsid w:val="00270776"/>
    <w:rsid w:val="002C2CE1"/>
    <w:rsid w:val="002E0EBD"/>
    <w:rsid w:val="00307309"/>
    <w:rsid w:val="00314AE6"/>
    <w:rsid w:val="00331AA5"/>
    <w:rsid w:val="00334748"/>
    <w:rsid w:val="00335202"/>
    <w:rsid w:val="00342FDD"/>
    <w:rsid w:val="00343CD9"/>
    <w:rsid w:val="003456F1"/>
    <w:rsid w:val="00355DE0"/>
    <w:rsid w:val="00382AD6"/>
    <w:rsid w:val="003A0FE4"/>
    <w:rsid w:val="003A6B90"/>
    <w:rsid w:val="003E1725"/>
    <w:rsid w:val="003E668B"/>
    <w:rsid w:val="004103B2"/>
    <w:rsid w:val="00414394"/>
    <w:rsid w:val="00415E29"/>
    <w:rsid w:val="00427947"/>
    <w:rsid w:val="004415EE"/>
    <w:rsid w:val="0045465B"/>
    <w:rsid w:val="00491167"/>
    <w:rsid w:val="004D362F"/>
    <w:rsid w:val="004E1CFF"/>
    <w:rsid w:val="004E4D24"/>
    <w:rsid w:val="004F1C09"/>
    <w:rsid w:val="004F7937"/>
    <w:rsid w:val="00515F3F"/>
    <w:rsid w:val="005274EC"/>
    <w:rsid w:val="00554610"/>
    <w:rsid w:val="00566DCC"/>
    <w:rsid w:val="00597364"/>
    <w:rsid w:val="005C7E3A"/>
    <w:rsid w:val="005E02A1"/>
    <w:rsid w:val="005F36E0"/>
    <w:rsid w:val="005F5AC9"/>
    <w:rsid w:val="005F708A"/>
    <w:rsid w:val="0062193C"/>
    <w:rsid w:val="00623005"/>
    <w:rsid w:val="00693ED1"/>
    <w:rsid w:val="006A1BB9"/>
    <w:rsid w:val="006E30A0"/>
    <w:rsid w:val="006E66B0"/>
    <w:rsid w:val="00717B48"/>
    <w:rsid w:val="00723624"/>
    <w:rsid w:val="00724BC8"/>
    <w:rsid w:val="00733D6A"/>
    <w:rsid w:val="00742FDC"/>
    <w:rsid w:val="007431A7"/>
    <w:rsid w:val="00757120"/>
    <w:rsid w:val="00757963"/>
    <w:rsid w:val="00770EDC"/>
    <w:rsid w:val="007C06EF"/>
    <w:rsid w:val="007C6A33"/>
    <w:rsid w:val="007F7B8A"/>
    <w:rsid w:val="008009F4"/>
    <w:rsid w:val="00831F2A"/>
    <w:rsid w:val="008370F4"/>
    <w:rsid w:val="0085215E"/>
    <w:rsid w:val="00855AE2"/>
    <w:rsid w:val="00886339"/>
    <w:rsid w:val="0089537E"/>
    <w:rsid w:val="008A787D"/>
    <w:rsid w:val="008D4AAF"/>
    <w:rsid w:val="00912D67"/>
    <w:rsid w:val="00924E3F"/>
    <w:rsid w:val="00926408"/>
    <w:rsid w:val="00946215"/>
    <w:rsid w:val="00964F2D"/>
    <w:rsid w:val="00967FA8"/>
    <w:rsid w:val="00972B64"/>
    <w:rsid w:val="00984B31"/>
    <w:rsid w:val="00991C2C"/>
    <w:rsid w:val="009B34F5"/>
    <w:rsid w:val="009D548E"/>
    <w:rsid w:val="00A2005D"/>
    <w:rsid w:val="00A367FA"/>
    <w:rsid w:val="00A6022A"/>
    <w:rsid w:val="00A63477"/>
    <w:rsid w:val="00A64F3C"/>
    <w:rsid w:val="00A81E40"/>
    <w:rsid w:val="00A94624"/>
    <w:rsid w:val="00AA570A"/>
    <w:rsid w:val="00AC13C5"/>
    <w:rsid w:val="00AD07B9"/>
    <w:rsid w:val="00B05009"/>
    <w:rsid w:val="00B05E66"/>
    <w:rsid w:val="00B24DAB"/>
    <w:rsid w:val="00B309E4"/>
    <w:rsid w:val="00B50431"/>
    <w:rsid w:val="00B51ACD"/>
    <w:rsid w:val="00B55CF4"/>
    <w:rsid w:val="00B6643D"/>
    <w:rsid w:val="00B70250"/>
    <w:rsid w:val="00B81715"/>
    <w:rsid w:val="00B9016F"/>
    <w:rsid w:val="00B9205E"/>
    <w:rsid w:val="00BB4B58"/>
    <w:rsid w:val="00BD06A5"/>
    <w:rsid w:val="00C00C24"/>
    <w:rsid w:val="00C0579D"/>
    <w:rsid w:val="00C536FE"/>
    <w:rsid w:val="00C87EA6"/>
    <w:rsid w:val="00CA0D20"/>
    <w:rsid w:val="00D03FF1"/>
    <w:rsid w:val="00D058CF"/>
    <w:rsid w:val="00D440A2"/>
    <w:rsid w:val="00D45A45"/>
    <w:rsid w:val="00D76B2A"/>
    <w:rsid w:val="00D80319"/>
    <w:rsid w:val="00D80F7B"/>
    <w:rsid w:val="00D92736"/>
    <w:rsid w:val="00DE59E1"/>
    <w:rsid w:val="00DF41E2"/>
    <w:rsid w:val="00E26CA9"/>
    <w:rsid w:val="00E307B6"/>
    <w:rsid w:val="00E33124"/>
    <w:rsid w:val="00E35A38"/>
    <w:rsid w:val="00E4787A"/>
    <w:rsid w:val="00E53C28"/>
    <w:rsid w:val="00E56E79"/>
    <w:rsid w:val="00E66BDA"/>
    <w:rsid w:val="00E70F54"/>
    <w:rsid w:val="00E85A85"/>
    <w:rsid w:val="00EB1BBC"/>
    <w:rsid w:val="00ED6767"/>
    <w:rsid w:val="00F15E56"/>
    <w:rsid w:val="00F30802"/>
    <w:rsid w:val="00F611FA"/>
    <w:rsid w:val="00F8356A"/>
    <w:rsid w:val="00F85501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132">
          <w:marLeft w:val="3"/>
          <w:marRight w:val="0"/>
          <w:marTop w:val="0"/>
          <w:marBottom w:val="0"/>
          <w:divBdr>
            <w:top w:val="none" w:sz="0" w:space="0" w:color="auto"/>
            <w:left w:val="single" w:sz="6" w:space="4" w:color="2A77B5"/>
            <w:bottom w:val="single" w:sz="6" w:space="4" w:color="2A77B5"/>
            <w:right w:val="single" w:sz="6" w:space="4" w:color="2A77B5"/>
          </w:divBdr>
          <w:divsChild>
            <w:div w:id="1896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THOREL-02888</dc:creator>
  <cp:lastModifiedBy>VALLET LUC</cp:lastModifiedBy>
  <cp:revision>7</cp:revision>
  <cp:lastPrinted>2019-05-17T07:54:00Z</cp:lastPrinted>
  <dcterms:created xsi:type="dcterms:W3CDTF">2019-05-17T06:14:00Z</dcterms:created>
  <dcterms:modified xsi:type="dcterms:W3CDTF">2019-05-22T09:40:00Z</dcterms:modified>
</cp:coreProperties>
</file>