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E4" w:rsidRPr="00E85A85" w:rsidRDefault="00BD7C18">
      <w:pPr>
        <w:rPr>
          <w:b/>
          <w:sz w:val="32"/>
        </w:rPr>
      </w:pPr>
      <w:r>
        <w:rPr>
          <w:b/>
          <w:sz w:val="32"/>
        </w:rPr>
        <w:t>Damien LANDREAU</w:t>
      </w:r>
      <w:r w:rsidR="00B24DAB">
        <w:rPr>
          <w:b/>
          <w:sz w:val="32"/>
        </w:rPr>
        <w:t xml:space="preserve"> </w:t>
      </w:r>
      <w:r w:rsidR="00B309E4" w:rsidRPr="00E85A85">
        <w:rPr>
          <w:b/>
          <w:sz w:val="32"/>
        </w:rPr>
        <w:t>:</w:t>
      </w:r>
    </w:p>
    <w:p w:rsidR="00E85A85" w:rsidRDefault="00E85A85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Bilan général de l'année écoulée :</w:t>
      </w:r>
      <w:r w:rsidR="00723624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 2019</w:t>
      </w:r>
    </w:p>
    <w:p w:rsidR="00EB163F" w:rsidRDefault="00EB163F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</w:pPr>
    </w:p>
    <w:p w:rsidR="00EB163F" w:rsidRDefault="00EB163F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Retour management</w:t>
      </w:r>
    </w:p>
    <w:p w:rsidR="00EB163F" w:rsidRDefault="00EB163F">
      <w:pPr>
        <w:rPr>
          <w:b/>
          <w:sz w:val="32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Ok</w:t>
      </w:r>
    </w:p>
    <w:p w:rsidR="00E85A85" w:rsidRPr="00E85A85" w:rsidRDefault="00E85A85">
      <w:pPr>
        <w:rPr>
          <w:b/>
          <w:sz w:val="32"/>
        </w:rPr>
      </w:pPr>
      <w:r w:rsidRPr="00E85A85">
        <w:rPr>
          <w:b/>
          <w:sz w:val="32"/>
        </w:rPr>
        <w:t>Formation reçue</w:t>
      </w:r>
      <w:r w:rsidR="001374FE">
        <w:rPr>
          <w:b/>
          <w:sz w:val="32"/>
        </w:rPr>
        <w:t xml:space="preserve"> ou participation à des ateliers</w:t>
      </w:r>
      <w:r w:rsidRPr="00E85A85">
        <w:rPr>
          <w:b/>
          <w:sz w:val="32"/>
        </w:rPr>
        <w:t xml:space="preserve"> : </w:t>
      </w:r>
    </w:p>
    <w:p w:rsidR="00307309" w:rsidRDefault="00AA570A" w:rsidP="00E85A85">
      <w:pPr>
        <w:ind w:left="708"/>
        <w:rPr>
          <w:i/>
        </w:rPr>
      </w:pPr>
      <w:r>
        <w:rPr>
          <w:i/>
        </w:rPr>
        <w:t>-</w:t>
      </w:r>
      <w:r w:rsidR="00EB163F">
        <w:rPr>
          <w:i/>
        </w:rPr>
        <w:t xml:space="preserve">Docker </w:t>
      </w:r>
    </w:p>
    <w:p w:rsidR="001374FE" w:rsidRDefault="001374FE" w:rsidP="00E85A85">
      <w:pPr>
        <w:ind w:left="708"/>
        <w:rPr>
          <w:i/>
        </w:rPr>
      </w:pPr>
      <w:r>
        <w:rPr>
          <w:i/>
        </w:rPr>
        <w:t>-</w:t>
      </w:r>
      <w:r w:rsidR="00EB163F">
        <w:rPr>
          <w:i/>
        </w:rPr>
        <w:t>Agile</w:t>
      </w:r>
    </w:p>
    <w:p w:rsidR="00E85A85" w:rsidRDefault="00926408">
      <w:pPr>
        <w:rPr>
          <w:b/>
          <w:sz w:val="32"/>
        </w:rPr>
      </w:pPr>
      <w:r>
        <w:rPr>
          <w:b/>
          <w:sz w:val="32"/>
        </w:rPr>
        <w:t>Bilan année :</w:t>
      </w:r>
    </w:p>
    <w:p w:rsidR="00926408" w:rsidRDefault="00926408">
      <w:pPr>
        <w:rPr>
          <w:b/>
          <w:sz w:val="32"/>
        </w:rPr>
      </w:pPr>
      <w:r w:rsidRPr="00B51ACD">
        <w:rPr>
          <w:b/>
          <w:color w:val="0070C0"/>
          <w:sz w:val="32"/>
        </w:rPr>
        <w:t>Les trois réalisations ou projets qui t’ont donné</w:t>
      </w:r>
      <w:r w:rsidR="000B4E78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le plus de satisfaction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professionnelle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sur l’année écoulée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9244"/>
      </w:tblGrid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4" w:type="dxa"/>
          </w:tcPr>
          <w:p w:rsidR="007F7B8A" w:rsidRDefault="007F7B8A" w:rsidP="00623005">
            <w:pPr>
              <w:rPr>
                <w:sz w:val="32"/>
              </w:rPr>
            </w:pPr>
          </w:p>
          <w:p w:rsidR="001374FE" w:rsidRDefault="001374FE" w:rsidP="00623005">
            <w:pPr>
              <w:rPr>
                <w:sz w:val="32"/>
              </w:rPr>
            </w:pPr>
          </w:p>
          <w:p w:rsidR="001374FE" w:rsidRDefault="00EB163F" w:rsidP="00623005">
            <w:pPr>
              <w:rPr>
                <w:sz w:val="32"/>
              </w:rPr>
            </w:pPr>
            <w:r>
              <w:rPr>
                <w:sz w:val="32"/>
              </w:rPr>
              <w:t>Themis et GDMAP Hackathon</w:t>
            </w:r>
          </w:p>
          <w:p w:rsidR="001374FE" w:rsidRPr="00036DBB" w:rsidRDefault="001374FE" w:rsidP="00623005">
            <w:pPr>
              <w:rPr>
                <w:sz w:val="32"/>
              </w:rPr>
            </w:pPr>
          </w:p>
        </w:tc>
      </w:tr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9244" w:type="dxa"/>
          </w:tcPr>
          <w:p w:rsidR="007F7B8A" w:rsidRDefault="007F7B8A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Pr="00036DBB" w:rsidRDefault="001374FE">
            <w:pPr>
              <w:rPr>
                <w:sz w:val="32"/>
              </w:rPr>
            </w:pPr>
          </w:p>
        </w:tc>
      </w:tr>
      <w:tr w:rsidR="005E02A1" w:rsidTr="00427947">
        <w:tc>
          <w:tcPr>
            <w:tcW w:w="817" w:type="dxa"/>
            <w:tcBorders>
              <w:bottom w:val="single" w:sz="4" w:space="0" w:color="auto"/>
            </w:tcBorders>
          </w:tcPr>
          <w:p w:rsidR="005E02A1" w:rsidRDefault="00427947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9244" w:type="dxa"/>
            <w:tcBorders>
              <w:bottom w:val="single" w:sz="4" w:space="0" w:color="auto"/>
            </w:tcBorders>
          </w:tcPr>
          <w:p w:rsidR="007F7B8A" w:rsidRDefault="007F7B8A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Pr="00036DBB" w:rsidRDefault="001374FE" w:rsidP="00ED6767">
            <w:pPr>
              <w:rPr>
                <w:sz w:val="32"/>
              </w:rPr>
            </w:pPr>
          </w:p>
        </w:tc>
      </w:tr>
    </w:tbl>
    <w:p w:rsidR="00926408" w:rsidRDefault="00926408" w:rsidP="00926408">
      <w:pPr>
        <w:rPr>
          <w:b/>
          <w:sz w:val="32"/>
        </w:rPr>
      </w:pPr>
    </w:p>
    <w:p w:rsidR="00926408" w:rsidRPr="00B51ACD" w:rsidRDefault="00926408" w:rsidP="00926408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réalisations, projets ou évolutions dans le travail qui ont générés des regrets ou des contrariétés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26408" w:rsidTr="00926408">
        <w:tc>
          <w:tcPr>
            <w:tcW w:w="10061" w:type="dxa"/>
          </w:tcPr>
          <w:p w:rsidR="002E0EBD" w:rsidRDefault="002E0EBD" w:rsidP="00AA570A">
            <w:pPr>
              <w:rPr>
                <w:sz w:val="32"/>
              </w:rPr>
            </w:pPr>
          </w:p>
          <w:p w:rsidR="00AA570A" w:rsidRDefault="00EB163F" w:rsidP="00AA570A">
            <w:pPr>
              <w:rPr>
                <w:sz w:val="32"/>
              </w:rPr>
            </w:pPr>
            <w:r>
              <w:rPr>
                <w:sz w:val="32"/>
              </w:rPr>
              <w:t>Trame projet à mettre en place et Gestion des tickets niveau 2 (répartition qui fait quoi ?)</w:t>
            </w:r>
          </w:p>
          <w:p w:rsidR="00EB163F" w:rsidRDefault="00EB163F" w:rsidP="00AA570A">
            <w:pPr>
              <w:rPr>
                <w:sz w:val="32"/>
              </w:rPr>
            </w:pPr>
          </w:p>
          <w:p w:rsidR="00EB163F" w:rsidRDefault="00EB163F" w:rsidP="00AA570A">
            <w:pPr>
              <w:rPr>
                <w:sz w:val="32"/>
              </w:rPr>
            </w:pPr>
            <w:r>
              <w:rPr>
                <w:sz w:val="32"/>
              </w:rPr>
              <w:t>GDMAP pas assez testé , Mettre Alexandre en backup Jean François Pineau</w:t>
            </w:r>
          </w:p>
          <w:p w:rsidR="00EB163F" w:rsidRDefault="00EB163F" w:rsidP="00AA570A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En force de proposition pour le desing SK-PHP (chartre graphique)</w:t>
            </w:r>
          </w:p>
          <w:p w:rsidR="00EB163F" w:rsidRDefault="00EB163F" w:rsidP="00AA570A">
            <w:pPr>
              <w:rPr>
                <w:sz w:val="32"/>
              </w:rPr>
            </w:pPr>
            <w:r>
              <w:rPr>
                <w:sz w:val="32"/>
              </w:rPr>
              <w:t>Qui reprend les applications de P Marie</w:t>
            </w:r>
          </w:p>
          <w:p w:rsidR="00EB163F" w:rsidRDefault="00EB163F" w:rsidP="00AA570A">
            <w:pPr>
              <w:rPr>
                <w:sz w:val="32"/>
              </w:rPr>
            </w:pPr>
            <w:r>
              <w:rPr>
                <w:sz w:val="32"/>
              </w:rPr>
              <w:t>Interressé pour travailler sur FILEAS</w:t>
            </w:r>
            <w:bookmarkStart w:id="0" w:name="_GoBack"/>
            <w:bookmarkEnd w:id="0"/>
          </w:p>
          <w:p w:rsidR="00EB163F" w:rsidRDefault="00EB163F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Pr="002576BF" w:rsidRDefault="00AA570A" w:rsidP="00AA570A">
            <w:pPr>
              <w:rPr>
                <w:sz w:val="32"/>
              </w:rPr>
            </w:pPr>
          </w:p>
        </w:tc>
      </w:tr>
    </w:tbl>
    <w:p w:rsidR="004103B2" w:rsidRDefault="004103B2">
      <w:pPr>
        <w:rPr>
          <w:b/>
          <w:sz w:val="32"/>
        </w:rPr>
        <w:sectPr w:rsidR="004103B2" w:rsidSect="008D4AAF">
          <w:footerReference w:type="default" r:id="rId8"/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  <w:r>
        <w:rPr>
          <w:b/>
          <w:sz w:val="32"/>
        </w:rPr>
        <w:lastRenderedPageBreak/>
        <w:br w:type="page"/>
      </w: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lastRenderedPageBreak/>
        <w:t xml:space="preserve">Point sur </w:t>
      </w: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l'atteinte des objectifs fixés :</w:t>
      </w:r>
    </w:p>
    <w:p w:rsidR="00137507" w:rsidRPr="00E85A85" w:rsidRDefault="00B309E4">
      <w:pPr>
        <w:rPr>
          <w:b/>
          <w:sz w:val="32"/>
        </w:rPr>
      </w:pPr>
      <w:r w:rsidRPr="00E85A85">
        <w:rPr>
          <w:b/>
          <w:sz w:val="32"/>
        </w:rPr>
        <w:t>Objectifs N-1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354"/>
        <w:gridCol w:w="3354"/>
        <w:gridCol w:w="3354"/>
      </w:tblGrid>
      <w:tr w:rsidR="00AA570A" w:rsidRPr="004103B2" w:rsidTr="00906255">
        <w:tc>
          <w:tcPr>
            <w:tcW w:w="3353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AA570A" w:rsidTr="00906255">
        <w:tc>
          <w:tcPr>
            <w:tcW w:w="3353" w:type="dxa"/>
          </w:tcPr>
          <w:p w:rsidR="00801B39" w:rsidRPr="00B309E4" w:rsidRDefault="00801B39" w:rsidP="00906255">
            <w:r w:rsidRPr="00801B39">
              <w:t>Finaliser le développement de THEMIS WEB palier 1 et le mettre en production.</w:t>
            </w:r>
          </w:p>
        </w:tc>
        <w:tc>
          <w:tcPr>
            <w:tcW w:w="3354" w:type="dxa"/>
          </w:tcPr>
          <w:p w:rsidR="00801B39" w:rsidRDefault="00801B39" w:rsidP="00801B39">
            <w:r>
              <w:t xml:space="preserve">Mise en production sur le périmètre de la CPAM 44 avant la fin d'année. </w:t>
            </w:r>
          </w:p>
          <w:p w:rsidR="00AA570A" w:rsidRPr="00B309E4" w:rsidRDefault="00801B39" w:rsidP="00801B39">
            <w:r>
              <w:t>Fournir une version de qualification pour la CNAM dans le but d'un déploiement pour le 4ième trimestre 2018</w:t>
            </w:r>
          </w:p>
        </w:tc>
        <w:tc>
          <w:tcPr>
            <w:tcW w:w="3354" w:type="dxa"/>
          </w:tcPr>
          <w:p w:rsidR="00AA570A" w:rsidRPr="00B309E4" w:rsidRDefault="00801B39" w:rsidP="00906255">
            <w:r w:rsidRPr="00801B39">
              <w:t>Avec l'équipe projet THEMIS (Luc, Fabienne, Alexandre)</w:t>
            </w:r>
          </w:p>
        </w:tc>
        <w:tc>
          <w:tcPr>
            <w:tcW w:w="3354" w:type="dxa"/>
          </w:tcPr>
          <w:p w:rsidR="00AA570A" w:rsidRPr="00B309E4" w:rsidRDefault="00801B39" w:rsidP="00906255">
            <w:r>
              <w:t>Pratiquement atteint, les retards sont imputables à la CNAM qui nous a contraints à différer la sortie du produit en ne répondant pas à nos questions ou en nous imposant de nouvelles contraintes en cours de projet.</w:t>
            </w:r>
          </w:p>
        </w:tc>
      </w:tr>
      <w:tr w:rsidR="00AA570A" w:rsidTr="00906255">
        <w:tc>
          <w:tcPr>
            <w:tcW w:w="3353" w:type="dxa"/>
          </w:tcPr>
          <w:p w:rsidR="00801B39" w:rsidRPr="00B309E4" w:rsidRDefault="00801B39" w:rsidP="00906255">
            <w:r w:rsidRPr="00801B39">
              <w:t>Mener un projet commun (hors développement) avec un autre service de la caisse.</w:t>
            </w:r>
          </w:p>
        </w:tc>
        <w:tc>
          <w:tcPr>
            <w:tcW w:w="3354" w:type="dxa"/>
          </w:tcPr>
          <w:p w:rsidR="00AA570A" w:rsidRPr="00B309E4" w:rsidRDefault="00801B39" w:rsidP="00801B39">
            <w:r w:rsidRPr="00801B39">
              <w:t xml:space="preserve">Participer à un groupe projet sur un domaine distinct du développement avec un autre secteur de la </w:t>
            </w:r>
            <w:r>
              <w:t>c</w:t>
            </w:r>
            <w:r w:rsidRPr="00801B39">
              <w:t>aisse</w:t>
            </w:r>
            <w:r>
              <w:t xml:space="preserve"> </w:t>
            </w:r>
            <w:r w:rsidRPr="00801B39">
              <w:t>(exemple avec le service statistique) pour élargir son horizon professionnel et développer notre réseau interne.</w:t>
            </w:r>
          </w:p>
        </w:tc>
        <w:tc>
          <w:tcPr>
            <w:tcW w:w="3354" w:type="dxa"/>
          </w:tcPr>
          <w:p w:rsidR="00AA570A" w:rsidRPr="00B309E4" w:rsidRDefault="00801B39" w:rsidP="00906255">
            <w:r w:rsidRPr="00801B39">
              <w:t>Du temps</w:t>
            </w:r>
          </w:p>
        </w:tc>
        <w:tc>
          <w:tcPr>
            <w:tcW w:w="3354" w:type="dxa"/>
          </w:tcPr>
          <w:p w:rsidR="00AA570A" w:rsidRDefault="00801B39" w:rsidP="00906255">
            <w:r>
              <w:t>Participation au hackaton.</w:t>
            </w:r>
          </w:p>
          <w:p w:rsidR="00801B39" w:rsidRPr="00B309E4" w:rsidRDefault="00801B39" w:rsidP="00801B39">
            <w:r>
              <w:t>Participation et contribution aux travaux SK-PHP avec la CNAM en lien avec quelques CPAM pilotes sur ce projet (BAS-RHIN, ILE ET VILAINE, BORDEAUX)</w:t>
            </w:r>
          </w:p>
        </w:tc>
      </w:tr>
      <w:tr w:rsidR="00AA570A" w:rsidTr="00906255">
        <w:tc>
          <w:tcPr>
            <w:tcW w:w="3353" w:type="dxa"/>
          </w:tcPr>
          <w:p w:rsidR="00AA570A" w:rsidRDefault="00801B39" w:rsidP="00906255">
            <w:r w:rsidRPr="00801B39">
              <w:t>Organiser et préparer le contenu d'ateliers de transferts de compétence internes et externes au Pôle</w:t>
            </w:r>
          </w:p>
          <w:p w:rsidR="00AA570A" w:rsidRPr="00B309E4" w:rsidRDefault="00AA570A" w:rsidP="00906255"/>
        </w:tc>
        <w:tc>
          <w:tcPr>
            <w:tcW w:w="3354" w:type="dxa"/>
          </w:tcPr>
          <w:p w:rsidR="00AA570A" w:rsidRPr="00B309E4" w:rsidRDefault="00801B39" w:rsidP="00906255">
            <w:r w:rsidRPr="00801B39">
              <w:t>Au moins 2 ateliers thématiques, dont l'un sera destiné à un public externe au Pôle Informatique.</w:t>
            </w:r>
          </w:p>
        </w:tc>
        <w:tc>
          <w:tcPr>
            <w:tcW w:w="3354" w:type="dxa"/>
          </w:tcPr>
          <w:p w:rsidR="00AA570A" w:rsidRPr="00B309E4" w:rsidRDefault="00801B39" w:rsidP="00906255">
            <w:r w:rsidRPr="00801B39">
              <w:t>Du temps pour préparer et réaliser les ateliers</w:t>
            </w:r>
          </w:p>
        </w:tc>
        <w:tc>
          <w:tcPr>
            <w:tcW w:w="3354" w:type="dxa"/>
          </w:tcPr>
          <w:p w:rsidR="00AA570A" w:rsidRPr="00B309E4" w:rsidRDefault="00801B39" w:rsidP="00801B39">
            <w:r>
              <w:t>Damien a préparé et animé deux ateliers</w:t>
            </w:r>
          </w:p>
        </w:tc>
      </w:tr>
    </w:tbl>
    <w:p w:rsidR="00B309E4" w:rsidRDefault="00B309E4">
      <w:pPr>
        <w:rPr>
          <w:sz w:val="32"/>
        </w:rPr>
      </w:pPr>
    </w:p>
    <w:p w:rsidR="004103B2" w:rsidRDefault="004103B2">
      <w:pPr>
        <w:rPr>
          <w:b/>
          <w:sz w:val="32"/>
        </w:rPr>
        <w:sectPr w:rsidR="004103B2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137507" w:rsidRPr="008D4AAF" w:rsidRDefault="00137507">
      <w:pPr>
        <w:rPr>
          <w:b/>
          <w:sz w:val="32"/>
        </w:rPr>
      </w:pPr>
      <w:r w:rsidRPr="008D4AAF">
        <w:rPr>
          <w:b/>
          <w:sz w:val="32"/>
        </w:rPr>
        <w:lastRenderedPageBreak/>
        <w:t xml:space="preserve">Qu’est ce qui a la plus d’importance dans </w:t>
      </w:r>
      <w:r w:rsidR="00B309E4">
        <w:rPr>
          <w:b/>
          <w:sz w:val="32"/>
        </w:rPr>
        <w:t>la</w:t>
      </w:r>
      <w:r w:rsidR="008D4AAF" w:rsidRPr="008D4AAF">
        <w:rPr>
          <w:b/>
          <w:sz w:val="32"/>
        </w:rPr>
        <w:t xml:space="preserve"> motivation au travail :</w:t>
      </w:r>
    </w:p>
    <w:p w:rsidR="00B309E4" w:rsidRDefault="008D4AAF">
      <w:pPr>
        <w:rPr>
          <w:sz w:val="32"/>
        </w:rPr>
      </w:pPr>
      <w:r>
        <w:rPr>
          <w:sz w:val="32"/>
        </w:rPr>
        <w:t>Noter les trois facteurs de motivation qui pour vous sont les plus importants en les classant du plus important (1) au moins important (3)</w:t>
      </w:r>
    </w:p>
    <w:p w:rsidR="00B309E4" w:rsidRDefault="00B309E4">
      <w:pPr>
        <w:rPr>
          <w:sz w:val="32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0"/>
        <w:gridCol w:w="2040"/>
      </w:tblGrid>
      <w:tr w:rsidR="008D4AAF" w:rsidRPr="008D4AAF" w:rsidTr="008D4AAF">
        <w:trPr>
          <w:trHeight w:val="420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Rendre service aux autres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Mon autonomie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03FF1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FF1" w:rsidRPr="008D4AAF" w:rsidRDefault="00D03FF1" w:rsidP="00D03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Les relations avec les collègues de travail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FF1" w:rsidRPr="008D4AAF" w:rsidRDefault="00D03FF1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ma créativité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Climat de travail positif</w:t>
            </w:r>
            <w:r w:rsidR="00B51ACD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et constructif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de l’impact</w:t>
            </w:r>
            <w:r w:rsidR="00D03FF1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dans l’organisation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un parcours professionnel riche et diversifié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Rémunération et avantages divers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Faire carrière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Travailler en équipe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Développer mon expertise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reconnu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mon sens entrepreneurial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Motiver les autres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respecté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Conditions ergonomiques de travail optimal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Relever des défis stratégiques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D4AAF" w:rsidRDefault="008D4AAF">
      <w:pPr>
        <w:rPr>
          <w:sz w:val="32"/>
        </w:rPr>
      </w:pPr>
    </w:p>
    <w:p w:rsidR="004103B2" w:rsidRDefault="004103B2">
      <w:pPr>
        <w:rPr>
          <w:sz w:val="32"/>
        </w:rPr>
      </w:pPr>
      <w:r>
        <w:rPr>
          <w:sz w:val="32"/>
        </w:rPr>
        <w:br w:type="page"/>
      </w:r>
    </w:p>
    <w:p w:rsidR="00B309E4" w:rsidRPr="004103B2" w:rsidRDefault="00E85A85">
      <w:pPr>
        <w:rPr>
          <w:b/>
          <w:sz w:val="32"/>
        </w:rPr>
      </w:pPr>
      <w:r w:rsidRPr="004103B2">
        <w:rPr>
          <w:b/>
          <w:sz w:val="32"/>
        </w:rPr>
        <w:lastRenderedPageBreak/>
        <w:t>Qualité de vie au travail</w:t>
      </w:r>
      <w:r w:rsidR="00926408" w:rsidRPr="004103B2">
        <w:rPr>
          <w:b/>
          <w:sz w:val="32"/>
        </w:rPr>
        <w:t xml:space="preserve"> </w:t>
      </w:r>
      <w:r w:rsidR="004103B2">
        <w:rPr>
          <w:b/>
          <w:sz w:val="32"/>
        </w:rPr>
        <w:t xml:space="preserve">- </w:t>
      </w:r>
      <w:r w:rsidR="00926408" w:rsidRPr="004103B2">
        <w:rPr>
          <w:b/>
          <w:sz w:val="32"/>
        </w:rPr>
        <w:t>des remarques</w:t>
      </w:r>
      <w:r w:rsidR="004103B2">
        <w:rPr>
          <w:b/>
          <w:sz w:val="32"/>
        </w:rPr>
        <w:t xml:space="preserve"> </w:t>
      </w:r>
      <w:r w:rsidR="00B51ACD">
        <w:rPr>
          <w:b/>
          <w:sz w:val="32"/>
        </w:rPr>
        <w:t xml:space="preserve">particulière </w:t>
      </w:r>
      <w:r w:rsidR="004103B2">
        <w:rPr>
          <w:b/>
          <w:sz w:val="32"/>
        </w:rPr>
        <w:t>à faire</w:t>
      </w:r>
      <w:r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E85A85" w:rsidTr="00E85A85">
        <w:tc>
          <w:tcPr>
            <w:tcW w:w="10061" w:type="dxa"/>
          </w:tcPr>
          <w:p w:rsidR="00926408" w:rsidRDefault="00926408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926408" w:rsidRDefault="00926408">
            <w:pPr>
              <w:rPr>
                <w:sz w:val="32"/>
              </w:rPr>
            </w:pPr>
          </w:p>
        </w:tc>
      </w:tr>
    </w:tbl>
    <w:p w:rsidR="00E85A85" w:rsidRDefault="00E85A85">
      <w:pPr>
        <w:rPr>
          <w:sz w:val="32"/>
        </w:r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Définition d'objectifs et de plans d'action </w:t>
      </w: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t>pour l'année à venir :</w:t>
      </w:r>
    </w:p>
    <w:p w:rsidR="004103B2" w:rsidRPr="004103B2" w:rsidRDefault="004103B2" w:rsidP="004103B2">
      <w:pPr>
        <w:rPr>
          <w:b/>
          <w:sz w:val="32"/>
        </w:rPr>
      </w:pPr>
      <w:r w:rsidRPr="004103B2">
        <w:rPr>
          <w:b/>
          <w:sz w:val="32"/>
        </w:rPr>
        <w:t>Quels seraient les axes d’amélioration à envisager</w:t>
      </w:r>
      <w:r w:rsidR="00B51ACD">
        <w:rPr>
          <w:b/>
          <w:sz w:val="32"/>
        </w:rPr>
        <w:t xml:space="preserve"> selon toi</w:t>
      </w:r>
      <w:r w:rsidRPr="004103B2">
        <w:rPr>
          <w:b/>
          <w:sz w:val="32"/>
        </w:rPr>
        <w:t xml:space="preserve"> pour l’année à venir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103B2" w:rsidTr="001217E1">
        <w:tc>
          <w:tcPr>
            <w:tcW w:w="10061" w:type="dxa"/>
          </w:tcPr>
          <w:p w:rsidR="00E53C28" w:rsidRDefault="00E53C28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E4787A" w:rsidRDefault="00E4787A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</w:tc>
      </w:tr>
    </w:tbl>
    <w:p w:rsidR="00BD06A5" w:rsidRDefault="00BD06A5" w:rsidP="00BD06A5">
      <w:pPr>
        <w:rPr>
          <w:b/>
          <w:sz w:val="32"/>
        </w:rPr>
      </w:pPr>
    </w:p>
    <w:p w:rsidR="00BD06A5" w:rsidRDefault="00B51ACD">
      <w:pPr>
        <w:rPr>
          <w:b/>
          <w:sz w:val="32"/>
        </w:rPr>
      </w:pPr>
      <w:r>
        <w:rPr>
          <w:b/>
          <w:sz w:val="32"/>
        </w:rPr>
        <w:t>Formations demandées dans le cadre des objectifs fixés</w:t>
      </w:r>
      <w:r w:rsidR="00BD06A5"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D06A5" w:rsidRPr="00C536FE" w:rsidTr="00BD06A5">
        <w:tc>
          <w:tcPr>
            <w:tcW w:w="10061" w:type="dxa"/>
          </w:tcPr>
          <w:p w:rsidR="00BD06A5" w:rsidRPr="00C536FE" w:rsidRDefault="00BD06A5">
            <w:pPr>
              <w:rPr>
                <w:b/>
                <w:sz w:val="32"/>
              </w:rPr>
            </w:pPr>
          </w:p>
          <w:p w:rsidR="00964F2D" w:rsidRDefault="00964F2D">
            <w:pPr>
              <w:rPr>
                <w:b/>
                <w:sz w:val="32"/>
              </w:rPr>
            </w:pPr>
          </w:p>
          <w:p w:rsidR="007F7B8A" w:rsidRPr="00C536FE" w:rsidRDefault="007F7B8A">
            <w:pPr>
              <w:rPr>
                <w:b/>
                <w:sz w:val="32"/>
              </w:rPr>
            </w:pPr>
          </w:p>
        </w:tc>
      </w:tr>
    </w:tbl>
    <w:p w:rsidR="00BD06A5" w:rsidRPr="00C536FE" w:rsidRDefault="00BD06A5">
      <w:pPr>
        <w:rPr>
          <w:b/>
          <w:sz w:val="32"/>
        </w:rPr>
        <w:sectPr w:rsidR="00BD06A5" w:rsidRPr="00C536FE" w:rsidSect="004103B2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lastRenderedPageBreak/>
        <w:t>Les objectifs fixés pour l’année 2018 - 2019 :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à 2 objectifs personnels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objectif collectif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3354"/>
        <w:gridCol w:w="3354"/>
        <w:gridCol w:w="3354"/>
      </w:tblGrid>
      <w:tr w:rsidR="004103B2" w:rsidRPr="004103B2" w:rsidTr="007F7B8A">
        <w:tc>
          <w:tcPr>
            <w:tcW w:w="3245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D76B2A" w:rsidRDefault="00D76B2A" w:rsidP="001217E1"/>
          <w:p w:rsidR="00C7514F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 w:hint="eastAsia"/>
                <w:b/>
                <w:bCs/>
                <w:sz w:val="31"/>
                <w:szCs w:val="31"/>
              </w:rPr>
            </w:pPr>
            <w:r>
              <w:rPr>
                <w:rFonts w:ascii="Liberation Sans" w:eastAsia="Microsoft YaHei" w:hAnsi="Liberation Sans" w:cs="Liberation Sans"/>
                <w:b/>
                <w:bCs/>
                <w:sz w:val="31"/>
                <w:szCs w:val="31"/>
              </w:rPr>
              <w:t>Assurer le rôle de coordinateur technique entre les différents développeurs quelles techniques /solutions</w:t>
            </w:r>
          </w:p>
          <w:p w:rsidR="00C7514F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 w:hint="eastAsia"/>
                <w:b/>
                <w:bCs/>
                <w:sz w:val="31"/>
                <w:szCs w:val="31"/>
              </w:rPr>
            </w:pPr>
            <w:r>
              <w:rPr>
                <w:rFonts w:ascii="Liberation Sans" w:eastAsia="Microsoft YaHei" w:hAnsi="Liberation Sans" w:cs="Liberation Sans"/>
                <w:b/>
                <w:bCs/>
                <w:sz w:val="31"/>
                <w:szCs w:val="31"/>
              </w:rPr>
              <w:t xml:space="preserve"> Doivent être appliquées préconisées</w:t>
            </w:r>
          </w:p>
          <w:p w:rsidR="00AA570A" w:rsidRDefault="00AA570A" w:rsidP="001217E1"/>
          <w:p w:rsidR="00D76B2A" w:rsidRDefault="00D76B2A" w:rsidP="001217E1"/>
          <w:p w:rsidR="00D76B2A" w:rsidRPr="00B309E4" w:rsidRDefault="00D76B2A" w:rsidP="001217E1"/>
        </w:tc>
        <w:tc>
          <w:tcPr>
            <w:tcW w:w="3354" w:type="dxa"/>
          </w:tcPr>
          <w:p w:rsidR="00C536FE" w:rsidRDefault="00C536FE" w:rsidP="00C536FE"/>
          <w:p w:rsidR="00D76B2A" w:rsidRDefault="00D76B2A" w:rsidP="00F85501"/>
          <w:p w:rsidR="00AA570A" w:rsidRPr="00B309E4" w:rsidRDefault="00AA570A" w:rsidP="00F85501"/>
        </w:tc>
        <w:tc>
          <w:tcPr>
            <w:tcW w:w="3354" w:type="dxa"/>
          </w:tcPr>
          <w:p w:rsidR="00382AD6" w:rsidRDefault="00382AD6" w:rsidP="001217E1"/>
          <w:p w:rsidR="007F7B8A" w:rsidRDefault="007F7B8A" w:rsidP="007F7B8A"/>
          <w:p w:rsidR="00AA570A" w:rsidRPr="00B309E4" w:rsidRDefault="00AA570A" w:rsidP="007F7B8A"/>
        </w:tc>
        <w:tc>
          <w:tcPr>
            <w:tcW w:w="3354" w:type="dxa"/>
          </w:tcPr>
          <w:p w:rsidR="004103B2" w:rsidRPr="00B309E4" w:rsidRDefault="004103B2" w:rsidP="001217E1"/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7F7B8A" w:rsidRDefault="007F7B8A" w:rsidP="001217E1"/>
          <w:p w:rsidR="00C7514F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 w:hint="eastAsia"/>
                <w:b/>
                <w:bCs/>
                <w:sz w:val="31"/>
                <w:szCs w:val="31"/>
              </w:rPr>
            </w:pPr>
            <w:r>
              <w:rPr>
                <w:rFonts w:ascii="Liberation Sans" w:eastAsia="Microsoft YaHei" w:hAnsi="Liberation Sans" w:cs="Liberation Sans"/>
                <w:b/>
                <w:bCs/>
                <w:sz w:val="31"/>
                <w:szCs w:val="31"/>
              </w:rPr>
              <w:t xml:space="preserve">Assurer </w:t>
            </w:r>
            <w:r>
              <w:rPr>
                <w:rFonts w:ascii="Mangal" w:eastAsia="Microsoft YaHei" w:hAnsi="Mangal" w:cs="Mangal"/>
                <w:b/>
                <w:bCs/>
                <w:sz w:val="31"/>
                <w:szCs w:val="31"/>
              </w:rPr>
              <w:t xml:space="preserve">la liaison avec l'équipe SK-PHP, et être </w:t>
            </w:r>
          </w:p>
          <w:p w:rsidR="00C7514F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 w:hint="eastAsia"/>
                <w:b/>
                <w:bCs/>
                <w:sz w:val="31"/>
                <w:szCs w:val="31"/>
              </w:rPr>
            </w:pPr>
            <w:r>
              <w:rPr>
                <w:rFonts w:ascii="Liberation Sans" w:eastAsia="Microsoft YaHei" w:hAnsi="Liberation Sans" w:cs="Liberation Sans"/>
                <w:b/>
                <w:bCs/>
                <w:sz w:val="31"/>
                <w:szCs w:val="31"/>
              </w:rPr>
              <w:t xml:space="preserve">Force de </w:t>
            </w:r>
            <w:r>
              <w:rPr>
                <w:rFonts w:ascii="Mangal" w:eastAsia="Microsoft YaHei" w:hAnsi="Mangal" w:cs="Mangal"/>
                <w:b/>
                <w:bCs/>
                <w:sz w:val="31"/>
                <w:szCs w:val="31"/>
              </w:rPr>
              <w:t>proposition dans le</w:t>
            </w:r>
          </w:p>
          <w:p w:rsidR="00C7514F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 w:hint="eastAsia"/>
                <w:b/>
                <w:bCs/>
                <w:sz w:val="31"/>
                <w:szCs w:val="31"/>
              </w:rPr>
            </w:pPr>
            <w:r>
              <w:rPr>
                <w:rFonts w:ascii="Liberation Sans" w:eastAsia="Microsoft YaHei" w:hAnsi="Liberation Sans" w:cs="Liberation Sans"/>
                <w:b/>
                <w:bCs/>
                <w:sz w:val="31"/>
                <w:szCs w:val="31"/>
              </w:rPr>
              <w:lastRenderedPageBreak/>
              <w:t xml:space="preserve"> cadre </w:t>
            </w:r>
            <w:r>
              <w:rPr>
                <w:rFonts w:ascii="Mangal" w:eastAsia="Microsoft YaHei" w:hAnsi="Mangal" w:cs="Mangal"/>
                <w:b/>
                <w:bCs/>
                <w:sz w:val="31"/>
                <w:szCs w:val="31"/>
              </w:rPr>
              <w:t>des évolutions nationales</w:t>
            </w:r>
          </w:p>
          <w:p w:rsidR="00AA570A" w:rsidRPr="00B309E4" w:rsidRDefault="00AA570A" w:rsidP="001217E1"/>
        </w:tc>
        <w:tc>
          <w:tcPr>
            <w:tcW w:w="3354" w:type="dxa"/>
          </w:tcPr>
          <w:p w:rsidR="00414394" w:rsidRDefault="00414394" w:rsidP="00414394"/>
          <w:p w:rsidR="007F7B8A" w:rsidRDefault="007F7B8A" w:rsidP="00414394"/>
          <w:p w:rsidR="00AA570A" w:rsidRDefault="00AA570A" w:rsidP="00414394"/>
          <w:p w:rsidR="007F7B8A" w:rsidRPr="00B309E4" w:rsidRDefault="007F7B8A" w:rsidP="00414394"/>
        </w:tc>
        <w:tc>
          <w:tcPr>
            <w:tcW w:w="3354" w:type="dxa"/>
          </w:tcPr>
          <w:p w:rsidR="00BB4B58" w:rsidRDefault="00BB4B58" w:rsidP="001217E1"/>
          <w:p w:rsidR="007F7B8A" w:rsidRDefault="007F7B8A" w:rsidP="001217E1"/>
          <w:p w:rsidR="00AA570A" w:rsidRDefault="00AA570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Pr="00B309E4" w:rsidRDefault="007F7B8A" w:rsidP="001217E1"/>
        </w:tc>
        <w:tc>
          <w:tcPr>
            <w:tcW w:w="3354" w:type="dxa"/>
          </w:tcPr>
          <w:p w:rsidR="004103B2" w:rsidRDefault="004103B2" w:rsidP="001217E1"/>
          <w:p w:rsidR="00886339" w:rsidRPr="00B309E4" w:rsidRDefault="00886339" w:rsidP="001217E1"/>
        </w:tc>
      </w:tr>
      <w:tr w:rsidR="00693ED1" w:rsidTr="007F7B8A">
        <w:tc>
          <w:tcPr>
            <w:tcW w:w="3245" w:type="dxa"/>
          </w:tcPr>
          <w:p w:rsidR="00693ED1" w:rsidRDefault="00693ED1" w:rsidP="001217E1"/>
          <w:p w:rsidR="00693ED1" w:rsidRDefault="00693ED1" w:rsidP="001217E1"/>
          <w:p w:rsidR="00C7514F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 w:hint="eastAsia"/>
                <w:b/>
                <w:bCs/>
                <w:sz w:val="31"/>
                <w:szCs w:val="31"/>
              </w:rPr>
            </w:pPr>
            <w:r>
              <w:rPr>
                <w:rFonts w:ascii="Liberation Sans" w:eastAsia="Microsoft YaHei" w:hAnsi="Liberation Sans" w:cs="Liberation Sans"/>
                <w:b/>
                <w:bCs/>
                <w:sz w:val="31"/>
                <w:szCs w:val="31"/>
              </w:rPr>
              <w:t>Collaborer sur Estuaire</w:t>
            </w:r>
          </w:p>
          <w:p w:rsidR="00AA570A" w:rsidRDefault="00AA570A" w:rsidP="001217E1"/>
        </w:tc>
        <w:tc>
          <w:tcPr>
            <w:tcW w:w="3354" w:type="dxa"/>
          </w:tcPr>
          <w:p w:rsidR="00693ED1" w:rsidRDefault="00693ED1" w:rsidP="00414394"/>
          <w:p w:rsidR="00693ED1" w:rsidRDefault="00693ED1" w:rsidP="00414394"/>
          <w:p w:rsidR="00AA570A" w:rsidRDefault="00AA570A" w:rsidP="00414394"/>
        </w:tc>
        <w:tc>
          <w:tcPr>
            <w:tcW w:w="3354" w:type="dxa"/>
          </w:tcPr>
          <w:p w:rsidR="00693ED1" w:rsidRDefault="00693ED1" w:rsidP="001217E1"/>
          <w:p w:rsidR="00693ED1" w:rsidRDefault="00693ED1" w:rsidP="001217E1"/>
        </w:tc>
        <w:tc>
          <w:tcPr>
            <w:tcW w:w="3354" w:type="dxa"/>
          </w:tcPr>
          <w:p w:rsidR="00693ED1" w:rsidRDefault="00693ED1" w:rsidP="001217E1"/>
          <w:p w:rsidR="00693ED1" w:rsidRPr="00B309E4" w:rsidRDefault="00693ED1" w:rsidP="001217E1"/>
        </w:tc>
      </w:tr>
      <w:tr w:rsidR="00F85501" w:rsidTr="007F7B8A">
        <w:tc>
          <w:tcPr>
            <w:tcW w:w="3245" w:type="dxa"/>
          </w:tcPr>
          <w:p w:rsidR="00F85501" w:rsidRDefault="00F85501" w:rsidP="008E2493"/>
          <w:p w:rsidR="00AA570A" w:rsidRDefault="00AA570A" w:rsidP="008E2493"/>
          <w:p w:rsidR="00F85501" w:rsidRPr="00B309E4" w:rsidRDefault="00F85501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Pr="00B309E4" w:rsidRDefault="00F85501" w:rsidP="001217E1"/>
        </w:tc>
      </w:tr>
    </w:tbl>
    <w:p w:rsidR="00BD06A5" w:rsidRDefault="00BD06A5">
      <w:pPr>
        <w:rPr>
          <w:sz w:val="32"/>
        </w:rPr>
      </w:pPr>
    </w:p>
    <w:p w:rsidR="00BD06A5" w:rsidRDefault="00BD06A5">
      <w:pPr>
        <w:rPr>
          <w:sz w:val="32"/>
        </w:rPr>
      </w:pPr>
      <w:r>
        <w:rPr>
          <w:sz w:val="32"/>
        </w:rPr>
        <w:br w:type="page"/>
      </w:r>
    </w:p>
    <w:p w:rsidR="00B309E4" w:rsidRDefault="00BD06A5">
      <w:pPr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lastRenderedPageBreak/>
        <w:t xml:space="preserve">Conclusion de l'entretien </w:t>
      </w:r>
      <w:r w:rsidRPr="00B51ACD">
        <w:rPr>
          <w:rFonts w:ascii="Times New Roman" w:eastAsia="Times New Roman" w:hAnsi="Times New Roman" w:cs="Times New Roman"/>
          <w:color w:val="0070C0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BD06A5" w:rsidTr="00BD06A5">
        <w:tc>
          <w:tcPr>
            <w:tcW w:w="15844" w:type="dxa"/>
          </w:tcPr>
          <w:p w:rsidR="00BD06A5" w:rsidRDefault="00BD06A5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757963" w:rsidRDefault="00757963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</w:tc>
      </w:tr>
    </w:tbl>
    <w:p w:rsidR="00B309E4" w:rsidRDefault="00B309E4">
      <w:pPr>
        <w:rPr>
          <w:sz w:val="32"/>
        </w:rPr>
      </w:pPr>
    </w:p>
    <w:p w:rsidR="00E33124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sectPr w:rsidR="00E33124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E33124" w:rsidRPr="00137507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lastRenderedPageBreak/>
        <w:t>L'entretien d'évaluation</w:t>
      </w:r>
    </w:p>
    <w:p w:rsidR="00E33124" w:rsidRPr="00137507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Il comprend plusieurs phases clés :</w:t>
      </w: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un bilan général de l'année écoulée 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 </w:t>
      </w:r>
    </w:p>
    <w:p w:rsidR="00E33124" w:rsidRPr="004103B2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Point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l'atteinte des objectifs fixés </w:t>
      </w:r>
    </w:p>
    <w:p w:rsidR="00E33124" w:rsidRPr="004103B2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Evaluation des savoir-faire et savoir-être avec la grille d'entretien </w:t>
      </w:r>
    </w:p>
    <w:p w:rsidR="00E33124" w:rsidRPr="00EB1BBC" w:rsidRDefault="00E33124" w:rsidP="00E33124">
      <w:pPr>
        <w:pStyle w:val="Paragraphedeliste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Discussion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points à améliorer  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projets 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professionnels du collaborateur</w:t>
      </w:r>
    </w:p>
    <w:p w:rsidR="00E33124" w:rsidRPr="00EB1BBC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Définition d'objectifs et de plans d'action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pour l'année à venir :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formation, accompagnement, etc.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Conclusion de l'entretien 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p w:rsidR="00E33124" w:rsidRDefault="00E33124" w:rsidP="00E33124">
      <w:pPr>
        <w:rPr>
          <w:sz w:val="32"/>
        </w:rPr>
      </w:pPr>
      <w:r>
        <w:rPr>
          <w:sz w:val="32"/>
        </w:rP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7C3D36AF" wp14:editId="5367D215">
            <wp:extent cx="6299835" cy="3253915"/>
            <wp:effectExtent l="0" t="0" r="5715" b="3810"/>
            <wp:docPr id="1" name="Image 1" descr="http://www.resultence-coaching.com/wp-content/uploads/2015/04/tableau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ltence-coaching.com/wp-content/uploads/2015/04/tableau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4" w:rsidRPr="00137507" w:rsidRDefault="00E33124">
      <w:pPr>
        <w:rPr>
          <w:sz w:val="32"/>
        </w:rPr>
      </w:pPr>
    </w:p>
    <w:sectPr w:rsidR="00E33124" w:rsidRPr="00137507" w:rsidSect="00E3312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89D" w:rsidRDefault="00C4089D" w:rsidP="00B6643D">
      <w:pPr>
        <w:spacing w:after="0" w:line="240" w:lineRule="auto"/>
      </w:pPr>
      <w:r>
        <w:separator/>
      </w:r>
    </w:p>
  </w:endnote>
  <w:endnote w:type="continuationSeparator" w:id="0">
    <w:p w:rsidR="00C4089D" w:rsidRDefault="00C4089D" w:rsidP="00B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D" w:rsidRDefault="00B6643D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EB163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89D" w:rsidRDefault="00C4089D" w:rsidP="00B6643D">
      <w:pPr>
        <w:spacing w:after="0" w:line="240" w:lineRule="auto"/>
      </w:pPr>
      <w:r>
        <w:separator/>
      </w:r>
    </w:p>
  </w:footnote>
  <w:footnote w:type="continuationSeparator" w:id="0">
    <w:p w:rsidR="00C4089D" w:rsidRDefault="00C4089D" w:rsidP="00B6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1B"/>
    <w:multiLevelType w:val="hybridMultilevel"/>
    <w:tmpl w:val="BC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7E36"/>
    <w:multiLevelType w:val="hybridMultilevel"/>
    <w:tmpl w:val="6CDA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7"/>
    <w:rsid w:val="00003A50"/>
    <w:rsid w:val="00005936"/>
    <w:rsid w:val="00006279"/>
    <w:rsid w:val="00034A12"/>
    <w:rsid w:val="00036DBB"/>
    <w:rsid w:val="00067507"/>
    <w:rsid w:val="00070532"/>
    <w:rsid w:val="0008304C"/>
    <w:rsid w:val="000B4E54"/>
    <w:rsid w:val="000B4E78"/>
    <w:rsid w:val="000C36EC"/>
    <w:rsid w:val="000D5927"/>
    <w:rsid w:val="000E4F3E"/>
    <w:rsid w:val="001012ED"/>
    <w:rsid w:val="001144A5"/>
    <w:rsid w:val="001374FE"/>
    <w:rsid w:val="00137507"/>
    <w:rsid w:val="00152E4E"/>
    <w:rsid w:val="00170916"/>
    <w:rsid w:val="00177B4E"/>
    <w:rsid w:val="00182BCC"/>
    <w:rsid w:val="001A41A3"/>
    <w:rsid w:val="001C6C55"/>
    <w:rsid w:val="001D1D3C"/>
    <w:rsid w:val="001E6A2C"/>
    <w:rsid w:val="0020308C"/>
    <w:rsid w:val="00222941"/>
    <w:rsid w:val="002378C0"/>
    <w:rsid w:val="002576BF"/>
    <w:rsid w:val="00263B05"/>
    <w:rsid w:val="00270776"/>
    <w:rsid w:val="002C2CE1"/>
    <w:rsid w:val="002E0EBD"/>
    <w:rsid w:val="00307309"/>
    <w:rsid w:val="00314AE6"/>
    <w:rsid w:val="00331AA5"/>
    <w:rsid w:val="00334748"/>
    <w:rsid w:val="00335202"/>
    <w:rsid w:val="00342FDD"/>
    <w:rsid w:val="003456F1"/>
    <w:rsid w:val="00355DE0"/>
    <w:rsid w:val="00382AD6"/>
    <w:rsid w:val="003A0FE4"/>
    <w:rsid w:val="003E1725"/>
    <w:rsid w:val="003E668B"/>
    <w:rsid w:val="004103B2"/>
    <w:rsid w:val="00414394"/>
    <w:rsid w:val="00415E29"/>
    <w:rsid w:val="00427947"/>
    <w:rsid w:val="004415EE"/>
    <w:rsid w:val="0045465B"/>
    <w:rsid w:val="00491167"/>
    <w:rsid w:val="004D362F"/>
    <w:rsid w:val="004E1CFF"/>
    <w:rsid w:val="004E4D24"/>
    <w:rsid w:val="004F1C09"/>
    <w:rsid w:val="004F7937"/>
    <w:rsid w:val="00515F3F"/>
    <w:rsid w:val="005274EC"/>
    <w:rsid w:val="00554610"/>
    <w:rsid w:val="00566DCC"/>
    <w:rsid w:val="00597364"/>
    <w:rsid w:val="005C7E3A"/>
    <w:rsid w:val="005E02A1"/>
    <w:rsid w:val="005F36E0"/>
    <w:rsid w:val="005F5AC9"/>
    <w:rsid w:val="005F708A"/>
    <w:rsid w:val="0062193C"/>
    <w:rsid w:val="00623005"/>
    <w:rsid w:val="00693ED1"/>
    <w:rsid w:val="006A1BB9"/>
    <w:rsid w:val="006E30A0"/>
    <w:rsid w:val="006E66B0"/>
    <w:rsid w:val="00717B48"/>
    <w:rsid w:val="00723624"/>
    <w:rsid w:val="00724BC8"/>
    <w:rsid w:val="00733D6A"/>
    <w:rsid w:val="00742FDC"/>
    <w:rsid w:val="007431A7"/>
    <w:rsid w:val="00757963"/>
    <w:rsid w:val="00770EDC"/>
    <w:rsid w:val="007C06EF"/>
    <w:rsid w:val="007C6A33"/>
    <w:rsid w:val="007F643E"/>
    <w:rsid w:val="007F7B8A"/>
    <w:rsid w:val="008009F4"/>
    <w:rsid w:val="00801B39"/>
    <w:rsid w:val="00831F2A"/>
    <w:rsid w:val="008370F4"/>
    <w:rsid w:val="0085215E"/>
    <w:rsid w:val="00886339"/>
    <w:rsid w:val="0089537E"/>
    <w:rsid w:val="008A787D"/>
    <w:rsid w:val="008D4AAF"/>
    <w:rsid w:val="00912D67"/>
    <w:rsid w:val="00924E3F"/>
    <w:rsid w:val="00926408"/>
    <w:rsid w:val="00946215"/>
    <w:rsid w:val="00964F2D"/>
    <w:rsid w:val="00967FA8"/>
    <w:rsid w:val="00972B64"/>
    <w:rsid w:val="00984B31"/>
    <w:rsid w:val="00991C2C"/>
    <w:rsid w:val="009B34F5"/>
    <w:rsid w:val="009D548E"/>
    <w:rsid w:val="00A2005D"/>
    <w:rsid w:val="00A367FA"/>
    <w:rsid w:val="00A6022A"/>
    <w:rsid w:val="00A64F3C"/>
    <w:rsid w:val="00A81E40"/>
    <w:rsid w:val="00A94624"/>
    <w:rsid w:val="00AA570A"/>
    <w:rsid w:val="00AC13C5"/>
    <w:rsid w:val="00AD07B9"/>
    <w:rsid w:val="00B05009"/>
    <w:rsid w:val="00B05E66"/>
    <w:rsid w:val="00B24DAB"/>
    <w:rsid w:val="00B309E4"/>
    <w:rsid w:val="00B50431"/>
    <w:rsid w:val="00B51ACD"/>
    <w:rsid w:val="00B55CF4"/>
    <w:rsid w:val="00B6643D"/>
    <w:rsid w:val="00B81715"/>
    <w:rsid w:val="00B9016F"/>
    <w:rsid w:val="00BB4B58"/>
    <w:rsid w:val="00BD06A5"/>
    <w:rsid w:val="00BD7C18"/>
    <w:rsid w:val="00C00C24"/>
    <w:rsid w:val="00C0579D"/>
    <w:rsid w:val="00C4089D"/>
    <w:rsid w:val="00C536FE"/>
    <w:rsid w:val="00C7514F"/>
    <w:rsid w:val="00C87EA6"/>
    <w:rsid w:val="00CA0D20"/>
    <w:rsid w:val="00CF5C8A"/>
    <w:rsid w:val="00D03FF1"/>
    <w:rsid w:val="00D058CF"/>
    <w:rsid w:val="00D440A2"/>
    <w:rsid w:val="00D76B2A"/>
    <w:rsid w:val="00D80319"/>
    <w:rsid w:val="00D80F7B"/>
    <w:rsid w:val="00D92736"/>
    <w:rsid w:val="00DE59E1"/>
    <w:rsid w:val="00DF41E2"/>
    <w:rsid w:val="00E26CA9"/>
    <w:rsid w:val="00E307B6"/>
    <w:rsid w:val="00E33124"/>
    <w:rsid w:val="00E35A38"/>
    <w:rsid w:val="00E4787A"/>
    <w:rsid w:val="00E53C28"/>
    <w:rsid w:val="00E56E79"/>
    <w:rsid w:val="00E66BDA"/>
    <w:rsid w:val="00E70F54"/>
    <w:rsid w:val="00E85A85"/>
    <w:rsid w:val="00EB163F"/>
    <w:rsid w:val="00EB1BBC"/>
    <w:rsid w:val="00ED6767"/>
    <w:rsid w:val="00F15E56"/>
    <w:rsid w:val="00F30802"/>
    <w:rsid w:val="00F611FA"/>
    <w:rsid w:val="00F8356A"/>
    <w:rsid w:val="00F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132">
          <w:marLeft w:val="3"/>
          <w:marRight w:val="0"/>
          <w:marTop w:val="0"/>
          <w:marBottom w:val="0"/>
          <w:divBdr>
            <w:top w:val="none" w:sz="0" w:space="0" w:color="auto"/>
            <w:left w:val="single" w:sz="6" w:space="4" w:color="2A77B5"/>
            <w:bottom w:val="single" w:sz="6" w:space="4" w:color="2A77B5"/>
            <w:right w:val="single" w:sz="6" w:space="4" w:color="2A77B5"/>
          </w:divBdr>
          <w:divsChild>
            <w:div w:id="189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THOREL-02888</dc:creator>
  <cp:lastModifiedBy>VALLET LUC</cp:lastModifiedBy>
  <cp:revision>8</cp:revision>
  <cp:lastPrinted>2018-05-16T11:47:00Z</cp:lastPrinted>
  <dcterms:created xsi:type="dcterms:W3CDTF">2019-04-10T13:48:00Z</dcterms:created>
  <dcterms:modified xsi:type="dcterms:W3CDTF">2019-05-22T09:48:00Z</dcterms:modified>
</cp:coreProperties>
</file>